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2DEC5" w14:textId="71E4DEC6" w:rsidR="006C124B" w:rsidRPr="00AD32C9" w:rsidRDefault="006C124B">
      <w:pPr>
        <w:rPr>
          <w:b/>
          <w:bCs/>
        </w:rPr>
      </w:pPr>
      <w:r w:rsidRPr="00AD32C9">
        <w:rPr>
          <w:b/>
          <w:bCs/>
        </w:rPr>
        <w:t>What is Spring security?</w:t>
      </w:r>
    </w:p>
    <w:p w14:paraId="4A38D52F" w14:textId="399A09C5" w:rsidR="006C124B" w:rsidRDefault="006C124B">
      <w:r w:rsidRPr="006C124B">
        <w:t xml:space="preserve">Spring Security is a framework for securing Java applications. It provides authentication, authorization and protection against common </w:t>
      </w:r>
      <w:r>
        <w:t>issues/</w:t>
      </w:r>
      <w:r w:rsidR="00AD32C9">
        <w:t xml:space="preserve">point of </w:t>
      </w:r>
      <w:proofErr w:type="spellStart"/>
      <w:r w:rsidR="00AD32C9">
        <w:t>failuers</w:t>
      </w:r>
      <w:proofErr w:type="spellEnd"/>
      <w:r w:rsidRPr="006C124B">
        <w:t>, while integrating seamlessly with Spring Boot for easy configuration.</w:t>
      </w:r>
    </w:p>
    <w:p w14:paraId="350608B0" w14:textId="7CA524BF" w:rsidR="00AD32C9" w:rsidRPr="00AD32C9" w:rsidRDefault="00AD32C9" w:rsidP="00AD32C9">
      <w:r w:rsidRPr="00AD32C9">
        <w:rPr>
          <w:b/>
          <w:bCs/>
        </w:rPr>
        <w:t>Authentication</w:t>
      </w:r>
      <w:r w:rsidRPr="00AD32C9">
        <w:t>: Verifies who the user is (e.g., login with username/password, OAuth2, JWT).</w:t>
      </w:r>
    </w:p>
    <w:p w14:paraId="43881783" w14:textId="77777777" w:rsidR="00AD32C9" w:rsidRDefault="00AD32C9" w:rsidP="00AD32C9">
      <w:r w:rsidRPr="00AD32C9">
        <w:rPr>
          <w:b/>
          <w:bCs/>
        </w:rPr>
        <w:t>Authorization</w:t>
      </w:r>
      <w:r w:rsidRPr="00AD32C9">
        <w:t>: Determines what the user is allowed to do (e.g., access control based on roles).</w:t>
      </w:r>
    </w:p>
    <w:p w14:paraId="6769D0E0" w14:textId="7CEBB2B6" w:rsidR="00AD32C9" w:rsidRPr="00AD32C9" w:rsidRDefault="00AD32C9" w:rsidP="00AD32C9">
      <w:pPr>
        <w:rPr>
          <w:b/>
          <w:bCs/>
        </w:rPr>
      </w:pPr>
      <w:r w:rsidRPr="00AD32C9">
        <w:rPr>
          <w:b/>
          <w:bCs/>
        </w:rPr>
        <w:t>Core Components:</w:t>
      </w:r>
    </w:p>
    <w:p w14:paraId="588E3385" w14:textId="7A7CB410" w:rsidR="006C124B" w:rsidRDefault="00AD32C9" w:rsidP="00AD32C9">
      <w:pPr>
        <w:ind w:firstLine="720"/>
      </w:pPr>
      <w:r w:rsidRPr="002C56FD">
        <w:rPr>
          <w:b/>
          <w:bCs/>
        </w:rPr>
        <w:t>Authentication Manager</w:t>
      </w:r>
      <w:r w:rsidRPr="00AD32C9">
        <w:t xml:space="preserve"> </w:t>
      </w:r>
      <w:r>
        <w:t xml:space="preserve">: </w:t>
      </w:r>
      <w:r w:rsidR="002A68F1" w:rsidRPr="002A68F1">
        <w:t>Coordinates</w:t>
      </w:r>
      <w:r w:rsidR="002A68F1" w:rsidRPr="002A68F1">
        <w:t xml:space="preserve"> </w:t>
      </w:r>
      <w:r w:rsidRPr="00AD32C9">
        <w:t>the authentication process</w:t>
      </w:r>
    </w:p>
    <w:p w14:paraId="5658693D" w14:textId="25E8514E" w:rsidR="00AD32C9" w:rsidRPr="00AD32C9" w:rsidRDefault="00AD32C9" w:rsidP="00AD32C9">
      <w:pPr>
        <w:ind w:firstLine="720"/>
      </w:pPr>
      <w:r w:rsidRPr="002C56FD">
        <w:rPr>
          <w:b/>
          <w:bCs/>
        </w:rPr>
        <w:t>UserDetailsService</w:t>
      </w:r>
      <w:r w:rsidRPr="00AD32C9">
        <w:t xml:space="preserve"> </w:t>
      </w:r>
      <w:r>
        <w:t xml:space="preserve">: </w:t>
      </w:r>
      <w:r w:rsidRPr="00AD32C9">
        <w:t>Loads user-specific data from a data source</w:t>
      </w:r>
    </w:p>
    <w:p w14:paraId="374CBA93" w14:textId="7504A920" w:rsidR="00AD32C9" w:rsidRPr="00AD32C9" w:rsidRDefault="00AD32C9" w:rsidP="00383A94">
      <w:pPr>
        <w:tabs>
          <w:tab w:val="left" w:pos="7440"/>
        </w:tabs>
        <w:ind w:firstLine="720"/>
      </w:pPr>
      <w:proofErr w:type="spellStart"/>
      <w:r w:rsidRPr="002C56FD">
        <w:rPr>
          <w:b/>
          <w:bCs/>
        </w:rPr>
        <w:t>PasswordEncoder</w:t>
      </w:r>
      <w:proofErr w:type="spellEnd"/>
      <w:r w:rsidRPr="00AD32C9">
        <w:t xml:space="preserve"> </w:t>
      </w:r>
      <w:r>
        <w:t xml:space="preserve"> : </w:t>
      </w:r>
      <w:r w:rsidRPr="00AD32C9">
        <w:t>Encodes and verifies passwords securely</w:t>
      </w:r>
      <w:r w:rsidR="00383A94">
        <w:tab/>
      </w:r>
    </w:p>
    <w:p w14:paraId="2AB1DA74" w14:textId="427C7E38" w:rsidR="00AD32C9" w:rsidRDefault="00AD32C9" w:rsidP="00AD32C9">
      <w:pPr>
        <w:ind w:firstLine="720"/>
      </w:pPr>
      <w:proofErr w:type="spellStart"/>
      <w:r w:rsidRPr="002C56FD">
        <w:rPr>
          <w:b/>
          <w:bCs/>
        </w:rPr>
        <w:t>SecurityContextHolder</w:t>
      </w:r>
      <w:proofErr w:type="spellEnd"/>
      <w:r>
        <w:t xml:space="preserve"> :</w:t>
      </w:r>
      <w:r w:rsidRPr="00AD32C9">
        <w:t>Stores authentication info for current user</w:t>
      </w:r>
    </w:p>
    <w:p w14:paraId="19321FDD" w14:textId="55091597" w:rsidR="00D15419" w:rsidRPr="00AD32C9" w:rsidRDefault="002C56FD">
      <w:pPr>
        <w:rPr>
          <w:b/>
          <w:bCs/>
        </w:rPr>
      </w:pPr>
      <w:r w:rsidRPr="00AD32C9">
        <w:rPr>
          <w:b/>
          <w:bCs/>
        </w:rPr>
        <w:t>Spring Security Flow :</w:t>
      </w:r>
    </w:p>
    <w:p w14:paraId="1D183E5C" w14:textId="1793361C" w:rsidR="002C56FD" w:rsidRDefault="002C56FD">
      <w:r>
        <w:t>--------------------------</w:t>
      </w:r>
    </w:p>
    <w:p w14:paraId="6E7DC02E" w14:textId="77777777" w:rsidR="002C56FD" w:rsidRDefault="002C56FD"/>
    <w:p w14:paraId="5C413B62" w14:textId="7B06E8DA" w:rsidR="002C56FD" w:rsidRDefault="002C56FD">
      <w:r>
        <w:rPr>
          <w:noProof/>
        </w:rPr>
        <w:drawing>
          <wp:inline distT="0" distB="0" distL="0" distR="0" wp14:anchorId="6B6F46D5" wp14:editId="347D35A3">
            <wp:extent cx="5731510" cy="2996565"/>
            <wp:effectExtent l="0" t="0" r="2540" b="0"/>
            <wp:docPr id="1058731195" name="Picture 1" descr="A diagram of security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1195" name="Picture 1" descr="A diagram of security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AC47" w14:textId="77777777" w:rsidR="002C56FD" w:rsidRDefault="002C56FD"/>
    <w:p w14:paraId="045D64D6" w14:textId="77777777" w:rsidR="002C56FD" w:rsidRPr="002C56FD" w:rsidRDefault="002C56FD" w:rsidP="002C56FD">
      <w:r w:rsidRPr="002C56FD">
        <w:t xml:space="preserve">1. </w:t>
      </w:r>
      <w:r w:rsidRPr="002C56FD">
        <w:rPr>
          <w:b/>
          <w:bCs/>
        </w:rPr>
        <w:t>User Entered Credentials</w:t>
      </w:r>
    </w:p>
    <w:p w14:paraId="0DF22835" w14:textId="77777777" w:rsidR="002C56FD" w:rsidRPr="002C56FD" w:rsidRDefault="002C56FD" w:rsidP="002C56FD">
      <w:pPr>
        <w:numPr>
          <w:ilvl w:val="0"/>
          <w:numId w:val="4"/>
        </w:numPr>
      </w:pPr>
      <w:r w:rsidRPr="002C56FD">
        <w:t>The process begins when a user submits their login credentials (typically username and password) via a login form.</w:t>
      </w:r>
    </w:p>
    <w:p w14:paraId="1DFD3127" w14:textId="77777777" w:rsidR="002C56FD" w:rsidRPr="002C56FD" w:rsidRDefault="002C56FD" w:rsidP="002C56FD">
      <w:r w:rsidRPr="002C56FD">
        <w:t xml:space="preserve">2. </w:t>
      </w:r>
      <w:r w:rsidRPr="002C56FD">
        <w:rPr>
          <w:b/>
          <w:bCs/>
        </w:rPr>
        <w:t>Authentication Filter</w:t>
      </w:r>
    </w:p>
    <w:p w14:paraId="15536BFA" w14:textId="77777777" w:rsidR="002C56FD" w:rsidRPr="002C56FD" w:rsidRDefault="002C56FD" w:rsidP="002C56FD">
      <w:pPr>
        <w:numPr>
          <w:ilvl w:val="0"/>
          <w:numId w:val="5"/>
        </w:numPr>
      </w:pPr>
      <w:r w:rsidRPr="002C56FD">
        <w:t>This filter intercepts the login request.</w:t>
      </w:r>
    </w:p>
    <w:p w14:paraId="3C62223F" w14:textId="77777777" w:rsidR="002C56FD" w:rsidRPr="002C56FD" w:rsidRDefault="002C56FD" w:rsidP="002C56FD">
      <w:pPr>
        <w:numPr>
          <w:ilvl w:val="0"/>
          <w:numId w:val="5"/>
        </w:numPr>
      </w:pPr>
      <w:r w:rsidRPr="002C56FD">
        <w:t xml:space="preserve">It extracts the credentials and creates an </w:t>
      </w:r>
      <w:proofErr w:type="gramStart"/>
      <w:r w:rsidRPr="002C56FD">
        <w:t>Authentication</w:t>
      </w:r>
      <w:proofErr w:type="gramEnd"/>
      <w:r w:rsidRPr="002C56FD">
        <w:t xml:space="preserve"> object.</w:t>
      </w:r>
    </w:p>
    <w:p w14:paraId="1BC8AF38" w14:textId="77777777" w:rsidR="002C56FD" w:rsidRPr="002C56FD" w:rsidRDefault="002C56FD" w:rsidP="002C56FD">
      <w:pPr>
        <w:numPr>
          <w:ilvl w:val="0"/>
          <w:numId w:val="5"/>
        </w:numPr>
      </w:pPr>
      <w:r w:rsidRPr="002C56FD">
        <w:lastRenderedPageBreak/>
        <w:t xml:space="preserve">Then it passes this object to the </w:t>
      </w:r>
      <w:r w:rsidRPr="002C56FD">
        <w:rPr>
          <w:b/>
          <w:bCs/>
        </w:rPr>
        <w:t>Authentication Manager</w:t>
      </w:r>
      <w:r w:rsidRPr="002C56FD">
        <w:t>.</w:t>
      </w:r>
    </w:p>
    <w:p w14:paraId="7CF6B322" w14:textId="77777777" w:rsidR="002C56FD" w:rsidRPr="002C56FD" w:rsidRDefault="002C56FD" w:rsidP="002C56FD">
      <w:r w:rsidRPr="002C56FD">
        <w:t xml:space="preserve">3. </w:t>
      </w:r>
      <w:r w:rsidRPr="002C56FD">
        <w:rPr>
          <w:b/>
          <w:bCs/>
        </w:rPr>
        <w:t>Authentication Manager</w:t>
      </w:r>
    </w:p>
    <w:p w14:paraId="1F431D9C" w14:textId="66AE9BD9" w:rsidR="002C56FD" w:rsidRPr="002C56FD" w:rsidRDefault="002C56FD" w:rsidP="002C56FD">
      <w:pPr>
        <w:numPr>
          <w:ilvl w:val="0"/>
          <w:numId w:val="6"/>
        </w:numPr>
      </w:pPr>
      <w:r w:rsidRPr="002C56FD">
        <w:t>The manager Coordinates</w:t>
      </w:r>
      <w:r>
        <w:t xml:space="preserve"> </w:t>
      </w:r>
      <w:r w:rsidRPr="002C56FD">
        <w:t>the authentication process.</w:t>
      </w:r>
    </w:p>
    <w:p w14:paraId="6CD39FB1" w14:textId="77777777" w:rsidR="002C56FD" w:rsidRPr="002C56FD" w:rsidRDefault="002C56FD" w:rsidP="002C56FD">
      <w:pPr>
        <w:numPr>
          <w:ilvl w:val="0"/>
          <w:numId w:val="6"/>
        </w:numPr>
      </w:pPr>
      <w:r w:rsidRPr="002C56FD">
        <w:t xml:space="preserve">It delegates the actual authentication to one or more </w:t>
      </w:r>
      <w:r w:rsidRPr="002C56FD">
        <w:rPr>
          <w:b/>
          <w:bCs/>
        </w:rPr>
        <w:t>Authentication Providers</w:t>
      </w:r>
      <w:r w:rsidRPr="002C56FD">
        <w:t>.</w:t>
      </w:r>
    </w:p>
    <w:p w14:paraId="6317D344" w14:textId="77777777" w:rsidR="002C56FD" w:rsidRPr="002C56FD" w:rsidRDefault="002C56FD" w:rsidP="002C56FD">
      <w:r w:rsidRPr="002C56FD">
        <w:t xml:space="preserve">4. </w:t>
      </w:r>
      <w:r w:rsidRPr="002C56FD">
        <w:rPr>
          <w:b/>
          <w:bCs/>
        </w:rPr>
        <w:t>Authentication Provider</w:t>
      </w:r>
    </w:p>
    <w:p w14:paraId="2410C626" w14:textId="77777777" w:rsidR="002C56FD" w:rsidRPr="002C56FD" w:rsidRDefault="002C56FD" w:rsidP="002C56FD">
      <w:pPr>
        <w:numPr>
          <w:ilvl w:val="0"/>
          <w:numId w:val="7"/>
        </w:numPr>
      </w:pPr>
      <w:r w:rsidRPr="002C56FD">
        <w:t>This component performs the core authentication logic.</w:t>
      </w:r>
    </w:p>
    <w:p w14:paraId="328E6F9B" w14:textId="77777777" w:rsidR="002C56FD" w:rsidRPr="002C56FD" w:rsidRDefault="002C56FD" w:rsidP="002C56FD">
      <w:pPr>
        <w:numPr>
          <w:ilvl w:val="0"/>
          <w:numId w:val="7"/>
        </w:numPr>
      </w:pPr>
      <w:r w:rsidRPr="002C56FD">
        <w:t>It checks if it supports the type of Authentication object passed in.</w:t>
      </w:r>
    </w:p>
    <w:p w14:paraId="1D5C51F2" w14:textId="77777777" w:rsidR="002C56FD" w:rsidRPr="002C56FD" w:rsidRDefault="002C56FD" w:rsidP="002C56FD">
      <w:pPr>
        <w:numPr>
          <w:ilvl w:val="0"/>
          <w:numId w:val="7"/>
        </w:numPr>
      </w:pPr>
      <w:r w:rsidRPr="002C56FD">
        <w:t>If yes, it proceeds to validate the credentials.</w:t>
      </w:r>
    </w:p>
    <w:p w14:paraId="79C07313" w14:textId="77777777" w:rsidR="002C56FD" w:rsidRPr="002C56FD" w:rsidRDefault="002C56FD" w:rsidP="002C56FD">
      <w:r w:rsidRPr="002C56FD">
        <w:t xml:space="preserve">5. </w:t>
      </w:r>
      <w:r w:rsidRPr="002C56FD">
        <w:rPr>
          <w:b/>
          <w:bCs/>
        </w:rPr>
        <w:t>UserDetailsService</w:t>
      </w:r>
    </w:p>
    <w:p w14:paraId="670B88A6" w14:textId="77777777" w:rsidR="002C56FD" w:rsidRPr="002C56FD" w:rsidRDefault="002C56FD" w:rsidP="002C56FD">
      <w:pPr>
        <w:numPr>
          <w:ilvl w:val="0"/>
          <w:numId w:val="8"/>
        </w:numPr>
      </w:pPr>
      <w:r w:rsidRPr="002C56FD">
        <w:t>The provider uses this service to load user-specific data (like username, password, roles) from a data source (e.g., database).</w:t>
      </w:r>
    </w:p>
    <w:p w14:paraId="4086461C" w14:textId="77777777" w:rsidR="002C56FD" w:rsidRPr="002C56FD" w:rsidRDefault="002C56FD" w:rsidP="002C56FD">
      <w:pPr>
        <w:numPr>
          <w:ilvl w:val="0"/>
          <w:numId w:val="8"/>
        </w:numPr>
      </w:pPr>
      <w:r w:rsidRPr="002C56FD">
        <w:t xml:space="preserve">It returns a </w:t>
      </w:r>
      <w:proofErr w:type="spellStart"/>
      <w:r w:rsidRPr="002C56FD">
        <w:t>UserDetails</w:t>
      </w:r>
      <w:proofErr w:type="spellEnd"/>
      <w:r w:rsidRPr="002C56FD">
        <w:t xml:space="preserve"> object.</w:t>
      </w:r>
    </w:p>
    <w:p w14:paraId="7A3C7909" w14:textId="77777777" w:rsidR="002C56FD" w:rsidRPr="002C56FD" w:rsidRDefault="002C56FD" w:rsidP="002C56FD">
      <w:r w:rsidRPr="002C56FD">
        <w:t xml:space="preserve">6. </w:t>
      </w:r>
      <w:proofErr w:type="spellStart"/>
      <w:r w:rsidRPr="002C56FD">
        <w:rPr>
          <w:b/>
          <w:bCs/>
        </w:rPr>
        <w:t>PasswordEncoder</w:t>
      </w:r>
      <w:proofErr w:type="spellEnd"/>
    </w:p>
    <w:p w14:paraId="7CFC3871" w14:textId="77777777" w:rsidR="002C56FD" w:rsidRPr="002C56FD" w:rsidRDefault="002C56FD" w:rsidP="002C56FD">
      <w:pPr>
        <w:numPr>
          <w:ilvl w:val="0"/>
          <w:numId w:val="9"/>
        </w:numPr>
      </w:pPr>
      <w:r w:rsidRPr="002C56FD">
        <w:t>The raw password from the login form is compared with the encoded password from the database.</w:t>
      </w:r>
    </w:p>
    <w:p w14:paraId="730E2FB9" w14:textId="77777777" w:rsidR="002C56FD" w:rsidRPr="002C56FD" w:rsidRDefault="002C56FD" w:rsidP="002C56FD">
      <w:pPr>
        <w:numPr>
          <w:ilvl w:val="0"/>
          <w:numId w:val="9"/>
        </w:numPr>
      </w:pPr>
      <w:r w:rsidRPr="002C56FD">
        <w:t>This ensures secure password handling.</w:t>
      </w:r>
    </w:p>
    <w:p w14:paraId="559C0854" w14:textId="77777777" w:rsidR="002C56FD" w:rsidRPr="002C56FD" w:rsidRDefault="002C56FD" w:rsidP="002C56FD">
      <w:r w:rsidRPr="002C56FD">
        <w:t xml:space="preserve">7–8. </w:t>
      </w:r>
      <w:r w:rsidRPr="002C56FD">
        <w:rPr>
          <w:b/>
          <w:bCs/>
        </w:rPr>
        <w:t>Return Path</w:t>
      </w:r>
    </w:p>
    <w:p w14:paraId="5DF853DC" w14:textId="77777777" w:rsidR="002C56FD" w:rsidRPr="002C56FD" w:rsidRDefault="002C56FD" w:rsidP="002C56FD">
      <w:pPr>
        <w:numPr>
          <w:ilvl w:val="0"/>
          <w:numId w:val="10"/>
        </w:numPr>
      </w:pPr>
      <w:r w:rsidRPr="002C56FD">
        <w:t>If authentication is successful, the provider returns an authenticated Authentication object.</w:t>
      </w:r>
    </w:p>
    <w:p w14:paraId="1AB5F47E" w14:textId="77777777" w:rsidR="002C56FD" w:rsidRPr="002C56FD" w:rsidRDefault="002C56FD" w:rsidP="002C56FD">
      <w:pPr>
        <w:numPr>
          <w:ilvl w:val="0"/>
          <w:numId w:val="10"/>
        </w:numPr>
      </w:pPr>
      <w:r w:rsidRPr="002C56FD">
        <w:t xml:space="preserve">This flows back through the </w:t>
      </w:r>
      <w:r w:rsidRPr="002C56FD">
        <w:rPr>
          <w:b/>
          <w:bCs/>
        </w:rPr>
        <w:t>Authentication Manager</w:t>
      </w:r>
      <w:r w:rsidRPr="002C56FD">
        <w:t xml:space="preserve"> to the </w:t>
      </w:r>
      <w:r w:rsidRPr="002C56FD">
        <w:rPr>
          <w:b/>
          <w:bCs/>
        </w:rPr>
        <w:t>Authentication Filter</w:t>
      </w:r>
      <w:r w:rsidRPr="002C56FD">
        <w:t>.</w:t>
      </w:r>
    </w:p>
    <w:p w14:paraId="517149E2" w14:textId="77777777" w:rsidR="002C56FD" w:rsidRPr="002C56FD" w:rsidRDefault="002C56FD" w:rsidP="002C56FD">
      <w:r w:rsidRPr="002C56FD">
        <w:t xml:space="preserve">9. </w:t>
      </w:r>
      <w:r w:rsidRPr="002C56FD">
        <w:rPr>
          <w:b/>
          <w:bCs/>
        </w:rPr>
        <w:t>Security Context</w:t>
      </w:r>
    </w:p>
    <w:p w14:paraId="022C4137" w14:textId="77777777" w:rsidR="002C56FD" w:rsidRPr="002C56FD" w:rsidRDefault="002C56FD" w:rsidP="002C56FD">
      <w:pPr>
        <w:numPr>
          <w:ilvl w:val="0"/>
          <w:numId w:val="11"/>
        </w:numPr>
      </w:pPr>
      <w:r w:rsidRPr="002C56FD">
        <w:t xml:space="preserve">The authenticated object is stored in the </w:t>
      </w:r>
      <w:proofErr w:type="spellStart"/>
      <w:r w:rsidRPr="002C56FD">
        <w:rPr>
          <w:b/>
          <w:bCs/>
        </w:rPr>
        <w:t>SecurityContextHolder</w:t>
      </w:r>
      <w:proofErr w:type="spellEnd"/>
      <w:r w:rsidRPr="002C56FD">
        <w:t>.</w:t>
      </w:r>
    </w:p>
    <w:p w14:paraId="76CE93D9" w14:textId="77777777" w:rsidR="002C56FD" w:rsidRPr="002C56FD" w:rsidRDefault="002C56FD" w:rsidP="002C56FD">
      <w:pPr>
        <w:numPr>
          <w:ilvl w:val="0"/>
          <w:numId w:val="11"/>
        </w:numPr>
      </w:pPr>
      <w:r w:rsidRPr="002C56FD">
        <w:t>This context is accessible throughout the application to check if a user is authenticated and what roles they have.</w:t>
      </w:r>
    </w:p>
    <w:p w14:paraId="6E0AE6DD" w14:textId="77777777" w:rsidR="002C56FD" w:rsidRPr="002C56FD" w:rsidRDefault="002C56FD" w:rsidP="002C56FD">
      <w:r w:rsidRPr="002C56FD">
        <w:t xml:space="preserve">10. </w:t>
      </w:r>
      <w:r w:rsidRPr="002C56FD">
        <w:rPr>
          <w:b/>
          <w:bCs/>
        </w:rPr>
        <w:t>Authentication Filter (Return Path)</w:t>
      </w:r>
    </w:p>
    <w:p w14:paraId="3347A6F2" w14:textId="77777777" w:rsidR="002C56FD" w:rsidRDefault="002C56FD" w:rsidP="002C56FD">
      <w:pPr>
        <w:numPr>
          <w:ilvl w:val="0"/>
          <w:numId w:val="12"/>
        </w:numPr>
      </w:pPr>
      <w:r w:rsidRPr="002C56FD">
        <w:t>The filter completes the process by allowing access to the requested resource or redirecting the user to a success page.</w:t>
      </w:r>
    </w:p>
    <w:p w14:paraId="7E8C017D" w14:textId="77777777" w:rsidR="0092073B" w:rsidRDefault="0092073B" w:rsidP="0092073B"/>
    <w:p w14:paraId="243513F4" w14:textId="2CFD575F" w:rsidR="0092073B" w:rsidRPr="0092073B" w:rsidRDefault="0092073B" w:rsidP="0092073B">
      <w:pPr>
        <w:rPr>
          <w:b/>
          <w:bCs/>
        </w:rPr>
      </w:pPr>
      <w:r w:rsidRPr="0092073B">
        <w:rPr>
          <w:b/>
          <w:bCs/>
        </w:rPr>
        <w:t xml:space="preserve">what is </w:t>
      </w:r>
      <w:proofErr w:type="spellStart"/>
      <w:r w:rsidRPr="0092073B">
        <w:rPr>
          <w:b/>
          <w:bCs/>
        </w:rPr>
        <w:t>securityfilterchain</w:t>
      </w:r>
      <w:proofErr w:type="spellEnd"/>
      <w:r w:rsidRPr="0092073B">
        <w:rPr>
          <w:b/>
          <w:bCs/>
        </w:rPr>
        <w:t>?</w:t>
      </w:r>
    </w:p>
    <w:p w14:paraId="190C29AE" w14:textId="56D69C05" w:rsidR="0092073B" w:rsidRDefault="0092073B" w:rsidP="0092073B">
      <w:r w:rsidRPr="0092073B">
        <w:t>Spring Security utilizes the filter chain to perform most of the security features. Internally Spring Security maintains a filter chain where each filter has a specific responsibility.</w:t>
      </w:r>
    </w:p>
    <w:p w14:paraId="356DE403" w14:textId="77777777" w:rsidR="0092073B" w:rsidRDefault="0092073B" w:rsidP="0092073B">
      <w:r w:rsidRPr="0092073B">
        <w:t xml:space="preserve">In </w:t>
      </w:r>
      <w:r w:rsidRPr="0092073B">
        <w:rPr>
          <w:b/>
          <w:bCs/>
        </w:rPr>
        <w:t>Spring Security</w:t>
      </w:r>
      <w:r w:rsidRPr="0092073B">
        <w:t xml:space="preserve">, the </w:t>
      </w:r>
      <w:proofErr w:type="spellStart"/>
      <w:r w:rsidRPr="0092073B">
        <w:t>SecurityFilterChain</w:t>
      </w:r>
      <w:proofErr w:type="spellEnd"/>
      <w:r w:rsidRPr="0092073B">
        <w:t xml:space="preserve"> is a core component that defines how HTTP requests are processed and secured. Think of it as a </w:t>
      </w:r>
      <w:r w:rsidRPr="0092073B">
        <w:rPr>
          <w:b/>
          <w:bCs/>
        </w:rPr>
        <w:t>customizable pipeline of filters</w:t>
      </w:r>
      <w:r w:rsidRPr="0092073B">
        <w:t xml:space="preserve"> that intercept incoming requests and apply security rules.</w:t>
      </w:r>
    </w:p>
    <w:p w14:paraId="2E5A3AC6" w14:textId="201C7592" w:rsidR="0092073B" w:rsidRPr="0092073B" w:rsidRDefault="0092073B" w:rsidP="0092073B">
      <w:r w:rsidRPr="0092073B">
        <w:lastRenderedPageBreak/>
        <w:t xml:space="preserve"> It’s a </w:t>
      </w:r>
      <w:r w:rsidRPr="0092073B">
        <w:rPr>
          <w:b/>
          <w:bCs/>
        </w:rPr>
        <w:t>chain of security filters</w:t>
      </w:r>
      <w:r w:rsidRPr="0092073B">
        <w:t xml:space="preserve"> that handle authentication, authorization, session management, CSRF protection, and more.</w:t>
      </w:r>
    </w:p>
    <w:p w14:paraId="568D7719" w14:textId="77777777" w:rsidR="0092073B" w:rsidRPr="0092073B" w:rsidRDefault="0092073B" w:rsidP="0092073B">
      <w:r w:rsidRPr="0092073B">
        <w:t xml:space="preserve">Each filter in the chain has a specific role—like checking </w:t>
      </w:r>
      <w:r w:rsidRPr="0092073B">
        <w:rPr>
          <w:b/>
          <w:bCs/>
        </w:rPr>
        <w:t>credentials</w:t>
      </w:r>
      <w:r w:rsidRPr="0092073B">
        <w:t xml:space="preserve">, </w:t>
      </w:r>
      <w:r w:rsidRPr="0092073B">
        <w:rPr>
          <w:b/>
          <w:bCs/>
        </w:rPr>
        <w:t>validating tokens</w:t>
      </w:r>
      <w:r w:rsidRPr="0092073B">
        <w:t>, or enforcing access rules.</w:t>
      </w:r>
    </w:p>
    <w:p w14:paraId="58366446" w14:textId="77777777" w:rsidR="006C6ADF" w:rsidRPr="006C6ADF" w:rsidRDefault="006C6ADF" w:rsidP="006C6ADF">
      <w:pPr>
        <w:rPr>
          <w:b/>
          <w:bCs/>
        </w:rPr>
      </w:pPr>
      <w:r w:rsidRPr="006C6ADF">
        <w:rPr>
          <w:b/>
          <w:bCs/>
        </w:rPr>
        <w:t>What Is AuthenticationManagerBuilder?</w:t>
      </w:r>
    </w:p>
    <w:p w14:paraId="39B1A533" w14:textId="77777777" w:rsidR="006C6ADF" w:rsidRDefault="006C6ADF" w:rsidP="006C6ADF">
      <w:r w:rsidRPr="006C6ADF">
        <w:t xml:space="preserve">AuthenticationManagerBuilder is a </w:t>
      </w:r>
      <w:r w:rsidRPr="006C6ADF">
        <w:rPr>
          <w:b/>
          <w:bCs/>
        </w:rPr>
        <w:t>helper class</w:t>
      </w:r>
      <w:r w:rsidRPr="006C6ADF">
        <w:t xml:space="preserve"> used to configure and build an </w:t>
      </w:r>
      <w:proofErr w:type="spellStart"/>
      <w:r w:rsidRPr="006C6ADF">
        <w:t>AuthenticationManager</w:t>
      </w:r>
      <w:proofErr w:type="spellEnd"/>
      <w:r w:rsidRPr="006C6ADF">
        <w:t>, which is the central component responsible for handling authentication in Spring Security.</w:t>
      </w:r>
    </w:p>
    <w:p w14:paraId="1F37F626" w14:textId="0E06DCA5" w:rsidR="006C6ADF" w:rsidRDefault="006C6ADF" w:rsidP="006C6ADF">
      <w:pPr>
        <w:rPr>
          <w:b/>
          <w:bCs/>
        </w:rPr>
      </w:pPr>
      <w:r w:rsidRPr="006C6ADF">
        <w:rPr>
          <w:b/>
          <w:bCs/>
        </w:rPr>
        <w:t>what is Security context?</w:t>
      </w:r>
    </w:p>
    <w:p w14:paraId="7A2A44DF" w14:textId="77777777" w:rsidR="006C6ADF" w:rsidRPr="006C6ADF" w:rsidRDefault="006C6ADF" w:rsidP="006C6ADF">
      <w:r w:rsidRPr="006C6ADF">
        <w:t>The Security Context in Spring Security is like a personal security vault for each user—it holds all the authentication and authorization details for the current session or request.</w:t>
      </w:r>
    </w:p>
    <w:p w14:paraId="42A114A6" w14:textId="4DECFB0B" w:rsidR="006C6ADF" w:rsidRPr="006C6ADF" w:rsidRDefault="006C6ADF" w:rsidP="006C6ADF">
      <w:r w:rsidRPr="006C6ADF">
        <w:t xml:space="preserve"> What Is the Security Context?</w:t>
      </w:r>
    </w:p>
    <w:p w14:paraId="38A2050A" w14:textId="77777777" w:rsidR="006C6ADF" w:rsidRPr="006C6ADF" w:rsidRDefault="006C6ADF" w:rsidP="006C6ADF">
      <w:pPr>
        <w:numPr>
          <w:ilvl w:val="0"/>
          <w:numId w:val="15"/>
        </w:numPr>
      </w:pPr>
      <w:r w:rsidRPr="006C6ADF">
        <w:t>It’s a container that stores the Authentication object for the currently authenticated user.</w:t>
      </w:r>
    </w:p>
    <w:p w14:paraId="3AA81737" w14:textId="77777777" w:rsidR="006C6ADF" w:rsidRPr="006C6ADF" w:rsidRDefault="006C6ADF" w:rsidP="006C6ADF">
      <w:pPr>
        <w:numPr>
          <w:ilvl w:val="0"/>
          <w:numId w:val="15"/>
        </w:numPr>
      </w:pPr>
      <w:r w:rsidRPr="006C6ADF">
        <w:t>This object includes:</w:t>
      </w:r>
    </w:p>
    <w:p w14:paraId="5D8F76DD" w14:textId="77777777" w:rsidR="006C6ADF" w:rsidRPr="006C6ADF" w:rsidRDefault="006C6ADF" w:rsidP="006C6ADF">
      <w:pPr>
        <w:numPr>
          <w:ilvl w:val="0"/>
          <w:numId w:val="16"/>
        </w:numPr>
      </w:pPr>
      <w:r w:rsidRPr="006C6ADF">
        <w:t>Username</w:t>
      </w:r>
    </w:p>
    <w:p w14:paraId="63CFECFA" w14:textId="77777777" w:rsidR="006C6ADF" w:rsidRPr="006C6ADF" w:rsidRDefault="006C6ADF" w:rsidP="006C6ADF">
      <w:pPr>
        <w:numPr>
          <w:ilvl w:val="0"/>
          <w:numId w:val="16"/>
        </w:numPr>
      </w:pPr>
      <w:r w:rsidRPr="006C6ADF">
        <w:t>Roles/authorities</w:t>
      </w:r>
    </w:p>
    <w:p w14:paraId="3AC313DA" w14:textId="77777777" w:rsidR="006C6ADF" w:rsidRPr="006C6ADF" w:rsidRDefault="006C6ADF" w:rsidP="006C6ADF">
      <w:pPr>
        <w:numPr>
          <w:ilvl w:val="0"/>
          <w:numId w:val="16"/>
        </w:numPr>
      </w:pPr>
      <w:r w:rsidRPr="006C6ADF">
        <w:t>Credentials (usually hidden)</w:t>
      </w:r>
    </w:p>
    <w:p w14:paraId="68DD74A6" w14:textId="77777777" w:rsidR="006C6ADF" w:rsidRPr="006C6ADF" w:rsidRDefault="006C6ADF" w:rsidP="006C6ADF">
      <w:pPr>
        <w:numPr>
          <w:ilvl w:val="0"/>
          <w:numId w:val="16"/>
        </w:numPr>
      </w:pPr>
      <w:r w:rsidRPr="006C6ADF">
        <w:t>Any additional details (like IP address or session info)</w:t>
      </w:r>
    </w:p>
    <w:p w14:paraId="3D9290F7" w14:textId="3D19D7E4" w:rsidR="006C6ADF" w:rsidRDefault="00785979" w:rsidP="006C6ADF">
      <w:pPr>
        <w:rPr>
          <w:b/>
          <w:bCs/>
        </w:rPr>
      </w:pPr>
      <w:r w:rsidRPr="00785979">
        <w:rPr>
          <w:b/>
          <w:bCs/>
        </w:rPr>
        <w:t>What is @Preauthowired and @Secure?</w:t>
      </w:r>
    </w:p>
    <w:p w14:paraId="1EE73326" w14:textId="0CA2F5F8" w:rsidR="00785979" w:rsidRPr="00785979" w:rsidRDefault="00785979" w:rsidP="00785979">
      <w:r w:rsidRPr="00785979">
        <w:t>@PreAuthorize</w:t>
      </w:r>
    </w:p>
    <w:p w14:paraId="26A20B87" w14:textId="77777777" w:rsidR="00785979" w:rsidRDefault="00785979" w:rsidP="00785979">
      <w:r w:rsidRPr="00785979">
        <w:t>This is a Spring Security annotation used to apply method-level security. It checks authorization before the method is invoked.</w:t>
      </w:r>
    </w:p>
    <w:p w14:paraId="4519E8FE" w14:textId="77777777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>@PreAuthorize("hasRole('ADMIN')")</w:t>
      </w:r>
    </w:p>
    <w:p w14:paraId="0E0C35B6" w14:textId="77777777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 xml:space="preserve">public void </w:t>
      </w:r>
      <w:proofErr w:type="spellStart"/>
      <w:r w:rsidRPr="00785979">
        <w:rPr>
          <w:b/>
          <w:bCs/>
        </w:rPr>
        <w:t>deleteUser</w:t>
      </w:r>
      <w:proofErr w:type="spellEnd"/>
      <w:r w:rsidRPr="00785979">
        <w:rPr>
          <w:b/>
          <w:bCs/>
        </w:rPr>
        <w:t>(Long id) {</w:t>
      </w:r>
    </w:p>
    <w:p w14:paraId="05754E01" w14:textId="77777777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 xml:space="preserve">    // Only users with ADMIN role can access this method</w:t>
      </w:r>
    </w:p>
    <w:p w14:paraId="48BB4516" w14:textId="0DD6CF09" w:rsidR="00785979" w:rsidRDefault="00785979" w:rsidP="00785979">
      <w:pPr>
        <w:rPr>
          <w:b/>
          <w:bCs/>
        </w:rPr>
      </w:pPr>
      <w:r w:rsidRPr="00785979">
        <w:rPr>
          <w:b/>
          <w:bCs/>
        </w:rPr>
        <w:t>}</w:t>
      </w:r>
    </w:p>
    <w:p w14:paraId="7DFD8207" w14:textId="77777777" w:rsidR="00785979" w:rsidRPr="00785979" w:rsidRDefault="00785979" w:rsidP="00785979">
      <w:r w:rsidRPr="00785979">
        <w:t>@Secured</w:t>
      </w:r>
    </w:p>
    <w:p w14:paraId="01725210" w14:textId="77777777" w:rsidR="00785979" w:rsidRPr="00785979" w:rsidRDefault="00785979" w:rsidP="00785979">
      <w:r w:rsidRPr="00785979">
        <w:t>Another method-level security annotation, but more basic than @PreAuthorize.</w:t>
      </w:r>
    </w:p>
    <w:p w14:paraId="49CD52A6" w14:textId="77777777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>@Secured("ROLE_ADMIN")</w:t>
      </w:r>
    </w:p>
    <w:p w14:paraId="64E88C89" w14:textId="77777777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 xml:space="preserve">public void </w:t>
      </w:r>
      <w:proofErr w:type="spellStart"/>
      <w:r w:rsidRPr="00785979">
        <w:rPr>
          <w:b/>
          <w:bCs/>
        </w:rPr>
        <w:t>updateSettings</w:t>
      </w:r>
      <w:proofErr w:type="spellEnd"/>
      <w:r w:rsidRPr="00785979">
        <w:rPr>
          <w:b/>
          <w:bCs/>
        </w:rPr>
        <w:t>() {</w:t>
      </w:r>
    </w:p>
    <w:p w14:paraId="486442A1" w14:textId="77777777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 xml:space="preserve">    // Only accessible to users with ROLE_ADMIN</w:t>
      </w:r>
    </w:p>
    <w:p w14:paraId="2EDB4B88" w14:textId="495CF2AE" w:rsidR="00785979" w:rsidRPr="00785979" w:rsidRDefault="00785979" w:rsidP="00785979">
      <w:pPr>
        <w:rPr>
          <w:b/>
          <w:bCs/>
        </w:rPr>
      </w:pPr>
      <w:r w:rsidRPr="00785979">
        <w:rPr>
          <w:b/>
          <w:bCs/>
        </w:rPr>
        <w:t>}</w:t>
      </w:r>
    </w:p>
    <w:p w14:paraId="6ABE0177" w14:textId="103C7207" w:rsidR="00785979" w:rsidRDefault="00D03F28" w:rsidP="006C6ADF">
      <w:pPr>
        <w:rPr>
          <w:b/>
          <w:bCs/>
        </w:rPr>
      </w:pPr>
      <w:r>
        <w:rPr>
          <w:b/>
          <w:bCs/>
        </w:rPr>
        <w:lastRenderedPageBreak/>
        <w:t>JWT</w:t>
      </w:r>
    </w:p>
    <w:p w14:paraId="69427B6E" w14:textId="2CE054F5" w:rsidR="00D03F28" w:rsidRDefault="00D03F28" w:rsidP="006C6ADF">
      <w:r w:rsidRPr="00D03F28">
        <w:t>A JSON Web Token (JWT) is a secure way to send information between a client and a server. It is mainly used in web applications and APIs to verify users and prevent unauthorized access. A JWT is JSON data secured with a cryptographic signature.</w:t>
      </w:r>
    </w:p>
    <w:p w14:paraId="695AFDDB" w14:textId="0290BF9F" w:rsidR="00D03F28" w:rsidRPr="006C6ADF" w:rsidRDefault="00D03F28" w:rsidP="006C6ADF">
      <w:r>
        <w:rPr>
          <w:noProof/>
        </w:rPr>
        <mc:AlternateContent>
          <mc:Choice Requires="wps">
            <w:drawing>
              <wp:inline distT="0" distB="0" distL="0" distR="0" wp14:anchorId="468B0A9C" wp14:editId="3E53FADB">
                <wp:extent cx="304800" cy="304800"/>
                <wp:effectExtent l="0" t="0" r="0" b="0"/>
                <wp:docPr id="138023537" name="Rectangle 3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F9FAE" id="Rectangle 3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467EEA" wp14:editId="0992FA2C">
            <wp:extent cx="6263640" cy="2827020"/>
            <wp:effectExtent l="0" t="0" r="3810" b="0"/>
            <wp:docPr id="115398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82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B25" w14:textId="77777777" w:rsidR="0092073B" w:rsidRPr="0092073B" w:rsidRDefault="0092073B" w:rsidP="0092073B"/>
    <w:p w14:paraId="38F262AD" w14:textId="77777777" w:rsidR="00D03F28" w:rsidRDefault="00D03F28" w:rsidP="00D03F28">
      <w:r w:rsidRPr="00D03F28">
        <w:rPr>
          <w:b/>
          <w:bCs/>
        </w:rPr>
        <w:t>Header: </w:t>
      </w:r>
      <w:r w:rsidRPr="00D03F28">
        <w:t>Contains metadata about the token, such as the algorithm used for signing.</w:t>
      </w:r>
    </w:p>
    <w:p w14:paraId="7FD3F94B" w14:textId="3596B935" w:rsidR="009B6C4F" w:rsidRPr="00D03F28" w:rsidRDefault="009B6C4F" w:rsidP="009B6C4F">
      <w:pPr>
        <w:ind w:left="1440"/>
      </w:pPr>
      <w:r w:rsidRPr="009B6C4F">
        <w:t>{</w:t>
      </w:r>
      <w:r w:rsidRPr="009B6C4F">
        <w:br/>
        <w:t xml:space="preserve">    "</w:t>
      </w:r>
      <w:proofErr w:type="spellStart"/>
      <w:r w:rsidRPr="009B6C4F">
        <w:t>alg</w:t>
      </w:r>
      <w:proofErr w:type="spellEnd"/>
      <w:r w:rsidRPr="009B6C4F">
        <w:t>": "HS256",</w:t>
      </w:r>
      <w:r w:rsidRPr="009B6C4F">
        <w:br/>
        <w:t xml:space="preserve">    "</w:t>
      </w:r>
      <w:proofErr w:type="spellStart"/>
      <w:r w:rsidRPr="009B6C4F">
        <w:t>typ</w:t>
      </w:r>
      <w:proofErr w:type="spellEnd"/>
      <w:r w:rsidRPr="009B6C4F">
        <w:t>": "JWT"</w:t>
      </w:r>
      <w:r w:rsidRPr="009B6C4F">
        <w:br/>
        <w:t>}</w:t>
      </w:r>
    </w:p>
    <w:p w14:paraId="45C05FDD" w14:textId="77777777" w:rsidR="00D03F28" w:rsidRDefault="00D03F28" w:rsidP="00D03F28">
      <w:r w:rsidRPr="00D03F28">
        <w:rPr>
          <w:b/>
          <w:bCs/>
        </w:rPr>
        <w:t>Payload: </w:t>
      </w:r>
      <w:r w:rsidRPr="00D03F28">
        <w:t>Stores the claims, i.e., data being transmitted.</w:t>
      </w:r>
    </w:p>
    <w:p w14:paraId="3B597CD6" w14:textId="1B5F6447" w:rsidR="009B6C4F" w:rsidRPr="00D03F28" w:rsidRDefault="009B6C4F" w:rsidP="009B6C4F">
      <w:pPr>
        <w:ind w:left="1440"/>
      </w:pPr>
      <w:r w:rsidRPr="009B6C4F">
        <w:t>{</w:t>
      </w:r>
      <w:r w:rsidRPr="009B6C4F">
        <w:br/>
        <w:t xml:space="preserve">    "</w:t>
      </w:r>
      <w:proofErr w:type="spellStart"/>
      <w:r w:rsidRPr="009B6C4F">
        <w:t>userId</w:t>
      </w:r>
      <w:proofErr w:type="spellEnd"/>
      <w:r w:rsidRPr="009B6C4F">
        <w:t>": 123,</w:t>
      </w:r>
      <w:r w:rsidRPr="009B6C4F">
        <w:br/>
        <w:t xml:space="preserve">    "role": "admin",</w:t>
      </w:r>
      <w:r w:rsidRPr="009B6C4F">
        <w:br/>
        <w:t xml:space="preserve">    "exp": 1672531199</w:t>
      </w:r>
      <w:r w:rsidRPr="009B6C4F">
        <w:br/>
        <w:t>}</w:t>
      </w:r>
    </w:p>
    <w:p w14:paraId="002A7309" w14:textId="77777777" w:rsidR="00D03F28" w:rsidRDefault="00D03F28" w:rsidP="00D03F28">
      <w:r w:rsidRPr="00D03F28">
        <w:rPr>
          <w:b/>
          <w:bCs/>
        </w:rPr>
        <w:t>Signature: </w:t>
      </w:r>
      <w:r w:rsidRPr="00D03F28">
        <w:t>Ensures the token's integrity and authenticity.</w:t>
      </w:r>
    </w:p>
    <w:p w14:paraId="13C322E9" w14:textId="77777777" w:rsidR="009B6C4F" w:rsidRDefault="009B6C4F" w:rsidP="009B6C4F">
      <w:pPr>
        <w:ind w:left="1440"/>
      </w:pPr>
      <w:r w:rsidRPr="009B6C4F">
        <w:t>HMACSHA256(</w:t>
      </w:r>
      <w:r w:rsidRPr="009B6C4F">
        <w:br/>
        <w:t xml:space="preserve">    base64UrlEncode(header) + "." + base64UrlEncode(payload),</w:t>
      </w:r>
      <w:r w:rsidRPr="009B6C4F">
        <w:br/>
        <w:t xml:space="preserve">    secret</w:t>
      </w:r>
      <w:r w:rsidRPr="009B6C4F">
        <w:br/>
        <w:t>)</w:t>
      </w:r>
    </w:p>
    <w:p w14:paraId="3355E348" w14:textId="77777777" w:rsidR="002453AF" w:rsidRDefault="002453AF" w:rsidP="009B6C4F">
      <w:pPr>
        <w:ind w:left="1440"/>
      </w:pPr>
    </w:p>
    <w:p w14:paraId="0660D893" w14:textId="77777777" w:rsidR="002453AF" w:rsidRDefault="002453AF" w:rsidP="009B6C4F">
      <w:pPr>
        <w:ind w:left="1440"/>
      </w:pPr>
    </w:p>
    <w:p w14:paraId="48A1B6A1" w14:textId="77777777" w:rsidR="002453AF" w:rsidRPr="009B6C4F" w:rsidRDefault="002453AF" w:rsidP="009B6C4F">
      <w:pPr>
        <w:ind w:left="1440"/>
      </w:pPr>
    </w:p>
    <w:p w14:paraId="6ABC23B2" w14:textId="75E5F267" w:rsidR="009B6C4F" w:rsidRPr="00D03F28" w:rsidRDefault="002453AF" w:rsidP="00D03F28">
      <w:pPr>
        <w:rPr>
          <w:b/>
          <w:bCs/>
        </w:rPr>
      </w:pPr>
      <w:r w:rsidRPr="002453AF">
        <w:rPr>
          <w:b/>
          <w:bCs/>
        </w:rPr>
        <w:lastRenderedPageBreak/>
        <w:t>what is password encoder?</w:t>
      </w:r>
    </w:p>
    <w:p w14:paraId="5C09015E" w14:textId="77777777" w:rsidR="002453AF" w:rsidRPr="002453AF" w:rsidRDefault="002453AF" w:rsidP="002453AF">
      <w:r w:rsidRPr="002453AF">
        <w:t xml:space="preserve">A </w:t>
      </w:r>
      <w:r w:rsidRPr="002453AF">
        <w:rPr>
          <w:b/>
          <w:bCs/>
        </w:rPr>
        <w:t>password encoder</w:t>
      </w:r>
      <w:r w:rsidRPr="002453AF">
        <w:t xml:space="preserve"> is a tool or function used to </w:t>
      </w:r>
      <w:r w:rsidRPr="002453AF">
        <w:rPr>
          <w:b/>
          <w:bCs/>
        </w:rPr>
        <w:t>securely transform a plain-text password</w:t>
      </w:r>
      <w:r w:rsidRPr="002453AF">
        <w:t xml:space="preserve"> into an encoded (usually hashed) format before storing it in a database or verifying it during login. It's a critical part of user authentication systems.</w:t>
      </w:r>
    </w:p>
    <w:p w14:paraId="60865D78" w14:textId="2AAF0C88" w:rsidR="002453AF" w:rsidRPr="002453AF" w:rsidRDefault="002453AF" w:rsidP="002453AF">
      <w:r w:rsidRPr="002453AF">
        <w:t>Why Use a Password Encoder?</w:t>
      </w:r>
    </w:p>
    <w:p w14:paraId="1DBCBB22" w14:textId="77777777" w:rsidR="002453AF" w:rsidRPr="002453AF" w:rsidRDefault="002453AF" w:rsidP="002453AF">
      <w:r w:rsidRPr="002453AF">
        <w:rPr>
          <w:b/>
          <w:bCs/>
        </w:rPr>
        <w:t>Security</w:t>
      </w:r>
      <w:r w:rsidRPr="002453AF">
        <w:t>: Storing plain-text passwords is dangerous. Encoding ensures that even if the database is compromised, the actual passwords remain protected.</w:t>
      </w:r>
    </w:p>
    <w:p w14:paraId="6C63C876" w14:textId="77777777" w:rsidR="002453AF" w:rsidRPr="002453AF" w:rsidRDefault="002453AF" w:rsidP="002453AF">
      <w:r w:rsidRPr="002453AF">
        <w:rPr>
          <w:b/>
          <w:bCs/>
        </w:rPr>
        <w:t>One-way transformation</w:t>
      </w:r>
      <w:r w:rsidRPr="002453AF">
        <w:t>: Most encoders use hashing algorithms, which are irreversible — you can't decode the hash back to the original password.</w:t>
      </w:r>
    </w:p>
    <w:p w14:paraId="4B0E5126" w14:textId="77777777" w:rsidR="002453AF" w:rsidRPr="002453AF" w:rsidRDefault="002453AF" w:rsidP="002453AF">
      <w:r w:rsidRPr="002453AF">
        <w:rPr>
          <w:b/>
          <w:bCs/>
        </w:rPr>
        <w:t>Verification</w:t>
      </w:r>
      <w:r w:rsidRPr="002453AF">
        <w:t>: During login, the input password is encoded and compared with the stored hash</w:t>
      </w:r>
    </w:p>
    <w:p w14:paraId="3DC14239" w14:textId="77777777" w:rsidR="0092073B" w:rsidRPr="002C56FD" w:rsidRDefault="0092073B" w:rsidP="0092073B"/>
    <w:p w14:paraId="2A3D1E99" w14:textId="77777777" w:rsidR="002C56FD" w:rsidRDefault="002C56FD"/>
    <w:sectPr w:rsidR="002C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0063"/>
    <w:multiLevelType w:val="multilevel"/>
    <w:tmpl w:val="07F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C7C5F"/>
    <w:multiLevelType w:val="multilevel"/>
    <w:tmpl w:val="1D5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2017C"/>
    <w:multiLevelType w:val="multilevel"/>
    <w:tmpl w:val="201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21BB"/>
    <w:multiLevelType w:val="multilevel"/>
    <w:tmpl w:val="9AD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F3211"/>
    <w:multiLevelType w:val="multilevel"/>
    <w:tmpl w:val="FD0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83DD5"/>
    <w:multiLevelType w:val="multilevel"/>
    <w:tmpl w:val="960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9328E"/>
    <w:multiLevelType w:val="multilevel"/>
    <w:tmpl w:val="70A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64E62"/>
    <w:multiLevelType w:val="multilevel"/>
    <w:tmpl w:val="725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F16DA"/>
    <w:multiLevelType w:val="multilevel"/>
    <w:tmpl w:val="DE7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118FB"/>
    <w:multiLevelType w:val="multilevel"/>
    <w:tmpl w:val="225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84716"/>
    <w:multiLevelType w:val="multilevel"/>
    <w:tmpl w:val="D63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C6B07"/>
    <w:multiLevelType w:val="multilevel"/>
    <w:tmpl w:val="9498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35C20"/>
    <w:multiLevelType w:val="multilevel"/>
    <w:tmpl w:val="E43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56557"/>
    <w:multiLevelType w:val="multilevel"/>
    <w:tmpl w:val="F07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E27D9"/>
    <w:multiLevelType w:val="multilevel"/>
    <w:tmpl w:val="E212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50A14"/>
    <w:multiLevelType w:val="multilevel"/>
    <w:tmpl w:val="8A9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42DFB"/>
    <w:multiLevelType w:val="multilevel"/>
    <w:tmpl w:val="563E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307DE"/>
    <w:multiLevelType w:val="multilevel"/>
    <w:tmpl w:val="141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438526">
    <w:abstractNumId w:val="6"/>
  </w:num>
  <w:num w:numId="2" w16cid:durableId="1624388663">
    <w:abstractNumId w:val="9"/>
  </w:num>
  <w:num w:numId="3" w16cid:durableId="1461459586">
    <w:abstractNumId w:val="13"/>
  </w:num>
  <w:num w:numId="4" w16cid:durableId="588122263">
    <w:abstractNumId w:val="8"/>
  </w:num>
  <w:num w:numId="5" w16cid:durableId="1683436749">
    <w:abstractNumId w:val="4"/>
  </w:num>
  <w:num w:numId="6" w16cid:durableId="454953369">
    <w:abstractNumId w:val="15"/>
  </w:num>
  <w:num w:numId="7" w16cid:durableId="1779062436">
    <w:abstractNumId w:val="5"/>
  </w:num>
  <w:num w:numId="8" w16cid:durableId="384066152">
    <w:abstractNumId w:val="1"/>
  </w:num>
  <w:num w:numId="9" w16cid:durableId="272444603">
    <w:abstractNumId w:val="17"/>
  </w:num>
  <w:num w:numId="10" w16cid:durableId="1244340127">
    <w:abstractNumId w:val="0"/>
  </w:num>
  <w:num w:numId="11" w16cid:durableId="801657266">
    <w:abstractNumId w:val="12"/>
  </w:num>
  <w:num w:numId="12" w16cid:durableId="169302092">
    <w:abstractNumId w:val="10"/>
  </w:num>
  <w:num w:numId="13" w16cid:durableId="1148549950">
    <w:abstractNumId w:val="7"/>
  </w:num>
  <w:num w:numId="14" w16cid:durableId="1567760449">
    <w:abstractNumId w:val="2"/>
  </w:num>
  <w:num w:numId="15" w16cid:durableId="1940748338">
    <w:abstractNumId w:val="3"/>
  </w:num>
  <w:num w:numId="16" w16cid:durableId="1814521594">
    <w:abstractNumId w:val="16"/>
  </w:num>
  <w:num w:numId="17" w16cid:durableId="259341381">
    <w:abstractNumId w:val="11"/>
    <w:lvlOverride w:ilvl="0">
      <w:startOverride w:val="1"/>
    </w:lvlOverride>
  </w:num>
  <w:num w:numId="18" w16cid:durableId="496193096">
    <w:abstractNumId w:val="11"/>
    <w:lvlOverride w:ilvl="0">
      <w:startOverride w:val="2"/>
    </w:lvlOverride>
  </w:num>
  <w:num w:numId="19" w16cid:durableId="965695575">
    <w:abstractNumId w:val="11"/>
    <w:lvlOverride w:ilvl="0">
      <w:startOverride w:val="3"/>
    </w:lvlOverride>
  </w:num>
  <w:num w:numId="20" w16cid:durableId="1065488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05"/>
    <w:rsid w:val="000C3942"/>
    <w:rsid w:val="00102ACE"/>
    <w:rsid w:val="0015787F"/>
    <w:rsid w:val="002453AF"/>
    <w:rsid w:val="002A68F1"/>
    <w:rsid w:val="002C56FD"/>
    <w:rsid w:val="00383A94"/>
    <w:rsid w:val="006C124B"/>
    <w:rsid w:val="006C6ADF"/>
    <w:rsid w:val="00732FBC"/>
    <w:rsid w:val="00777ADD"/>
    <w:rsid w:val="00785979"/>
    <w:rsid w:val="0092073B"/>
    <w:rsid w:val="009B6C4F"/>
    <w:rsid w:val="00AD32C9"/>
    <w:rsid w:val="00D03F28"/>
    <w:rsid w:val="00D15419"/>
    <w:rsid w:val="00FC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27AE"/>
  <w15:chartTrackingRefBased/>
  <w15:docId w15:val="{966914F3-B45B-4512-A233-BA5CF12A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786</Words>
  <Characters>4785</Characters>
  <Application>Microsoft Office Word</Application>
  <DocSecurity>0</DocSecurity>
  <Lines>129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Gopireddy, Naveen</dc:creator>
  <cp:keywords/>
  <dc:description/>
  <cp:lastModifiedBy>Gopireddy, Naveen</cp:lastModifiedBy>
  <cp:revision>16</cp:revision>
  <dcterms:created xsi:type="dcterms:W3CDTF">2025-09-26T09:53:00Z</dcterms:created>
  <dcterms:modified xsi:type="dcterms:W3CDTF">2025-10-08T13:01:00Z</dcterms:modified>
</cp:coreProperties>
</file>