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28DA7" w14:textId="49A18D36" w:rsidR="008B708F" w:rsidRDefault="00C506C9">
      <w:pPr>
        <w:spacing w:after="0"/>
      </w:pPr>
      <w:r>
        <w:rPr>
          <w:b/>
          <w:sz w:val="28"/>
        </w:rPr>
        <w:t xml:space="preserve">  </w:t>
      </w:r>
      <w:r>
        <w:rPr>
          <w:b/>
          <w:sz w:val="28"/>
        </w:rPr>
        <w:t xml:space="preserve">SQL Assignments on Nested query and </w:t>
      </w:r>
      <w:proofErr w:type="gramStart"/>
      <w:r>
        <w:rPr>
          <w:b/>
          <w:sz w:val="28"/>
        </w:rPr>
        <w:t>Joins:-</w:t>
      </w:r>
      <w:proofErr w:type="gramEnd"/>
      <w:r>
        <w:rPr>
          <w:b/>
          <w:sz w:val="28"/>
        </w:rPr>
        <w:t xml:space="preserve"> </w:t>
      </w:r>
    </w:p>
    <w:p w14:paraId="344109EC" w14:textId="77777777" w:rsidR="008B708F" w:rsidRDefault="00C506C9">
      <w:pPr>
        <w:spacing w:after="47"/>
        <w:ind w:left="30" w:right="-30"/>
      </w:pPr>
      <w:r>
        <w:rPr>
          <w:noProof/>
        </w:rPr>
        <mc:AlternateContent>
          <mc:Choice Requires="wpg">
            <w:drawing>
              <wp:inline distT="0" distB="0" distL="0" distR="0" wp14:anchorId="029605D1" wp14:editId="5069E310">
                <wp:extent cx="5943600" cy="4113022"/>
                <wp:effectExtent l="0" t="0" r="0" b="0"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113022"/>
                          <a:chOff x="0" y="0"/>
                          <a:chExt cx="5943600" cy="4113022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435" cy="3106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5099"/>
                            <a:ext cx="5943600" cy="10079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" style="width:468pt;height:323.86pt;mso-position-horizontal-relative:char;mso-position-vertical-relative:line" coordsize="59436,41130">
                <v:shape id="Picture 18" style="position:absolute;width:52584;height:31069;left:0;top:0;" filled="f">
                  <v:imagedata r:id="rId6"/>
                </v:shape>
                <v:shape id="Picture 20" style="position:absolute;width:59436;height:10079;left:0;top:31050;" filled="f">
                  <v:imagedata r:id="rId7"/>
                </v:shape>
              </v:group>
            </w:pict>
          </mc:Fallback>
        </mc:AlternateContent>
      </w:r>
    </w:p>
    <w:p w14:paraId="3E267CCC" w14:textId="77777777" w:rsidR="008B708F" w:rsidRDefault="00C506C9">
      <w:pPr>
        <w:spacing w:after="99"/>
        <w:ind w:left="-5" w:hanging="10"/>
      </w:pPr>
      <w:r>
        <w:rPr>
          <w:b/>
          <w:sz w:val="24"/>
        </w:rPr>
        <w:t>PURCHASES</w:t>
      </w:r>
      <w:r>
        <w:rPr>
          <w:b/>
        </w:rPr>
        <w:t xml:space="preserve"> </w:t>
      </w:r>
    </w:p>
    <w:p w14:paraId="658E84AF" w14:textId="77777777" w:rsidR="008B708F" w:rsidRDefault="00C506C9">
      <w:pPr>
        <w:spacing w:after="117"/>
        <w:ind w:right="2286"/>
        <w:jc w:val="right"/>
      </w:pPr>
      <w:r>
        <w:rPr>
          <w:noProof/>
        </w:rPr>
        <w:drawing>
          <wp:inline distT="0" distB="0" distL="0" distR="0" wp14:anchorId="0938C93D" wp14:editId="628CED45">
            <wp:extent cx="2085975" cy="14097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53774E2D" wp14:editId="22FEF395">
            <wp:extent cx="1495425" cy="127635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8520F7" w14:textId="77777777" w:rsidR="008B708F" w:rsidRDefault="00C506C9">
      <w:pPr>
        <w:spacing w:after="99"/>
        <w:ind w:left="-5" w:hanging="10"/>
      </w:pPr>
      <w:r>
        <w:rPr>
          <w:b/>
          <w:sz w:val="24"/>
        </w:rPr>
        <w:t xml:space="preserve">QUERY RESULT </w:t>
      </w:r>
    </w:p>
    <w:p w14:paraId="394E7315" w14:textId="77777777" w:rsidR="008B708F" w:rsidRDefault="00C506C9">
      <w:pPr>
        <w:spacing w:after="98"/>
        <w:ind w:right="5977"/>
        <w:jc w:val="center"/>
      </w:pPr>
      <w:r>
        <w:rPr>
          <w:noProof/>
        </w:rPr>
        <w:drawing>
          <wp:inline distT="0" distB="0" distL="0" distR="0" wp14:anchorId="29D36FCD" wp14:editId="2F74C8B1">
            <wp:extent cx="2078355" cy="94996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A1ADD2" w14:textId="77777777" w:rsidR="008B708F" w:rsidRDefault="00C506C9">
      <w:pPr>
        <w:spacing w:after="0"/>
      </w:pPr>
      <w:r>
        <w:t xml:space="preserve"> </w:t>
      </w:r>
    </w:p>
    <w:sectPr w:rsidR="008B70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08F"/>
    <w:rsid w:val="00444048"/>
    <w:rsid w:val="008B708F"/>
    <w:rsid w:val="00C506C9"/>
    <w:rsid w:val="00E5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88B4"/>
  <w15:docId w15:val="{297FC209-DD26-4C83-A3FF-0E2AC490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</dc:creator>
  <cp:keywords/>
  <cp:lastModifiedBy>Malave Navanishwara</cp:lastModifiedBy>
  <cp:revision>4</cp:revision>
  <dcterms:created xsi:type="dcterms:W3CDTF">2025-01-27T14:02:00Z</dcterms:created>
  <dcterms:modified xsi:type="dcterms:W3CDTF">2025-01-27T14:02:00Z</dcterms:modified>
</cp:coreProperties>
</file>