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87023" w14:textId="03937F3A" w:rsidR="007D1355" w:rsidRDefault="0026299F">
      <w:r>
        <w:rPr>
          <w:noProof/>
        </w:rPr>
        <w:drawing>
          <wp:anchor distT="0" distB="0" distL="114300" distR="114300" simplePos="0" relativeHeight="251659264" behindDoc="0" locked="0" layoutInCell="1" allowOverlap="1" wp14:anchorId="32607577" wp14:editId="75C508F4">
            <wp:simplePos x="0" y="0"/>
            <wp:positionH relativeFrom="column">
              <wp:posOffset>-698500</wp:posOffset>
            </wp:positionH>
            <wp:positionV relativeFrom="paragraph">
              <wp:posOffset>467995</wp:posOffset>
            </wp:positionV>
            <wp:extent cx="2454910" cy="1264285"/>
            <wp:effectExtent l="0" t="0" r="2540" b="0"/>
            <wp:wrapTopAndBottom/>
            <wp:docPr id="111554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40116" name="Picture 11155401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BA4">
        <w:rPr>
          <w:noProof/>
        </w:rPr>
        <w:drawing>
          <wp:anchor distT="0" distB="0" distL="114300" distR="114300" simplePos="0" relativeHeight="251660288" behindDoc="0" locked="0" layoutInCell="1" allowOverlap="1" wp14:anchorId="43611C0D" wp14:editId="0E493C1D">
            <wp:simplePos x="0" y="0"/>
            <wp:positionH relativeFrom="column">
              <wp:posOffset>3282950</wp:posOffset>
            </wp:positionH>
            <wp:positionV relativeFrom="paragraph">
              <wp:posOffset>467995</wp:posOffset>
            </wp:positionV>
            <wp:extent cx="3355340" cy="1187450"/>
            <wp:effectExtent l="0" t="0" r="0" b="0"/>
            <wp:wrapTopAndBottom/>
            <wp:docPr id="314118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18767" name="Picture 3141187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4E91" w14:textId="24554F24" w:rsidR="00C4348F" w:rsidRDefault="00C4348F"/>
    <w:p w14:paraId="32D6A819" w14:textId="5FD68E67" w:rsidR="00C4348F" w:rsidRDefault="00C4348F"/>
    <w:p w14:paraId="22033ECC" w14:textId="0E0C6C15" w:rsidR="00C4348F" w:rsidRDefault="00C4348F"/>
    <w:p w14:paraId="45DD57F3" w14:textId="77777777" w:rsidR="00C4348F" w:rsidRDefault="00C4348F"/>
    <w:p w14:paraId="7BA875D2" w14:textId="77777777" w:rsidR="00C4348F" w:rsidRDefault="00C4348F"/>
    <w:p w14:paraId="565A15E5" w14:textId="77777777" w:rsidR="00C4348F" w:rsidRDefault="00C4348F"/>
    <w:p w14:paraId="78D61226" w14:textId="063C7DB4" w:rsidR="00C4348F" w:rsidRDefault="00C4348F"/>
    <w:p w14:paraId="0D51F08E" w14:textId="0F3B3CC4" w:rsidR="00C4348F" w:rsidRDefault="00C4348F"/>
    <w:p w14:paraId="03548BD4" w14:textId="77777777" w:rsidR="00C4348F" w:rsidRDefault="00C4348F"/>
    <w:p w14:paraId="0B45D4F0" w14:textId="77777777" w:rsidR="00FE7DCE" w:rsidRDefault="00FE7DCE">
      <w:r>
        <w:t>COLLEGE CODE :3126</w:t>
      </w:r>
    </w:p>
    <w:p w14:paraId="1106B842" w14:textId="77777777" w:rsidR="00FE7DCE" w:rsidRDefault="00FE7DCE"/>
    <w:p w14:paraId="49D770E0" w14:textId="77777777" w:rsidR="00FE7DCE" w:rsidRDefault="00FE7DCE">
      <w:r>
        <w:t>COLLEGE NAME :THANGAVELU ENGINEERING COLLEGE</w:t>
      </w:r>
    </w:p>
    <w:p w14:paraId="6912245A" w14:textId="77777777" w:rsidR="00FE7DCE" w:rsidRDefault="00FE7DCE"/>
    <w:p w14:paraId="78098EDF" w14:textId="0EEC553C" w:rsidR="00FE7DCE" w:rsidRDefault="00FE7DCE">
      <w:r>
        <w:t xml:space="preserve">DEPARTMENT </w:t>
      </w:r>
      <w:proofErr w:type="spellStart"/>
      <w:r w:rsidR="00A166A5">
        <w:t>B.Tech</w:t>
      </w:r>
      <w:proofErr w:type="spellEnd"/>
      <w:r w:rsidR="00A166A5">
        <w:t xml:space="preserve"> IT</w:t>
      </w:r>
    </w:p>
    <w:p w14:paraId="21BAFCB8" w14:textId="77777777" w:rsidR="00FE7DCE" w:rsidRDefault="00FE7DCE"/>
    <w:p w14:paraId="1D7DF47D" w14:textId="63A41C49" w:rsidR="00FE7DCE" w:rsidRDefault="00FE7DCE">
      <w:r>
        <w:t xml:space="preserve">STUDENT NM-ID : </w:t>
      </w:r>
      <w:r w:rsidR="001213F9" w:rsidRPr="001213F9">
        <w:t>812de8ef4c7a22d9a6547fda036d9e83</w:t>
      </w:r>
    </w:p>
    <w:p w14:paraId="04192A7E" w14:textId="77777777" w:rsidR="00FE7DCE" w:rsidRDefault="00FE7DCE"/>
    <w:p w14:paraId="547FD766" w14:textId="68E30A7F" w:rsidR="00FE7DCE" w:rsidRDefault="00FE7DCE">
      <w:r>
        <w:t>ROLL NO :31262</w:t>
      </w:r>
      <w:r w:rsidR="001213F9">
        <w:t>3205021</w:t>
      </w:r>
    </w:p>
    <w:p w14:paraId="477743AA" w14:textId="77777777" w:rsidR="00FE7DCE" w:rsidRDefault="00FE7DCE"/>
    <w:p w14:paraId="456BA1E8" w14:textId="77777777" w:rsidR="00FE7DCE" w:rsidRDefault="00FE7DCE">
      <w:r>
        <w:t>DATE :17.05.2025</w:t>
      </w:r>
    </w:p>
    <w:p w14:paraId="4D2F1041" w14:textId="77777777" w:rsidR="00FE7DCE" w:rsidRDefault="00FE7DCE"/>
    <w:p w14:paraId="218F78B0" w14:textId="77777777" w:rsidR="00FE7DCE" w:rsidRDefault="00FE7DCE">
      <w:r>
        <w:t>PROJECT:TRAFFIC FLOW OPTIMIZATION</w:t>
      </w:r>
    </w:p>
    <w:p w14:paraId="1815C112" w14:textId="77777777" w:rsidR="00FE7DCE" w:rsidRDefault="00FE7DCE"/>
    <w:p w14:paraId="159C8DCF" w14:textId="0D16B9A5" w:rsidR="00FE7DCE" w:rsidRDefault="00FE7DCE">
      <w:r>
        <w:t>SUBMITTED BY</w:t>
      </w:r>
      <w:r w:rsidR="008C05CB">
        <w:t>:</w:t>
      </w:r>
      <w:r w:rsidR="004A2515">
        <w:t xml:space="preserve"> T. Naveen</w:t>
      </w:r>
    </w:p>
    <w:p w14:paraId="66438A39" w14:textId="77777777" w:rsidR="008C05CB" w:rsidRDefault="008C05CB"/>
    <w:p w14:paraId="26488A40" w14:textId="77777777" w:rsidR="00AA0A80" w:rsidRDefault="008C05CB">
      <w:r>
        <w:t>Team members:</w:t>
      </w:r>
    </w:p>
    <w:p w14:paraId="3EC4E238" w14:textId="52DC9282" w:rsidR="008C05CB" w:rsidRDefault="008C05CB">
      <w:proofErr w:type="spellStart"/>
      <w:r>
        <w:t>A.Siva</w:t>
      </w:r>
      <w:r w:rsidR="004900D0">
        <w:t>,A.Lingaprasad,</w:t>
      </w:r>
      <w:r w:rsidR="00F837F6">
        <w:t>S.Loge</w:t>
      </w:r>
      <w:r w:rsidR="00AA0A80">
        <w:t>shwari,</w:t>
      </w:r>
      <w:r w:rsidR="00036EC6">
        <w:t>K.kishore</w:t>
      </w:r>
      <w:proofErr w:type="spellEnd"/>
    </w:p>
    <w:p w14:paraId="31F8EF81" w14:textId="77777777" w:rsidR="00FE7DCE" w:rsidRDefault="00FE7DCE"/>
    <w:p w14:paraId="0E9AEB8E" w14:textId="77777777" w:rsidR="00C4348F" w:rsidRDefault="00C4348F"/>
    <w:p w14:paraId="33DA4D53" w14:textId="64F1F97C" w:rsidR="00C4348F" w:rsidRDefault="00C4348F"/>
    <w:p w14:paraId="067DF2B6" w14:textId="77777777" w:rsidR="00C4348F" w:rsidRDefault="00C4348F"/>
    <w:p w14:paraId="0990D6E1" w14:textId="77777777" w:rsidR="00C4348F" w:rsidRDefault="00C4348F"/>
    <w:p w14:paraId="7853829E" w14:textId="77777777" w:rsidR="00C4348F" w:rsidRDefault="00C4348F"/>
    <w:p w14:paraId="05542BDB" w14:textId="77777777" w:rsidR="00C4348F" w:rsidRDefault="00C4348F"/>
    <w:p w14:paraId="0952A245" w14:textId="47808932" w:rsidR="007D1355" w:rsidRPr="00CF67E1" w:rsidRDefault="00CF67E1">
      <w:pPr>
        <w:rPr>
          <w:b/>
          <w:bCs/>
          <w:i/>
          <w:iCs/>
          <w:u w:val="single"/>
        </w:rPr>
      </w:pPr>
      <w:r w:rsidRPr="00CF67E1">
        <w:rPr>
          <w:b/>
          <w:bCs/>
          <w:i/>
          <w:iCs/>
          <w:color w:val="45B0E1" w:themeColor="accent1" w:themeTint="99"/>
          <w:u w:val="single"/>
        </w:rPr>
        <w:t>PROJECT TITLE: TRAFFIC FLOW OPTIMIZATION</w:t>
      </w:r>
    </w:p>
    <w:p w14:paraId="112FFEC3" w14:textId="77777777" w:rsidR="007D1355" w:rsidRDefault="007D1355"/>
    <w:p w14:paraId="794D4711" w14:textId="34534F04" w:rsidR="007D1355" w:rsidRDefault="007D1355">
      <w:r>
        <w:t>Objective:</w:t>
      </w:r>
    </w:p>
    <w:p w14:paraId="24AC5B47" w14:textId="77777777" w:rsidR="007D1355" w:rsidRDefault="007D1355">
      <w:r>
        <w:t>To design an intelligent traffic signal control system that dynamically adapts to real-time traffic conditions using AI, aiming to reduce congestion and improve vehicular flow at intersections.</w:t>
      </w:r>
    </w:p>
    <w:p w14:paraId="5C886CEE" w14:textId="77777777" w:rsidR="007D1355" w:rsidRDefault="007D1355"/>
    <w:p w14:paraId="78C7D248" w14:textId="74A689FA" w:rsidR="007D1355" w:rsidRDefault="007D1355">
      <w:r>
        <w:t>Problem Statement:</w:t>
      </w:r>
    </w:p>
    <w:p w14:paraId="24DAFC9C" w14:textId="77777777" w:rsidR="007D1355" w:rsidRDefault="007D1355">
      <w:r>
        <w:t>Conventional traffic light systems operate on fixed time schedules, which are inefficient during variable traffic conditions. This leads to long wait times, increased fuel consumption, and traffic congestion. There is a pressing need for a system that adapts to real-time traffic conditions.</w:t>
      </w:r>
    </w:p>
    <w:p w14:paraId="38B1311F" w14:textId="77777777" w:rsidR="007D1355" w:rsidRDefault="007D1355"/>
    <w:p w14:paraId="00B64F8D" w14:textId="3A07CE88" w:rsidR="007D1355" w:rsidRDefault="007D1355">
      <w:r>
        <w:lastRenderedPageBreak/>
        <w:t>Proposed Solution:</w:t>
      </w:r>
    </w:p>
    <w:p w14:paraId="6D168D2A" w14:textId="77777777" w:rsidR="007D1355" w:rsidRDefault="007D1355">
      <w:r>
        <w:t>Develop an AI-driven adaptive traffic light system using reinforcement learning that optimizes signal timing based on live traffic data collected from sensors or cameras.</w:t>
      </w:r>
    </w:p>
    <w:p w14:paraId="40A5651D" w14:textId="77777777" w:rsidR="007D1355" w:rsidRDefault="007D1355"/>
    <w:p w14:paraId="2424D00B" w14:textId="6A01D0FB" w:rsidR="007D1355" w:rsidRDefault="007D1355">
      <w:r>
        <w:t>Key Features:</w:t>
      </w:r>
    </w:p>
    <w:p w14:paraId="334E0CEA" w14:textId="77777777" w:rsidR="007D1355" w:rsidRDefault="007D1355"/>
    <w:p w14:paraId="54523B75" w14:textId="25C65F36" w:rsidR="007D1355" w:rsidRDefault="007D1355">
      <w:r>
        <w:t>1.Real-Time Data Collection:</w:t>
      </w:r>
    </w:p>
    <w:p w14:paraId="71BFD829" w14:textId="77777777" w:rsidR="007D1355" w:rsidRDefault="007D1355">
      <w:r>
        <w:t xml:space="preserve">   - Use simulated traffic data or data from sensors (vehicle count, queue length).</w:t>
      </w:r>
    </w:p>
    <w:p w14:paraId="67D482DF" w14:textId="77777777" w:rsidR="007D1355" w:rsidRDefault="007D1355"/>
    <w:p w14:paraId="5EAD8717" w14:textId="0710CFF8" w:rsidR="007D1355" w:rsidRDefault="007D1355">
      <w:r>
        <w:t>2. AI Model:</w:t>
      </w:r>
    </w:p>
    <w:p w14:paraId="422474A4" w14:textId="77777777" w:rsidR="007D1355" w:rsidRDefault="007D1355">
      <w:r>
        <w:t xml:space="preserve">   - Implement a *Reinforcement Learning* model such as Deep Q-Network (DQN) to learn optimal signal timing policies.</w:t>
      </w:r>
    </w:p>
    <w:p w14:paraId="0B9B9804" w14:textId="77777777" w:rsidR="007D1355" w:rsidRDefault="007D1355">
      <w:r>
        <w:t xml:space="preserve">   - The model receives traffic states as input and outputs optimal light control actions.</w:t>
      </w:r>
    </w:p>
    <w:p w14:paraId="6B237C29" w14:textId="77777777" w:rsidR="007D1355" w:rsidRDefault="007D1355"/>
    <w:p w14:paraId="4A2FC37F" w14:textId="6B289696" w:rsidR="00250674" w:rsidRDefault="007D1355">
      <w:r>
        <w:t xml:space="preserve">3. </w:t>
      </w:r>
      <w:r w:rsidR="00322F41">
        <w:t>Si</w:t>
      </w:r>
      <w:r>
        <w:t>mulation Environment:</w:t>
      </w:r>
      <w:r w:rsidR="00250674">
        <w:t>- Simulate various traffic scenarios using SUMO (Simulation of Urban Mobility)or a custom Python simulation.</w:t>
      </w:r>
    </w:p>
    <w:p w14:paraId="256BAEDD" w14:textId="77777777" w:rsidR="00250674" w:rsidRDefault="00250674"/>
    <w:p w14:paraId="2F2028F5" w14:textId="3DDF808E" w:rsidR="00250674" w:rsidRDefault="00250674">
      <w:r>
        <w:t>4. Performance Evaluation:</w:t>
      </w:r>
    </w:p>
    <w:p w14:paraId="7FCFFC37" w14:textId="77777777" w:rsidR="00250674" w:rsidRDefault="00250674">
      <w:r>
        <w:t xml:space="preserve">   - Compare results with traditional fixed-time signal control.</w:t>
      </w:r>
    </w:p>
    <w:p w14:paraId="690BD98A" w14:textId="77777777" w:rsidR="00250674" w:rsidRDefault="00250674">
      <w:r>
        <w:t xml:space="preserve">   - Metrics: average wait time, vehicle throughput, and stop frequency.</w:t>
      </w:r>
    </w:p>
    <w:p w14:paraId="16362017" w14:textId="77777777" w:rsidR="00250674" w:rsidRDefault="00250674"/>
    <w:p w14:paraId="3579BEB7" w14:textId="1A5F6710" w:rsidR="00250674" w:rsidRDefault="00250674">
      <w:r>
        <w:t>Tools &amp; Technologies:</w:t>
      </w:r>
    </w:p>
    <w:p w14:paraId="1A963A57" w14:textId="77777777" w:rsidR="00250674" w:rsidRDefault="00250674">
      <w:r>
        <w:t>- Programming: Python</w:t>
      </w:r>
    </w:p>
    <w:p w14:paraId="1048D681" w14:textId="77777777" w:rsidR="00250674" w:rsidRDefault="00250674">
      <w:r>
        <w:t xml:space="preserve">- AI Libraries: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or </w:t>
      </w:r>
      <w:proofErr w:type="spellStart"/>
      <w:r>
        <w:t>PyTorch</w:t>
      </w:r>
      <w:proofErr w:type="spellEnd"/>
    </w:p>
    <w:p w14:paraId="5559BD7F" w14:textId="77777777" w:rsidR="00250674" w:rsidRDefault="00250674">
      <w:r>
        <w:t xml:space="preserve">- Simulation: SUMO, </w:t>
      </w:r>
      <w:proofErr w:type="spellStart"/>
      <w:r>
        <w:t>TraCI</w:t>
      </w:r>
      <w:proofErr w:type="spellEnd"/>
      <w:r>
        <w:t xml:space="preserve"> interface</w:t>
      </w:r>
    </w:p>
    <w:p w14:paraId="6EC79889" w14:textId="77777777" w:rsidR="00250674" w:rsidRDefault="00250674">
      <w:r>
        <w:t xml:space="preserve">- Visualization: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or Dash for dashboard creation</w:t>
      </w:r>
    </w:p>
    <w:p w14:paraId="7DABD720" w14:textId="77777777" w:rsidR="00250674" w:rsidRDefault="00250674"/>
    <w:p w14:paraId="4468EA59" w14:textId="29934430" w:rsidR="00250674" w:rsidRDefault="00250674">
      <w:r>
        <w:t>Expected Outcomes:</w:t>
      </w:r>
    </w:p>
    <w:p w14:paraId="07F33E9D" w14:textId="77777777" w:rsidR="00250674" w:rsidRDefault="00250674">
      <w:r>
        <w:t>- A trained AI model capable of managing traffic light signals adaptively.</w:t>
      </w:r>
    </w:p>
    <w:p w14:paraId="19B5BE31" w14:textId="77777777" w:rsidR="00250674" w:rsidRDefault="00250674">
      <w:r>
        <w:t>- Demonstrated improvements in traffic efficiency through simulation.</w:t>
      </w:r>
    </w:p>
    <w:p w14:paraId="6C4E1745" w14:textId="77777777" w:rsidR="00250674" w:rsidRDefault="00250674">
      <w:r>
        <w:t>- A scalable approach suitable for real-world smart traffic systems.</w:t>
      </w:r>
    </w:p>
    <w:p w14:paraId="0A911A36" w14:textId="77777777" w:rsidR="00250674" w:rsidRDefault="00250674"/>
    <w:p w14:paraId="7BA7482E" w14:textId="6709F1F3" w:rsidR="00250674" w:rsidRDefault="00250674"/>
    <w:p w14:paraId="1E71BED5" w14:textId="5B890040" w:rsidR="00FB6E03" w:rsidRDefault="00FB6E03"/>
    <w:sectPr w:rsidR="00FB6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03"/>
    <w:rsid w:val="00024686"/>
    <w:rsid w:val="00036EC6"/>
    <w:rsid w:val="000B51F8"/>
    <w:rsid w:val="000D4B2A"/>
    <w:rsid w:val="001213F9"/>
    <w:rsid w:val="00163FB5"/>
    <w:rsid w:val="00185664"/>
    <w:rsid w:val="00250674"/>
    <w:rsid w:val="0026299F"/>
    <w:rsid w:val="00315D8A"/>
    <w:rsid w:val="00322F41"/>
    <w:rsid w:val="004900D0"/>
    <w:rsid w:val="004A2515"/>
    <w:rsid w:val="0050758B"/>
    <w:rsid w:val="00526886"/>
    <w:rsid w:val="007D1355"/>
    <w:rsid w:val="008C05CB"/>
    <w:rsid w:val="008F7133"/>
    <w:rsid w:val="00952BA4"/>
    <w:rsid w:val="009B6D74"/>
    <w:rsid w:val="00A166A5"/>
    <w:rsid w:val="00AA0A80"/>
    <w:rsid w:val="00B56F4E"/>
    <w:rsid w:val="00C3086A"/>
    <w:rsid w:val="00C4348F"/>
    <w:rsid w:val="00C5636C"/>
    <w:rsid w:val="00C92974"/>
    <w:rsid w:val="00CF67E1"/>
    <w:rsid w:val="00D741E6"/>
    <w:rsid w:val="00D84227"/>
    <w:rsid w:val="00F837F6"/>
    <w:rsid w:val="00FB6E03"/>
    <w:rsid w:val="00FE7DCE"/>
    <w:rsid w:val="00FF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08D7E"/>
  <w15:chartTrackingRefBased/>
  <w15:docId w15:val="{8D90216F-A616-EB48-AA85-295E769A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Karthikeyan</dc:creator>
  <cp:keywords/>
  <dc:description/>
  <cp:lastModifiedBy>Naveen Naveen</cp:lastModifiedBy>
  <cp:revision>2</cp:revision>
  <dcterms:created xsi:type="dcterms:W3CDTF">2025-05-17T06:14:00Z</dcterms:created>
  <dcterms:modified xsi:type="dcterms:W3CDTF">2025-05-17T06:14:00Z</dcterms:modified>
</cp:coreProperties>
</file>