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CC534" w14:textId="65F3FD7A" w:rsidR="00C0488C" w:rsidRDefault="001C1F01">
      <w:pPr>
        <w:rPr>
          <w:b/>
          <w:bCs/>
          <w:sz w:val="32"/>
          <w:szCs w:val="32"/>
          <w:lang w:val="en-US"/>
        </w:rPr>
      </w:pPr>
      <w:r w:rsidRPr="001C1F01">
        <w:rPr>
          <w:b/>
          <w:bCs/>
          <w:sz w:val="32"/>
          <w:szCs w:val="32"/>
          <w:lang w:val="en-US"/>
        </w:rPr>
        <w:t>AWS S3 task</w:t>
      </w:r>
    </w:p>
    <w:p w14:paraId="0A779FA4" w14:textId="24B28054" w:rsidR="001C1F01" w:rsidRDefault="00144A5D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TASK 1</w:t>
      </w:r>
    </w:p>
    <w:p w14:paraId="2A8F1FF5" w14:textId="02BE38AE" w:rsidR="001C1F01" w:rsidRDefault="001C1F01">
      <w:pPr>
        <w:rPr>
          <w:lang w:val="en-US"/>
        </w:rPr>
      </w:pPr>
      <w:r w:rsidRPr="001C1F01">
        <w:rPr>
          <w:lang w:val="en-US"/>
        </w:rPr>
        <w:t>1.</w:t>
      </w:r>
      <w:r>
        <w:rPr>
          <w:lang w:val="en-US"/>
        </w:rPr>
        <w:t>Creating a S3 bucket with no public access.</w:t>
      </w:r>
    </w:p>
    <w:p w14:paraId="175BE2BD" w14:textId="7A57B773" w:rsidR="001C1F01" w:rsidRDefault="001C1F01">
      <w:pPr>
        <w:rPr>
          <w:lang w:val="en-US"/>
        </w:rPr>
      </w:pPr>
      <w:r w:rsidRPr="001C1F01">
        <w:rPr>
          <w:lang w:val="en-US"/>
        </w:rPr>
        <w:drawing>
          <wp:inline distT="0" distB="0" distL="0" distR="0" wp14:anchorId="1225C0A6" wp14:editId="59AA354A">
            <wp:extent cx="5731510" cy="2397760"/>
            <wp:effectExtent l="0" t="0" r="2540" b="2540"/>
            <wp:docPr id="534492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4922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01493" w14:textId="79DD2370" w:rsidR="001C1F01" w:rsidRDefault="001C1F01">
      <w:pPr>
        <w:rPr>
          <w:lang w:val="en-US"/>
        </w:rPr>
      </w:pPr>
    </w:p>
    <w:p w14:paraId="6C148E8C" w14:textId="78385EF5" w:rsidR="001C1F01" w:rsidRDefault="001C1F01">
      <w:pPr>
        <w:rPr>
          <w:lang w:val="en-US"/>
        </w:rPr>
      </w:pPr>
      <w:r>
        <w:rPr>
          <w:lang w:val="en-US"/>
        </w:rPr>
        <w:t>2. Uploading a file in a bucket</w:t>
      </w:r>
      <w:r w:rsidRPr="001C1F01">
        <w:rPr>
          <w:lang w:val="en-US"/>
        </w:rPr>
        <w:drawing>
          <wp:inline distT="0" distB="0" distL="0" distR="0" wp14:anchorId="67ED11BE" wp14:editId="0CCE8DA7">
            <wp:extent cx="4914900" cy="2081182"/>
            <wp:effectExtent l="0" t="0" r="0" b="0"/>
            <wp:docPr id="5803986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39865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4333" cy="2085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0299B" w14:textId="6322A639" w:rsidR="001C1F01" w:rsidRDefault="001C1F01">
      <w:pPr>
        <w:rPr>
          <w:lang w:val="en-US"/>
        </w:rPr>
      </w:pPr>
      <w:r w:rsidRPr="001C1F01">
        <w:rPr>
          <w:lang w:val="en-US"/>
        </w:rPr>
        <w:drawing>
          <wp:inline distT="0" distB="0" distL="0" distR="0" wp14:anchorId="0EB8E08B" wp14:editId="396E1896">
            <wp:extent cx="4823460" cy="2133600"/>
            <wp:effectExtent l="0" t="0" r="0" b="0"/>
            <wp:docPr id="18450136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01362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19C37" w14:textId="075F2827" w:rsidR="001C1F01" w:rsidRDefault="001C1F01">
      <w:pPr>
        <w:rPr>
          <w:lang w:val="en-US"/>
        </w:rPr>
      </w:pPr>
    </w:p>
    <w:p w14:paraId="5076BD8F" w14:textId="29186EEE" w:rsidR="00144A5D" w:rsidRDefault="00144A5D">
      <w:pPr>
        <w:rPr>
          <w:b/>
          <w:bCs/>
          <w:sz w:val="32"/>
          <w:szCs w:val="32"/>
          <w:lang w:val="en-US"/>
        </w:rPr>
      </w:pPr>
      <w:r w:rsidRPr="00144A5D">
        <w:rPr>
          <w:b/>
          <w:bCs/>
          <w:sz w:val="32"/>
          <w:szCs w:val="32"/>
          <w:lang w:val="en-US"/>
        </w:rPr>
        <w:lastRenderedPageBreak/>
        <w:t>TASK 2</w:t>
      </w:r>
    </w:p>
    <w:p w14:paraId="633C8D06" w14:textId="12A2726B" w:rsidR="00144A5D" w:rsidRDefault="002B3E46">
      <w:pPr>
        <w:rPr>
          <w:sz w:val="24"/>
          <w:szCs w:val="24"/>
          <w:lang w:val="en-US"/>
        </w:rPr>
      </w:pPr>
      <w:r w:rsidRPr="002B3E46">
        <w:rPr>
          <w:sz w:val="24"/>
          <w:szCs w:val="24"/>
          <w:lang w:val="en-US"/>
        </w:rPr>
        <w:t>1.Creating a load balancer</w:t>
      </w:r>
    </w:p>
    <w:p w14:paraId="5633757C" w14:textId="6064AFF6" w:rsidR="002B3E46" w:rsidRDefault="002B3E46">
      <w:pPr>
        <w:rPr>
          <w:sz w:val="24"/>
          <w:szCs w:val="24"/>
          <w:lang w:val="en-US"/>
        </w:rPr>
      </w:pPr>
      <w:r w:rsidRPr="002B3E46">
        <w:rPr>
          <w:sz w:val="24"/>
          <w:szCs w:val="24"/>
          <w:lang w:val="en-US"/>
        </w:rPr>
        <w:drawing>
          <wp:inline distT="0" distB="0" distL="0" distR="0" wp14:anchorId="11BF4770" wp14:editId="783C1663">
            <wp:extent cx="5731510" cy="1340485"/>
            <wp:effectExtent l="0" t="0" r="2540" b="0"/>
            <wp:docPr id="1090027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0278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BFBBF" w14:textId="716B49BB" w:rsidR="002B3E46" w:rsidRDefault="002B3E4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2.creating auto scaling group (AGS)</w:t>
      </w:r>
    </w:p>
    <w:p w14:paraId="454165FE" w14:textId="12F18F85" w:rsidR="002B3E46" w:rsidRDefault="002B3E46">
      <w:pPr>
        <w:rPr>
          <w:sz w:val="24"/>
          <w:szCs w:val="24"/>
          <w:lang w:val="en-US"/>
        </w:rPr>
      </w:pPr>
      <w:r w:rsidRPr="002B3E46">
        <w:rPr>
          <w:sz w:val="24"/>
          <w:szCs w:val="24"/>
          <w:lang w:val="en-US"/>
        </w:rPr>
        <w:drawing>
          <wp:inline distT="0" distB="0" distL="0" distR="0" wp14:anchorId="581B89B4" wp14:editId="5999F2D1">
            <wp:extent cx="5731510" cy="1301750"/>
            <wp:effectExtent l="0" t="0" r="2540" b="0"/>
            <wp:docPr id="1698222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2221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16936" w14:textId="43162A15" w:rsidR="002B3E46" w:rsidRDefault="002B3E4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 After attaching the load balance with the instance.</w:t>
      </w:r>
    </w:p>
    <w:p w14:paraId="2F624812" w14:textId="69FFDD78" w:rsidR="002B3E46" w:rsidRPr="002B3E46" w:rsidRDefault="002B3E46">
      <w:pPr>
        <w:rPr>
          <w:sz w:val="24"/>
          <w:szCs w:val="24"/>
          <w:lang w:val="en-US"/>
        </w:rPr>
      </w:pPr>
      <w:r w:rsidRPr="002B3E46">
        <w:rPr>
          <w:sz w:val="24"/>
          <w:szCs w:val="24"/>
          <w:lang w:val="en-US"/>
        </w:rPr>
        <w:drawing>
          <wp:inline distT="0" distB="0" distL="0" distR="0" wp14:anchorId="17E04626" wp14:editId="656DE022">
            <wp:extent cx="5731510" cy="1019175"/>
            <wp:effectExtent l="0" t="0" r="2540" b="9525"/>
            <wp:docPr id="14988798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87986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3E46" w:rsidRPr="002B3E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88C"/>
    <w:rsid w:val="00144A5D"/>
    <w:rsid w:val="001C1F01"/>
    <w:rsid w:val="002B3E46"/>
    <w:rsid w:val="00BD11B1"/>
    <w:rsid w:val="00C04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0390C"/>
  <w15:chartTrackingRefBased/>
  <w15:docId w15:val="{740E16A7-B5BA-490F-AE1A-901C96E2E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Venkatesalu</dc:creator>
  <cp:keywords/>
  <dc:description/>
  <cp:lastModifiedBy>Naveen Venkatesalu</cp:lastModifiedBy>
  <cp:revision>4</cp:revision>
  <dcterms:created xsi:type="dcterms:W3CDTF">2024-01-29T09:41:00Z</dcterms:created>
  <dcterms:modified xsi:type="dcterms:W3CDTF">2024-01-29T11:30:00Z</dcterms:modified>
</cp:coreProperties>
</file>