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05A6" w14:textId="70669436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t>Docker day4 task</w:t>
      </w:r>
    </w:p>
    <w:p w14:paraId="0F6DA2F9" w14:textId="385CA74E" w:rsidR="00C90DAC" w:rsidRDefault="00C90DA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1.Installing docker and docker compose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br/>
      </w: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558B394C" wp14:editId="5A0E18BB">
            <wp:extent cx="5731510" cy="603250"/>
            <wp:effectExtent l="0" t="0" r="2540" b="6350"/>
            <wp:docPr id="149268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86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1223" w14:textId="3AB8DF5B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615D76D4" wp14:editId="19D977D3">
            <wp:extent cx="5731510" cy="538480"/>
            <wp:effectExtent l="0" t="0" r="2540" b="0"/>
            <wp:docPr id="103692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20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52C2" w14:textId="22BC254E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26EFE419" wp14:editId="32EC5BC9">
            <wp:extent cx="5731510" cy="939800"/>
            <wp:effectExtent l="0" t="0" r="2540" b="0"/>
            <wp:docPr id="27816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64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F011" w14:textId="77777777" w:rsidR="00C90DAC" w:rsidRDefault="00C90DAC">
      <w:pPr>
        <w:rPr>
          <w:b/>
          <w:bCs/>
          <w:sz w:val="24"/>
          <w:szCs w:val="24"/>
          <w:lang w:val="en-US"/>
        </w:rPr>
      </w:pPr>
    </w:p>
    <w:p w14:paraId="5CC639FE" w14:textId="0335D59D" w:rsidR="00C90DAC" w:rsidRDefault="00C90DA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2.creating docker file.</w:t>
      </w:r>
    </w:p>
    <w:p w14:paraId="0414DD2B" w14:textId="0B9A1140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30947B2C" wp14:editId="4B46264B">
            <wp:extent cx="4016088" cy="175275"/>
            <wp:effectExtent l="0" t="0" r="3810" b="0"/>
            <wp:docPr id="202617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75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87C1" w14:textId="3C7ABA1D" w:rsidR="00C90DAC" w:rsidRDefault="004979AD">
      <w:pPr>
        <w:rPr>
          <w:b/>
          <w:bCs/>
          <w:sz w:val="24"/>
          <w:szCs w:val="24"/>
          <w:lang w:val="en-US"/>
        </w:rPr>
      </w:pPr>
      <w:r w:rsidRPr="004979AD">
        <w:rPr>
          <w:b/>
          <w:bCs/>
          <w:sz w:val="24"/>
          <w:szCs w:val="24"/>
          <w:lang w:val="en-US"/>
        </w:rPr>
        <w:drawing>
          <wp:inline distT="0" distB="0" distL="0" distR="0" wp14:anchorId="4B42B4CA" wp14:editId="591E8372">
            <wp:extent cx="4282811" cy="1546994"/>
            <wp:effectExtent l="0" t="0" r="3810" b="0"/>
            <wp:docPr id="23772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24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D88A" w14:textId="456351EF" w:rsidR="00C90DAC" w:rsidRDefault="00C90DA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3.Creating html file</w:t>
      </w:r>
    </w:p>
    <w:p w14:paraId="44A14B8F" w14:textId="5224429C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541C4332" wp14:editId="5B4ABDEA">
            <wp:extent cx="3962743" cy="190517"/>
            <wp:effectExtent l="0" t="0" r="0" b="0"/>
            <wp:docPr id="53860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00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A44D" w14:textId="4C3E769A" w:rsidR="00C90DAC" w:rsidRDefault="004979AD">
      <w:pPr>
        <w:rPr>
          <w:b/>
          <w:bCs/>
          <w:sz w:val="24"/>
          <w:szCs w:val="24"/>
          <w:lang w:val="en-US"/>
        </w:rPr>
      </w:pPr>
      <w:r w:rsidRPr="004979AD">
        <w:rPr>
          <w:b/>
          <w:bCs/>
          <w:sz w:val="24"/>
          <w:szCs w:val="24"/>
          <w:lang w:val="en-US"/>
        </w:rPr>
        <w:drawing>
          <wp:inline distT="0" distB="0" distL="0" distR="0" wp14:anchorId="1358CBDD" wp14:editId="50918F90">
            <wp:extent cx="2324301" cy="1806097"/>
            <wp:effectExtent l="0" t="0" r="0" b="3810"/>
            <wp:docPr id="65367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0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8EBA" w14:textId="77777777" w:rsidR="004979AD" w:rsidRDefault="004979AD">
      <w:pPr>
        <w:rPr>
          <w:b/>
          <w:bCs/>
          <w:sz w:val="24"/>
          <w:szCs w:val="24"/>
          <w:lang w:val="en-US"/>
        </w:rPr>
      </w:pPr>
    </w:p>
    <w:p w14:paraId="503F5CF0" w14:textId="77777777" w:rsidR="004979AD" w:rsidRDefault="004979AD">
      <w:pPr>
        <w:rPr>
          <w:b/>
          <w:bCs/>
          <w:sz w:val="24"/>
          <w:szCs w:val="24"/>
          <w:lang w:val="en-US"/>
        </w:rPr>
      </w:pPr>
    </w:p>
    <w:p w14:paraId="4763233B" w14:textId="0BCEE1BC" w:rsidR="00C90DAC" w:rsidRDefault="00C90DA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4.creating docker compose</w:t>
      </w:r>
    </w:p>
    <w:p w14:paraId="762701E6" w14:textId="408B95AD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45F9F5A0" wp14:editId="2150C48F">
            <wp:extent cx="4633362" cy="198137"/>
            <wp:effectExtent l="0" t="0" r="0" b="0"/>
            <wp:docPr id="3552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34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4F8A" w14:textId="7ABD5B18" w:rsidR="00C90DAC" w:rsidRDefault="004979AD">
      <w:pPr>
        <w:rPr>
          <w:b/>
          <w:bCs/>
          <w:sz w:val="24"/>
          <w:szCs w:val="24"/>
          <w:lang w:val="en-US"/>
        </w:rPr>
      </w:pPr>
      <w:r w:rsidRPr="004979AD">
        <w:rPr>
          <w:b/>
          <w:bCs/>
          <w:sz w:val="24"/>
          <w:szCs w:val="24"/>
          <w:lang w:val="en-US"/>
        </w:rPr>
        <w:drawing>
          <wp:inline distT="0" distB="0" distL="0" distR="0" wp14:anchorId="4D5CA0F4" wp14:editId="75978695">
            <wp:extent cx="2796782" cy="2606266"/>
            <wp:effectExtent l="0" t="0" r="3810" b="3810"/>
            <wp:docPr id="163305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59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13DF" w14:textId="2288F783" w:rsidR="00C90DAC" w:rsidRDefault="00C90DA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5.running the docker compose</w:t>
      </w:r>
    </w:p>
    <w:p w14:paraId="4753229E" w14:textId="7575EB46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47CFD07E" wp14:editId="4990A361">
            <wp:extent cx="5731510" cy="1548130"/>
            <wp:effectExtent l="0" t="0" r="2540" b="0"/>
            <wp:docPr id="130415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4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9DB1" w14:textId="12D4EE67" w:rsidR="00C90DAC" w:rsidRDefault="004979A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 list of Volumes</w:t>
      </w:r>
    </w:p>
    <w:p w14:paraId="331E1863" w14:textId="47A3A0C3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6B5B33CD" wp14:editId="459FB92E">
            <wp:extent cx="5731510" cy="616585"/>
            <wp:effectExtent l="0" t="0" r="2540" b="0"/>
            <wp:docPr id="5305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0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74EC" w14:textId="615B5E5A" w:rsidR="00C90DAC" w:rsidRDefault="004979A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 containers</w:t>
      </w:r>
    </w:p>
    <w:p w14:paraId="7E2CAAF9" w14:textId="299DF75C" w:rsidR="00C90DAC" w:rsidRDefault="00C90DAC">
      <w:pPr>
        <w:rPr>
          <w:b/>
          <w:bCs/>
          <w:sz w:val="24"/>
          <w:szCs w:val="24"/>
          <w:lang w:val="en-US"/>
        </w:rPr>
      </w:pPr>
      <w:r w:rsidRPr="00C90DAC">
        <w:rPr>
          <w:b/>
          <w:bCs/>
          <w:sz w:val="24"/>
          <w:szCs w:val="24"/>
          <w:lang w:val="en-US"/>
        </w:rPr>
        <w:drawing>
          <wp:inline distT="0" distB="0" distL="0" distR="0" wp14:anchorId="2C274C94" wp14:editId="19018D30">
            <wp:extent cx="5731510" cy="321310"/>
            <wp:effectExtent l="0" t="0" r="2540" b="2540"/>
            <wp:docPr id="144178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87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75AE" w14:textId="3BBFD700" w:rsidR="00161F9F" w:rsidRPr="00C90DAC" w:rsidRDefault="00161F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8.Pushing docker image to docker hub</w:t>
      </w:r>
      <w:r>
        <w:rPr>
          <w:b/>
          <w:bCs/>
          <w:sz w:val="24"/>
          <w:szCs w:val="24"/>
          <w:lang w:val="en-US"/>
        </w:rPr>
        <w:br/>
      </w:r>
      <w:r w:rsidRPr="00161F9F">
        <w:rPr>
          <w:b/>
          <w:bCs/>
          <w:sz w:val="24"/>
          <w:szCs w:val="24"/>
          <w:lang w:val="en-US"/>
        </w:rPr>
        <w:drawing>
          <wp:inline distT="0" distB="0" distL="0" distR="0" wp14:anchorId="49A7DE10" wp14:editId="2555F30D">
            <wp:extent cx="5731510" cy="191770"/>
            <wp:effectExtent l="0" t="0" r="2540" b="0"/>
            <wp:docPr id="159667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72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F9F" w:rsidRPr="00C9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AC"/>
    <w:rsid w:val="00161F9F"/>
    <w:rsid w:val="004979AD"/>
    <w:rsid w:val="00C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7B33"/>
  <w15:chartTrackingRefBased/>
  <w15:docId w15:val="{914EB3AC-943B-422A-8B58-7CDD42F3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Venkatesalu</dc:creator>
  <cp:keywords/>
  <dc:description/>
  <cp:lastModifiedBy>Naveen Venkatesalu</cp:lastModifiedBy>
  <cp:revision>1</cp:revision>
  <dcterms:created xsi:type="dcterms:W3CDTF">2023-12-20T06:39:00Z</dcterms:created>
  <dcterms:modified xsi:type="dcterms:W3CDTF">2023-12-20T07:01:00Z</dcterms:modified>
</cp:coreProperties>
</file>