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773F5" w14:textId="086D73EF" w:rsidR="001620F7" w:rsidRPr="004B0AB3" w:rsidRDefault="00F52BA4">
      <w:pPr>
        <w:rPr>
          <w:b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4B0AB3">
        <w:rPr>
          <w:b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AWS TASK 2</w:t>
      </w:r>
    </w:p>
    <w:p w14:paraId="693D6E19" w14:textId="77777777" w:rsidR="00F52BA4" w:rsidRDefault="00F52BA4">
      <w:pPr>
        <w:rPr>
          <w:lang w:val="en-US"/>
        </w:rPr>
      </w:pPr>
    </w:p>
    <w:p w14:paraId="29D45C26" w14:textId="77777777" w:rsidR="00F52BA4" w:rsidRPr="00F52BA4" w:rsidRDefault="00F52BA4" w:rsidP="00F52BA4">
      <w:r w:rsidRPr="00F52BA4">
        <w:t>Set up a VPC with an Internet gateway, create a public subnet with 256 IP addresses, a private subnet with 256 IP addresses, make a route table connecting the Internet gateway and the subnets, and launch a Linux EC2 instance by using the above VPC and public subnet.</w:t>
      </w:r>
    </w:p>
    <w:p w14:paraId="11F2DEEB" w14:textId="77777777" w:rsidR="00F52BA4" w:rsidRDefault="00F52BA4">
      <w:pPr>
        <w:rPr>
          <w:lang w:val="en-US"/>
        </w:rPr>
      </w:pPr>
    </w:p>
    <w:p w14:paraId="1F3E0E23" w14:textId="7BB7D126" w:rsidR="00F52BA4" w:rsidRPr="004B0AB3" w:rsidRDefault="00F52BA4">
      <w:pPr>
        <w:rPr>
          <w:b/>
          <w:bCs/>
          <w:color w:val="F6C5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B0AB3">
        <w:rPr>
          <w:b/>
          <w:bCs/>
          <w:color w:val="F6C5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Created VPC</w:t>
      </w:r>
    </w:p>
    <w:p w14:paraId="7C689E20" w14:textId="77777777" w:rsidR="00F52BA4" w:rsidRDefault="00F52BA4">
      <w:pPr>
        <w:rPr>
          <w:lang w:val="en-US"/>
        </w:rPr>
      </w:pPr>
    </w:p>
    <w:p w14:paraId="297B164B" w14:textId="6EB69C9B" w:rsidR="00F52BA4" w:rsidRDefault="00F52BA4">
      <w:pPr>
        <w:rPr>
          <w:lang w:val="en-US"/>
        </w:rPr>
      </w:pPr>
      <w:r>
        <w:rPr>
          <w:lang w:val="en-US"/>
        </w:rPr>
        <w:t>Example created the IP range created in VPC 10.0.0.0/24 – 256 Ip address</w:t>
      </w:r>
    </w:p>
    <w:p w14:paraId="766FCF94" w14:textId="77777777" w:rsidR="004B0AB3" w:rsidRDefault="004B0AB3">
      <w:pPr>
        <w:rPr>
          <w:lang w:val="en-US"/>
        </w:rPr>
      </w:pPr>
    </w:p>
    <w:p w14:paraId="6036C902" w14:textId="5D8737EC" w:rsidR="00F52BA4" w:rsidRDefault="00F52BA4">
      <w:pPr>
        <w:rPr>
          <w:lang w:val="en-US"/>
        </w:rPr>
      </w:pPr>
      <w:r>
        <w:rPr>
          <w:lang w:val="en-US"/>
        </w:rPr>
        <w:t>Public Subnet 10.0.0.0/</w:t>
      </w:r>
      <w:proofErr w:type="gramStart"/>
      <w:r>
        <w:rPr>
          <w:lang w:val="en-US"/>
        </w:rPr>
        <w:t>25</w:t>
      </w:r>
      <w:r w:rsidR="00B7418D">
        <w:rPr>
          <w:lang w:val="en-US"/>
        </w:rPr>
        <w:t xml:space="preserve">  -</w:t>
      </w:r>
      <w:proofErr w:type="gramEnd"/>
      <w:r w:rsidR="00B7418D">
        <w:rPr>
          <w:lang w:val="en-US"/>
        </w:rPr>
        <w:t xml:space="preserve"> 122 IPs</w:t>
      </w:r>
    </w:p>
    <w:p w14:paraId="4C46EEC7" w14:textId="6F7384A0" w:rsidR="00F52BA4" w:rsidRDefault="00F52BA4">
      <w:pPr>
        <w:rPr>
          <w:lang w:val="en-US"/>
        </w:rPr>
      </w:pPr>
      <w:r>
        <w:rPr>
          <w:lang w:val="en-US"/>
        </w:rPr>
        <w:t>Private Subnet 10.0.1.128/</w:t>
      </w:r>
      <w:proofErr w:type="gramStart"/>
      <w:r>
        <w:rPr>
          <w:lang w:val="en-US"/>
        </w:rPr>
        <w:t>25</w:t>
      </w:r>
      <w:r w:rsidR="00B7418D">
        <w:rPr>
          <w:lang w:val="en-US"/>
        </w:rPr>
        <w:t xml:space="preserve">  -</w:t>
      </w:r>
      <w:proofErr w:type="gramEnd"/>
      <w:r w:rsidR="00B7418D">
        <w:rPr>
          <w:lang w:val="en-US"/>
        </w:rPr>
        <w:t xml:space="preserve"> 122 IPs</w:t>
      </w:r>
    </w:p>
    <w:p w14:paraId="20CC57AF" w14:textId="1545B7DA" w:rsidR="00F52BA4" w:rsidRDefault="00F52BA4">
      <w:pPr>
        <w:rPr>
          <w:lang w:val="en-US"/>
        </w:rPr>
      </w:pPr>
      <w:r w:rsidRPr="00F52BA4">
        <w:rPr>
          <w:lang w:val="en-US"/>
        </w:rPr>
        <w:drawing>
          <wp:inline distT="0" distB="0" distL="0" distR="0" wp14:anchorId="2EAAE01E" wp14:editId="27E52091">
            <wp:extent cx="3616960" cy="1882214"/>
            <wp:effectExtent l="0" t="0" r="2540" b="3810"/>
            <wp:docPr id="192223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388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2318" cy="188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523D5" w14:textId="77777777" w:rsidR="00F52BA4" w:rsidRDefault="00F52BA4">
      <w:pPr>
        <w:rPr>
          <w:lang w:val="en-US"/>
        </w:rPr>
      </w:pPr>
    </w:p>
    <w:p w14:paraId="58CAAE29" w14:textId="3A7B5594" w:rsidR="00F52BA4" w:rsidRDefault="00F52BA4">
      <w:pPr>
        <w:rPr>
          <w:lang w:val="en-US"/>
        </w:rPr>
      </w:pPr>
      <w:r w:rsidRPr="00F52BA4">
        <w:rPr>
          <w:lang w:val="en-US"/>
        </w:rPr>
        <w:drawing>
          <wp:inline distT="0" distB="0" distL="0" distR="0" wp14:anchorId="5268863B" wp14:editId="37C02EBA">
            <wp:extent cx="5731510" cy="2459990"/>
            <wp:effectExtent l="0" t="0" r="2540" b="0"/>
            <wp:docPr id="107307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78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6857" w14:textId="34EAB809" w:rsidR="004B0AB3" w:rsidRPr="004B0AB3" w:rsidRDefault="004B0AB3">
      <w:pPr>
        <w:rPr>
          <w:b/>
          <w:bCs/>
          <w:color w:val="F6C5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B0AB3">
        <w:rPr>
          <w:b/>
          <w:bCs/>
          <w:color w:val="F6C5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SUBNETS</w:t>
      </w:r>
    </w:p>
    <w:p w14:paraId="7AD9FCA9" w14:textId="439F9E2F" w:rsidR="004B0AB3" w:rsidRDefault="004B0AB3">
      <w:pPr>
        <w:rPr>
          <w:lang w:val="en-US"/>
        </w:rPr>
      </w:pPr>
      <w:r>
        <w:rPr>
          <w:lang w:val="en-US"/>
        </w:rPr>
        <w:t>Public Subnet</w:t>
      </w:r>
    </w:p>
    <w:p w14:paraId="1FEE4014" w14:textId="105A2D6B" w:rsidR="00F52BA4" w:rsidRDefault="00F52BA4">
      <w:pPr>
        <w:rPr>
          <w:lang w:val="en-US"/>
        </w:rPr>
      </w:pPr>
      <w:r w:rsidRPr="00F52BA4">
        <w:rPr>
          <w:lang w:val="en-US"/>
        </w:rPr>
        <w:drawing>
          <wp:inline distT="0" distB="0" distL="0" distR="0" wp14:anchorId="6E8D193E" wp14:editId="28824BF1">
            <wp:extent cx="5731510" cy="2501265"/>
            <wp:effectExtent l="0" t="0" r="2540" b="0"/>
            <wp:docPr id="18970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6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0A86" w14:textId="77777777" w:rsidR="00F52BA4" w:rsidRDefault="00F52BA4">
      <w:pPr>
        <w:rPr>
          <w:lang w:val="en-US"/>
        </w:rPr>
      </w:pPr>
    </w:p>
    <w:p w14:paraId="0B067BB4" w14:textId="4C67A5E4" w:rsidR="00F52BA4" w:rsidRDefault="004B0AB3">
      <w:pPr>
        <w:rPr>
          <w:lang w:val="en-US"/>
        </w:rPr>
      </w:pPr>
      <w:r>
        <w:rPr>
          <w:lang w:val="en-US"/>
        </w:rPr>
        <w:t>Private Subnet</w:t>
      </w:r>
    </w:p>
    <w:p w14:paraId="11526653" w14:textId="77777777" w:rsidR="004B0AB3" w:rsidRDefault="004B0AB3">
      <w:pPr>
        <w:rPr>
          <w:lang w:val="en-US"/>
        </w:rPr>
      </w:pPr>
    </w:p>
    <w:p w14:paraId="38AC5153" w14:textId="5BEDAC87" w:rsidR="004B0AB3" w:rsidRDefault="004B0AB3">
      <w:pPr>
        <w:rPr>
          <w:lang w:val="en-US"/>
        </w:rPr>
      </w:pPr>
      <w:r w:rsidRPr="004B0AB3">
        <w:rPr>
          <w:lang w:val="en-US"/>
        </w:rPr>
        <w:drawing>
          <wp:inline distT="0" distB="0" distL="0" distR="0" wp14:anchorId="48009F91" wp14:editId="3A2F47E5">
            <wp:extent cx="5731510" cy="2623185"/>
            <wp:effectExtent l="0" t="0" r="2540" b="5715"/>
            <wp:docPr id="40789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96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C816" w14:textId="77777777" w:rsidR="004B0AB3" w:rsidRDefault="004B0AB3">
      <w:pPr>
        <w:rPr>
          <w:lang w:val="en-US"/>
        </w:rPr>
      </w:pPr>
    </w:p>
    <w:p w14:paraId="71DEB147" w14:textId="77777777" w:rsidR="004B0AB3" w:rsidRDefault="004B0AB3">
      <w:pPr>
        <w:rPr>
          <w:lang w:val="en-US"/>
        </w:rPr>
      </w:pPr>
    </w:p>
    <w:p w14:paraId="55952BF8" w14:textId="77777777" w:rsidR="004B0AB3" w:rsidRDefault="004B0AB3">
      <w:pPr>
        <w:rPr>
          <w:lang w:val="en-US"/>
        </w:rPr>
      </w:pPr>
    </w:p>
    <w:p w14:paraId="4FD9A5F0" w14:textId="77777777" w:rsidR="004B0AB3" w:rsidRDefault="004B0AB3">
      <w:pPr>
        <w:rPr>
          <w:lang w:val="en-US"/>
        </w:rPr>
      </w:pPr>
    </w:p>
    <w:p w14:paraId="35894378" w14:textId="77777777" w:rsidR="004B0AB3" w:rsidRDefault="004B0AB3">
      <w:pPr>
        <w:rPr>
          <w:lang w:val="en-US"/>
        </w:rPr>
      </w:pPr>
    </w:p>
    <w:p w14:paraId="615A1BF7" w14:textId="77777777" w:rsidR="004B0AB3" w:rsidRDefault="004B0AB3">
      <w:pPr>
        <w:rPr>
          <w:lang w:val="en-US"/>
        </w:rPr>
      </w:pPr>
    </w:p>
    <w:p w14:paraId="00B30C93" w14:textId="4489EBCD" w:rsidR="004B0AB3" w:rsidRPr="00B7418D" w:rsidRDefault="004B0AB3">
      <w:pPr>
        <w:rPr>
          <w:b/>
          <w:color w:val="E97132" w:themeColor="accent2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B7418D">
        <w:rPr>
          <w:b/>
          <w:color w:val="E97132" w:themeColor="accent2"/>
          <w:lang w:val="en-US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lastRenderedPageBreak/>
        <w:t>Route Tables</w:t>
      </w:r>
    </w:p>
    <w:p w14:paraId="6BCE3FCC" w14:textId="77777777" w:rsidR="004B0AB3" w:rsidRPr="00B7418D" w:rsidRDefault="004B0AB3">
      <w:pPr>
        <w:rPr>
          <w:b/>
          <w:color w:val="F6C5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AD4DDC6" w14:textId="393A6754" w:rsidR="004B0AB3" w:rsidRPr="00B7418D" w:rsidRDefault="004B0AB3">
      <w:pPr>
        <w:rPr>
          <w:b/>
          <w:color w:val="F6C5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7418D">
        <w:rPr>
          <w:b/>
          <w:color w:val="F6C5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Public with IGW</w:t>
      </w:r>
    </w:p>
    <w:p w14:paraId="214B1EC6" w14:textId="563D00AD" w:rsidR="004B0AB3" w:rsidRDefault="004B0AB3">
      <w:pPr>
        <w:rPr>
          <w:lang w:val="en-US"/>
        </w:rPr>
      </w:pPr>
      <w:r w:rsidRPr="004B0AB3">
        <w:rPr>
          <w:lang w:val="en-US"/>
        </w:rPr>
        <w:drawing>
          <wp:inline distT="0" distB="0" distL="0" distR="0" wp14:anchorId="7D4FE1BB" wp14:editId="3B873943">
            <wp:extent cx="5731510" cy="2393315"/>
            <wp:effectExtent l="0" t="0" r="2540" b="6985"/>
            <wp:docPr id="188876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664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09D3A" w14:textId="77777777" w:rsidR="004B0AB3" w:rsidRDefault="004B0AB3">
      <w:pPr>
        <w:rPr>
          <w:lang w:val="en-US"/>
        </w:rPr>
      </w:pPr>
    </w:p>
    <w:p w14:paraId="53FEED97" w14:textId="645071F9" w:rsidR="004B0AB3" w:rsidRPr="00B7418D" w:rsidRDefault="004B0AB3">
      <w:pPr>
        <w:rPr>
          <w:b/>
          <w:color w:val="F6C5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7418D">
        <w:rPr>
          <w:b/>
          <w:color w:val="F6C5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Private with NAT GW</w:t>
      </w:r>
    </w:p>
    <w:p w14:paraId="68CC1A9C" w14:textId="484BFB18" w:rsidR="004B0AB3" w:rsidRDefault="004B0AB3">
      <w:pPr>
        <w:rPr>
          <w:lang w:val="en-US"/>
        </w:rPr>
      </w:pPr>
      <w:r w:rsidRPr="004B0AB3">
        <w:rPr>
          <w:lang w:val="en-US"/>
        </w:rPr>
        <w:drawing>
          <wp:inline distT="0" distB="0" distL="0" distR="0" wp14:anchorId="25EC9A4B" wp14:editId="713CFCAD">
            <wp:extent cx="5731510" cy="2567305"/>
            <wp:effectExtent l="0" t="0" r="2540" b="4445"/>
            <wp:docPr id="179291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18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F8B2" w14:textId="77777777" w:rsidR="004B0AB3" w:rsidRDefault="004B0AB3">
      <w:pPr>
        <w:rPr>
          <w:lang w:val="en-US"/>
        </w:rPr>
      </w:pPr>
    </w:p>
    <w:p w14:paraId="43170BF6" w14:textId="77777777" w:rsidR="004B0AB3" w:rsidRDefault="004B0AB3">
      <w:pPr>
        <w:rPr>
          <w:lang w:val="en-US"/>
        </w:rPr>
      </w:pPr>
    </w:p>
    <w:p w14:paraId="430BFAD9" w14:textId="77777777" w:rsidR="004B0AB3" w:rsidRDefault="004B0AB3">
      <w:pPr>
        <w:rPr>
          <w:lang w:val="en-US"/>
        </w:rPr>
      </w:pPr>
    </w:p>
    <w:p w14:paraId="3835EC2B" w14:textId="77777777" w:rsidR="004B0AB3" w:rsidRDefault="004B0AB3">
      <w:pPr>
        <w:rPr>
          <w:lang w:val="en-US"/>
        </w:rPr>
      </w:pPr>
    </w:p>
    <w:p w14:paraId="4FE9D8AC" w14:textId="77777777" w:rsidR="004B0AB3" w:rsidRDefault="004B0AB3">
      <w:pPr>
        <w:rPr>
          <w:lang w:val="en-US"/>
        </w:rPr>
      </w:pPr>
    </w:p>
    <w:p w14:paraId="387975EC" w14:textId="77777777" w:rsidR="004B0AB3" w:rsidRDefault="004B0AB3">
      <w:pPr>
        <w:rPr>
          <w:lang w:val="en-US"/>
        </w:rPr>
      </w:pPr>
    </w:p>
    <w:p w14:paraId="7266475F" w14:textId="499CA384" w:rsidR="004B0AB3" w:rsidRPr="00B7418D" w:rsidRDefault="004B0AB3">
      <w:pPr>
        <w:rPr>
          <w:b/>
          <w:color w:val="F6C5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B7418D">
        <w:rPr>
          <w:b/>
          <w:color w:val="F6C5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 xml:space="preserve">Server Access </w:t>
      </w:r>
    </w:p>
    <w:p w14:paraId="5DC29873" w14:textId="66FB9CB6" w:rsidR="004B0AB3" w:rsidRDefault="004B0AB3">
      <w:pPr>
        <w:rPr>
          <w:lang w:val="en-US"/>
        </w:rPr>
      </w:pPr>
      <w:r>
        <w:rPr>
          <w:lang w:val="en-US"/>
        </w:rPr>
        <w:t>Created 2 EC2</w:t>
      </w:r>
    </w:p>
    <w:p w14:paraId="726E0143" w14:textId="5DCA6302" w:rsidR="004B0AB3" w:rsidRDefault="004B0AB3">
      <w:pPr>
        <w:rPr>
          <w:lang w:val="en-US"/>
        </w:rPr>
      </w:pPr>
      <w:r w:rsidRPr="004B0AB3">
        <w:rPr>
          <w:lang w:val="en-US"/>
        </w:rPr>
        <w:drawing>
          <wp:inline distT="0" distB="0" distL="0" distR="0" wp14:anchorId="38453B76" wp14:editId="77FF17E9">
            <wp:extent cx="5731510" cy="1079500"/>
            <wp:effectExtent l="0" t="0" r="2540" b="6350"/>
            <wp:docPr id="183419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95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C6BF" w14:textId="77777777" w:rsidR="007D1D80" w:rsidRDefault="007D1D80">
      <w:pPr>
        <w:rPr>
          <w:lang w:val="en-US"/>
        </w:rPr>
      </w:pPr>
    </w:p>
    <w:p w14:paraId="1BC43CFD" w14:textId="1F427493" w:rsidR="004B0AB3" w:rsidRDefault="004B0AB3">
      <w:pPr>
        <w:rPr>
          <w:lang w:val="en-US"/>
        </w:rPr>
      </w:pPr>
      <w:r>
        <w:rPr>
          <w:lang w:val="en-US"/>
        </w:rPr>
        <w:t>Public</w:t>
      </w:r>
      <w:r w:rsidR="007D1D80">
        <w:rPr>
          <w:lang w:val="en-US"/>
        </w:rPr>
        <w:t xml:space="preserve"> Server access</w:t>
      </w:r>
      <w:r>
        <w:rPr>
          <w:lang w:val="en-US"/>
        </w:rPr>
        <w:t>:</w:t>
      </w:r>
    </w:p>
    <w:p w14:paraId="02A494AC" w14:textId="77777777" w:rsidR="007D1D80" w:rsidRDefault="007D1D80">
      <w:pPr>
        <w:rPr>
          <w:lang w:val="en-US"/>
        </w:rPr>
      </w:pPr>
    </w:p>
    <w:p w14:paraId="6D01B723" w14:textId="75DB9F9D" w:rsidR="007D1D80" w:rsidRDefault="007D1D80">
      <w:pPr>
        <w:rPr>
          <w:lang w:val="en-US"/>
        </w:rPr>
      </w:pPr>
      <w:r w:rsidRPr="007D1D80">
        <w:rPr>
          <w:lang w:val="en-US"/>
        </w:rPr>
        <w:drawing>
          <wp:inline distT="0" distB="0" distL="0" distR="0" wp14:anchorId="3167F11C" wp14:editId="625EA821">
            <wp:extent cx="5731510" cy="3103245"/>
            <wp:effectExtent l="0" t="0" r="2540" b="1905"/>
            <wp:docPr id="51237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746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BB29" w14:textId="77777777" w:rsidR="007D1D80" w:rsidRDefault="007D1D80">
      <w:pPr>
        <w:rPr>
          <w:lang w:val="en-US"/>
        </w:rPr>
      </w:pPr>
    </w:p>
    <w:p w14:paraId="09F6A4E2" w14:textId="1AF3F467" w:rsidR="007D1D80" w:rsidRDefault="007D1D80">
      <w:pPr>
        <w:rPr>
          <w:lang w:val="en-US"/>
        </w:rPr>
      </w:pPr>
      <w:r>
        <w:rPr>
          <w:lang w:val="en-US"/>
        </w:rPr>
        <w:t>Private server with NAT:</w:t>
      </w:r>
    </w:p>
    <w:p w14:paraId="768E9DE8" w14:textId="1C4A658F" w:rsidR="007D1D80" w:rsidRDefault="007D1D80">
      <w:pPr>
        <w:rPr>
          <w:lang w:val="en-US"/>
        </w:rPr>
      </w:pPr>
      <w:r w:rsidRPr="007D1D80">
        <w:rPr>
          <w:lang w:val="en-US"/>
        </w:rPr>
        <w:lastRenderedPageBreak/>
        <w:drawing>
          <wp:inline distT="0" distB="0" distL="0" distR="0" wp14:anchorId="6D26EBE6" wp14:editId="4E544C82">
            <wp:extent cx="5731510" cy="4893310"/>
            <wp:effectExtent l="0" t="0" r="2540" b="2540"/>
            <wp:docPr id="56661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13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4304" w14:textId="77777777" w:rsidR="007D1D80" w:rsidRDefault="007D1D80">
      <w:pPr>
        <w:rPr>
          <w:lang w:val="en-US"/>
        </w:rPr>
      </w:pPr>
    </w:p>
    <w:p w14:paraId="5E7DB762" w14:textId="114489E3" w:rsidR="007D1D80" w:rsidRDefault="007D1D80">
      <w:pPr>
        <w:rPr>
          <w:lang w:val="en-US"/>
        </w:rPr>
      </w:pPr>
      <w:r>
        <w:rPr>
          <w:lang w:val="en-US"/>
        </w:rPr>
        <w:t>Private server Without NAT:</w:t>
      </w:r>
    </w:p>
    <w:p w14:paraId="4A506F53" w14:textId="13FA0FA9" w:rsidR="007D1D80" w:rsidRDefault="007D1D80">
      <w:pPr>
        <w:rPr>
          <w:lang w:val="en-US"/>
        </w:rPr>
      </w:pPr>
      <w:r w:rsidRPr="007D1D80">
        <w:rPr>
          <w:lang w:val="en-US"/>
        </w:rPr>
        <w:drawing>
          <wp:inline distT="0" distB="0" distL="0" distR="0" wp14:anchorId="7B377F09" wp14:editId="28A5E534">
            <wp:extent cx="5731510" cy="2747645"/>
            <wp:effectExtent l="0" t="0" r="2540" b="0"/>
            <wp:docPr id="7163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3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6818" w14:textId="77777777" w:rsidR="004B0AB3" w:rsidRDefault="004B0AB3">
      <w:pPr>
        <w:rPr>
          <w:lang w:val="en-US"/>
        </w:rPr>
      </w:pPr>
    </w:p>
    <w:p w14:paraId="4DFE2750" w14:textId="77777777" w:rsidR="004B0AB3" w:rsidRDefault="004B0AB3">
      <w:pPr>
        <w:rPr>
          <w:lang w:val="en-US"/>
        </w:rPr>
      </w:pPr>
    </w:p>
    <w:p w14:paraId="0A515B7A" w14:textId="77777777" w:rsidR="00F52BA4" w:rsidRDefault="00F52BA4">
      <w:pPr>
        <w:rPr>
          <w:lang w:val="en-US"/>
        </w:rPr>
      </w:pPr>
    </w:p>
    <w:p w14:paraId="1F7E719C" w14:textId="77777777" w:rsidR="00F52BA4" w:rsidRPr="00F52BA4" w:rsidRDefault="00F52BA4">
      <w:pPr>
        <w:rPr>
          <w:lang w:val="en-US"/>
        </w:rPr>
      </w:pPr>
    </w:p>
    <w:sectPr w:rsidR="00F52BA4" w:rsidRPr="00F52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A4"/>
    <w:rsid w:val="001620F7"/>
    <w:rsid w:val="004B0AB3"/>
    <w:rsid w:val="007972F9"/>
    <w:rsid w:val="007D1D80"/>
    <w:rsid w:val="00B25AE4"/>
    <w:rsid w:val="00B7418D"/>
    <w:rsid w:val="00F52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20488"/>
  <w15:chartTrackingRefBased/>
  <w15:docId w15:val="{8E7DC299-EC6A-478A-960D-74240E178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OV</dc:creator>
  <cp:keywords/>
  <dc:description/>
  <cp:lastModifiedBy>Naveen OV</cp:lastModifiedBy>
  <cp:revision>3</cp:revision>
  <dcterms:created xsi:type="dcterms:W3CDTF">2026-02-12T16:40:00Z</dcterms:created>
  <dcterms:modified xsi:type="dcterms:W3CDTF">2026-02-12T17:37:00Z</dcterms:modified>
</cp:coreProperties>
</file>