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866FF" w14:textId="5CCEAEA1" w:rsidR="008D5CF4" w:rsidRPr="006A1E35" w:rsidRDefault="008D5CF4">
      <w:pPr>
        <w:rPr>
          <w:rFonts w:ascii="Cambria" w:hAnsi="Cambria"/>
        </w:rPr>
      </w:pPr>
      <w:r w:rsidRPr="006A1E35">
        <w:rPr>
          <w:rFonts w:ascii="Cambria" w:hAnsi="Cambria"/>
        </w:rPr>
        <w:t>This project demonstrates the deployment of a React-based Trend application using Docker, DockerHub, Terraform, Jenkins, Kubernetes and Amazon EKS. GitHub is used for version control, Jenkins is used for CI/CD automation, Docker is used for containerization, DockerHub is used as the container registry, and Amazon EKS is used for Kubernetes-based application deployment. Prometheus and Grafana are used for monitoring the Kubernetes environment and application health.</w:t>
      </w:r>
    </w:p>
    <w:p w14:paraId="506AB5B9" w14:textId="77777777" w:rsidR="008D5CF4" w:rsidRPr="006A1E35" w:rsidRDefault="008D5CF4">
      <w:pPr>
        <w:rPr>
          <w:rFonts w:ascii="Cambria" w:hAnsi="Cambria"/>
        </w:rPr>
      </w:pPr>
    </w:p>
    <w:p w14:paraId="7F45B595" w14:textId="77777777" w:rsidR="008D5CF4" w:rsidRPr="006A1E35" w:rsidRDefault="008D5CF4" w:rsidP="008D5CF4">
      <w:pPr>
        <w:rPr>
          <w:rFonts w:ascii="Cambria" w:hAnsi="Cambria"/>
          <w:b/>
          <w:bCs/>
          <w:lang w:val="en-US"/>
        </w:rPr>
      </w:pPr>
      <w:r w:rsidRPr="006A1E35">
        <w:rPr>
          <w:rFonts w:ascii="Cambria" w:hAnsi="Cambria"/>
          <w:b/>
          <w:bCs/>
          <w:lang w:val="en-US"/>
        </w:rPr>
        <w:t>GitHub Repository:</w:t>
      </w:r>
    </w:p>
    <w:p w14:paraId="73A871CE" w14:textId="1D91804E" w:rsidR="008D5CF4" w:rsidRPr="006A1E35" w:rsidRDefault="008D5CF4" w:rsidP="008D5CF4">
      <w:pPr>
        <w:rPr>
          <w:rFonts w:ascii="Cambria" w:hAnsi="Cambria"/>
          <w:lang w:val="en-US"/>
        </w:rPr>
      </w:pPr>
      <w:hyperlink r:id="rId4" w:history="1">
        <w:r w:rsidRPr="006A1E35">
          <w:rPr>
            <w:rStyle w:val="Hyperlink"/>
            <w:rFonts w:ascii="Cambria" w:hAnsi="Cambria"/>
            <w:lang w:val="en-US"/>
          </w:rPr>
          <w:t>https://github.com/NaveenOVN/Trend</w:t>
        </w:r>
      </w:hyperlink>
    </w:p>
    <w:p w14:paraId="3047DE1D" w14:textId="6444FCB3" w:rsidR="006A1E35" w:rsidRPr="006A1E35" w:rsidRDefault="006A1E35" w:rsidP="008D5CF4">
      <w:pPr>
        <w:rPr>
          <w:rFonts w:ascii="Cambria" w:hAnsi="Cambria"/>
          <w:color w:val="467886" w:themeColor="hyperlink"/>
          <w:u w:val="single"/>
          <w:lang w:val="en-US"/>
        </w:rPr>
      </w:pPr>
      <w:r w:rsidRPr="006A1E35">
        <w:rPr>
          <w:rFonts w:ascii="Cambria" w:hAnsi="Cambria"/>
          <w:b/>
          <w:bCs/>
        </w:rPr>
        <w:t>Load</w:t>
      </w:r>
      <w:r w:rsidRPr="006A1E35">
        <w:rPr>
          <w:rFonts w:ascii="Cambria" w:hAnsi="Cambria"/>
          <w:b/>
          <w:bCs/>
        </w:rPr>
        <w:t xml:space="preserve"> </w:t>
      </w:r>
      <w:r w:rsidRPr="006A1E35">
        <w:rPr>
          <w:rFonts w:ascii="Cambria" w:hAnsi="Cambria"/>
          <w:b/>
          <w:bCs/>
        </w:rPr>
        <w:t xml:space="preserve">balancer </w:t>
      </w:r>
      <w:r w:rsidRPr="006A1E35">
        <w:rPr>
          <w:rFonts w:ascii="Cambria" w:hAnsi="Cambria"/>
          <w:b/>
          <w:bCs/>
          <w:lang w:val="en-US"/>
        </w:rPr>
        <w:t>ARN:</w:t>
      </w:r>
      <w:r w:rsidRPr="006A1E35">
        <w:rPr>
          <w:rFonts w:ascii="Cambria" w:hAnsi="Cambria"/>
          <w:lang w:val="en-US"/>
        </w:rPr>
        <w:t xml:space="preserve"> </w:t>
      </w:r>
      <w:hyperlink r:id="rId5" w:history="1">
        <w:r w:rsidRPr="006A1E35">
          <w:rPr>
            <w:rStyle w:val="Hyperlink"/>
            <w:rFonts w:ascii="Cambria" w:hAnsi="Cambria"/>
            <w:lang w:val="en-US"/>
          </w:rPr>
          <w:t>http://</w:t>
        </w:r>
        <w:r w:rsidRPr="006A1E35">
          <w:rPr>
            <w:rStyle w:val="Hyperlink"/>
            <w:rFonts w:ascii="Cambria" w:hAnsi="Cambria"/>
            <w:lang w:val="en-US"/>
          </w:rPr>
          <w:t>a2df0d047ca</w:t>
        </w:r>
        <w:r w:rsidRPr="006A1E35">
          <w:rPr>
            <w:rStyle w:val="Hyperlink"/>
            <w:rFonts w:ascii="Cambria" w:hAnsi="Cambria"/>
            <w:lang w:val="en-US"/>
          </w:rPr>
          <w:t>9</w:t>
        </w:r>
        <w:r w:rsidRPr="006A1E35">
          <w:rPr>
            <w:rStyle w:val="Hyperlink"/>
            <w:rFonts w:ascii="Cambria" w:hAnsi="Cambria"/>
            <w:lang w:val="en-US"/>
          </w:rPr>
          <w:t>74ed598b7af119b33a4e-154068039.ap-south-1.elb.amazonaws.com</w:t>
        </w:r>
        <w:r w:rsidRPr="006A1E35">
          <w:rPr>
            <w:rStyle w:val="Hyperlink"/>
            <w:rFonts w:ascii="Cambria" w:hAnsi="Cambria"/>
            <w:lang w:val="en-US"/>
          </w:rPr>
          <w:t>:</w:t>
        </w:r>
        <w:r w:rsidRPr="006A1E35">
          <w:rPr>
            <w:rStyle w:val="Hyperlink"/>
            <w:rFonts w:ascii="Cambria" w:hAnsi="Cambria"/>
            <w:lang w:val="en-US"/>
          </w:rPr>
          <w:t>3000</w:t>
        </w:r>
      </w:hyperlink>
    </w:p>
    <w:p w14:paraId="6599E920" w14:textId="77777777" w:rsidR="006A1E35" w:rsidRPr="006A1E35" w:rsidRDefault="006A1E35" w:rsidP="008D5CF4">
      <w:pPr>
        <w:rPr>
          <w:rFonts w:ascii="Cambria" w:hAnsi="Cambria"/>
          <w:lang w:val="en-US"/>
        </w:rPr>
      </w:pPr>
    </w:p>
    <w:p w14:paraId="61FC9610" w14:textId="20E8C29B" w:rsidR="008D5CF4" w:rsidRPr="006A1E35" w:rsidRDefault="008D5CF4" w:rsidP="008D5CF4">
      <w:pPr>
        <w:rPr>
          <w:rFonts w:ascii="Cambria" w:hAnsi="Cambria"/>
          <w:lang w:val="en-US"/>
        </w:rPr>
      </w:pPr>
      <w:r w:rsidRPr="006A1E35">
        <w:rPr>
          <w:rFonts w:ascii="Cambria" w:hAnsi="Cambria"/>
          <w:lang w:val="en-US"/>
        </w:rPr>
        <w:drawing>
          <wp:inline distT="0" distB="0" distL="0" distR="0" wp14:anchorId="1C7E6DC8" wp14:editId="462C8E9A">
            <wp:extent cx="5731510" cy="1884680"/>
            <wp:effectExtent l="0" t="0" r="2540" b="1270"/>
            <wp:docPr id="157056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615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D8F33" w14:textId="77777777" w:rsidR="008D5CF4" w:rsidRPr="006A1E35" w:rsidRDefault="008D5CF4" w:rsidP="008D5CF4">
      <w:pPr>
        <w:rPr>
          <w:rFonts w:ascii="Cambria" w:hAnsi="Cambria"/>
          <w:lang w:val="en-US"/>
        </w:rPr>
      </w:pPr>
    </w:p>
    <w:p w14:paraId="594E9FC1" w14:textId="1DE3807A" w:rsidR="008D5CF4" w:rsidRPr="006A1E35" w:rsidRDefault="008D5CF4" w:rsidP="008D5CF4">
      <w:pPr>
        <w:rPr>
          <w:rFonts w:ascii="Cambria" w:hAnsi="Cambria"/>
          <w:b/>
          <w:bCs/>
          <w:lang w:val="en-US"/>
        </w:rPr>
      </w:pPr>
      <w:r w:rsidRPr="006A1E35">
        <w:rPr>
          <w:rFonts w:ascii="Cambria" w:hAnsi="Cambria"/>
          <w:b/>
          <w:bCs/>
        </w:rPr>
        <w:t>GitHub Project Files</w:t>
      </w:r>
    </w:p>
    <w:p w14:paraId="3CBBC1BE" w14:textId="68C2218F" w:rsidR="008D5CF4" w:rsidRPr="006A1E35" w:rsidRDefault="008D5CF4" w:rsidP="008D5CF4">
      <w:pPr>
        <w:rPr>
          <w:rFonts w:ascii="Cambria" w:hAnsi="Cambria"/>
          <w:lang w:val="en-US"/>
        </w:rPr>
      </w:pPr>
      <w:r w:rsidRPr="006A1E35">
        <w:rPr>
          <w:rFonts w:ascii="Cambria" w:hAnsi="Cambria"/>
          <w:lang w:val="en-US"/>
        </w:rPr>
        <w:drawing>
          <wp:inline distT="0" distB="0" distL="0" distR="0" wp14:anchorId="7A8E56FE" wp14:editId="153FCE7C">
            <wp:extent cx="5731510" cy="2545080"/>
            <wp:effectExtent l="0" t="0" r="2540" b="7620"/>
            <wp:docPr id="188901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119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B41E8" w14:textId="77777777" w:rsidR="008D5CF4" w:rsidRPr="006A1E35" w:rsidRDefault="008D5CF4" w:rsidP="008D5CF4">
      <w:pPr>
        <w:rPr>
          <w:rFonts w:ascii="Cambria" w:hAnsi="Cambria"/>
          <w:lang w:val="en-US"/>
        </w:rPr>
      </w:pPr>
    </w:p>
    <w:p w14:paraId="3EEEBA5E" w14:textId="77777777" w:rsidR="008D5CF4" w:rsidRPr="006A1E35" w:rsidRDefault="008D5CF4" w:rsidP="008D5CF4">
      <w:pPr>
        <w:rPr>
          <w:rFonts w:ascii="Cambria" w:hAnsi="Cambria"/>
          <w:lang w:val="en-US"/>
        </w:rPr>
      </w:pPr>
    </w:p>
    <w:p w14:paraId="61FE1B2B" w14:textId="77777777" w:rsidR="008D5CF4" w:rsidRPr="006A1E35" w:rsidRDefault="008D5CF4" w:rsidP="008D5CF4">
      <w:pPr>
        <w:rPr>
          <w:rFonts w:ascii="Cambria" w:hAnsi="Cambria"/>
          <w:lang w:val="en-US"/>
        </w:rPr>
      </w:pPr>
    </w:p>
    <w:p w14:paraId="7E7E297C" w14:textId="3D91FE39" w:rsidR="008D5CF4" w:rsidRPr="006A1E35" w:rsidRDefault="008D5CF4" w:rsidP="008D5CF4">
      <w:pPr>
        <w:rPr>
          <w:rFonts w:ascii="Cambria" w:hAnsi="Cambria"/>
          <w:b/>
          <w:bCs/>
        </w:rPr>
      </w:pPr>
      <w:r w:rsidRPr="006A1E35">
        <w:rPr>
          <w:rFonts w:ascii="Cambria" w:hAnsi="Cambria"/>
          <w:b/>
          <w:bCs/>
        </w:rPr>
        <w:t>Docker Configuration</w:t>
      </w:r>
    </w:p>
    <w:p w14:paraId="00919CB0" w14:textId="616940BC" w:rsidR="008D5CF4" w:rsidRPr="006A1E35" w:rsidRDefault="008D5CF4" w:rsidP="008D5CF4">
      <w:pPr>
        <w:rPr>
          <w:rFonts w:ascii="Cambria" w:hAnsi="Cambria"/>
        </w:rPr>
      </w:pPr>
      <w:r w:rsidRPr="006A1E35">
        <w:rPr>
          <w:rFonts w:ascii="Cambria" w:hAnsi="Cambria"/>
        </w:rPr>
        <w:t>Docker images are pushed to DockerHub after successful Docker image creation. Jenkins automatically builds and pushes the image during the CI/CD pipeline.</w:t>
      </w:r>
    </w:p>
    <w:p w14:paraId="1E045BA3" w14:textId="072BEC7E" w:rsidR="008D5CF4" w:rsidRPr="006A1E35" w:rsidRDefault="008D5CF4" w:rsidP="008D5CF4">
      <w:pPr>
        <w:rPr>
          <w:rFonts w:ascii="Cambria" w:hAnsi="Cambria"/>
          <w:lang w:val="en-US"/>
        </w:rPr>
      </w:pPr>
      <w:r w:rsidRPr="006A1E35">
        <w:rPr>
          <w:rFonts w:ascii="Cambria" w:hAnsi="Cambria"/>
          <w:lang w:val="en-US"/>
        </w:rPr>
        <w:drawing>
          <wp:inline distT="0" distB="0" distL="0" distR="0" wp14:anchorId="3B1C4975" wp14:editId="7232FEFB">
            <wp:extent cx="5731510" cy="1563370"/>
            <wp:effectExtent l="0" t="0" r="2540" b="0"/>
            <wp:docPr id="150427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766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757BA" w14:textId="54E28424" w:rsidR="008D5CF4" w:rsidRPr="006A1E35" w:rsidRDefault="008D5CF4" w:rsidP="008D5CF4">
      <w:pPr>
        <w:rPr>
          <w:rFonts w:ascii="Cambria" w:hAnsi="Cambria"/>
          <w:lang w:val="en-US"/>
        </w:rPr>
      </w:pPr>
      <w:r w:rsidRPr="006A1E35">
        <w:rPr>
          <w:rFonts w:ascii="Cambria" w:hAnsi="Cambria"/>
          <w:lang w:val="en-US"/>
        </w:rPr>
        <w:drawing>
          <wp:inline distT="0" distB="0" distL="0" distR="0" wp14:anchorId="10F42A01" wp14:editId="07770AFF">
            <wp:extent cx="5731510" cy="1850390"/>
            <wp:effectExtent l="0" t="0" r="2540" b="0"/>
            <wp:docPr id="26629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952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F6BD3" w14:textId="6FF0E273" w:rsidR="008D5CF4" w:rsidRPr="006A1E35" w:rsidRDefault="008D5CF4" w:rsidP="008D5CF4">
      <w:pPr>
        <w:rPr>
          <w:rFonts w:ascii="Cambria" w:hAnsi="Cambria"/>
          <w:lang w:val="en-US"/>
        </w:rPr>
      </w:pPr>
      <w:r w:rsidRPr="006A1E35">
        <w:rPr>
          <w:rFonts w:ascii="Cambria" w:hAnsi="Cambria"/>
          <w:lang w:val="en-US"/>
        </w:rPr>
        <w:drawing>
          <wp:inline distT="0" distB="0" distL="0" distR="0" wp14:anchorId="072C3A1C" wp14:editId="0E2D978E">
            <wp:extent cx="5731510" cy="2989580"/>
            <wp:effectExtent l="0" t="0" r="2540" b="1270"/>
            <wp:docPr id="71121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191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EB0C4" w14:textId="77777777" w:rsidR="00917A16" w:rsidRPr="006A1E35" w:rsidRDefault="00917A16">
      <w:pPr>
        <w:rPr>
          <w:rFonts w:ascii="Cambria" w:hAnsi="Cambria"/>
          <w:lang w:val="en-US"/>
        </w:rPr>
      </w:pPr>
    </w:p>
    <w:p w14:paraId="045B095E" w14:textId="77777777" w:rsidR="008D5CF4" w:rsidRPr="006A1E35" w:rsidRDefault="008D5CF4">
      <w:pPr>
        <w:rPr>
          <w:rFonts w:ascii="Cambria" w:hAnsi="Cambria"/>
          <w:lang w:val="en-US"/>
        </w:rPr>
      </w:pPr>
    </w:p>
    <w:p w14:paraId="4584656B" w14:textId="77777777" w:rsidR="008D5CF4" w:rsidRPr="006A1E35" w:rsidRDefault="008D5CF4">
      <w:pPr>
        <w:rPr>
          <w:rFonts w:ascii="Cambria" w:hAnsi="Cambria"/>
          <w:lang w:val="en-US"/>
        </w:rPr>
      </w:pPr>
    </w:p>
    <w:p w14:paraId="6CB0BF0C" w14:textId="77777777" w:rsidR="008D5CF4" w:rsidRPr="006A1E35" w:rsidRDefault="008D5CF4">
      <w:pPr>
        <w:rPr>
          <w:rFonts w:ascii="Cambria" w:hAnsi="Cambria"/>
          <w:lang w:val="en-US"/>
        </w:rPr>
      </w:pPr>
    </w:p>
    <w:p w14:paraId="71FEC4C0" w14:textId="75BDF87A" w:rsidR="008D5CF4" w:rsidRPr="006A1E35" w:rsidRDefault="008D5CF4">
      <w:pPr>
        <w:rPr>
          <w:rFonts w:ascii="Cambria" w:hAnsi="Cambria"/>
          <w:b/>
          <w:bCs/>
        </w:rPr>
      </w:pPr>
      <w:r w:rsidRPr="006A1E35">
        <w:rPr>
          <w:rFonts w:ascii="Cambria" w:hAnsi="Cambria"/>
          <w:b/>
          <w:bCs/>
        </w:rPr>
        <w:t>Terraform Infrastructure</w:t>
      </w:r>
    </w:p>
    <w:p w14:paraId="423F3D4B" w14:textId="2CD910F6" w:rsidR="00480933" w:rsidRPr="006A1E35" w:rsidRDefault="00480933">
      <w:pPr>
        <w:rPr>
          <w:rFonts w:ascii="Cambria" w:hAnsi="Cambria"/>
        </w:rPr>
      </w:pPr>
      <w:r w:rsidRPr="006A1E35">
        <w:rPr>
          <w:rFonts w:ascii="Cambria" w:hAnsi="Cambria"/>
        </w:rPr>
        <w:t>Terraform was initialized and the infrastructure configuration was validated successfully.</w:t>
      </w:r>
    </w:p>
    <w:p w14:paraId="3F5741BB" w14:textId="0435DCB1" w:rsidR="00480933" w:rsidRPr="006A1E35" w:rsidRDefault="00480933">
      <w:pPr>
        <w:rPr>
          <w:rFonts w:ascii="Cambria" w:hAnsi="Cambria"/>
        </w:rPr>
      </w:pPr>
      <w:r w:rsidRPr="006A1E35">
        <w:rPr>
          <w:rFonts w:ascii="Cambria" w:hAnsi="Cambria"/>
        </w:rPr>
        <w:t>Terraform int</w:t>
      </w:r>
    </w:p>
    <w:p w14:paraId="79149696" w14:textId="34D6AC45" w:rsidR="00480933" w:rsidRPr="006A1E35" w:rsidRDefault="00480933">
      <w:pPr>
        <w:rPr>
          <w:rFonts w:ascii="Cambria" w:hAnsi="Cambria"/>
          <w:lang w:val="en-US"/>
        </w:rPr>
      </w:pPr>
      <w:r w:rsidRPr="006A1E35">
        <w:rPr>
          <w:rFonts w:ascii="Cambria" w:hAnsi="Cambria"/>
          <w:lang w:val="en-US"/>
        </w:rPr>
        <w:drawing>
          <wp:inline distT="0" distB="0" distL="0" distR="0" wp14:anchorId="2A9BB0CE" wp14:editId="44EAFEEC">
            <wp:extent cx="5731510" cy="2275205"/>
            <wp:effectExtent l="0" t="0" r="2540" b="0"/>
            <wp:docPr id="527681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818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01470" w14:textId="77777777" w:rsidR="00480933" w:rsidRPr="006A1E35" w:rsidRDefault="00480933">
      <w:pPr>
        <w:rPr>
          <w:rFonts w:ascii="Cambria" w:hAnsi="Cambria"/>
          <w:lang w:val="en-US"/>
        </w:rPr>
      </w:pPr>
    </w:p>
    <w:p w14:paraId="77690AAD" w14:textId="1D92B8D6" w:rsidR="00480933" w:rsidRPr="006A1E35" w:rsidRDefault="006A1E35">
      <w:pPr>
        <w:rPr>
          <w:rFonts w:ascii="Cambria" w:hAnsi="Cambria"/>
          <w:b/>
          <w:bCs/>
          <w:lang w:val="en-US"/>
        </w:rPr>
      </w:pPr>
      <w:r w:rsidRPr="006A1E35">
        <w:rPr>
          <w:rFonts w:ascii="Cambria" w:hAnsi="Cambria"/>
          <w:b/>
          <w:bCs/>
          <w:lang w:val="en-US"/>
        </w:rPr>
        <w:t>T</w:t>
      </w:r>
      <w:r w:rsidR="00480933" w:rsidRPr="006A1E35">
        <w:rPr>
          <w:rFonts w:ascii="Cambria" w:hAnsi="Cambria"/>
          <w:b/>
          <w:bCs/>
          <w:lang w:val="en-US"/>
        </w:rPr>
        <w:t>erraform validate</w:t>
      </w:r>
    </w:p>
    <w:p w14:paraId="134EF4E3" w14:textId="463B55AF" w:rsidR="00480933" w:rsidRPr="006A1E35" w:rsidRDefault="00480933">
      <w:pPr>
        <w:rPr>
          <w:rFonts w:ascii="Cambria" w:hAnsi="Cambria"/>
          <w:lang w:val="en-US"/>
        </w:rPr>
      </w:pPr>
      <w:r w:rsidRPr="006A1E35">
        <w:rPr>
          <w:rFonts w:ascii="Cambria" w:hAnsi="Cambria"/>
          <w:lang w:val="en-US"/>
        </w:rPr>
        <w:drawing>
          <wp:inline distT="0" distB="0" distL="0" distR="0" wp14:anchorId="6D52F8E8" wp14:editId="07426202">
            <wp:extent cx="5731510" cy="765810"/>
            <wp:effectExtent l="0" t="0" r="2540" b="0"/>
            <wp:docPr id="110099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925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2719F" w14:textId="77777777" w:rsidR="00480933" w:rsidRPr="006A1E35" w:rsidRDefault="00480933">
      <w:pPr>
        <w:rPr>
          <w:rFonts w:ascii="Cambria" w:hAnsi="Cambria"/>
          <w:lang w:val="en-US"/>
        </w:rPr>
      </w:pPr>
    </w:p>
    <w:p w14:paraId="1E28369D" w14:textId="71A6FEC1" w:rsidR="00480933" w:rsidRPr="006A1E35" w:rsidRDefault="006A1E35">
      <w:pPr>
        <w:rPr>
          <w:rFonts w:ascii="Cambria" w:hAnsi="Cambria"/>
          <w:b/>
          <w:bCs/>
          <w:lang w:val="en-US"/>
        </w:rPr>
      </w:pPr>
      <w:r w:rsidRPr="006A1E35">
        <w:rPr>
          <w:rFonts w:ascii="Cambria" w:hAnsi="Cambria"/>
          <w:b/>
          <w:bCs/>
          <w:lang w:val="en-US"/>
        </w:rPr>
        <w:t>T</w:t>
      </w:r>
      <w:r w:rsidR="00480933" w:rsidRPr="006A1E35">
        <w:rPr>
          <w:rFonts w:ascii="Cambria" w:hAnsi="Cambria"/>
          <w:b/>
          <w:bCs/>
          <w:lang w:val="en-US"/>
        </w:rPr>
        <w:t xml:space="preserve">erraform </w:t>
      </w:r>
      <w:r w:rsidR="00480933" w:rsidRPr="006A1E35">
        <w:rPr>
          <w:rFonts w:ascii="Cambria" w:hAnsi="Cambria"/>
          <w:b/>
          <w:bCs/>
          <w:lang w:val="en-US"/>
        </w:rPr>
        <w:t>Plan</w:t>
      </w:r>
    </w:p>
    <w:p w14:paraId="1655CFAD" w14:textId="3F3F1372" w:rsidR="00480933" w:rsidRPr="006A1E35" w:rsidRDefault="00480933">
      <w:pPr>
        <w:rPr>
          <w:rFonts w:ascii="Cambria" w:hAnsi="Cambria"/>
          <w:lang w:val="en-US"/>
        </w:rPr>
      </w:pPr>
      <w:r w:rsidRPr="006A1E35">
        <w:rPr>
          <w:rFonts w:ascii="Cambria" w:hAnsi="Cambria"/>
          <w:lang w:val="en-US"/>
        </w:rPr>
        <w:drawing>
          <wp:inline distT="0" distB="0" distL="0" distR="0" wp14:anchorId="71D9C551" wp14:editId="7445FA66">
            <wp:extent cx="5731510" cy="678180"/>
            <wp:effectExtent l="0" t="0" r="2540" b="7620"/>
            <wp:docPr id="185727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725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6CED8" w14:textId="77777777" w:rsidR="00480933" w:rsidRPr="006A1E35" w:rsidRDefault="00480933">
      <w:pPr>
        <w:rPr>
          <w:rFonts w:ascii="Cambria" w:hAnsi="Cambria"/>
          <w:lang w:val="en-US"/>
        </w:rPr>
      </w:pPr>
    </w:p>
    <w:p w14:paraId="4734B00C" w14:textId="77777777" w:rsidR="006A1E35" w:rsidRPr="006A1E35" w:rsidRDefault="006A1E35">
      <w:pPr>
        <w:rPr>
          <w:rFonts w:ascii="Cambria" w:hAnsi="Cambria"/>
        </w:rPr>
      </w:pPr>
    </w:p>
    <w:p w14:paraId="39535FF8" w14:textId="77777777" w:rsidR="006A1E35" w:rsidRPr="006A1E35" w:rsidRDefault="006A1E35">
      <w:pPr>
        <w:rPr>
          <w:rFonts w:ascii="Cambria" w:hAnsi="Cambria"/>
        </w:rPr>
      </w:pPr>
    </w:p>
    <w:p w14:paraId="580A8025" w14:textId="77777777" w:rsidR="006A1E35" w:rsidRDefault="006A1E35">
      <w:pPr>
        <w:rPr>
          <w:rFonts w:ascii="Cambria" w:hAnsi="Cambria"/>
        </w:rPr>
      </w:pPr>
    </w:p>
    <w:p w14:paraId="38B1AE2D" w14:textId="77777777" w:rsidR="006A1E35" w:rsidRPr="006A1E35" w:rsidRDefault="006A1E35">
      <w:pPr>
        <w:rPr>
          <w:rFonts w:ascii="Cambria" w:hAnsi="Cambria"/>
        </w:rPr>
      </w:pPr>
    </w:p>
    <w:p w14:paraId="0C6EADBD" w14:textId="77777777" w:rsidR="006A1E35" w:rsidRPr="006A1E35" w:rsidRDefault="006A1E35">
      <w:pPr>
        <w:rPr>
          <w:rFonts w:ascii="Cambria" w:hAnsi="Cambria"/>
        </w:rPr>
      </w:pPr>
    </w:p>
    <w:p w14:paraId="7F99D691" w14:textId="25E2E4C2" w:rsidR="00480933" w:rsidRPr="006A1E35" w:rsidRDefault="00480933">
      <w:pPr>
        <w:rPr>
          <w:rFonts w:ascii="Cambria" w:hAnsi="Cambria"/>
          <w:b/>
          <w:bCs/>
        </w:rPr>
      </w:pPr>
      <w:r w:rsidRPr="006A1E35">
        <w:rPr>
          <w:rFonts w:ascii="Cambria" w:hAnsi="Cambria"/>
          <w:b/>
          <w:bCs/>
        </w:rPr>
        <w:lastRenderedPageBreak/>
        <w:t>Amazon EKS Cluster Verification</w:t>
      </w:r>
    </w:p>
    <w:p w14:paraId="30EA6731" w14:textId="4CF21EF1" w:rsidR="00480933" w:rsidRPr="006A1E35" w:rsidRDefault="00480933">
      <w:pPr>
        <w:rPr>
          <w:rFonts w:ascii="Cambria" w:hAnsi="Cambria"/>
          <w:b/>
          <w:bCs/>
          <w:lang w:val="en-US"/>
        </w:rPr>
      </w:pPr>
      <w:r w:rsidRPr="006A1E35">
        <w:rPr>
          <w:rFonts w:ascii="Cambria" w:hAnsi="Cambria"/>
          <w:b/>
          <w:bCs/>
          <w:lang w:val="en-US"/>
        </w:rPr>
        <w:drawing>
          <wp:inline distT="0" distB="0" distL="0" distR="0" wp14:anchorId="09A964BD" wp14:editId="483CDD9C">
            <wp:extent cx="5731510" cy="1187450"/>
            <wp:effectExtent l="0" t="0" r="2540" b="0"/>
            <wp:docPr id="29787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752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A906B" w14:textId="77777777" w:rsidR="00480933" w:rsidRPr="006A1E35" w:rsidRDefault="00480933">
      <w:pPr>
        <w:rPr>
          <w:rFonts w:ascii="Cambria" w:hAnsi="Cambria"/>
          <w:b/>
          <w:bCs/>
          <w:lang w:val="en-US"/>
        </w:rPr>
      </w:pPr>
    </w:p>
    <w:p w14:paraId="069F24A8" w14:textId="24DF5DE9" w:rsidR="00480933" w:rsidRPr="006A1E35" w:rsidRDefault="00480933">
      <w:pPr>
        <w:rPr>
          <w:rFonts w:ascii="Cambria" w:hAnsi="Cambria"/>
          <w:b/>
          <w:bCs/>
        </w:rPr>
      </w:pPr>
      <w:r w:rsidRPr="006A1E35">
        <w:rPr>
          <w:rFonts w:ascii="Cambria" w:hAnsi="Cambria"/>
          <w:b/>
          <w:bCs/>
        </w:rPr>
        <w:t>Kubernetes Application Deployment</w:t>
      </w:r>
    </w:p>
    <w:p w14:paraId="2B956BA3" w14:textId="16E72624" w:rsidR="00480933" w:rsidRPr="006A1E35" w:rsidRDefault="00480933">
      <w:pPr>
        <w:rPr>
          <w:rFonts w:ascii="Cambria" w:hAnsi="Cambria"/>
          <w:b/>
          <w:bCs/>
          <w:lang w:val="en-US"/>
        </w:rPr>
      </w:pPr>
      <w:r w:rsidRPr="006A1E35">
        <w:rPr>
          <w:rFonts w:ascii="Cambria" w:hAnsi="Cambria"/>
          <w:b/>
          <w:bCs/>
          <w:lang w:val="en-US"/>
        </w:rPr>
        <w:drawing>
          <wp:inline distT="0" distB="0" distL="0" distR="0" wp14:anchorId="3CAF0187" wp14:editId="0EE9C4DD">
            <wp:extent cx="5731510" cy="321310"/>
            <wp:effectExtent l="0" t="0" r="2540" b="2540"/>
            <wp:docPr id="2224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05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07F43" w14:textId="77777777" w:rsidR="00480933" w:rsidRPr="006A1E35" w:rsidRDefault="00480933">
      <w:pPr>
        <w:rPr>
          <w:rFonts w:ascii="Cambria" w:hAnsi="Cambria"/>
          <w:b/>
          <w:bCs/>
          <w:lang w:val="en-US"/>
        </w:rPr>
      </w:pPr>
    </w:p>
    <w:p w14:paraId="0CBB9A88" w14:textId="2A936109" w:rsidR="00480933" w:rsidRPr="006A1E35" w:rsidRDefault="00480933">
      <w:pPr>
        <w:rPr>
          <w:rFonts w:ascii="Cambria" w:hAnsi="Cambria"/>
          <w:b/>
          <w:bCs/>
        </w:rPr>
      </w:pPr>
      <w:r w:rsidRPr="006A1E35">
        <w:rPr>
          <w:rFonts w:ascii="Cambria" w:hAnsi="Cambria"/>
          <w:b/>
          <w:bCs/>
        </w:rPr>
        <w:t>Kubernetes Pod Verification</w:t>
      </w:r>
    </w:p>
    <w:p w14:paraId="4F50C98B" w14:textId="365DA13F" w:rsidR="00480933" w:rsidRPr="006A1E35" w:rsidRDefault="00480933">
      <w:pPr>
        <w:rPr>
          <w:rFonts w:ascii="Cambria" w:hAnsi="Cambria"/>
          <w:b/>
          <w:bCs/>
          <w:lang w:val="en-US"/>
        </w:rPr>
      </w:pPr>
      <w:r w:rsidRPr="006A1E35">
        <w:rPr>
          <w:rFonts w:ascii="Cambria" w:hAnsi="Cambria"/>
          <w:b/>
          <w:bCs/>
          <w:lang w:val="en-US"/>
        </w:rPr>
        <w:drawing>
          <wp:inline distT="0" distB="0" distL="0" distR="0" wp14:anchorId="40FFB7EB" wp14:editId="2EFA2ED0">
            <wp:extent cx="5731510" cy="680085"/>
            <wp:effectExtent l="0" t="0" r="2540" b="5715"/>
            <wp:docPr id="184741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168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EBF17" w14:textId="77777777" w:rsidR="00480933" w:rsidRPr="006A1E35" w:rsidRDefault="00480933">
      <w:pPr>
        <w:rPr>
          <w:rFonts w:ascii="Cambria" w:hAnsi="Cambria"/>
          <w:b/>
          <w:bCs/>
          <w:lang w:val="en-US"/>
        </w:rPr>
      </w:pPr>
    </w:p>
    <w:p w14:paraId="4E540517" w14:textId="2374FCD1" w:rsidR="00480933" w:rsidRPr="006A1E35" w:rsidRDefault="00480933">
      <w:pPr>
        <w:rPr>
          <w:rFonts w:ascii="Cambria" w:hAnsi="Cambria"/>
          <w:b/>
          <w:bCs/>
        </w:rPr>
      </w:pPr>
      <w:r w:rsidRPr="006A1E35">
        <w:rPr>
          <w:rFonts w:ascii="Cambria" w:hAnsi="Cambria"/>
          <w:b/>
          <w:bCs/>
        </w:rPr>
        <w:t>Kubernetes LoadBalancer</w:t>
      </w:r>
    </w:p>
    <w:p w14:paraId="641D381F" w14:textId="06EAC3B3" w:rsidR="00480933" w:rsidRPr="006A1E35" w:rsidRDefault="00480933">
      <w:pPr>
        <w:rPr>
          <w:rFonts w:ascii="Cambria" w:hAnsi="Cambria"/>
          <w:b/>
          <w:bCs/>
          <w:lang w:val="en-US"/>
        </w:rPr>
      </w:pPr>
      <w:r w:rsidRPr="006A1E35">
        <w:rPr>
          <w:rFonts w:ascii="Cambria" w:hAnsi="Cambria"/>
          <w:b/>
          <w:bCs/>
          <w:lang w:val="en-US"/>
        </w:rPr>
        <w:drawing>
          <wp:inline distT="0" distB="0" distL="0" distR="0" wp14:anchorId="77625EC6" wp14:editId="40DC030B">
            <wp:extent cx="5731510" cy="400685"/>
            <wp:effectExtent l="0" t="0" r="2540" b="0"/>
            <wp:docPr id="56491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138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D6697" w14:textId="77777777" w:rsidR="00480933" w:rsidRPr="006A1E35" w:rsidRDefault="00480933">
      <w:pPr>
        <w:rPr>
          <w:rFonts w:ascii="Cambria" w:hAnsi="Cambria"/>
          <w:b/>
          <w:bCs/>
          <w:lang w:val="en-US"/>
        </w:rPr>
      </w:pPr>
    </w:p>
    <w:p w14:paraId="65D82933" w14:textId="6F5BD441" w:rsidR="00480933" w:rsidRPr="006A1E35" w:rsidRDefault="00EC78B4">
      <w:pPr>
        <w:rPr>
          <w:rFonts w:ascii="Cambria" w:hAnsi="Cambria"/>
          <w:b/>
          <w:bCs/>
          <w:lang w:val="en-US"/>
        </w:rPr>
      </w:pPr>
      <w:r w:rsidRPr="006A1E35">
        <w:rPr>
          <w:rFonts w:ascii="Cambria" w:hAnsi="Cambria"/>
          <w:b/>
          <w:bCs/>
          <w:lang w:val="en-US"/>
        </w:rPr>
        <w:drawing>
          <wp:inline distT="0" distB="0" distL="0" distR="0" wp14:anchorId="30EAA1E6" wp14:editId="668A60B7">
            <wp:extent cx="5731510" cy="2834005"/>
            <wp:effectExtent l="0" t="0" r="2540" b="4445"/>
            <wp:docPr id="129379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967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CFED7" w14:textId="77777777" w:rsidR="006A1E35" w:rsidRPr="006A1E35" w:rsidRDefault="006A1E35">
      <w:pPr>
        <w:rPr>
          <w:rFonts w:ascii="Cambria" w:hAnsi="Cambria"/>
          <w:b/>
          <w:bCs/>
          <w:lang w:val="en-US"/>
        </w:rPr>
      </w:pPr>
    </w:p>
    <w:p w14:paraId="2D849D01" w14:textId="080BB882" w:rsidR="006A1E35" w:rsidRPr="006A1E35" w:rsidRDefault="006A1E35">
      <w:pPr>
        <w:rPr>
          <w:rFonts w:ascii="Cambria" w:hAnsi="Cambria"/>
          <w:b/>
          <w:bCs/>
          <w:lang w:val="en-US"/>
        </w:rPr>
      </w:pPr>
      <w:r w:rsidRPr="006A1E35">
        <w:rPr>
          <w:rFonts w:ascii="Cambria" w:hAnsi="Cambria"/>
          <w:b/>
          <w:bCs/>
          <w:lang w:val="en-US"/>
        </w:rPr>
        <w:lastRenderedPageBreak/>
        <w:drawing>
          <wp:inline distT="0" distB="0" distL="0" distR="0" wp14:anchorId="44B2008F" wp14:editId="32F55535">
            <wp:extent cx="5731510" cy="2826385"/>
            <wp:effectExtent l="0" t="0" r="2540" b="0"/>
            <wp:docPr id="179763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322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9177" w14:textId="77777777" w:rsidR="00EC78B4" w:rsidRPr="006A1E35" w:rsidRDefault="00EC78B4">
      <w:pPr>
        <w:rPr>
          <w:rFonts w:ascii="Cambria" w:hAnsi="Cambria"/>
          <w:b/>
          <w:bCs/>
          <w:lang w:val="en-US"/>
        </w:rPr>
      </w:pPr>
    </w:p>
    <w:p w14:paraId="1A28B301" w14:textId="77777777" w:rsidR="00EC78B4" w:rsidRPr="006A1E35" w:rsidRDefault="00EC78B4">
      <w:pPr>
        <w:rPr>
          <w:rFonts w:ascii="Cambria" w:hAnsi="Cambria"/>
          <w:b/>
          <w:bCs/>
          <w:lang w:val="en-US"/>
        </w:rPr>
      </w:pPr>
    </w:p>
    <w:p w14:paraId="797FD168" w14:textId="77777777" w:rsidR="00EC78B4" w:rsidRPr="006A1E35" w:rsidRDefault="00EC78B4">
      <w:pPr>
        <w:rPr>
          <w:rFonts w:ascii="Cambria" w:hAnsi="Cambria"/>
          <w:b/>
          <w:bCs/>
          <w:lang w:val="en-US"/>
        </w:rPr>
      </w:pPr>
    </w:p>
    <w:p w14:paraId="5C3D31B7" w14:textId="77777777" w:rsidR="00EC78B4" w:rsidRPr="006A1E35" w:rsidRDefault="00EC78B4">
      <w:pPr>
        <w:rPr>
          <w:rFonts w:ascii="Cambria" w:hAnsi="Cambria"/>
          <w:b/>
          <w:bCs/>
          <w:lang w:val="en-US"/>
        </w:rPr>
      </w:pPr>
    </w:p>
    <w:p w14:paraId="1B45C33D" w14:textId="77777777" w:rsidR="00EC78B4" w:rsidRPr="006A1E35" w:rsidRDefault="00EC78B4">
      <w:pPr>
        <w:rPr>
          <w:rFonts w:ascii="Cambria" w:hAnsi="Cambria"/>
          <w:b/>
          <w:bCs/>
          <w:lang w:val="en-US"/>
        </w:rPr>
      </w:pPr>
    </w:p>
    <w:p w14:paraId="1B5ECAFD" w14:textId="77777777" w:rsidR="00EC78B4" w:rsidRPr="006A1E35" w:rsidRDefault="00EC78B4">
      <w:pPr>
        <w:rPr>
          <w:rFonts w:ascii="Cambria" w:hAnsi="Cambria"/>
          <w:b/>
          <w:bCs/>
          <w:lang w:val="en-US"/>
        </w:rPr>
      </w:pPr>
    </w:p>
    <w:p w14:paraId="607B1BFC" w14:textId="730E9C6B" w:rsidR="00EC78B4" w:rsidRPr="006A1E35" w:rsidRDefault="00EC78B4">
      <w:pPr>
        <w:rPr>
          <w:rFonts w:ascii="Cambria" w:hAnsi="Cambria"/>
          <w:b/>
          <w:bCs/>
          <w:lang w:val="en-US"/>
        </w:rPr>
      </w:pPr>
      <w:r w:rsidRPr="006A1E35">
        <w:rPr>
          <w:rFonts w:ascii="Cambria" w:hAnsi="Cambria"/>
          <w:b/>
          <w:bCs/>
          <w:lang w:val="en-US"/>
        </w:rPr>
        <w:t>Jenkins CI/CD Pipeline</w:t>
      </w:r>
      <w:r w:rsidR="006A1E35" w:rsidRPr="006A1E35">
        <w:rPr>
          <w:rFonts w:ascii="Cambria" w:hAnsi="Cambria"/>
          <w:b/>
          <w:bCs/>
          <w:lang w:val="en-US"/>
        </w:rPr>
        <w:t xml:space="preserve"> + Webhook</w:t>
      </w:r>
    </w:p>
    <w:p w14:paraId="2EBA5BA2" w14:textId="365947EA" w:rsidR="00917A16" w:rsidRPr="006A1E35" w:rsidRDefault="00917A16">
      <w:pPr>
        <w:rPr>
          <w:rFonts w:ascii="Cambria" w:hAnsi="Cambria"/>
          <w:lang w:val="en-US"/>
        </w:rPr>
      </w:pPr>
      <w:r w:rsidRPr="006A1E35">
        <w:rPr>
          <w:rFonts w:ascii="Cambria" w:hAnsi="Cambria"/>
          <w:noProof/>
          <w:lang w:val="en-US"/>
        </w:rPr>
        <w:drawing>
          <wp:inline distT="0" distB="0" distL="0" distR="0" wp14:anchorId="4D41EA44" wp14:editId="526D8D53">
            <wp:extent cx="5731510" cy="3371850"/>
            <wp:effectExtent l="0" t="0" r="2540" b="0"/>
            <wp:docPr id="144542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269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738FA" w14:textId="77777777" w:rsidR="00917A16" w:rsidRPr="006A1E35" w:rsidRDefault="00917A16">
      <w:pPr>
        <w:rPr>
          <w:rFonts w:ascii="Cambria" w:hAnsi="Cambria"/>
          <w:lang w:val="en-US"/>
        </w:rPr>
      </w:pPr>
    </w:p>
    <w:p w14:paraId="152BB213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lastRenderedPageBreak/>
        <w:t>Started by user unknown or anonymous</w:t>
      </w:r>
    </w:p>
    <w:p w14:paraId="485B370D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 xml:space="preserve">Obtained Jenkinsfile from git </w:t>
      </w:r>
      <w:hyperlink r:id="rId21" w:history="1">
        <w:r w:rsidRPr="006A1E35">
          <w:rPr>
            <w:rStyle w:val="Hyperlink"/>
            <w:rFonts w:ascii="Cambria" w:hAnsi="Cambria"/>
          </w:rPr>
          <w:t>https://github.com/NaveenOVN/Trend.git</w:t>
        </w:r>
      </w:hyperlink>
    </w:p>
    <w:p w14:paraId="6E5BD7BE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[Pipeline] Start of Pipeline</w:t>
      </w:r>
    </w:p>
    <w:p w14:paraId="5470950D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[Pipeline] node</w:t>
      </w:r>
    </w:p>
    <w:p w14:paraId="7E12E577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 xml:space="preserve">Running on </w:t>
      </w:r>
      <w:hyperlink r:id="rId22" w:history="1">
        <w:r w:rsidRPr="006A1E35">
          <w:rPr>
            <w:rStyle w:val="Hyperlink"/>
            <w:rFonts w:ascii="Cambria" w:hAnsi="Cambria"/>
          </w:rPr>
          <w:t>Jenkins</w:t>
        </w:r>
      </w:hyperlink>
      <w:r w:rsidRPr="006A1E35">
        <w:rPr>
          <w:rFonts w:ascii="Cambria" w:hAnsi="Cambria"/>
        </w:rPr>
        <w:t xml:space="preserve"> in /var/lib/jenkins/workspace/TREND APP</w:t>
      </w:r>
    </w:p>
    <w:p w14:paraId="35FA0CF4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[Pipeline] {</w:t>
      </w:r>
    </w:p>
    <w:p w14:paraId="54CFB6E5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[Pipeline] stage</w:t>
      </w:r>
    </w:p>
    <w:p w14:paraId="3FA84941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[Pipeline] { (Declarative: Checkout SCM)</w:t>
      </w:r>
    </w:p>
    <w:p w14:paraId="360F2931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[Pipeline] checkout</w:t>
      </w:r>
    </w:p>
    <w:p w14:paraId="7EAC09D3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The recommended git tool is: git</w:t>
      </w:r>
    </w:p>
    <w:p w14:paraId="2901D95E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using credential github-creds</w:t>
      </w:r>
    </w:p>
    <w:p w14:paraId="46FCAC69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 xml:space="preserve"> &gt; git rev-parse --resolve-git-dir /var/lib/jenkins/workspace/TREND APP/.git # timeout=10</w:t>
      </w:r>
    </w:p>
    <w:p w14:paraId="666F1A00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Fetching changes from the remote Git repository</w:t>
      </w:r>
    </w:p>
    <w:p w14:paraId="4F455461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 xml:space="preserve"> &gt; git config remote.origin.url </w:t>
      </w:r>
      <w:hyperlink r:id="rId23" w:history="1">
        <w:r w:rsidRPr="006A1E35">
          <w:rPr>
            <w:rStyle w:val="Hyperlink"/>
            <w:rFonts w:ascii="Cambria" w:hAnsi="Cambria"/>
          </w:rPr>
          <w:t>https://github.com/NaveenOVN/Trend.git</w:t>
        </w:r>
      </w:hyperlink>
      <w:r w:rsidRPr="006A1E35">
        <w:rPr>
          <w:rFonts w:ascii="Cambria" w:hAnsi="Cambria"/>
        </w:rPr>
        <w:t xml:space="preserve"> # timeout=10</w:t>
      </w:r>
    </w:p>
    <w:p w14:paraId="31C2FA09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 xml:space="preserve">Fetching upstream changes from </w:t>
      </w:r>
      <w:hyperlink r:id="rId24" w:history="1">
        <w:r w:rsidRPr="006A1E35">
          <w:rPr>
            <w:rStyle w:val="Hyperlink"/>
            <w:rFonts w:ascii="Cambria" w:hAnsi="Cambria"/>
          </w:rPr>
          <w:t>https://github.com/NaveenOVN/Trend.git</w:t>
        </w:r>
      </w:hyperlink>
    </w:p>
    <w:p w14:paraId="1FFEFB38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 xml:space="preserve"> &gt; git --version # timeout=10</w:t>
      </w:r>
    </w:p>
    <w:p w14:paraId="13F865EB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 xml:space="preserve"> &gt; git --version # 'git version 2.34.1'</w:t>
      </w:r>
    </w:p>
    <w:p w14:paraId="3B6AA24B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using GIT_ASKPASS to set credentials TREND APP</w:t>
      </w:r>
    </w:p>
    <w:p w14:paraId="04E0DA63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 xml:space="preserve"> &gt; git fetch --tags --force --progress -- </w:t>
      </w:r>
      <w:hyperlink r:id="rId25" w:history="1">
        <w:r w:rsidRPr="006A1E35">
          <w:rPr>
            <w:rStyle w:val="Hyperlink"/>
            <w:rFonts w:ascii="Cambria" w:hAnsi="Cambria"/>
          </w:rPr>
          <w:t>https://github.com/NaveenOVN/Trend.git</w:t>
        </w:r>
      </w:hyperlink>
      <w:r w:rsidRPr="006A1E35">
        <w:rPr>
          <w:rFonts w:ascii="Cambria" w:hAnsi="Cambria"/>
        </w:rPr>
        <w:t xml:space="preserve"> +refs/heads/*:refs/remotes/origin/* # timeout=10</w:t>
      </w:r>
    </w:p>
    <w:p w14:paraId="4126B1DA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 xml:space="preserve"> &gt; git rev-parse refs/remotes/origin/main^{commit} # timeout=10</w:t>
      </w:r>
    </w:p>
    <w:p w14:paraId="0481C048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Checking out Revision dc603117fc0c83a64ea923ddd8d2fa4ed889ea73 (refs/remotes/origin/main)</w:t>
      </w:r>
    </w:p>
    <w:p w14:paraId="00BA3399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 xml:space="preserve"> &gt; git config core.sparsecheckout # timeout=10</w:t>
      </w:r>
    </w:p>
    <w:p w14:paraId="025A12DB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 xml:space="preserve"> &gt; git checkout -f dc603117fc0c83a64ea923ddd8d2fa4ed889ea73 # timeout=10</w:t>
      </w:r>
    </w:p>
    <w:p w14:paraId="54921DB8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Commit message: "Fix deploy stage with --validate=false"</w:t>
      </w:r>
    </w:p>
    <w:p w14:paraId="048B1019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 xml:space="preserve"> &gt; git rev-list --no-walk dc603117fc0c83a64ea923ddd8d2fa4ed889ea73 # timeout=10</w:t>
      </w:r>
    </w:p>
    <w:p w14:paraId="65F537B1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[Pipeline] }</w:t>
      </w:r>
    </w:p>
    <w:p w14:paraId="0B666C60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[Pipeline] // stage</w:t>
      </w:r>
    </w:p>
    <w:p w14:paraId="73586801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lastRenderedPageBreak/>
        <w:t>[Pipeline] withEnv</w:t>
      </w:r>
    </w:p>
    <w:p w14:paraId="219AD2FF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[Pipeline] {</w:t>
      </w:r>
    </w:p>
    <w:p w14:paraId="4B9D3204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[Pipeline] withCredentials</w:t>
      </w:r>
    </w:p>
    <w:p w14:paraId="689491D3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Masking supported pattern matches of $DOCKERHUB_CREDENTIALS or $DOCKERHUB_CREDENTIALS_PSW or $GITHUB_CREDENTIALS or $GITHUB_CREDENTIALS_PSW</w:t>
      </w:r>
    </w:p>
    <w:p w14:paraId="26AB4BB5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[Pipeline] {</w:t>
      </w:r>
    </w:p>
    <w:p w14:paraId="1484227E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[Pipeline] withEnv</w:t>
      </w:r>
    </w:p>
    <w:p w14:paraId="2C2BF70B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[Pipeline] {</w:t>
      </w:r>
    </w:p>
    <w:p w14:paraId="2DB12E79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[Pipeline] stage</w:t>
      </w:r>
    </w:p>
    <w:p w14:paraId="0150AAC2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[Pipeline] { (Checkout)</w:t>
      </w:r>
    </w:p>
    <w:p w14:paraId="0EB37CF1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[Pipeline] git</w:t>
      </w:r>
    </w:p>
    <w:p w14:paraId="16CCE054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The recommended git tool is: git</w:t>
      </w:r>
    </w:p>
    <w:p w14:paraId="4CC6AD07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using credential github-creds</w:t>
      </w:r>
    </w:p>
    <w:p w14:paraId="7CE8B1B4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 xml:space="preserve"> &gt; git rev-parse --resolve-git-dir /var/lib/jenkins/workspace/TREND APP/.git # timeout=10</w:t>
      </w:r>
    </w:p>
    <w:p w14:paraId="05F64BEB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Fetching changes from the remote Git repository</w:t>
      </w:r>
    </w:p>
    <w:p w14:paraId="54CB1DDB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 xml:space="preserve"> &gt; git config remote.origin.url </w:t>
      </w:r>
      <w:hyperlink r:id="rId26" w:history="1">
        <w:r w:rsidRPr="006A1E35">
          <w:rPr>
            <w:rStyle w:val="Hyperlink"/>
            <w:rFonts w:ascii="Cambria" w:hAnsi="Cambria"/>
          </w:rPr>
          <w:t>https://github.com/NaveenOVN/Trend.git</w:t>
        </w:r>
      </w:hyperlink>
      <w:r w:rsidRPr="006A1E35">
        <w:rPr>
          <w:rFonts w:ascii="Cambria" w:hAnsi="Cambria"/>
        </w:rPr>
        <w:t xml:space="preserve"> # timeout=10</w:t>
      </w:r>
    </w:p>
    <w:p w14:paraId="0F455033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 xml:space="preserve">Fetching upstream changes from </w:t>
      </w:r>
      <w:hyperlink r:id="rId27" w:history="1">
        <w:r w:rsidRPr="006A1E35">
          <w:rPr>
            <w:rStyle w:val="Hyperlink"/>
            <w:rFonts w:ascii="Cambria" w:hAnsi="Cambria"/>
          </w:rPr>
          <w:t>https://github.com/NaveenOVN/Trend.git</w:t>
        </w:r>
      </w:hyperlink>
    </w:p>
    <w:p w14:paraId="71226EBE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 xml:space="preserve"> &gt; git --version # timeout=10</w:t>
      </w:r>
    </w:p>
    <w:p w14:paraId="50FF7465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 xml:space="preserve"> &gt; git --version # 'git version 2.34.1'</w:t>
      </w:r>
    </w:p>
    <w:p w14:paraId="73212CD1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using GIT_ASKPASS to set credentials TREND APP</w:t>
      </w:r>
    </w:p>
    <w:p w14:paraId="5AC13DDE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 xml:space="preserve"> &gt; git fetch --tags --force --progress -- </w:t>
      </w:r>
      <w:hyperlink r:id="rId28" w:history="1">
        <w:r w:rsidRPr="006A1E35">
          <w:rPr>
            <w:rStyle w:val="Hyperlink"/>
            <w:rFonts w:ascii="Cambria" w:hAnsi="Cambria"/>
          </w:rPr>
          <w:t>https://github.com/NaveenOVN/Trend.git</w:t>
        </w:r>
      </w:hyperlink>
      <w:r w:rsidRPr="006A1E35">
        <w:rPr>
          <w:rFonts w:ascii="Cambria" w:hAnsi="Cambria"/>
        </w:rPr>
        <w:t xml:space="preserve"> +refs/heads/*:refs/remotes/origin/* # timeout=10</w:t>
      </w:r>
    </w:p>
    <w:p w14:paraId="426F55E0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 xml:space="preserve"> &gt; git rev-parse refs/remotes/origin/main^{commit} # timeout=10</w:t>
      </w:r>
    </w:p>
    <w:p w14:paraId="443E3F40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Checking out Revision dc603117fc0c83a64ea923ddd8d2fa4ed889ea73 (refs/remotes/origin/main)</w:t>
      </w:r>
    </w:p>
    <w:p w14:paraId="230D6207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 xml:space="preserve"> &gt; git config core.sparsecheckout # timeout=10</w:t>
      </w:r>
    </w:p>
    <w:p w14:paraId="53766FF9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 xml:space="preserve"> &gt; git checkout -f dc603117fc0c83a64ea923ddd8d2fa4ed889ea73 # timeout=10</w:t>
      </w:r>
    </w:p>
    <w:p w14:paraId="01B27D9A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 xml:space="preserve"> &gt; git branch -a -v --no-abbrev # timeout=10</w:t>
      </w:r>
    </w:p>
    <w:p w14:paraId="37891DC4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lastRenderedPageBreak/>
        <w:t xml:space="preserve"> &gt; git branch -D main # timeout=10</w:t>
      </w:r>
    </w:p>
    <w:p w14:paraId="2247B11D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 xml:space="preserve"> &gt; git checkout -b main dc603117fc0c83a64ea923ddd8d2fa4ed889ea73 # timeout=10</w:t>
      </w:r>
    </w:p>
    <w:p w14:paraId="336265E6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Commit message: "Fix deploy stage with --validate=false"</w:t>
      </w:r>
    </w:p>
    <w:p w14:paraId="60EC0384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[Pipeline] }</w:t>
      </w:r>
    </w:p>
    <w:p w14:paraId="594FCC6C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[Pipeline] // stage</w:t>
      </w:r>
    </w:p>
    <w:p w14:paraId="65623388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[Pipeline] stage</w:t>
      </w:r>
    </w:p>
    <w:p w14:paraId="035FE29E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[Pipeline] { (Build Docker Image)</w:t>
      </w:r>
    </w:p>
    <w:p w14:paraId="108584B1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[Pipeline] sh</w:t>
      </w:r>
    </w:p>
    <w:p w14:paraId="6D40441A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+ docker build -t nawin28/trend-app:19 .</w:t>
      </w:r>
    </w:p>
    <w:p w14:paraId="5581966D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DEPRECATED: The legacy builder is deprecated and will be removed in a future release.</w:t>
      </w:r>
    </w:p>
    <w:p w14:paraId="6774AC89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 xml:space="preserve">            Install the buildx component to build images with BuildKit:</w:t>
      </w:r>
    </w:p>
    <w:p w14:paraId="020BF4EA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 xml:space="preserve">            </w:t>
      </w:r>
      <w:hyperlink r:id="rId29" w:history="1">
        <w:r w:rsidRPr="006A1E35">
          <w:rPr>
            <w:rStyle w:val="Hyperlink"/>
            <w:rFonts w:ascii="Cambria" w:hAnsi="Cambria"/>
          </w:rPr>
          <w:t>https://docs.docker.com/go/buildx/</w:t>
        </w:r>
      </w:hyperlink>
    </w:p>
    <w:p w14:paraId="1FBF7320" w14:textId="77777777" w:rsidR="00917A16" w:rsidRPr="006A1E35" w:rsidRDefault="00917A16" w:rsidP="00917A16">
      <w:pPr>
        <w:rPr>
          <w:rFonts w:ascii="Cambria" w:hAnsi="Cambria"/>
        </w:rPr>
      </w:pPr>
    </w:p>
    <w:p w14:paraId="0EB05C5C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Sending build context to Docker daemon  18.51MB</w:t>
      </w:r>
    </w:p>
    <w:p w14:paraId="1ED3F5B6" w14:textId="77777777" w:rsidR="00917A16" w:rsidRPr="006A1E35" w:rsidRDefault="00917A16" w:rsidP="00917A16">
      <w:pPr>
        <w:rPr>
          <w:rFonts w:ascii="Cambria" w:hAnsi="Cambria"/>
        </w:rPr>
      </w:pPr>
    </w:p>
    <w:p w14:paraId="44861B1D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Step 1/5 : FROM nginx:alpine</w:t>
      </w:r>
    </w:p>
    <w:p w14:paraId="67CAF2C3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 xml:space="preserve"> ---&gt; 72ba65eb42c1</w:t>
      </w:r>
    </w:p>
    <w:p w14:paraId="6FD00AC3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Step 2/5 : WORKDIR /usr/share/nginx/html</w:t>
      </w:r>
    </w:p>
    <w:p w14:paraId="1B39D892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 xml:space="preserve"> ---&gt; Using cache</w:t>
      </w:r>
    </w:p>
    <w:p w14:paraId="15362B17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 xml:space="preserve"> ---&gt; c9d2f999e7ba</w:t>
      </w:r>
    </w:p>
    <w:p w14:paraId="5A1FC0DC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Step 3/5 : COPY dist/ .</w:t>
      </w:r>
    </w:p>
    <w:p w14:paraId="0F3697E9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 xml:space="preserve"> ---&gt; Using cache</w:t>
      </w:r>
    </w:p>
    <w:p w14:paraId="3C6E6CE8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 xml:space="preserve"> ---&gt; 83aacdb4942d</w:t>
      </w:r>
    </w:p>
    <w:p w14:paraId="7354E103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Step 4/5 : EXPOSE 80</w:t>
      </w:r>
    </w:p>
    <w:p w14:paraId="1A491D0A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 xml:space="preserve"> ---&gt; Using cache</w:t>
      </w:r>
    </w:p>
    <w:p w14:paraId="01EBC04F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 xml:space="preserve"> ---&gt; 86e775a1eaa1</w:t>
      </w:r>
    </w:p>
    <w:p w14:paraId="4C3D489A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Step 5/5 : CMD ["nginx", "-g", "daemon off;"]</w:t>
      </w:r>
    </w:p>
    <w:p w14:paraId="661714BC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 xml:space="preserve"> ---&gt; Using cache</w:t>
      </w:r>
    </w:p>
    <w:p w14:paraId="1E836A82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 xml:space="preserve"> ---&gt; 417f4d70c125</w:t>
      </w:r>
    </w:p>
    <w:p w14:paraId="3299BA85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lastRenderedPageBreak/>
        <w:t>Successfully built 417f4d70c125</w:t>
      </w:r>
    </w:p>
    <w:p w14:paraId="4E954A1F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Successfully tagged nawin28/trend-app:19</w:t>
      </w:r>
    </w:p>
    <w:p w14:paraId="50495DE1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[Pipeline] }</w:t>
      </w:r>
    </w:p>
    <w:p w14:paraId="29A359AE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[Pipeline] // stage</w:t>
      </w:r>
    </w:p>
    <w:p w14:paraId="7AB432FC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[Pipeline] stage</w:t>
      </w:r>
    </w:p>
    <w:p w14:paraId="6E14F863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[Pipeline] { (Push to DockerHub)</w:t>
      </w:r>
    </w:p>
    <w:p w14:paraId="3589DE22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[Pipeline] sh</w:t>
      </w:r>
    </w:p>
    <w:p w14:paraId="051B950C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+ echo ****</w:t>
      </w:r>
    </w:p>
    <w:p w14:paraId="0E31A6E8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+ docker login -u nawin28 --password-stdin</w:t>
      </w:r>
    </w:p>
    <w:p w14:paraId="21DCD8F1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Login Succeeded</w:t>
      </w:r>
    </w:p>
    <w:p w14:paraId="307B540B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[Pipeline] sh</w:t>
      </w:r>
    </w:p>
    <w:p w14:paraId="0653F035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+ docker push nawin28/trend-app:19</w:t>
      </w:r>
    </w:p>
    <w:p w14:paraId="5D32DC4C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The push refers to repository [docker.io/nawin28/trend-app]</w:t>
      </w:r>
    </w:p>
    <w:p w14:paraId="033A2E8C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af7dd138f459: Waiting</w:t>
      </w:r>
    </w:p>
    <w:p w14:paraId="6A1869A7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58c524ea09ce: Waiting</w:t>
      </w:r>
    </w:p>
    <w:p w14:paraId="459A1FBC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51900e10fb9c: Waiting</w:t>
      </w:r>
    </w:p>
    <w:p w14:paraId="44C047A3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6636b9fc203c: Waiting</w:t>
      </w:r>
    </w:p>
    <w:p w14:paraId="1F8917FA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5290ee46d5a1: Waiting</w:t>
      </w:r>
    </w:p>
    <w:p w14:paraId="69698A8A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55afa1ecc21d: Waiting</w:t>
      </w:r>
    </w:p>
    <w:p w14:paraId="10F4BD3B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850bf2dcecff: Waiting</w:t>
      </w:r>
    </w:p>
    <w:p w14:paraId="180C45E5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bc98d7675616: Waiting</w:t>
      </w:r>
    </w:p>
    <w:p w14:paraId="29E22448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8f924cf5086c: Waiting</w:t>
      </w:r>
    </w:p>
    <w:p w14:paraId="63969993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af7dd138f459: Waiting</w:t>
      </w:r>
    </w:p>
    <w:p w14:paraId="238E77D1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58c524ea09ce: Waiting</w:t>
      </w:r>
    </w:p>
    <w:p w14:paraId="2B97577B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51900e10fb9c: Waiting</w:t>
      </w:r>
    </w:p>
    <w:p w14:paraId="6803D941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6636b9fc203c: Waiting</w:t>
      </w:r>
    </w:p>
    <w:p w14:paraId="76B28F11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5290ee46d5a1: Waiting</w:t>
      </w:r>
    </w:p>
    <w:p w14:paraId="3B277411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55afa1ecc21d: Waiting</w:t>
      </w:r>
    </w:p>
    <w:p w14:paraId="739C716F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850bf2dcecff: Waiting</w:t>
      </w:r>
    </w:p>
    <w:p w14:paraId="53B8B78B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lastRenderedPageBreak/>
        <w:t>bc98d7675616: Waiting</w:t>
      </w:r>
    </w:p>
    <w:p w14:paraId="70663206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8f924cf5086c: Waiting</w:t>
      </w:r>
    </w:p>
    <w:p w14:paraId="1B9A0AEA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58c524ea09ce: Waiting</w:t>
      </w:r>
    </w:p>
    <w:p w14:paraId="7FA17ADC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51900e10fb9c: Waiting</w:t>
      </w:r>
    </w:p>
    <w:p w14:paraId="70F3518A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6636b9fc203c: Waiting</w:t>
      </w:r>
    </w:p>
    <w:p w14:paraId="418C12A5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5290ee46d5a1: Waiting</w:t>
      </w:r>
    </w:p>
    <w:p w14:paraId="35B412FE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55afa1ecc21d: Waiting</w:t>
      </w:r>
    </w:p>
    <w:p w14:paraId="584965F3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850bf2dcecff: Waiting</w:t>
      </w:r>
    </w:p>
    <w:p w14:paraId="12D906A7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bc98d7675616: Waiting</w:t>
      </w:r>
    </w:p>
    <w:p w14:paraId="2AE0F34F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8f924cf5086c: Waiting</w:t>
      </w:r>
    </w:p>
    <w:p w14:paraId="12E2F1D9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af7dd138f459: Waiting</w:t>
      </w:r>
    </w:p>
    <w:p w14:paraId="2764C4A3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51900e10fb9c: Waiting</w:t>
      </w:r>
    </w:p>
    <w:p w14:paraId="5FD85A89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6636b9fc203c: Waiting</w:t>
      </w:r>
    </w:p>
    <w:p w14:paraId="0A1611E4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5290ee46d5a1: Waiting</w:t>
      </w:r>
    </w:p>
    <w:p w14:paraId="0BB8FC52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55afa1ecc21d: Waiting</w:t>
      </w:r>
    </w:p>
    <w:p w14:paraId="52B49ADF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850bf2dcecff: Waiting</w:t>
      </w:r>
    </w:p>
    <w:p w14:paraId="75A648FB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bc98d7675616: Waiting</w:t>
      </w:r>
    </w:p>
    <w:p w14:paraId="074ABB93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8f924cf5086c: Waiting</w:t>
      </w:r>
    </w:p>
    <w:p w14:paraId="590AA994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af7dd138f459: Waiting</w:t>
      </w:r>
    </w:p>
    <w:p w14:paraId="09186EEE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58c524ea09ce: Waiting</w:t>
      </w:r>
    </w:p>
    <w:p w14:paraId="096463FA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6636b9fc203c: Waiting</w:t>
      </w:r>
    </w:p>
    <w:p w14:paraId="6B5C142E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5290ee46d5a1: Waiting</w:t>
      </w:r>
    </w:p>
    <w:p w14:paraId="467F28EA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55afa1ecc21d: Waiting</w:t>
      </w:r>
    </w:p>
    <w:p w14:paraId="17516AC2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850bf2dcecff: Waiting</w:t>
      </w:r>
    </w:p>
    <w:p w14:paraId="29794E79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bc98d7675616: Waiting</w:t>
      </w:r>
    </w:p>
    <w:p w14:paraId="2DC44210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8f924cf5086c: Waiting</w:t>
      </w:r>
    </w:p>
    <w:p w14:paraId="5D272BF0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af7dd138f459: Waiting</w:t>
      </w:r>
    </w:p>
    <w:p w14:paraId="42CD8502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58c524ea09ce: Waiting</w:t>
      </w:r>
    </w:p>
    <w:p w14:paraId="61746A00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51900e10fb9c: Waiting</w:t>
      </w:r>
    </w:p>
    <w:p w14:paraId="4A137EC1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lastRenderedPageBreak/>
        <w:t>5290ee46d5a1: Waiting</w:t>
      </w:r>
    </w:p>
    <w:p w14:paraId="68F29C82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55afa1ecc21d: Waiting</w:t>
      </w:r>
    </w:p>
    <w:p w14:paraId="3E6B24BB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850bf2dcecff: Waiting</w:t>
      </w:r>
    </w:p>
    <w:p w14:paraId="2F6CFD4A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bc98d7675616: Waiting</w:t>
      </w:r>
    </w:p>
    <w:p w14:paraId="033DD42E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8f924cf5086c: Waiting</w:t>
      </w:r>
    </w:p>
    <w:p w14:paraId="7601A972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af7dd138f459: Waiting</w:t>
      </w:r>
    </w:p>
    <w:p w14:paraId="38CE7839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58c524ea09ce: Waiting</w:t>
      </w:r>
    </w:p>
    <w:p w14:paraId="63E6EC36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51900e10fb9c: Waiting</w:t>
      </w:r>
    </w:p>
    <w:p w14:paraId="2D00B4BA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6636b9fc203c: Waiting</w:t>
      </w:r>
    </w:p>
    <w:p w14:paraId="0F2206A2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af7dd138f459: Waiting</w:t>
      </w:r>
    </w:p>
    <w:p w14:paraId="27653E22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58c524ea09ce: Waiting</w:t>
      </w:r>
    </w:p>
    <w:p w14:paraId="720D6A8D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51900e10fb9c: Waiting</w:t>
      </w:r>
    </w:p>
    <w:p w14:paraId="07BD9904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6636b9fc203c: Waiting</w:t>
      </w:r>
    </w:p>
    <w:p w14:paraId="0FA3D040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5290ee46d5a1: Waiting</w:t>
      </w:r>
    </w:p>
    <w:p w14:paraId="1A78D7A8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55afa1ecc21d: Waiting</w:t>
      </w:r>
    </w:p>
    <w:p w14:paraId="28F6088C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850bf2dcecff: Waiting</w:t>
      </w:r>
    </w:p>
    <w:p w14:paraId="01B2A566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bc98d7675616: Waiting</w:t>
      </w:r>
    </w:p>
    <w:p w14:paraId="3D7FF8EC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8f924cf5086c: Waiting</w:t>
      </w:r>
    </w:p>
    <w:p w14:paraId="717D386C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5290ee46d5a1: Waiting</w:t>
      </w:r>
    </w:p>
    <w:p w14:paraId="6BEA6B09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55afa1ecc21d: Waiting</w:t>
      </w:r>
    </w:p>
    <w:p w14:paraId="1B193660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850bf2dcecff: Waiting</w:t>
      </w:r>
    </w:p>
    <w:p w14:paraId="3147CF53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bc98d7675616: Waiting</w:t>
      </w:r>
    </w:p>
    <w:p w14:paraId="2AE983D0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8f924cf5086c: Waiting</w:t>
      </w:r>
    </w:p>
    <w:p w14:paraId="5B72822D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af7dd138f459: Waiting</w:t>
      </w:r>
    </w:p>
    <w:p w14:paraId="52F8DA5A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58c524ea09ce: Waiting</w:t>
      </w:r>
    </w:p>
    <w:p w14:paraId="2FDD9F04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51900e10fb9c: Waiting</w:t>
      </w:r>
    </w:p>
    <w:p w14:paraId="642A1AA4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6636b9fc203c: Waiting</w:t>
      </w:r>
    </w:p>
    <w:p w14:paraId="3E4CFCA4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850bf2dcecff: Waiting</w:t>
      </w:r>
    </w:p>
    <w:p w14:paraId="2A84EB1C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bc98d7675616: Waiting</w:t>
      </w:r>
    </w:p>
    <w:p w14:paraId="483C483E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lastRenderedPageBreak/>
        <w:t>8f924cf5086c: Waiting</w:t>
      </w:r>
    </w:p>
    <w:p w14:paraId="4BAC5FC5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af7dd138f459: Waiting</w:t>
      </w:r>
    </w:p>
    <w:p w14:paraId="2EE2DBF7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58c524ea09ce: Waiting</w:t>
      </w:r>
    </w:p>
    <w:p w14:paraId="501D4C93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51900e10fb9c: Waiting</w:t>
      </w:r>
    </w:p>
    <w:p w14:paraId="0F0F85F0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6636b9fc203c: Waiting</w:t>
      </w:r>
    </w:p>
    <w:p w14:paraId="6191F631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5290ee46d5a1: Waiting</w:t>
      </w:r>
    </w:p>
    <w:p w14:paraId="379EA3DF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55afa1ecc21d: Waiting</w:t>
      </w:r>
    </w:p>
    <w:p w14:paraId="5C017555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af7dd138f459: Waiting</w:t>
      </w:r>
    </w:p>
    <w:p w14:paraId="3EFF171E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58c524ea09ce: Waiting</w:t>
      </w:r>
    </w:p>
    <w:p w14:paraId="5B26C08D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51900e10fb9c: Waiting</w:t>
      </w:r>
    </w:p>
    <w:p w14:paraId="78B5B537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6636b9fc203c: Waiting</w:t>
      </w:r>
    </w:p>
    <w:p w14:paraId="6DF5F092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5290ee46d5a1: Waiting</w:t>
      </w:r>
    </w:p>
    <w:p w14:paraId="0F1AF8F8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55afa1ecc21d: Waiting</w:t>
      </w:r>
    </w:p>
    <w:p w14:paraId="18CDF32D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850bf2dcecff: Waiting</w:t>
      </w:r>
    </w:p>
    <w:p w14:paraId="2FF6B7DA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bc98d7675616: Waiting</w:t>
      </w:r>
    </w:p>
    <w:p w14:paraId="26F7EA02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8f924cf5086c: Waiting</w:t>
      </w:r>
    </w:p>
    <w:p w14:paraId="0FD910F7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58c524ea09ce: Waiting</w:t>
      </w:r>
    </w:p>
    <w:p w14:paraId="156C9D17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51900e10fb9c: Waiting</w:t>
      </w:r>
    </w:p>
    <w:p w14:paraId="02D3282B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6636b9fc203c: Waiting</w:t>
      </w:r>
    </w:p>
    <w:p w14:paraId="79B89E8F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5290ee46d5a1: Waiting</w:t>
      </w:r>
    </w:p>
    <w:p w14:paraId="3AA7C2D9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55afa1ecc21d: Layer already exists</w:t>
      </w:r>
    </w:p>
    <w:p w14:paraId="50EAC2CB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850bf2dcecff: Layer already exists</w:t>
      </w:r>
    </w:p>
    <w:p w14:paraId="593FB5EB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bc98d7675616: Waiting</w:t>
      </w:r>
    </w:p>
    <w:p w14:paraId="7C32DFD8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8f924cf5086c: Waiting</w:t>
      </w:r>
    </w:p>
    <w:p w14:paraId="46C25BC0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af7dd138f459: Waiting</w:t>
      </w:r>
    </w:p>
    <w:p w14:paraId="2946BF60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5290ee46d5a1: Waiting</w:t>
      </w:r>
    </w:p>
    <w:p w14:paraId="1A288B90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bc98d7675616: Waiting</w:t>
      </w:r>
    </w:p>
    <w:p w14:paraId="207EC3F1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8f924cf5086c: Waiting</w:t>
      </w:r>
    </w:p>
    <w:p w14:paraId="3A2FC9F8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af7dd138f459: Waiting</w:t>
      </w:r>
    </w:p>
    <w:p w14:paraId="56640BA1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lastRenderedPageBreak/>
        <w:t>58c524ea09ce: Waiting</w:t>
      </w:r>
    </w:p>
    <w:p w14:paraId="571F05D7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51900e10fb9c: Waiting</w:t>
      </w:r>
    </w:p>
    <w:p w14:paraId="5C2FE797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6636b9fc203c: Waiting</w:t>
      </w:r>
    </w:p>
    <w:p w14:paraId="34D46792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6636b9fc203c: Waiting</w:t>
      </w:r>
    </w:p>
    <w:p w14:paraId="53960C1A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5290ee46d5a1: Waiting</w:t>
      </w:r>
    </w:p>
    <w:p w14:paraId="3E5B26E6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bc98d7675616: Waiting</w:t>
      </w:r>
    </w:p>
    <w:p w14:paraId="49F01D25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8f924cf5086c: Waiting</w:t>
      </w:r>
    </w:p>
    <w:p w14:paraId="1B9AFB3F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af7dd138f459: Layer already exists</w:t>
      </w:r>
    </w:p>
    <w:p w14:paraId="23A55B75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58c524ea09ce: Layer already exists</w:t>
      </w:r>
    </w:p>
    <w:p w14:paraId="19B25A7E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51900e10fb9c: Waiting</w:t>
      </w:r>
    </w:p>
    <w:p w14:paraId="6A465615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51900e10fb9c: Waiting</w:t>
      </w:r>
    </w:p>
    <w:p w14:paraId="27615A51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6636b9fc203c: Waiting</w:t>
      </w:r>
    </w:p>
    <w:p w14:paraId="5CD2A479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5290ee46d5a1: Waiting</w:t>
      </w:r>
    </w:p>
    <w:p w14:paraId="17FCA800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bc98d7675616: Waiting</w:t>
      </w:r>
    </w:p>
    <w:p w14:paraId="52C5CD02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8f924cf5086c: Waiting</w:t>
      </w:r>
    </w:p>
    <w:p w14:paraId="0956AABC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51900e10fb9c: Layer already exists</w:t>
      </w:r>
    </w:p>
    <w:p w14:paraId="5CE09C14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6636b9fc203c: Layer already exists</w:t>
      </w:r>
    </w:p>
    <w:p w14:paraId="2FD0846E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5290ee46d5a1: Layer already exists</w:t>
      </w:r>
    </w:p>
    <w:p w14:paraId="6D754FA4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bc98d7675616: Layer already exists</w:t>
      </w:r>
    </w:p>
    <w:p w14:paraId="487D450F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8f924cf5086c: Layer already exists</w:t>
      </w:r>
    </w:p>
    <w:p w14:paraId="08CF1B4E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19: digest: sha256:417f4d70c125b28044ee902c75cfce8b0992652ef504abefc7191b3594333873 size: 2265</w:t>
      </w:r>
    </w:p>
    <w:p w14:paraId="0C57446C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[Pipeline] }</w:t>
      </w:r>
    </w:p>
    <w:p w14:paraId="0AE8A8D9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[Pipeline] // stage</w:t>
      </w:r>
    </w:p>
    <w:p w14:paraId="1AA2367F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[Pipeline] stage</w:t>
      </w:r>
    </w:p>
    <w:p w14:paraId="5C115950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[Pipeline] { (Deploy to Kubernetes)</w:t>
      </w:r>
    </w:p>
    <w:p w14:paraId="209C2E3A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[Pipeline] sh</w:t>
      </w:r>
    </w:p>
    <w:p w14:paraId="22A62A95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+ kubectl apply -f k8s/deployment.yaml --validate=false</w:t>
      </w:r>
    </w:p>
    <w:p w14:paraId="5BBC62DB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lastRenderedPageBreak/>
        <w:t>deployment.apps/trend-app configured</w:t>
      </w:r>
    </w:p>
    <w:p w14:paraId="65294565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+ kubectl apply -f k8s/service.yaml --validate=false</w:t>
      </w:r>
    </w:p>
    <w:p w14:paraId="7B582BB9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service/trend-app-service unchanged</w:t>
      </w:r>
    </w:p>
    <w:p w14:paraId="009257F7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+ kubectl rollout restart deployment trend-app</w:t>
      </w:r>
    </w:p>
    <w:p w14:paraId="094546AC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deployment.apps/trend-app restarted</w:t>
      </w:r>
    </w:p>
    <w:p w14:paraId="41B4E0D8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+ kubectl get pods</w:t>
      </w:r>
    </w:p>
    <w:p w14:paraId="532291D3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NAME                         READY   STATUS    RESTARTS   AGE</w:t>
      </w:r>
    </w:p>
    <w:p w14:paraId="70413B98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trend-app-7d685c8f46-sk9l6   0/1     Pending   0          3s</w:t>
      </w:r>
    </w:p>
    <w:p w14:paraId="11981E4C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trend-app-86d7b8677b-p5cbg   1/1     Running   0          2d1h</w:t>
      </w:r>
    </w:p>
    <w:p w14:paraId="13CF08A1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trend-app-86d7b8677b-vtsj2   1/1     Running   0          2d1h</w:t>
      </w:r>
    </w:p>
    <w:p w14:paraId="088AB2C0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[Pipeline] }</w:t>
      </w:r>
    </w:p>
    <w:p w14:paraId="4BF8344F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[Pipeline] // stage</w:t>
      </w:r>
    </w:p>
    <w:p w14:paraId="0BFB9C42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[Pipeline] }</w:t>
      </w:r>
    </w:p>
    <w:p w14:paraId="4EA6567C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[Pipeline] // withEnv</w:t>
      </w:r>
    </w:p>
    <w:p w14:paraId="5E50A9F6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[Pipeline] }</w:t>
      </w:r>
    </w:p>
    <w:p w14:paraId="5795372E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[Pipeline] // withCredentials</w:t>
      </w:r>
    </w:p>
    <w:p w14:paraId="1272C05F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[Pipeline] }</w:t>
      </w:r>
    </w:p>
    <w:p w14:paraId="574ABC20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[Pipeline] // withEnv</w:t>
      </w:r>
    </w:p>
    <w:p w14:paraId="691FF9A1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[Pipeline] }</w:t>
      </w:r>
    </w:p>
    <w:p w14:paraId="0AB885CF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[Pipeline] // node</w:t>
      </w:r>
    </w:p>
    <w:p w14:paraId="63F21463" w14:textId="77777777" w:rsidR="00917A16" w:rsidRPr="006A1E35" w:rsidRDefault="00917A16" w:rsidP="00917A16">
      <w:pPr>
        <w:rPr>
          <w:rFonts w:ascii="Cambria" w:hAnsi="Cambria"/>
        </w:rPr>
      </w:pPr>
      <w:r w:rsidRPr="006A1E35">
        <w:rPr>
          <w:rFonts w:ascii="Cambria" w:hAnsi="Cambria"/>
        </w:rPr>
        <w:t>[Pipeline] End of Pipeline</w:t>
      </w:r>
    </w:p>
    <w:p w14:paraId="59051106" w14:textId="27A83254" w:rsidR="00EC78B4" w:rsidRPr="006A1E35" w:rsidRDefault="00917A16" w:rsidP="00EC78B4">
      <w:pPr>
        <w:rPr>
          <w:rFonts w:ascii="Cambria" w:hAnsi="Cambria"/>
          <w:lang w:val="en-US"/>
        </w:rPr>
      </w:pPr>
      <w:r w:rsidRPr="006A1E35">
        <w:rPr>
          <w:rFonts w:ascii="Cambria" w:hAnsi="Cambria"/>
        </w:rPr>
        <w:t>Finished: SUCCESS</w:t>
      </w:r>
    </w:p>
    <w:p w14:paraId="5A9A918D" w14:textId="77777777" w:rsidR="006A1E35" w:rsidRDefault="006A1E35" w:rsidP="00EC78B4">
      <w:pPr>
        <w:rPr>
          <w:rFonts w:ascii="Cambria" w:hAnsi="Cambria"/>
          <w:lang w:val="en-US"/>
        </w:rPr>
      </w:pPr>
    </w:p>
    <w:p w14:paraId="72BE8C36" w14:textId="77777777" w:rsidR="006A1E35" w:rsidRDefault="006A1E35" w:rsidP="00EC78B4">
      <w:pPr>
        <w:rPr>
          <w:rFonts w:ascii="Cambria" w:hAnsi="Cambria"/>
          <w:lang w:val="en-US"/>
        </w:rPr>
      </w:pPr>
    </w:p>
    <w:p w14:paraId="4C209212" w14:textId="77777777" w:rsidR="006A1E35" w:rsidRDefault="006A1E35" w:rsidP="00EC78B4">
      <w:pPr>
        <w:rPr>
          <w:rFonts w:ascii="Cambria" w:hAnsi="Cambria"/>
          <w:lang w:val="en-US"/>
        </w:rPr>
      </w:pPr>
    </w:p>
    <w:p w14:paraId="7E10F6F7" w14:textId="77777777" w:rsidR="006A1E35" w:rsidRDefault="006A1E35" w:rsidP="00EC78B4">
      <w:pPr>
        <w:rPr>
          <w:rFonts w:ascii="Cambria" w:hAnsi="Cambria"/>
          <w:lang w:val="en-US"/>
        </w:rPr>
      </w:pPr>
    </w:p>
    <w:p w14:paraId="75E7A689" w14:textId="77777777" w:rsidR="006A1E35" w:rsidRDefault="006A1E35" w:rsidP="00EC78B4">
      <w:pPr>
        <w:rPr>
          <w:rFonts w:ascii="Cambria" w:hAnsi="Cambria"/>
          <w:lang w:val="en-US"/>
        </w:rPr>
      </w:pPr>
    </w:p>
    <w:p w14:paraId="5E953459" w14:textId="77777777" w:rsidR="006A1E35" w:rsidRDefault="006A1E35" w:rsidP="00EC78B4">
      <w:pPr>
        <w:rPr>
          <w:rFonts w:ascii="Cambria" w:hAnsi="Cambria"/>
          <w:lang w:val="en-US"/>
        </w:rPr>
      </w:pPr>
    </w:p>
    <w:p w14:paraId="46D46F72" w14:textId="77777777" w:rsidR="006A1E35" w:rsidRDefault="006A1E35" w:rsidP="00EC78B4">
      <w:pPr>
        <w:rPr>
          <w:rFonts w:ascii="Cambria" w:hAnsi="Cambria"/>
          <w:lang w:val="en-US"/>
        </w:rPr>
      </w:pPr>
    </w:p>
    <w:p w14:paraId="13C649E3" w14:textId="5DF2CDF7" w:rsidR="00EC78B4" w:rsidRPr="006A1E35" w:rsidRDefault="00EC78B4" w:rsidP="00EC78B4">
      <w:pPr>
        <w:rPr>
          <w:rFonts w:ascii="Cambria" w:hAnsi="Cambria"/>
          <w:b/>
          <w:bCs/>
          <w:lang w:val="en-US"/>
        </w:rPr>
      </w:pPr>
      <w:r w:rsidRPr="006A1E35">
        <w:rPr>
          <w:rFonts w:ascii="Cambria" w:hAnsi="Cambria"/>
          <w:b/>
          <w:bCs/>
          <w:lang w:val="en-US"/>
        </w:rPr>
        <w:lastRenderedPageBreak/>
        <w:t>Monitoring</w:t>
      </w:r>
    </w:p>
    <w:p w14:paraId="308B17D4" w14:textId="5FDEED37" w:rsidR="00EC78B4" w:rsidRPr="006A1E35" w:rsidRDefault="00EC78B4" w:rsidP="00EC78B4">
      <w:pPr>
        <w:rPr>
          <w:rFonts w:ascii="Cambria" w:hAnsi="Cambria"/>
          <w:b/>
          <w:bCs/>
          <w:lang w:val="en-US"/>
        </w:rPr>
      </w:pPr>
      <w:r w:rsidRPr="006A1E35">
        <w:rPr>
          <w:rFonts w:ascii="Cambria" w:hAnsi="Cambria"/>
          <w:b/>
          <w:bCs/>
          <w:lang w:val="en-US"/>
        </w:rPr>
        <w:drawing>
          <wp:inline distT="0" distB="0" distL="0" distR="0" wp14:anchorId="063F4714" wp14:editId="0D15FEA3">
            <wp:extent cx="5731510" cy="2978150"/>
            <wp:effectExtent l="0" t="0" r="2540" b="0"/>
            <wp:docPr id="41382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214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C1469" w14:textId="77777777" w:rsidR="00EC78B4" w:rsidRPr="006A1E35" w:rsidRDefault="00EC78B4" w:rsidP="00EC78B4">
      <w:pPr>
        <w:rPr>
          <w:rFonts w:ascii="Cambria" w:hAnsi="Cambria"/>
          <w:b/>
          <w:bCs/>
          <w:lang w:val="en-US"/>
        </w:rPr>
      </w:pPr>
    </w:p>
    <w:p w14:paraId="7F40EEED" w14:textId="455C7650" w:rsidR="00EC78B4" w:rsidRPr="006A1E35" w:rsidRDefault="00EC78B4" w:rsidP="00EC78B4">
      <w:pPr>
        <w:rPr>
          <w:rFonts w:ascii="Cambria" w:hAnsi="Cambria"/>
          <w:b/>
          <w:bCs/>
          <w:lang w:val="en-US"/>
        </w:rPr>
      </w:pPr>
      <w:r w:rsidRPr="006A1E35">
        <w:rPr>
          <w:rFonts w:ascii="Cambria" w:hAnsi="Cambria"/>
          <w:b/>
          <w:bCs/>
          <w:lang w:val="en-US"/>
        </w:rPr>
        <w:drawing>
          <wp:inline distT="0" distB="0" distL="0" distR="0" wp14:anchorId="0733B7AD" wp14:editId="13DDBE67">
            <wp:extent cx="5731510" cy="2810510"/>
            <wp:effectExtent l="0" t="0" r="2540" b="8890"/>
            <wp:docPr id="122010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051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247FD" w14:textId="77777777" w:rsidR="006A1E35" w:rsidRPr="006A1E35" w:rsidRDefault="006A1E35" w:rsidP="00EC78B4">
      <w:pPr>
        <w:rPr>
          <w:rFonts w:ascii="Cambria" w:hAnsi="Cambria"/>
          <w:b/>
          <w:bCs/>
          <w:lang w:val="en-US"/>
        </w:rPr>
      </w:pPr>
    </w:p>
    <w:p w14:paraId="7F4C21DE" w14:textId="77777777" w:rsidR="006A1E35" w:rsidRPr="006A1E35" w:rsidRDefault="006A1E35" w:rsidP="00EC78B4">
      <w:pPr>
        <w:rPr>
          <w:rFonts w:ascii="Cambria" w:hAnsi="Cambria"/>
          <w:b/>
          <w:bCs/>
          <w:lang w:val="en-US"/>
        </w:rPr>
      </w:pPr>
    </w:p>
    <w:p w14:paraId="200050E4" w14:textId="77777777" w:rsidR="006A1E35" w:rsidRPr="006A1E35" w:rsidRDefault="006A1E35" w:rsidP="00EC78B4">
      <w:pPr>
        <w:rPr>
          <w:rFonts w:ascii="Cambria" w:hAnsi="Cambria"/>
          <w:b/>
          <w:bCs/>
          <w:lang w:val="en-US"/>
        </w:rPr>
      </w:pPr>
    </w:p>
    <w:p w14:paraId="7F1F2CF0" w14:textId="77777777" w:rsidR="006A1E35" w:rsidRPr="006A1E35" w:rsidRDefault="006A1E35" w:rsidP="00EC78B4">
      <w:pPr>
        <w:rPr>
          <w:rFonts w:ascii="Cambria" w:hAnsi="Cambria"/>
          <w:b/>
          <w:bCs/>
          <w:lang w:val="en-US"/>
        </w:rPr>
      </w:pPr>
    </w:p>
    <w:p w14:paraId="7D5F9ACA" w14:textId="77777777" w:rsidR="00EC78B4" w:rsidRPr="006A1E35" w:rsidRDefault="00EC78B4" w:rsidP="00EC78B4">
      <w:pPr>
        <w:rPr>
          <w:rFonts w:ascii="Cambria" w:hAnsi="Cambria"/>
          <w:lang w:val="en-US"/>
        </w:rPr>
      </w:pPr>
    </w:p>
    <w:p w14:paraId="0BF34995" w14:textId="44ACF96C" w:rsidR="00087022" w:rsidRPr="006A1E35" w:rsidRDefault="00087022">
      <w:pPr>
        <w:rPr>
          <w:rFonts w:ascii="Cambria" w:hAnsi="Cambria"/>
          <w:lang w:val="en-US"/>
        </w:rPr>
      </w:pPr>
    </w:p>
    <w:sectPr w:rsidR="00087022" w:rsidRPr="006A1E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029"/>
    <w:rsid w:val="00087022"/>
    <w:rsid w:val="001620F7"/>
    <w:rsid w:val="002D5029"/>
    <w:rsid w:val="004372E4"/>
    <w:rsid w:val="00480933"/>
    <w:rsid w:val="006A1E35"/>
    <w:rsid w:val="007972F9"/>
    <w:rsid w:val="008D5CF4"/>
    <w:rsid w:val="00917A16"/>
    <w:rsid w:val="009F4D0E"/>
    <w:rsid w:val="00EC78B4"/>
    <w:rsid w:val="00F22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BBA28"/>
  <w15:chartTrackingRefBased/>
  <w15:docId w15:val="{01802B35-B96C-4D0C-9E95-3A6A73202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933"/>
  </w:style>
  <w:style w:type="paragraph" w:styleId="Heading1">
    <w:name w:val="heading 1"/>
    <w:basedOn w:val="Normal"/>
    <w:next w:val="Normal"/>
    <w:link w:val="Heading1Char"/>
    <w:uiPriority w:val="9"/>
    <w:qFormat/>
    <w:rsid w:val="002D5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0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0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0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0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0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7A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7A1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A1E3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github.com/NaveenOVN/Trend.git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github.com/NaveenOVN/Trend.git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github.com/NaveenOVN/Trend.git" TargetMode="External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yperlink" Target="https://docs.docker.com/go/buildx/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github.com/NaveenOVN/Trend.git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://a2df0d047ca974ed598b7af119b33a4e-154068039.ap-south-1.elb.amazonaws.com:3000" TargetMode="External"/><Relationship Id="rId15" Type="http://schemas.openxmlformats.org/officeDocument/2006/relationships/image" Target="media/image10.png"/><Relationship Id="rId23" Type="http://schemas.openxmlformats.org/officeDocument/2006/relationships/hyperlink" Target="https://github.com/NaveenOVN/Trend.git" TargetMode="External"/><Relationship Id="rId28" Type="http://schemas.openxmlformats.org/officeDocument/2006/relationships/hyperlink" Target="https://github.com/NaveenOVN/Trend.git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17.png"/><Relationship Id="rId4" Type="http://schemas.openxmlformats.org/officeDocument/2006/relationships/hyperlink" Target="https://github.com/NaveenOVN/Trend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://15.252.88.83:8080/computer/(built-in)/" TargetMode="External"/><Relationship Id="rId27" Type="http://schemas.openxmlformats.org/officeDocument/2006/relationships/hyperlink" Target="https://github.com/NaveenOVN/Trend.git" TargetMode="External"/><Relationship Id="rId30" Type="http://schemas.openxmlformats.org/officeDocument/2006/relationships/image" Target="media/image1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15</Pages>
  <Words>1410</Words>
  <Characters>8038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OV</dc:creator>
  <cp:keywords/>
  <dc:description/>
  <cp:lastModifiedBy>Naveen OV</cp:lastModifiedBy>
  <cp:revision>7</cp:revision>
  <dcterms:created xsi:type="dcterms:W3CDTF">2026-09-10T05:02:00Z</dcterms:created>
  <dcterms:modified xsi:type="dcterms:W3CDTF">2026-09-12T17:45:00Z</dcterms:modified>
</cp:coreProperties>
</file>