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DB3B1" w14:textId="77777777" w:rsidR="004D2BC9" w:rsidRDefault="004D2BC9" w:rsidP="004D2BC9">
      <w:pPr>
        <w:pStyle w:val="Title"/>
        <w:spacing w:after="100"/>
      </w:pPr>
      <w:r>
        <w:rPr>
          <w:b/>
          <w:bCs/>
        </w:rPr>
        <w:t>Application Deployment — Submission</w:t>
      </w:r>
    </w:p>
    <w:p w14:paraId="41A3426D" w14:textId="77777777" w:rsidR="004D2BC9" w:rsidRDefault="004D2BC9" w:rsidP="004D2BC9">
      <w:pPr>
        <w:spacing w:after="120"/>
      </w:pPr>
      <w:r>
        <w:rPr>
          <w:i/>
          <w:iCs/>
          <w:color w:val="555555"/>
        </w:rPr>
        <w:t>Deploy the given React application to a production-ready state</w:t>
      </w:r>
    </w:p>
    <w:p w14:paraId="2F38211F" w14:textId="77777777" w:rsidR="004D2BC9" w:rsidRDefault="004D2BC9" w:rsidP="004D2BC9">
      <w:pPr>
        <w:pStyle w:val="Heading1"/>
        <w:spacing w:before="300" w:after="150"/>
      </w:pPr>
      <w:r>
        <w:rPr>
          <w:b/>
          <w:bCs/>
        </w:rPr>
        <w:t>1. Key Links &amp; Artifacts</w:t>
      </w:r>
    </w:p>
    <w:p w14:paraId="175B6DB8" w14:textId="0524B5A0" w:rsidR="004D2BC9" w:rsidRDefault="004D2BC9" w:rsidP="004D2BC9">
      <w:pPr>
        <w:spacing w:after="120"/>
      </w:pPr>
      <w:r>
        <w:rPr>
          <w:b/>
          <w:bCs/>
        </w:rPr>
        <w:t xml:space="preserve">GitHub Repository: </w:t>
      </w:r>
      <w:r w:rsidR="00591652" w:rsidRPr="00591652">
        <w:rPr>
          <w:b/>
          <w:bCs/>
        </w:rPr>
        <w:t>https://github.com/NaveenOVN/devops-build-nawin</w:t>
      </w:r>
    </w:p>
    <w:p w14:paraId="298CDBF3" w14:textId="2B29ABAA" w:rsidR="004D2BC9" w:rsidRDefault="004D2BC9" w:rsidP="004D2BC9">
      <w:pPr>
        <w:spacing w:after="120"/>
      </w:pPr>
      <w:r>
        <w:rPr>
          <w:b/>
          <w:bCs/>
        </w:rPr>
        <w:t xml:space="preserve">Deployed Site URL: </w:t>
      </w:r>
      <w:r w:rsidR="001F4CD1" w:rsidRPr="001F4CD1">
        <w:rPr>
          <w:b/>
          <w:bCs/>
        </w:rPr>
        <w:t>http://15.207.222.243</w:t>
      </w:r>
    </w:p>
    <w:p w14:paraId="1BDEC448" w14:textId="77777777" w:rsidR="004D2BC9" w:rsidRDefault="004D2BC9" w:rsidP="004D2BC9">
      <w:pPr>
        <w:spacing w:after="120"/>
      </w:pPr>
      <w:r>
        <w:rPr>
          <w:b/>
          <w:bCs/>
        </w:rPr>
        <w:t>Docker Images:</w:t>
      </w:r>
    </w:p>
    <w:p w14:paraId="4C1CD12D" w14:textId="3CE78126" w:rsidR="004D2BC9" w:rsidRDefault="004D2BC9" w:rsidP="004D2BC9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Dev (public): </w:t>
      </w:r>
      <w:r w:rsidR="00D117BB" w:rsidRPr="00D117BB">
        <w:t>nawin28/</w:t>
      </w:r>
      <w:proofErr w:type="spellStart"/>
      <w:proofErr w:type="gramStart"/>
      <w:r w:rsidR="00D117BB" w:rsidRPr="00D117BB">
        <w:t>dev:latest</w:t>
      </w:r>
      <w:proofErr w:type="spellEnd"/>
      <w:proofErr w:type="gramEnd"/>
      <w:r w:rsidR="00D117BB" w:rsidRPr="00D117BB">
        <w:t xml:space="preserve"> (for dev branch)</w:t>
      </w:r>
    </w:p>
    <w:p w14:paraId="08918F15" w14:textId="7CC05653" w:rsidR="004D2BC9" w:rsidRDefault="004D2BC9" w:rsidP="004D2BC9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Prod (private): </w:t>
      </w:r>
      <w:r w:rsidR="000B5E90" w:rsidRPr="000B5E90">
        <w:t>nawin28/</w:t>
      </w:r>
      <w:proofErr w:type="spellStart"/>
      <w:proofErr w:type="gramStart"/>
      <w:r w:rsidR="000B5E90" w:rsidRPr="000B5E90">
        <w:t>prod:latest</w:t>
      </w:r>
      <w:proofErr w:type="spellEnd"/>
      <w:proofErr w:type="gramEnd"/>
      <w:r w:rsidR="000B5E90" w:rsidRPr="000B5E90">
        <w:t xml:space="preserve"> (for main branch)</w:t>
      </w:r>
    </w:p>
    <w:p w14:paraId="532AC30A" w14:textId="77777777" w:rsidR="004D2BC9" w:rsidRDefault="004D2BC9" w:rsidP="004D2BC9">
      <w:pPr>
        <w:spacing w:after="120"/>
      </w:pPr>
      <w:r>
        <w:rPr>
          <w:b/>
          <w:bCs/>
        </w:rPr>
        <w:t>Branches:</w:t>
      </w:r>
    </w:p>
    <w:p w14:paraId="2A892921" w14:textId="7EDF57FC" w:rsidR="004D2BC9" w:rsidRDefault="004D2BC9" w:rsidP="004D2BC9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dev — builds and pushes to </w:t>
      </w:r>
      <w:r w:rsidR="00A0631D">
        <w:t>react</w:t>
      </w:r>
      <w:r>
        <w:t>-app-dev, auto-deploys to the app server</w:t>
      </w:r>
    </w:p>
    <w:p w14:paraId="6AFBB04D" w14:textId="48624EDE" w:rsidR="004D2BC9" w:rsidRDefault="004D2BC9" w:rsidP="004D2BC9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main — builds and pushes to </w:t>
      </w:r>
      <w:r w:rsidR="00A0631D">
        <w:t>react</w:t>
      </w:r>
      <w:r>
        <w:t>-app-prod, auto-deploys to the app server</w:t>
      </w:r>
    </w:p>
    <w:p w14:paraId="274273AD" w14:textId="0A88D7B6" w:rsidR="00BA5517" w:rsidRPr="00D71572" w:rsidRDefault="004D2BC9" w:rsidP="00D71572">
      <w:pPr>
        <w:pStyle w:val="Heading1"/>
        <w:spacing w:before="300" w:after="150"/>
        <w:rPr>
          <w:b/>
          <w:bCs/>
        </w:rPr>
      </w:pPr>
      <w:r>
        <w:rPr>
          <w:b/>
          <w:bCs/>
        </w:rPr>
        <w:t>2. Jenkins Screenshot</w:t>
      </w:r>
    </w:p>
    <w:p w14:paraId="353E022B" w14:textId="77777777" w:rsidR="004D2BC9" w:rsidRDefault="004D2BC9" w:rsidP="004D2BC9">
      <w:pPr>
        <w:pStyle w:val="Heading2"/>
        <w:spacing w:before="200" w:after="100"/>
        <w:rPr>
          <w:b/>
          <w:bCs/>
        </w:rPr>
      </w:pPr>
      <w:r>
        <w:rPr>
          <w:b/>
          <w:bCs/>
        </w:rPr>
        <w:t>2.1 Login Page</w:t>
      </w:r>
    </w:p>
    <w:p w14:paraId="26E5FE32" w14:textId="3E37F43E" w:rsidR="004D2BC9" w:rsidRDefault="00D71572" w:rsidP="004D2BC9">
      <w:r w:rsidRPr="00A61A92">
        <w:rPr>
          <w:noProof/>
        </w:rPr>
        <w:drawing>
          <wp:inline distT="0" distB="0" distL="0" distR="0" wp14:anchorId="03A1D242" wp14:editId="6EFA4C53">
            <wp:extent cx="5731510" cy="1308735"/>
            <wp:effectExtent l="0" t="0" r="2540" b="5715"/>
            <wp:docPr id="1310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4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7E15" w14:textId="77777777" w:rsidR="004D2BC9" w:rsidRDefault="004D2BC9" w:rsidP="004D2BC9">
      <w:pPr>
        <w:pStyle w:val="Heading2"/>
        <w:spacing w:before="200" w:after="100"/>
      </w:pPr>
      <w:r>
        <w:rPr>
          <w:b/>
          <w:bCs/>
        </w:rPr>
        <w:t>2.2 Configuration Settings</w:t>
      </w:r>
    </w:p>
    <w:p w14:paraId="4AD2D521" w14:textId="5AC13A7B" w:rsidR="004D2BC9" w:rsidRDefault="004D2BC9" w:rsidP="004D2BC9">
      <w:pPr>
        <w:spacing w:after="120"/>
      </w:pPr>
      <w:r>
        <w:t>Credentials configured for Docker Hub push access</w:t>
      </w:r>
      <w:r w:rsidR="008C7D9E">
        <w:t xml:space="preserve"> and EC2 SSH access:</w:t>
      </w:r>
    </w:p>
    <w:p w14:paraId="651FA33D" w14:textId="5E479364" w:rsidR="004D2BC9" w:rsidRDefault="008C7D9E" w:rsidP="000F52C6">
      <w:pPr>
        <w:spacing w:after="240"/>
        <w:rPr>
          <w:i/>
          <w:iCs/>
          <w:color w:val="666666"/>
          <w:sz w:val="20"/>
          <w:szCs w:val="20"/>
        </w:rPr>
      </w:pPr>
      <w:r w:rsidRPr="008C7D9E">
        <w:rPr>
          <w:i/>
          <w:iCs/>
          <w:color w:val="666666"/>
          <w:sz w:val="20"/>
          <w:szCs w:val="20"/>
        </w:rPr>
        <w:drawing>
          <wp:inline distT="0" distB="0" distL="0" distR="0" wp14:anchorId="7AEE58E3" wp14:editId="42DCDD32">
            <wp:extent cx="5731510" cy="1580515"/>
            <wp:effectExtent l="0" t="0" r="2540" b="635"/>
            <wp:docPr id="13090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05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948" w14:textId="4E35F154" w:rsidR="004D2BC9" w:rsidRPr="008C7D9E" w:rsidRDefault="004D2BC9" w:rsidP="008C7D9E">
      <w:pPr>
        <w:spacing w:after="240"/>
        <w:jc w:val="center"/>
        <w:rPr>
          <w:b/>
          <w:bCs/>
          <w:color w:val="00B0F0"/>
        </w:rPr>
      </w:pPr>
      <w:r>
        <w:rPr>
          <w:b/>
          <w:bCs/>
          <w:i/>
          <w:iCs/>
          <w:color w:val="00B0F0"/>
          <w:sz w:val="20"/>
          <w:szCs w:val="20"/>
        </w:rPr>
        <w:t xml:space="preserve">Jenkins → Manage Jenkins → Credentials → Global — </w:t>
      </w:r>
      <w:proofErr w:type="spellStart"/>
      <w:r>
        <w:rPr>
          <w:b/>
          <w:bCs/>
          <w:i/>
          <w:iCs/>
          <w:color w:val="00B0F0"/>
          <w:sz w:val="20"/>
          <w:szCs w:val="20"/>
        </w:rPr>
        <w:t>github</w:t>
      </w:r>
      <w:proofErr w:type="spellEnd"/>
      <w:r>
        <w:rPr>
          <w:b/>
          <w:bCs/>
          <w:i/>
          <w:iCs/>
          <w:color w:val="00B0F0"/>
          <w:sz w:val="20"/>
          <w:szCs w:val="20"/>
        </w:rPr>
        <w:t>-credentials</w:t>
      </w:r>
    </w:p>
    <w:p w14:paraId="13BC20F5" w14:textId="58F6F50A" w:rsidR="004D2BC9" w:rsidRDefault="004D2BC9" w:rsidP="000D2BBD">
      <w:pPr>
        <w:pStyle w:val="Heading2"/>
        <w:spacing w:before="200" w:after="100"/>
        <w:rPr>
          <w:b/>
          <w:bCs/>
        </w:rPr>
      </w:pPr>
      <w:r>
        <w:rPr>
          <w:b/>
          <w:bCs/>
        </w:rPr>
        <w:lastRenderedPageBreak/>
        <w:t>2.3 Execute / Build Steps</w:t>
      </w:r>
    </w:p>
    <w:p w14:paraId="26C2B2B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Branch indexing</w:t>
      </w:r>
    </w:p>
    <w:p w14:paraId="164FF28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rev-parse --resolve-git-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dir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 xml:space="preserve"> /var/lib/jenkins/caches/git-5e73e66137ff200a1a89006a183f8e9f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/.git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1417CDC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Setting origin to </w:t>
      </w:r>
      <w:hyperlink r:id="rId8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</w:p>
    <w:p w14:paraId="703F2A7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config remote.origin.url </w:t>
      </w:r>
      <w:hyperlink r:id="rId9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424D97E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Fetching origin...</w:t>
      </w:r>
    </w:p>
    <w:p w14:paraId="35CA915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Fetching upstream changes from origin</w:t>
      </w:r>
    </w:p>
    <w:p w14:paraId="3737084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timeout=10</w:t>
      </w:r>
    </w:p>
    <w:p w14:paraId="5544884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'git version 2.53.0'</w:t>
      </w:r>
    </w:p>
    <w:p w14:paraId="412D878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config --get remote.origin.url # timeout=10</w:t>
      </w:r>
    </w:p>
    <w:p w14:paraId="0AB6120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fetch --no-tags --force --progress -- origin +refs/heads/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*:refs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/remotes/origin/* # timeout=10</w:t>
      </w:r>
    </w:p>
    <w:p w14:paraId="05DF50C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Seen branch in repository origin/dev</w:t>
      </w:r>
    </w:p>
    <w:p w14:paraId="632B4DF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Seen branch in repository origin/main</w:t>
      </w:r>
    </w:p>
    <w:p w14:paraId="0F59FA5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Seen 2 remote branches</w:t>
      </w:r>
    </w:p>
    <w:p w14:paraId="09E64CC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Obtained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Jenkinsfile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 xml:space="preserve"> from 61ead91677127c78f6afdd75699be704eb739c94</w:t>
      </w:r>
    </w:p>
    <w:p w14:paraId="631D22D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Start of Pipeline</w:t>
      </w:r>
    </w:p>
    <w:p w14:paraId="6FCEB88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node</w:t>
      </w:r>
    </w:p>
    <w:p w14:paraId="6889B06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Running on </w:t>
      </w:r>
      <w:hyperlink r:id="rId10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Jenkins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in /var/lib/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/workspace/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REACTAPPS_dev</w:t>
      </w:r>
      <w:proofErr w:type="spellEnd"/>
    </w:p>
    <w:p w14:paraId="0541B42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{</w:t>
      </w:r>
    </w:p>
    <w:p w14:paraId="44A8968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stage</w:t>
      </w:r>
    </w:p>
    <w:p w14:paraId="12A4986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{ (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Declarative: Checkout SCM)</w:t>
      </w:r>
    </w:p>
    <w:p w14:paraId="4F76B66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checkout</w:t>
      </w:r>
    </w:p>
    <w:p w14:paraId="184150B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Selected Git installation does not exist. Using Default</w:t>
      </w:r>
    </w:p>
    <w:p w14:paraId="1CC30DA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The recommended git tool is: NONE</w:t>
      </w:r>
    </w:p>
    <w:p w14:paraId="01F03D0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No credentials specified</w:t>
      </w:r>
    </w:p>
    <w:p w14:paraId="786107B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rev-parse --resolve-git-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dir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 xml:space="preserve"> /var/lib/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/workspace/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REACTAPPS_dev</w:t>
      </w:r>
      <w:proofErr w:type="spellEnd"/>
      <w:proofErr w:type="gramStart"/>
      <w:r w:rsidRPr="000D2BBD">
        <w:rPr>
          <w:rFonts w:ascii="Cambria" w:hAnsi="Cambria"/>
          <w:b/>
          <w:bCs/>
          <w:sz w:val="16"/>
          <w:szCs w:val="16"/>
        </w:rPr>
        <w:t>/.git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3D719B6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Fetching changes from the remote Git repository</w:t>
      </w:r>
    </w:p>
    <w:p w14:paraId="4A627C9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 xml:space="preserve"> &gt; git config remote.origin.url </w:t>
      </w:r>
      <w:hyperlink r:id="rId11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3F52174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Fetching without tags</w:t>
      </w:r>
    </w:p>
    <w:p w14:paraId="4B53CCA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Fetching upstream changes from </w:t>
      </w:r>
      <w:hyperlink r:id="rId12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</w:p>
    <w:p w14:paraId="68DEA53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timeout=10</w:t>
      </w:r>
    </w:p>
    <w:p w14:paraId="40750F9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'git version 2.53.0'</w:t>
      </w:r>
    </w:p>
    <w:p w14:paraId="65E2E65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fetch --no-tags --force --progress -- </w:t>
      </w:r>
      <w:hyperlink r:id="rId13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+refs/heads/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*:refs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/remotes/origin/* # timeout=10</w:t>
      </w:r>
    </w:p>
    <w:p w14:paraId="4CAABDE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Checking out Revision 61ead91677127c78f6afdd75699be704eb739c94 (dev)</w:t>
      </w:r>
    </w:p>
    <w:p w14:paraId="4D44A9F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config 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core.sparsecheckout</w:t>
      </w:r>
      <w:proofErr w:type="spellEnd"/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5E38B75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checkout -f 61ead91677127c78f6afdd75699be704eb739c94 # timeout=10</w:t>
      </w:r>
    </w:p>
    <w:p w14:paraId="40DEDD0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Commit message: "Update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Jenkinsfile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"</w:t>
      </w:r>
    </w:p>
    <w:p w14:paraId="40D112A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rev-list --no-walk 7aa2b050ecc7b6727ab36b15fd64d765cd1f23ab # timeout=10</w:t>
      </w:r>
    </w:p>
    <w:p w14:paraId="2FC57FB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46C14A4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stage</w:t>
      </w:r>
    </w:p>
    <w:p w14:paraId="004C360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withEnv</w:t>
      </w:r>
      <w:proofErr w:type="spellEnd"/>
    </w:p>
    <w:p w14:paraId="06C0898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{</w:t>
      </w:r>
    </w:p>
    <w:p w14:paraId="2368A64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withCredentials</w:t>
      </w:r>
      <w:proofErr w:type="spellEnd"/>
    </w:p>
    <w:p w14:paraId="00BF0C4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Masking supported pattern matches of $DOCKERHUB or $DOCKERHUB_PSW</w:t>
      </w:r>
    </w:p>
    <w:p w14:paraId="3C4605D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{</w:t>
      </w:r>
    </w:p>
    <w:p w14:paraId="655B2B1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stage</w:t>
      </w:r>
    </w:p>
    <w:p w14:paraId="758FEE9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{ (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Checkout)</w:t>
      </w:r>
    </w:p>
    <w:p w14:paraId="2DC1C2C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checkout</w:t>
      </w:r>
    </w:p>
    <w:p w14:paraId="7D5AC3C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Selected Git installation does not exist. Using Default</w:t>
      </w:r>
    </w:p>
    <w:p w14:paraId="1E15A7E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The recommended git tool is: NONE</w:t>
      </w:r>
    </w:p>
    <w:p w14:paraId="3FD7E1A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No credentials specified</w:t>
      </w:r>
    </w:p>
    <w:p w14:paraId="57F974A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rev-parse --resolve-git-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dir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 xml:space="preserve"> /var/lib/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/workspace/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REACTAPPS_dev</w:t>
      </w:r>
      <w:proofErr w:type="spellEnd"/>
      <w:proofErr w:type="gramStart"/>
      <w:r w:rsidRPr="000D2BBD">
        <w:rPr>
          <w:rFonts w:ascii="Cambria" w:hAnsi="Cambria"/>
          <w:b/>
          <w:bCs/>
          <w:sz w:val="16"/>
          <w:szCs w:val="16"/>
        </w:rPr>
        <w:t>/.git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17FC029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Fetching changes from the remote Git repository</w:t>
      </w:r>
    </w:p>
    <w:p w14:paraId="39FCBE0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config remote.origin.url </w:t>
      </w:r>
      <w:hyperlink r:id="rId14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3013554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Fetching without tags</w:t>
      </w:r>
    </w:p>
    <w:p w14:paraId="70BB883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Fetching upstream changes from </w:t>
      </w:r>
      <w:hyperlink r:id="rId15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</w:p>
    <w:p w14:paraId="656596B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timeout=10</w:t>
      </w:r>
    </w:p>
    <w:p w14:paraId="0555057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--version # 'git version 2.53.0'</w:t>
      </w:r>
    </w:p>
    <w:p w14:paraId="29BF652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fetch --no-tags --force --progress -- </w:t>
      </w:r>
      <w:hyperlink r:id="rId16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https://github.com/NaveenOVN/devops-build-nawin.git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+refs/heads/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*:refs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/remotes/origin/* # timeout=10</w:t>
      </w:r>
    </w:p>
    <w:p w14:paraId="2E9912A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Checking out Revision 61ead91677127c78f6afdd75699be704eb739c94 (dev)</w:t>
      </w:r>
    </w:p>
    <w:p w14:paraId="416CE64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config 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core.sparsecheckout</w:t>
      </w:r>
      <w:proofErr w:type="spellEnd"/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# timeout=10</w:t>
      </w:r>
    </w:p>
    <w:p w14:paraId="09CA532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&gt; git checkout -f 61ead91677127c78f6afdd75699be704eb739c94 # timeout=10</w:t>
      </w:r>
    </w:p>
    <w:p w14:paraId="31E515E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Commit message: "Update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Jenkinsfile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"</w:t>
      </w:r>
    </w:p>
    <w:p w14:paraId="3C86EA4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1ED5B28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stage</w:t>
      </w:r>
    </w:p>
    <w:p w14:paraId="072FBD7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stage</w:t>
      </w:r>
    </w:p>
    <w:p w14:paraId="4D853E5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{ (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Build Docker Image)</w:t>
      </w:r>
    </w:p>
    <w:p w14:paraId="0BB4CEC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script</w:t>
      </w:r>
    </w:p>
    <w:p w14:paraId="326E170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{</w:t>
      </w:r>
    </w:p>
    <w:p w14:paraId="4475C30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sh</w:t>
      </w:r>
      <w:proofErr w:type="spellEnd"/>
    </w:p>
    <w:p w14:paraId="74C8B85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+ docker build -t nawin28/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dev:latest</w:t>
      </w:r>
      <w:proofErr w:type="spellEnd"/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.</w:t>
      </w:r>
    </w:p>
    <w:p w14:paraId="5353D92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DEPRECATED: The legacy builder is deprecated and will be removed in a future release.</w:t>
      </w:r>
    </w:p>
    <w:p w14:paraId="52BEDCB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           Install the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buildx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 xml:space="preserve"> component to build images with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BuildKit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:</w:t>
      </w:r>
    </w:p>
    <w:p w14:paraId="7F26957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           </w:t>
      </w:r>
      <w:hyperlink r:id="rId17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https://docs.docker.com/go/buildx/</w:t>
        </w:r>
      </w:hyperlink>
    </w:p>
    <w:p w14:paraId="06403A5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</w:p>
    <w:p w14:paraId="690BD6A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Sending build context to Docker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daemon  3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.654MB</w:t>
      </w:r>
    </w:p>
    <w:p w14:paraId="0637A35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</w:p>
    <w:p w14:paraId="1F81D0B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Step 1/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4 :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FROM 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nginx:alpine</w:t>
      </w:r>
      <w:proofErr w:type="spellEnd"/>
      <w:proofErr w:type="gramEnd"/>
    </w:p>
    <w:p w14:paraId="5230D85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72ba65eb42c1</w:t>
      </w:r>
    </w:p>
    <w:p w14:paraId="36E875F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Step 2/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4 :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COPY build /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usr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/share/nginx/html</w:t>
      </w:r>
    </w:p>
    <w:p w14:paraId="0F02884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Using cache</w:t>
      </w:r>
    </w:p>
    <w:p w14:paraId="6F33F0A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 xml:space="preserve"> ---&gt; eac52edea4ce</w:t>
      </w:r>
    </w:p>
    <w:p w14:paraId="36A4FC9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Step 3/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4 :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EXPOSE 80</w:t>
      </w:r>
    </w:p>
    <w:p w14:paraId="727BA58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Using cache</w:t>
      </w:r>
    </w:p>
    <w:p w14:paraId="0C8A9A2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01a6cdfd5b70</w:t>
      </w:r>
    </w:p>
    <w:p w14:paraId="3C4920F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Step 4/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4 :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 xml:space="preserve"> CMD ["nginx", "-g", "daemon off;"]</w:t>
      </w:r>
    </w:p>
    <w:p w14:paraId="5C835AA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Using cache</w:t>
      </w:r>
    </w:p>
    <w:p w14:paraId="363ABE1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 ---&gt; efea9cc033b1</w:t>
      </w:r>
    </w:p>
    <w:p w14:paraId="069A91D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Successfully built efea9cc033b1</w:t>
      </w:r>
    </w:p>
    <w:p w14:paraId="72DA45D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Successfully tagged nawin28/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dev:latest</w:t>
      </w:r>
      <w:proofErr w:type="spellEnd"/>
      <w:proofErr w:type="gramEnd"/>
    </w:p>
    <w:p w14:paraId="3AB532C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546AAE3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script</w:t>
      </w:r>
    </w:p>
    <w:p w14:paraId="1BAAB30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7EA3B43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stage</w:t>
      </w:r>
    </w:p>
    <w:p w14:paraId="6946830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stage</w:t>
      </w:r>
    </w:p>
    <w:p w14:paraId="511E12A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{ (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Push to Docker Hub)</w:t>
      </w:r>
    </w:p>
    <w:p w14:paraId="09BDE8A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script</w:t>
      </w:r>
    </w:p>
    <w:p w14:paraId="55934F0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{</w:t>
      </w:r>
    </w:p>
    <w:p w14:paraId="0F4B526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sh</w:t>
      </w:r>
      <w:proofErr w:type="spellEnd"/>
    </w:p>
    <w:p w14:paraId="57A5F0B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Warning: A secret was passed to "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sh</w:t>
      </w:r>
      <w:proofErr w:type="spellEnd"/>
      <w:r w:rsidRPr="000D2BBD">
        <w:rPr>
          <w:rFonts w:ascii="Cambria" w:hAnsi="Cambria"/>
          <w:b/>
          <w:bCs/>
          <w:sz w:val="16"/>
          <w:szCs w:val="16"/>
        </w:rPr>
        <w:t>" using Groovy String interpolation, which is insecure.</w:t>
      </w:r>
    </w:p>
    <w:p w14:paraId="14119E5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ab/>
      </w:r>
      <w:r w:rsidRPr="000D2BBD">
        <w:rPr>
          <w:rFonts w:ascii="Cambria" w:hAnsi="Cambria"/>
          <w:b/>
          <w:bCs/>
          <w:sz w:val="16"/>
          <w:szCs w:val="16"/>
        </w:rPr>
        <w:tab/>
        <w:t xml:space="preserve"> Affected argument(s) used the following variable(s): [DOCKERHUB_PSW]</w:t>
      </w:r>
    </w:p>
    <w:p w14:paraId="02F51A8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ab/>
      </w:r>
      <w:r w:rsidRPr="000D2BBD">
        <w:rPr>
          <w:rFonts w:ascii="Cambria" w:hAnsi="Cambria"/>
          <w:b/>
          <w:bCs/>
          <w:sz w:val="16"/>
          <w:szCs w:val="16"/>
        </w:rPr>
        <w:tab/>
        <w:t xml:space="preserve"> See </w:t>
      </w:r>
      <w:hyperlink r:id="rId18" w:history="1">
        <w:r w:rsidRPr="000D2BBD">
          <w:rPr>
            <w:rStyle w:val="Hyperlink"/>
            <w:rFonts w:ascii="Cambria" w:hAnsi="Cambria"/>
            <w:b/>
            <w:bCs/>
            <w:sz w:val="16"/>
            <w:szCs w:val="16"/>
          </w:rPr>
          <w:t>https://jenkins.io/redirect/groovy-string-interpolation</w:t>
        </w:r>
      </w:hyperlink>
      <w:r w:rsidRPr="000D2BBD">
        <w:rPr>
          <w:rFonts w:ascii="Cambria" w:hAnsi="Cambria"/>
          <w:b/>
          <w:bCs/>
          <w:sz w:val="16"/>
          <w:szCs w:val="16"/>
        </w:rPr>
        <w:t xml:space="preserve"> for details.</w:t>
      </w:r>
    </w:p>
    <w:p w14:paraId="1006434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+ echo ****</w:t>
      </w:r>
    </w:p>
    <w:p w14:paraId="5B4F6C5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+ docker login -u nawin28 --password-stdin</w:t>
      </w:r>
    </w:p>
    <w:p w14:paraId="10FBE78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Login Succeeded</w:t>
      </w:r>
    </w:p>
    <w:p w14:paraId="2AEECA9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+ docker push nawin28/</w:t>
      </w:r>
      <w:proofErr w:type="spellStart"/>
      <w:proofErr w:type="gramStart"/>
      <w:r w:rsidRPr="000D2BBD">
        <w:rPr>
          <w:rFonts w:ascii="Cambria" w:hAnsi="Cambria"/>
          <w:b/>
          <w:bCs/>
          <w:sz w:val="16"/>
          <w:szCs w:val="16"/>
        </w:rPr>
        <w:t>dev:latest</w:t>
      </w:r>
      <w:proofErr w:type="spellEnd"/>
      <w:proofErr w:type="gramEnd"/>
    </w:p>
    <w:p w14:paraId="25DDD4F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The push refers to repository [docker.io/nawin28/dev]</w:t>
      </w:r>
    </w:p>
    <w:p w14:paraId="4A3F319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755D3F7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55afa1ecc21d: Waiting</w:t>
      </w:r>
    </w:p>
    <w:p w14:paraId="1559D15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31C0C72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4BA5071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150F15F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7EC984A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13F4080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13E43E3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3633D01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7CC31C2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641D0D6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499798C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57CC25B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4DD0A6A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5895B96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02F62D0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392A87D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2FAA073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28E3BE1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440074E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6090FDF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356B838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78A0F47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51CF0B5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0EF3C72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392AF66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403AECB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2F96E2A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6636b9fc203c: Waiting</w:t>
      </w:r>
    </w:p>
    <w:p w14:paraId="4A82A5F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1124F70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52249CC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619F801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3F00FD1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23FA514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550D805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0201582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089ED19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4FDC55E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52D8053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444C705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437E61E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627F439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475011A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65C216C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61F175D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07436C6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40A1E84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1E58F59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55D256C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01570D1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039E298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65AC421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1C71339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3DD5661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3EBAAE0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af7dd138f459: Waiting</w:t>
      </w:r>
    </w:p>
    <w:p w14:paraId="1AB3911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75D323C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4010A17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590F757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411B817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5742CDD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38E02EA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0B6AFD0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227919FC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1AE68D6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19CA518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01A65D9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66624B5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63F22E3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5CE4BE5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4E66E3D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5C3EF5C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7667FB9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0E2B5B9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3066AA2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6D9B116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70F892A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0B2028C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6BCA299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45AAA65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3EBCA78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6673E84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58c524ea09ce: Waiting</w:t>
      </w:r>
    </w:p>
    <w:p w14:paraId="07A26D1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7D3F026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754B684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Waiting</w:t>
      </w:r>
    </w:p>
    <w:p w14:paraId="68ED582B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745C4FB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146C425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Waiting</w:t>
      </w:r>
    </w:p>
    <w:p w14:paraId="183978B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6FD9DDE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1422A85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10A08E6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51900e10fb9c: Layer already exists</w:t>
      </w:r>
    </w:p>
    <w:p w14:paraId="7A8326B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1470D72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47FBC91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215D645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16DF75A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15B0B6C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6636b9fc203c: Layer already exists</w:t>
      </w:r>
    </w:p>
    <w:p w14:paraId="375F90A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Waiting</w:t>
      </w:r>
    </w:p>
    <w:p w14:paraId="683C691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Waiting</w:t>
      </w:r>
    </w:p>
    <w:p w14:paraId="7099B50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53C2EDE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782D129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742E8DE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3907DF7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7E14C9B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850bf2dcecff: Layer already exists</w:t>
      </w:r>
    </w:p>
    <w:p w14:paraId="7E8C855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af7dd138f459: Layer already exists</w:t>
      </w:r>
    </w:p>
    <w:p w14:paraId="6FE45C9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26C185D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bc98d7675616: Waiting</w:t>
      </w:r>
    </w:p>
    <w:p w14:paraId="693879B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36A2884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1452A5A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41A977F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Waiting</w:t>
      </w:r>
    </w:p>
    <w:p w14:paraId="1D6C347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Waiting</w:t>
      </w:r>
    </w:p>
    <w:p w14:paraId="5B24BA9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Waiting</w:t>
      </w:r>
    </w:p>
    <w:p w14:paraId="2B1780D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Waiting</w:t>
      </w:r>
    </w:p>
    <w:p w14:paraId="3FB651E2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Waiting</w:t>
      </w:r>
    </w:p>
    <w:p w14:paraId="5070112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afac06e4c3f7: Layer already exists</w:t>
      </w:r>
    </w:p>
    <w:p w14:paraId="764F255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55afa1ecc21d: Layer already exists</w:t>
      </w:r>
    </w:p>
    <w:p w14:paraId="555947F6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58c524ea09ce: Layer already exists</w:t>
      </w:r>
    </w:p>
    <w:p w14:paraId="5D2A86DA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bc98d7675616: Layer already exists</w:t>
      </w:r>
    </w:p>
    <w:p w14:paraId="438434E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8f924cf5086c: Layer already exists</w:t>
      </w:r>
    </w:p>
    <w:p w14:paraId="41EE8EB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latest: digest: sha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256:efea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9cc033b1658502a77eae9481e3728e4743893263d0a3d6a14d187f049160 size: 2264</w:t>
      </w:r>
    </w:p>
    <w:p w14:paraId="77E59B34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3E8017D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script</w:t>
      </w:r>
    </w:p>
    <w:p w14:paraId="531FA05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7F5738D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stage</w:t>
      </w:r>
    </w:p>
    <w:p w14:paraId="502D81E0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stage</w:t>
      </w:r>
    </w:p>
    <w:p w14:paraId="7CDC577F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{ (</w:t>
      </w:r>
      <w:proofErr w:type="gramEnd"/>
      <w:r w:rsidRPr="000D2BBD">
        <w:rPr>
          <w:rFonts w:ascii="Cambria" w:hAnsi="Cambria"/>
          <w:b/>
          <w:bCs/>
          <w:sz w:val="16"/>
          <w:szCs w:val="16"/>
        </w:rPr>
        <w:t>Deploy to EC2)</w:t>
      </w:r>
    </w:p>
    <w:p w14:paraId="2C159D4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Stage "Deploy to EC2" skipped due to when conditional</w:t>
      </w:r>
    </w:p>
    <w:p w14:paraId="543F3CE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getContext</w:t>
      </w:r>
      <w:proofErr w:type="spellEnd"/>
    </w:p>
    <w:p w14:paraId="191045C8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2051D7A9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stage</w:t>
      </w:r>
    </w:p>
    <w:p w14:paraId="7ECB253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526093DD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//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withCredentials</w:t>
      </w:r>
      <w:proofErr w:type="spellEnd"/>
    </w:p>
    <w:p w14:paraId="5E15651E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lastRenderedPageBreak/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75D515F3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 xml:space="preserve">[Pipeline] // </w:t>
      </w:r>
      <w:proofErr w:type="spellStart"/>
      <w:r w:rsidRPr="000D2BBD">
        <w:rPr>
          <w:rFonts w:ascii="Cambria" w:hAnsi="Cambria"/>
          <w:b/>
          <w:bCs/>
          <w:sz w:val="16"/>
          <w:szCs w:val="16"/>
        </w:rPr>
        <w:t>withEnv</w:t>
      </w:r>
      <w:proofErr w:type="spellEnd"/>
    </w:p>
    <w:p w14:paraId="0AB7F441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</w:t>
      </w:r>
      <w:proofErr w:type="gramStart"/>
      <w:r w:rsidRPr="000D2BBD">
        <w:rPr>
          <w:rFonts w:ascii="Cambria" w:hAnsi="Cambria"/>
          <w:b/>
          <w:bCs/>
          <w:sz w:val="16"/>
          <w:szCs w:val="16"/>
        </w:rPr>
        <w:t>] }</w:t>
      </w:r>
      <w:proofErr w:type="gramEnd"/>
    </w:p>
    <w:p w14:paraId="4E222785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// node</w:t>
      </w:r>
    </w:p>
    <w:p w14:paraId="0F530537" w14:textId="77777777" w:rsidR="000D2BBD" w:rsidRPr="000D2BBD" w:rsidRDefault="000D2BBD" w:rsidP="000D2BBD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[Pipeline] End of Pipeline</w:t>
      </w:r>
    </w:p>
    <w:p w14:paraId="46DFFF78" w14:textId="0CEB2C78" w:rsidR="008C7D9E" w:rsidRPr="00137B98" w:rsidRDefault="000D2BBD" w:rsidP="000E152A">
      <w:pPr>
        <w:pStyle w:val="Heading1"/>
        <w:spacing w:before="300" w:after="150"/>
        <w:rPr>
          <w:rFonts w:ascii="Cambria" w:hAnsi="Cambria"/>
          <w:b/>
          <w:bCs/>
          <w:sz w:val="16"/>
          <w:szCs w:val="16"/>
        </w:rPr>
      </w:pPr>
      <w:r w:rsidRPr="000D2BBD">
        <w:rPr>
          <w:rFonts w:ascii="Cambria" w:hAnsi="Cambria"/>
          <w:b/>
          <w:bCs/>
          <w:sz w:val="16"/>
          <w:szCs w:val="16"/>
        </w:rPr>
        <w:t>Finished: SUCCESS</w:t>
      </w:r>
    </w:p>
    <w:p w14:paraId="5AF6E357" w14:textId="06780EE4" w:rsidR="000E152A" w:rsidRDefault="000E152A" w:rsidP="000E152A">
      <w:pPr>
        <w:pStyle w:val="Heading1"/>
        <w:spacing w:before="300" w:after="150"/>
      </w:pPr>
      <w:r>
        <w:rPr>
          <w:b/>
          <w:bCs/>
        </w:rPr>
        <w:t>3. AWS Screenshots</w:t>
      </w:r>
    </w:p>
    <w:p w14:paraId="4C7C544D" w14:textId="77777777" w:rsidR="000E152A" w:rsidRDefault="000E152A" w:rsidP="000E152A">
      <w:pPr>
        <w:pStyle w:val="Heading2"/>
        <w:spacing w:before="200" w:after="100"/>
        <w:rPr>
          <w:b/>
          <w:bCs/>
        </w:rPr>
      </w:pPr>
      <w:r>
        <w:rPr>
          <w:b/>
          <w:bCs/>
        </w:rPr>
        <w:t>3.1 EC2 Console</w:t>
      </w:r>
    </w:p>
    <w:p w14:paraId="58BAE3B0" w14:textId="77777777" w:rsidR="000E152A" w:rsidRDefault="000E152A" w:rsidP="000E152A"/>
    <w:p w14:paraId="14BDCF5A" w14:textId="3FDDEF44" w:rsidR="000E152A" w:rsidRDefault="00914B19" w:rsidP="000E152A">
      <w:r w:rsidRPr="00914B19">
        <w:drawing>
          <wp:inline distT="0" distB="0" distL="0" distR="0" wp14:anchorId="4030E197" wp14:editId="52573FA3">
            <wp:extent cx="5731510" cy="1226820"/>
            <wp:effectExtent l="0" t="0" r="2540" b="0"/>
            <wp:docPr id="23893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2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5F33" w14:textId="77777777" w:rsidR="000E152A" w:rsidRDefault="000E152A" w:rsidP="000E152A">
      <w:pPr>
        <w:pStyle w:val="Heading2"/>
        <w:spacing w:before="200" w:after="100"/>
        <w:rPr>
          <w:b/>
          <w:bCs/>
        </w:rPr>
      </w:pPr>
      <w:r>
        <w:rPr>
          <w:b/>
          <w:bCs/>
        </w:rPr>
        <w:t>3.2 Security Group Configurations</w:t>
      </w:r>
    </w:p>
    <w:p w14:paraId="16F864A8" w14:textId="35E0C41F" w:rsidR="00767215" w:rsidRPr="00767215" w:rsidRDefault="00767215" w:rsidP="00767215">
      <w:pPr>
        <w:spacing w:after="120"/>
        <w:rPr>
          <w:color w:val="00B0F0"/>
        </w:rPr>
      </w:pPr>
      <w:r>
        <w:rPr>
          <w:color w:val="00B0F0"/>
        </w:rPr>
        <w:t xml:space="preserve">App server security group — inbound rules (SSH </w:t>
      </w:r>
      <w:r w:rsidR="00ED5AB6">
        <w:rPr>
          <w:color w:val="00B0F0"/>
        </w:rPr>
        <w:t>Server login</w:t>
      </w:r>
      <w:r>
        <w:rPr>
          <w:color w:val="00B0F0"/>
        </w:rPr>
        <w:t xml:space="preserve">, HTTP </w:t>
      </w:r>
      <w:r w:rsidR="00D55B91">
        <w:rPr>
          <w:color w:val="00B0F0"/>
        </w:rPr>
        <w:t>browser</w:t>
      </w:r>
      <w:r>
        <w:rPr>
          <w:color w:val="00B0F0"/>
        </w:rPr>
        <w:t xml:space="preserve">, </w:t>
      </w:r>
      <w:r w:rsidR="00D55B91">
        <w:rPr>
          <w:color w:val="00B0F0"/>
        </w:rPr>
        <w:t>Kuma M</w:t>
      </w:r>
      <w:r>
        <w:rPr>
          <w:color w:val="00B0F0"/>
        </w:rPr>
        <w:t>onitoring port):</w:t>
      </w:r>
    </w:p>
    <w:p w14:paraId="101EB8A9" w14:textId="6A0A4397" w:rsidR="00914B19" w:rsidRDefault="00767215" w:rsidP="00914B19">
      <w:r w:rsidRPr="00767215">
        <w:drawing>
          <wp:inline distT="0" distB="0" distL="0" distR="0" wp14:anchorId="26CFE361" wp14:editId="61017CB6">
            <wp:extent cx="5731510" cy="1939290"/>
            <wp:effectExtent l="0" t="0" r="2540" b="3810"/>
            <wp:docPr id="10515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16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B8DC" w14:textId="77777777" w:rsidR="00767215" w:rsidRDefault="00767215" w:rsidP="00914B19"/>
    <w:p w14:paraId="7EDFE8C9" w14:textId="77777777" w:rsidR="00767215" w:rsidRDefault="00767215" w:rsidP="00914B19"/>
    <w:p w14:paraId="60FF2F07" w14:textId="77777777" w:rsidR="00767215" w:rsidRDefault="00767215" w:rsidP="00914B19"/>
    <w:p w14:paraId="1E9A336E" w14:textId="77777777" w:rsidR="00767215" w:rsidRPr="00914B19" w:rsidRDefault="00767215" w:rsidP="00914B19"/>
    <w:p w14:paraId="7203540D" w14:textId="77777777" w:rsidR="0023059C" w:rsidRDefault="0023059C" w:rsidP="0023059C">
      <w:pPr>
        <w:pStyle w:val="Heading1"/>
        <w:numPr>
          <w:ilvl w:val="0"/>
          <w:numId w:val="2"/>
        </w:numPr>
        <w:spacing w:before="300" w:after="150"/>
        <w:rPr>
          <w:b/>
          <w:bCs/>
        </w:rPr>
      </w:pPr>
      <w:r>
        <w:rPr>
          <w:b/>
          <w:bCs/>
        </w:rPr>
        <w:lastRenderedPageBreak/>
        <w:t>Docker Hub</w:t>
      </w:r>
    </w:p>
    <w:p w14:paraId="3B7DAE3D" w14:textId="41D9E596" w:rsidR="00D55B91" w:rsidRDefault="00D55B91" w:rsidP="00D55B91">
      <w:pPr>
        <w:rPr>
          <w:b/>
          <w:bCs/>
          <w:i/>
          <w:iCs/>
          <w:color w:val="00B0F0"/>
        </w:rPr>
      </w:pPr>
      <w:r>
        <w:rPr>
          <w:b/>
          <w:bCs/>
          <w:i/>
          <w:iCs/>
          <w:color w:val="00B0F0"/>
        </w:rPr>
        <w:t>Docker Hub repo page REACT APP DEV showing image tags (public</w:t>
      </w:r>
      <w:proofErr w:type="gramStart"/>
      <w:r>
        <w:rPr>
          <w:b/>
          <w:bCs/>
          <w:i/>
          <w:iCs/>
          <w:color w:val="00B0F0"/>
        </w:rPr>
        <w:t>) ]</w:t>
      </w:r>
      <w:proofErr w:type="gramEnd"/>
    </w:p>
    <w:p w14:paraId="086A588B" w14:textId="56CF00A8" w:rsidR="00D55B91" w:rsidRDefault="000878D8" w:rsidP="00D55B91">
      <w:r w:rsidRPr="000878D8">
        <w:drawing>
          <wp:inline distT="0" distB="0" distL="0" distR="0" wp14:anchorId="5E590778" wp14:editId="24972CC8">
            <wp:extent cx="5731510" cy="1350010"/>
            <wp:effectExtent l="0" t="0" r="2540" b="2540"/>
            <wp:docPr id="17316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39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12E7" w14:textId="22942B03" w:rsidR="00D55B91" w:rsidRPr="00D55B91" w:rsidRDefault="00E84793" w:rsidP="00D55B91">
      <w:r w:rsidRPr="00E84793">
        <w:drawing>
          <wp:inline distT="0" distB="0" distL="0" distR="0" wp14:anchorId="2942C963" wp14:editId="22A324C5">
            <wp:extent cx="5731510" cy="3642995"/>
            <wp:effectExtent l="0" t="0" r="2540" b="0"/>
            <wp:docPr id="6335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8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714" w14:textId="0206AE8C" w:rsidR="0023059C" w:rsidRDefault="0023059C" w:rsidP="0023059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color w:val="00B0F0"/>
        </w:rPr>
      </w:pPr>
    </w:p>
    <w:p w14:paraId="4D30F396" w14:textId="4560426B" w:rsidR="0023059C" w:rsidRDefault="0023059C" w:rsidP="0023059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b/>
          <w:bCs/>
          <w:i/>
          <w:iCs/>
          <w:color w:val="00B0F0"/>
        </w:rPr>
      </w:pPr>
      <w:r>
        <w:rPr>
          <w:b/>
          <w:bCs/>
          <w:i/>
          <w:iCs/>
          <w:color w:val="00B0F0"/>
        </w:rPr>
        <w:t xml:space="preserve">Docker Hub repo page for </w:t>
      </w:r>
      <w:r w:rsidR="00767215">
        <w:rPr>
          <w:b/>
          <w:bCs/>
          <w:i/>
          <w:iCs/>
          <w:color w:val="00B0F0"/>
        </w:rPr>
        <w:t>REACT APP</w:t>
      </w:r>
      <w:r>
        <w:rPr>
          <w:b/>
          <w:bCs/>
          <w:i/>
          <w:iCs/>
          <w:color w:val="00B0F0"/>
        </w:rPr>
        <w:t>-prod showing image tags (private</w:t>
      </w:r>
      <w:proofErr w:type="gramStart"/>
      <w:r>
        <w:rPr>
          <w:b/>
          <w:bCs/>
          <w:i/>
          <w:iCs/>
          <w:color w:val="00B0F0"/>
        </w:rPr>
        <w:t>) ]</w:t>
      </w:r>
      <w:proofErr w:type="gramEnd"/>
    </w:p>
    <w:p w14:paraId="31F90783" w14:textId="534F9591" w:rsidR="000E152A" w:rsidRDefault="000878D8" w:rsidP="000E152A">
      <w:r w:rsidRPr="000878D8">
        <w:drawing>
          <wp:inline distT="0" distB="0" distL="0" distR="0" wp14:anchorId="2F29B943" wp14:editId="1E3D6B6C">
            <wp:extent cx="5731510" cy="290830"/>
            <wp:effectExtent l="0" t="0" r="2540" b="0"/>
            <wp:docPr id="40072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253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AD9A" w14:textId="11433371" w:rsidR="0081321B" w:rsidRPr="000420E8" w:rsidRDefault="00521350" w:rsidP="000420E8">
      <w:pPr>
        <w:spacing w:after="120"/>
        <w:rPr>
          <w:color w:val="00B0F0"/>
        </w:rPr>
      </w:pPr>
      <w:r w:rsidRPr="00521350">
        <w:rPr>
          <w:color w:val="00B0F0"/>
        </w:rPr>
        <w:lastRenderedPageBreak/>
        <w:drawing>
          <wp:inline distT="0" distB="0" distL="0" distR="0" wp14:anchorId="200A32CD" wp14:editId="3BF29802">
            <wp:extent cx="5731510" cy="3749675"/>
            <wp:effectExtent l="0" t="0" r="2540" b="3175"/>
            <wp:docPr id="18560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0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343" w14:textId="5D9CBBD8" w:rsidR="009D35D4" w:rsidRDefault="009D35D4" w:rsidP="009D35D4">
      <w:pPr>
        <w:pStyle w:val="Heading1"/>
        <w:spacing w:before="300" w:after="150"/>
      </w:pPr>
      <w:r>
        <w:rPr>
          <w:b/>
          <w:bCs/>
        </w:rPr>
        <w:t>5. Deployed Site</w:t>
      </w:r>
    </w:p>
    <w:p w14:paraId="645FF511" w14:textId="4BD50E19" w:rsidR="009D35D4" w:rsidRDefault="009D35D4" w:rsidP="009D35D4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i/>
          <w:iCs/>
          <w:color w:val="888888"/>
        </w:rPr>
      </w:pPr>
      <w:r>
        <w:rPr>
          <w:i/>
          <w:iCs/>
          <w:color w:val="888888"/>
        </w:rPr>
        <w:t xml:space="preserve"> </w:t>
      </w:r>
      <w:r>
        <w:rPr>
          <w:i/>
          <w:iCs/>
          <w:color w:val="00B0F0"/>
        </w:rPr>
        <w:t>Browser screenshot of the live app at</w:t>
      </w:r>
      <w:r w:rsidR="00AF76BC" w:rsidRPr="00AF76BC">
        <w:t xml:space="preserve"> </w:t>
      </w:r>
      <w:hyperlink r:id="rId25" w:history="1">
        <w:r w:rsidR="00AF76BC" w:rsidRPr="00AF76BC">
          <w:rPr>
            <w:rStyle w:val="Hyperlink"/>
            <w:i/>
            <w:iCs/>
          </w:rPr>
          <w:t>React App</w:t>
        </w:r>
      </w:hyperlink>
      <w:r w:rsidR="00AF76BC">
        <w:rPr>
          <w:i/>
          <w:iCs/>
          <w:color w:val="00B0F0"/>
        </w:rPr>
        <w:t xml:space="preserve"> 15.207.222.243</w:t>
      </w:r>
    </w:p>
    <w:p w14:paraId="2CDC1D9F" w14:textId="402A0FC6" w:rsidR="00852FD7" w:rsidRDefault="00F33CDE" w:rsidP="00304606">
      <w:pPr>
        <w:pStyle w:val="Heading1"/>
        <w:spacing w:before="300" w:after="150"/>
        <w:rPr>
          <w:b/>
          <w:bCs/>
        </w:rPr>
      </w:pPr>
      <w:r w:rsidRPr="00F33CDE">
        <w:rPr>
          <w:b/>
          <w:bCs/>
        </w:rPr>
        <w:drawing>
          <wp:inline distT="0" distB="0" distL="0" distR="0" wp14:anchorId="28ABE464" wp14:editId="7D80D8D4">
            <wp:extent cx="5731510" cy="2915920"/>
            <wp:effectExtent l="0" t="0" r="2540" b="0"/>
            <wp:docPr id="90157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74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47BE" w14:textId="77777777" w:rsidR="00A0631D" w:rsidRPr="00A0631D" w:rsidRDefault="00A0631D" w:rsidP="00A0631D"/>
    <w:p w14:paraId="4FFD9557" w14:textId="14071C99" w:rsidR="00304606" w:rsidRDefault="00304606" w:rsidP="00304606">
      <w:pPr>
        <w:pStyle w:val="Heading1"/>
        <w:spacing w:before="300" w:after="150"/>
        <w:rPr>
          <w:b/>
          <w:bCs/>
        </w:rPr>
      </w:pPr>
      <w:r>
        <w:rPr>
          <w:b/>
          <w:bCs/>
        </w:rPr>
        <w:lastRenderedPageBreak/>
        <w:t>6.</w:t>
      </w:r>
      <w:r>
        <w:rPr>
          <w:b/>
          <w:bCs/>
        </w:rPr>
        <w:t>Monitoring — Health Check Status</w:t>
      </w:r>
    </w:p>
    <w:p w14:paraId="4E56F7A2" w14:textId="6C9D3A0C" w:rsidR="00304606" w:rsidRDefault="00304606" w:rsidP="0030460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i/>
          <w:iCs/>
          <w:color w:val="888888"/>
        </w:rPr>
        <w:t xml:space="preserve"> </w:t>
      </w:r>
      <w:r>
        <w:rPr>
          <w:i/>
          <w:iCs/>
          <w:color w:val="00B0F0"/>
        </w:rPr>
        <w:t xml:space="preserve">Uptime Kuma dashboard showing the </w:t>
      </w:r>
      <w:r w:rsidR="00A0631D">
        <w:rPr>
          <w:i/>
          <w:iCs/>
          <w:color w:val="00B0F0"/>
        </w:rPr>
        <w:t>REACT APP</w:t>
      </w:r>
      <w:r>
        <w:rPr>
          <w:i/>
          <w:iCs/>
          <w:color w:val="00B0F0"/>
        </w:rPr>
        <w:t xml:space="preserve"> monitor status (Up</w:t>
      </w:r>
      <w:proofErr w:type="gramStart"/>
      <w:r>
        <w:rPr>
          <w:i/>
          <w:iCs/>
          <w:color w:val="00B0F0"/>
        </w:rPr>
        <w:t>) ]</w:t>
      </w:r>
      <w:proofErr w:type="gramEnd"/>
    </w:p>
    <w:p w14:paraId="18A487DE" w14:textId="77777777" w:rsidR="009F6841" w:rsidRDefault="009F6841" w:rsidP="007E48B7"/>
    <w:p w14:paraId="00FFC32F" w14:textId="2A5D85EE" w:rsidR="00D96DB3" w:rsidRDefault="00090F20" w:rsidP="007E48B7">
      <w:r w:rsidRPr="00090F20">
        <w:drawing>
          <wp:inline distT="0" distB="0" distL="0" distR="0" wp14:anchorId="60E7B9CD" wp14:editId="115D0EA1">
            <wp:extent cx="5731510" cy="2875915"/>
            <wp:effectExtent l="0" t="0" r="2540" b="635"/>
            <wp:docPr id="9024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60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D088" w14:textId="77777777" w:rsidR="00D96DB3" w:rsidRDefault="00D96DB3" w:rsidP="007E48B7"/>
    <w:p w14:paraId="2C6CD360" w14:textId="4051303A" w:rsidR="004907CE" w:rsidRDefault="004907CE" w:rsidP="007E48B7">
      <w:r w:rsidRPr="004907CE">
        <w:drawing>
          <wp:inline distT="0" distB="0" distL="0" distR="0" wp14:anchorId="05B3EC87" wp14:editId="37EA2CAD">
            <wp:extent cx="5731510" cy="2375535"/>
            <wp:effectExtent l="0" t="0" r="2540" b="5715"/>
            <wp:docPr id="11467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4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358F" w14:textId="172598F4" w:rsidR="007E48B7" w:rsidRDefault="004907CE" w:rsidP="007E48B7">
      <w:r w:rsidRPr="004907CE">
        <w:lastRenderedPageBreak/>
        <w:drawing>
          <wp:inline distT="0" distB="0" distL="0" distR="0" wp14:anchorId="18698C14" wp14:editId="242FA107">
            <wp:extent cx="5349704" cy="2537680"/>
            <wp:effectExtent l="0" t="0" r="3810" b="0"/>
            <wp:docPr id="1740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1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F52B" w14:textId="77777777" w:rsidR="007E48B7" w:rsidRDefault="007E48B7" w:rsidP="007E48B7"/>
    <w:p w14:paraId="76F22041" w14:textId="77777777" w:rsidR="00796101" w:rsidRDefault="00796101" w:rsidP="006F25D2"/>
    <w:p w14:paraId="57D63112" w14:textId="77777777" w:rsidR="00796101" w:rsidRDefault="00796101" w:rsidP="006F25D2"/>
    <w:p w14:paraId="4145DD0E" w14:textId="77777777" w:rsidR="005C2E46" w:rsidRDefault="005C2E46" w:rsidP="006F25D2"/>
    <w:p w14:paraId="5E686673" w14:textId="77777777" w:rsidR="005C2E46" w:rsidRDefault="005C2E46" w:rsidP="006F25D2"/>
    <w:p w14:paraId="7899CA87" w14:textId="77777777" w:rsidR="00AB4CE4" w:rsidRDefault="00AB4CE4" w:rsidP="006F25D2"/>
    <w:p w14:paraId="02D34A3B" w14:textId="77777777" w:rsidR="006F25D2" w:rsidRDefault="006F25D2" w:rsidP="006F25D2"/>
    <w:p w14:paraId="1C07749C" w14:textId="77777777" w:rsidR="006F25D2" w:rsidRPr="006F25D2" w:rsidRDefault="006F25D2" w:rsidP="006F25D2"/>
    <w:p w14:paraId="714FBE6F" w14:textId="77777777" w:rsidR="006F25D2" w:rsidRDefault="006F25D2"/>
    <w:sectPr w:rsidR="006F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7242B0"/>
    <w:multiLevelType w:val="singleLevel"/>
    <w:tmpl w:val="6A7242B0"/>
    <w:lvl w:ilvl="0">
      <w:start w:val="4"/>
      <w:numFmt w:val="decimal"/>
      <w:suff w:val="space"/>
      <w:lvlText w:val="%1."/>
      <w:lvlJc w:val="left"/>
    </w:lvl>
  </w:abstractNum>
  <w:num w:numId="1" w16cid:durableId="2038235258">
    <w:abstractNumId w:val="0"/>
    <w:lvlOverride w:ilvl="0">
      <w:startOverride w:val="1"/>
    </w:lvlOverride>
  </w:num>
  <w:num w:numId="2" w16cid:durableId="520775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63"/>
    <w:rsid w:val="000420E8"/>
    <w:rsid w:val="000878D8"/>
    <w:rsid w:val="00090F20"/>
    <w:rsid w:val="000B5E90"/>
    <w:rsid w:val="000D2BBD"/>
    <w:rsid w:val="000E152A"/>
    <w:rsid w:val="000F52C6"/>
    <w:rsid w:val="00137B98"/>
    <w:rsid w:val="001620F7"/>
    <w:rsid w:val="00193B0B"/>
    <w:rsid w:val="001B6D43"/>
    <w:rsid w:val="001F4CD1"/>
    <w:rsid w:val="0023059C"/>
    <w:rsid w:val="002900F5"/>
    <w:rsid w:val="002A6AC1"/>
    <w:rsid w:val="00304606"/>
    <w:rsid w:val="00440B2B"/>
    <w:rsid w:val="004907CE"/>
    <w:rsid w:val="004D2BC9"/>
    <w:rsid w:val="00503A48"/>
    <w:rsid w:val="00521350"/>
    <w:rsid w:val="00591652"/>
    <w:rsid w:val="005C2E46"/>
    <w:rsid w:val="006212D4"/>
    <w:rsid w:val="00667338"/>
    <w:rsid w:val="006F25D2"/>
    <w:rsid w:val="00766202"/>
    <w:rsid w:val="00767215"/>
    <w:rsid w:val="00796101"/>
    <w:rsid w:val="007972F9"/>
    <w:rsid w:val="007E48B7"/>
    <w:rsid w:val="007F1B45"/>
    <w:rsid w:val="0081321B"/>
    <w:rsid w:val="008132E9"/>
    <w:rsid w:val="008448AF"/>
    <w:rsid w:val="00852FD7"/>
    <w:rsid w:val="008C7D9E"/>
    <w:rsid w:val="00914B19"/>
    <w:rsid w:val="009742B1"/>
    <w:rsid w:val="009D35D4"/>
    <w:rsid w:val="009F6841"/>
    <w:rsid w:val="00A0631D"/>
    <w:rsid w:val="00A07F93"/>
    <w:rsid w:val="00A51A2C"/>
    <w:rsid w:val="00A61A92"/>
    <w:rsid w:val="00AB4CE4"/>
    <w:rsid w:val="00AF76BC"/>
    <w:rsid w:val="00B736BA"/>
    <w:rsid w:val="00BA5517"/>
    <w:rsid w:val="00D117BB"/>
    <w:rsid w:val="00D55B91"/>
    <w:rsid w:val="00D71572"/>
    <w:rsid w:val="00D77063"/>
    <w:rsid w:val="00D96DB3"/>
    <w:rsid w:val="00E84793"/>
    <w:rsid w:val="00ED5AB6"/>
    <w:rsid w:val="00F33CDE"/>
    <w:rsid w:val="00F42775"/>
    <w:rsid w:val="00FB672F"/>
    <w:rsid w:val="00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5219"/>
  <w15:chartTrackingRefBased/>
  <w15:docId w15:val="{A73D2808-0594-44E0-88C1-406EA0F2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7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7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7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7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6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7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OVN/devops-build-nawin.git" TargetMode="External"/><Relationship Id="rId13" Type="http://schemas.openxmlformats.org/officeDocument/2006/relationships/hyperlink" Target="https://github.com/NaveenOVN/devops-build-nawin.git" TargetMode="External"/><Relationship Id="rId18" Type="http://schemas.openxmlformats.org/officeDocument/2006/relationships/hyperlink" Target="https://jenkins.io/redirect/groovy-string-interpolation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hyperlink" Target="https://github.com/NaveenOVN/devops-build-nawin.git" TargetMode="External"/><Relationship Id="rId17" Type="http://schemas.openxmlformats.org/officeDocument/2006/relationships/hyperlink" Target="https://docs.docker.com/go/buildx/" TargetMode="External"/><Relationship Id="rId25" Type="http://schemas.openxmlformats.org/officeDocument/2006/relationships/hyperlink" Target="http://15.207.222.24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aveenOVN/devops-build-nawin.git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NaveenOVN/devops-build-nawin.git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NaveenOVN/devops-build-nawin.git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10" Type="http://schemas.openxmlformats.org/officeDocument/2006/relationships/hyperlink" Target="http://15.207.222.243:8080/computer/(built-in)/" TargetMode="Externa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NaveenOVN/devops-build-nawin.git" TargetMode="External"/><Relationship Id="rId14" Type="http://schemas.openxmlformats.org/officeDocument/2006/relationships/hyperlink" Target="https://github.com/NaveenOVN/devops-build-nawin.git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D124-79CA-4ED3-A5FE-D582F558A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2</cp:revision>
  <dcterms:created xsi:type="dcterms:W3CDTF">2026-09-08T21:32:00Z</dcterms:created>
  <dcterms:modified xsi:type="dcterms:W3CDTF">2026-09-08T21:32:00Z</dcterms:modified>
</cp:coreProperties>
</file>