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C8EDE" w14:textId="71BCA74E" w:rsidR="00957A64" w:rsidRPr="00590DD7" w:rsidRDefault="00957A64" w:rsidP="00590DD7">
      <w:pPr>
        <w:rPr>
          <w:rFonts w:ascii="Cambria" w:hAnsi="Cambria"/>
        </w:rPr>
      </w:pPr>
      <w:r w:rsidRPr="00590DD7">
        <w:rPr>
          <w:rFonts w:ascii="Cambria" w:hAnsi="Cambria"/>
        </w:rPr>
        <w:t>AWS Task 4</w:t>
      </w:r>
    </w:p>
    <w:p w14:paraId="48F74239" w14:textId="7AC522C6" w:rsidR="00957A64" w:rsidRPr="00590DD7" w:rsidRDefault="00957A64" w:rsidP="00590DD7">
      <w:pPr>
        <w:rPr>
          <w:rFonts w:ascii="Cambria" w:hAnsi="Cambria"/>
        </w:rPr>
      </w:pPr>
      <w:r w:rsidRPr="00590DD7">
        <w:rPr>
          <w:rFonts w:ascii="Cambria" w:hAnsi="Cambria"/>
        </w:rPr>
        <w:t>Launch an EC2 instance (Linux and Windows) along with a web server. Then, create an EBS volume of 5 GB, attach it to an EC2 machine (Linux and Windows), and take a snapshot. Finally, create an EBS volume using the taken snapshot.</w:t>
      </w:r>
    </w:p>
    <w:p w14:paraId="5B8AC8BD" w14:textId="77777777" w:rsidR="00957A64" w:rsidRPr="00590DD7" w:rsidRDefault="00957A64" w:rsidP="00957A64">
      <w:pPr>
        <w:jc w:val="center"/>
        <w:rPr>
          <w:rFonts w:ascii="Cambria" w:hAnsi="Cambria"/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80A4CD2" w14:textId="29B95E34" w:rsidR="00957A64" w:rsidRPr="00590DD7" w:rsidRDefault="00590DD7" w:rsidP="00957A64">
      <w:pPr>
        <w:rPr>
          <w:rFonts w:ascii="Cambria" w:hAnsi="Cambria"/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90DD7">
        <w:rPr>
          <w:rFonts w:ascii="Cambria" w:hAnsi="Cambria"/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Created </w:t>
      </w:r>
      <w:r w:rsidR="00957A64" w:rsidRPr="00590DD7">
        <w:rPr>
          <w:rFonts w:ascii="Cambria" w:hAnsi="Cambria"/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EC2 Instance:</w:t>
      </w:r>
    </w:p>
    <w:p w14:paraId="7166AAC6" w14:textId="40B67D25" w:rsidR="00957A64" w:rsidRPr="00590DD7" w:rsidRDefault="00957A64" w:rsidP="00957A64">
      <w:pPr>
        <w:rPr>
          <w:rFonts w:ascii="Cambria" w:hAnsi="Cambria"/>
          <w:b/>
          <w:bCs/>
        </w:rPr>
      </w:pPr>
      <w:r w:rsidRPr="00590DD7">
        <w:rPr>
          <w:rFonts w:ascii="Cambria" w:hAnsi="Cambria"/>
          <w:b/>
          <w:bCs/>
        </w:rPr>
        <w:t>Linux &amp; Windows:</w:t>
      </w:r>
    </w:p>
    <w:p w14:paraId="2FA6C427" w14:textId="58845388" w:rsidR="00590DD7" w:rsidRPr="00590DD7" w:rsidRDefault="00590DD7" w:rsidP="00590DD7">
      <w:pPr>
        <w:rPr>
          <w:rFonts w:ascii="Cambria" w:hAnsi="Cambria"/>
          <w:lang w:val="en-IN"/>
        </w:rPr>
      </w:pPr>
      <w:r w:rsidRPr="00590DD7">
        <w:rPr>
          <w:rFonts w:ascii="Cambria" w:hAnsi="Cambria"/>
          <w:lang w:val="en-IN"/>
        </w:rPr>
        <w:drawing>
          <wp:inline distT="0" distB="0" distL="0" distR="0" wp14:anchorId="7C965E26" wp14:editId="34C45EDE">
            <wp:extent cx="5943600" cy="292100"/>
            <wp:effectExtent l="0" t="0" r="0" b="0"/>
            <wp:docPr id="16649682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8C4A2" w14:textId="57FE2933" w:rsidR="00044A4B" w:rsidRPr="00590DD7" w:rsidRDefault="00044A4B" w:rsidP="00957A64">
      <w:pPr>
        <w:rPr>
          <w:rFonts w:ascii="Cambria" w:hAnsi="Cambria"/>
        </w:rPr>
      </w:pPr>
    </w:p>
    <w:p w14:paraId="7E72DD4F" w14:textId="59A8F319" w:rsidR="00044A4B" w:rsidRPr="00590DD7" w:rsidRDefault="005571CF" w:rsidP="00957A64">
      <w:pPr>
        <w:rPr>
          <w:rFonts w:ascii="Cambria" w:hAnsi="Cambria"/>
          <w:b/>
          <w:bCs/>
        </w:rPr>
      </w:pPr>
      <w:r w:rsidRPr="00590DD7">
        <w:rPr>
          <w:rFonts w:ascii="Cambria" w:hAnsi="Cambria"/>
          <w:b/>
          <w:bCs/>
        </w:rPr>
        <w:t>Volume Mounted Linux and Windows:</w:t>
      </w:r>
    </w:p>
    <w:p w14:paraId="1CDE60D2" w14:textId="77777777" w:rsidR="00044A4B" w:rsidRPr="00590DD7" w:rsidRDefault="00044A4B" w:rsidP="00957A64">
      <w:pPr>
        <w:rPr>
          <w:rFonts w:ascii="Cambria" w:hAnsi="Cambria"/>
        </w:rPr>
      </w:pPr>
    </w:p>
    <w:p w14:paraId="020DF8FD" w14:textId="15ABC71F" w:rsidR="00044A4B" w:rsidRPr="00590DD7" w:rsidRDefault="00044A4B" w:rsidP="00957A64">
      <w:pPr>
        <w:rPr>
          <w:rFonts w:ascii="Cambria" w:hAnsi="Cambria"/>
        </w:rPr>
      </w:pPr>
      <w:r w:rsidRPr="00590DD7">
        <w:rPr>
          <w:rFonts w:ascii="Cambria" w:hAnsi="Cambria"/>
          <w:noProof/>
        </w:rPr>
        <w:drawing>
          <wp:inline distT="0" distB="0" distL="0" distR="0" wp14:anchorId="7A02B066" wp14:editId="5436257A">
            <wp:extent cx="4725059" cy="2848373"/>
            <wp:effectExtent l="0" t="0" r="0" b="9525"/>
            <wp:docPr id="60788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86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4304" w14:textId="09FF2BAE" w:rsidR="005571CF" w:rsidRPr="00590DD7" w:rsidRDefault="005571CF" w:rsidP="00957A64">
      <w:pPr>
        <w:rPr>
          <w:rFonts w:ascii="Cambria" w:hAnsi="Cambria"/>
        </w:rPr>
      </w:pPr>
      <w:r w:rsidRPr="00590DD7">
        <w:rPr>
          <w:rFonts w:ascii="Cambria" w:hAnsi="Cambria"/>
          <w:noProof/>
        </w:rPr>
        <w:drawing>
          <wp:inline distT="0" distB="0" distL="0" distR="0" wp14:anchorId="1D3B59C7" wp14:editId="6225AAB0">
            <wp:extent cx="5943600" cy="1816735"/>
            <wp:effectExtent l="0" t="0" r="0" b="0"/>
            <wp:docPr id="136616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68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7894" w14:textId="77777777" w:rsidR="00DC724F" w:rsidRPr="00590DD7" w:rsidRDefault="00DC724F" w:rsidP="00957A64">
      <w:pPr>
        <w:rPr>
          <w:rFonts w:ascii="Cambria" w:hAnsi="Cambria"/>
        </w:rPr>
      </w:pPr>
    </w:p>
    <w:p w14:paraId="1D49421E" w14:textId="22970A13" w:rsidR="00DC724F" w:rsidRPr="00590DD7" w:rsidRDefault="00DC724F" w:rsidP="00957A64">
      <w:pPr>
        <w:rPr>
          <w:rFonts w:ascii="Cambria" w:hAnsi="Cambria"/>
          <w:b/>
          <w:bCs/>
        </w:rPr>
      </w:pPr>
      <w:r w:rsidRPr="00590DD7">
        <w:rPr>
          <w:rFonts w:ascii="Cambria" w:hAnsi="Cambria"/>
          <w:b/>
          <w:bCs/>
        </w:rPr>
        <w:t>Snapshot</w:t>
      </w:r>
      <w:r w:rsidR="00590DD7" w:rsidRPr="00590DD7">
        <w:rPr>
          <w:rFonts w:ascii="Cambria" w:hAnsi="Cambria"/>
          <w:b/>
          <w:bCs/>
        </w:rPr>
        <w:t xml:space="preserve"> taken for the Volumes:</w:t>
      </w:r>
      <w:r w:rsidRPr="00590DD7">
        <w:rPr>
          <w:rFonts w:ascii="Cambria" w:hAnsi="Cambria"/>
          <w:b/>
          <w:bCs/>
        </w:rPr>
        <w:br/>
      </w:r>
      <w:r w:rsidRPr="00590DD7">
        <w:rPr>
          <w:rFonts w:ascii="Cambria" w:hAnsi="Cambria"/>
          <w:b/>
          <w:bCs/>
        </w:rPr>
        <w:br/>
      </w:r>
      <w:r w:rsidRPr="00590DD7">
        <w:rPr>
          <w:rFonts w:ascii="Cambria" w:hAnsi="Cambria"/>
          <w:b/>
          <w:bCs/>
          <w:noProof/>
        </w:rPr>
        <w:drawing>
          <wp:inline distT="0" distB="0" distL="0" distR="0" wp14:anchorId="0F0190CF" wp14:editId="3420C301">
            <wp:extent cx="5943600" cy="1292225"/>
            <wp:effectExtent l="0" t="0" r="0" b="3175"/>
            <wp:docPr id="104421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11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A38B" w14:textId="77777777" w:rsidR="005440CA" w:rsidRPr="00590DD7" w:rsidRDefault="005440CA" w:rsidP="00957A64">
      <w:pPr>
        <w:rPr>
          <w:rFonts w:ascii="Cambria" w:hAnsi="Cambria"/>
        </w:rPr>
      </w:pPr>
    </w:p>
    <w:p w14:paraId="6AE5BCB2" w14:textId="6A8B0963" w:rsidR="005440CA" w:rsidRPr="00590DD7" w:rsidRDefault="005440CA" w:rsidP="005440CA">
      <w:pPr>
        <w:rPr>
          <w:rFonts w:ascii="Cambria" w:hAnsi="Cambria"/>
          <w:b/>
          <w:bCs/>
        </w:rPr>
      </w:pPr>
      <w:r w:rsidRPr="00590DD7">
        <w:rPr>
          <w:rFonts w:ascii="Cambria" w:hAnsi="Cambria"/>
          <w:b/>
          <w:bCs/>
        </w:rPr>
        <w:t xml:space="preserve">EBS volume </w:t>
      </w:r>
      <w:r w:rsidR="00590DD7" w:rsidRPr="00590DD7">
        <w:rPr>
          <w:rFonts w:ascii="Cambria" w:hAnsi="Cambria"/>
          <w:b/>
          <w:bCs/>
        </w:rPr>
        <w:t xml:space="preserve">recreated </w:t>
      </w:r>
      <w:r w:rsidRPr="00590DD7">
        <w:rPr>
          <w:rFonts w:ascii="Cambria" w:hAnsi="Cambria"/>
          <w:b/>
          <w:bCs/>
        </w:rPr>
        <w:t>using the taken snapshot.</w:t>
      </w:r>
    </w:p>
    <w:p w14:paraId="2AA6DA7A" w14:textId="77777777" w:rsidR="005440CA" w:rsidRPr="00590DD7" w:rsidRDefault="005440CA" w:rsidP="00957A64">
      <w:pPr>
        <w:rPr>
          <w:rFonts w:ascii="Cambria" w:hAnsi="Cambria"/>
        </w:rPr>
      </w:pPr>
    </w:p>
    <w:p w14:paraId="66C6160A" w14:textId="40AA6BAE" w:rsidR="005440CA" w:rsidRPr="00590DD7" w:rsidRDefault="005440CA" w:rsidP="00957A64">
      <w:pPr>
        <w:rPr>
          <w:rFonts w:ascii="Cambria" w:hAnsi="Cambria"/>
        </w:rPr>
      </w:pPr>
      <w:r w:rsidRPr="00590DD7">
        <w:rPr>
          <w:rFonts w:ascii="Cambria" w:hAnsi="Cambria"/>
          <w:noProof/>
        </w:rPr>
        <w:drawing>
          <wp:inline distT="0" distB="0" distL="0" distR="0" wp14:anchorId="64F1D6B0" wp14:editId="099E85C2">
            <wp:extent cx="5943600" cy="2588895"/>
            <wp:effectExtent l="0" t="0" r="0" b="1905"/>
            <wp:docPr id="89867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786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D88D" w14:textId="4F7DEAA3" w:rsidR="005440CA" w:rsidRPr="00590DD7" w:rsidRDefault="005440CA" w:rsidP="00957A64">
      <w:pPr>
        <w:rPr>
          <w:rFonts w:ascii="Cambria" w:hAnsi="Cambria"/>
          <w:b/>
          <w:bCs/>
        </w:rPr>
      </w:pPr>
      <w:r w:rsidRPr="00590DD7"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2C9F599D" wp14:editId="38D454F1">
            <wp:extent cx="5943600" cy="2640965"/>
            <wp:effectExtent l="0" t="0" r="0" b="6985"/>
            <wp:docPr id="201821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18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40CA" w:rsidRPr="00590D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A64"/>
    <w:rsid w:val="00044A4B"/>
    <w:rsid w:val="00194D2C"/>
    <w:rsid w:val="005440CA"/>
    <w:rsid w:val="005571CF"/>
    <w:rsid w:val="00590DD7"/>
    <w:rsid w:val="00957A64"/>
    <w:rsid w:val="00D0765B"/>
    <w:rsid w:val="00DC7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8E290"/>
  <w15:chartTrackingRefBased/>
  <w15:docId w15:val="{BBF7C49F-32BE-45F9-8D82-3068B251D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A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A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A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A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A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A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A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A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A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A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A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 Nantham</dc:creator>
  <cp:keywords/>
  <dc:description/>
  <cp:lastModifiedBy>Naveen OV</cp:lastModifiedBy>
  <cp:revision>5</cp:revision>
  <dcterms:created xsi:type="dcterms:W3CDTF">2026-02-20T21:36:00Z</dcterms:created>
  <dcterms:modified xsi:type="dcterms:W3CDTF">2026-02-20T22:59:00Z</dcterms:modified>
</cp:coreProperties>
</file>