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37E4F" w14:textId="09DAFBC3" w:rsidR="009922A3" w:rsidRPr="00455B75" w:rsidRDefault="00293100" w:rsidP="00455B75">
      <w:pPr>
        <w:jc w:val="center"/>
        <w:rPr>
          <w:b/>
          <w:bCs/>
          <w:sz w:val="32"/>
          <w:szCs w:val="32"/>
        </w:rPr>
      </w:pPr>
      <w:r w:rsidRPr="00455B75">
        <w:rPr>
          <w:b/>
          <w:bCs/>
          <w:sz w:val="32"/>
          <w:szCs w:val="32"/>
        </w:rPr>
        <w:t xml:space="preserve">Performance Improvement – </w:t>
      </w:r>
      <w:r w:rsidR="002E7935" w:rsidRPr="00455B75">
        <w:rPr>
          <w:b/>
          <w:bCs/>
          <w:sz w:val="32"/>
          <w:szCs w:val="32"/>
        </w:rPr>
        <w:t>Premium Processing</w:t>
      </w:r>
    </w:p>
    <w:p w14:paraId="7C537508" w14:textId="28BDBEFA" w:rsidR="00293100" w:rsidRDefault="00293100"/>
    <w:p w14:paraId="7F6DC49B" w14:textId="5FD0DD8C" w:rsidR="002E7935" w:rsidRDefault="00293100" w:rsidP="00293100">
      <w:r>
        <w:t>As part for the Performance improvement</w:t>
      </w:r>
      <w:r w:rsidR="002E7935">
        <w:t xml:space="preserve"> of application for Premium Processing related functionality and EPIC, we will be doing below 2 activities which will help to improve current performance heavy page loading as below –</w:t>
      </w:r>
    </w:p>
    <w:p w14:paraId="79DD908B" w14:textId="77777777" w:rsidR="002E7935" w:rsidRDefault="002E7935" w:rsidP="002E7935">
      <w:pPr>
        <w:pStyle w:val="ListParagraph"/>
        <w:numPr>
          <w:ilvl w:val="0"/>
          <w:numId w:val="2"/>
        </w:numPr>
      </w:pPr>
      <w:r>
        <w:t xml:space="preserve">Processing Instruction Landing Page </w:t>
      </w:r>
    </w:p>
    <w:p w14:paraId="5DB17902" w14:textId="4F2115E7" w:rsidR="002E7935" w:rsidRDefault="002E7935" w:rsidP="002E7935">
      <w:pPr>
        <w:pStyle w:val="ListParagraph"/>
        <w:numPr>
          <w:ilvl w:val="0"/>
          <w:numId w:val="2"/>
        </w:numPr>
      </w:pPr>
      <w:r>
        <w:t>Premium Processing (My Worklist/ Workbasket/ All Cases) Page.</w:t>
      </w:r>
    </w:p>
    <w:p w14:paraId="12543518" w14:textId="43522173" w:rsidR="00293100" w:rsidRDefault="002E7935" w:rsidP="002E7935">
      <w:r>
        <w:t xml:space="preserve"> </w:t>
      </w:r>
    </w:p>
    <w:p w14:paraId="40DA0D26" w14:textId="5729C493" w:rsidR="002E7935" w:rsidRDefault="002E7935" w:rsidP="002E7935">
      <w:r>
        <w:t xml:space="preserve">For </w:t>
      </w:r>
      <w:r w:rsidR="00ED6098">
        <w:t xml:space="preserve">both of this improvement the approach which we will be following is to make all the data needed for this grid available in respective Database i.e., for Processing Instruction all data should be stored in Premium Processing DB and task related fields all required fields will be stored in BPM DB. </w:t>
      </w:r>
    </w:p>
    <w:p w14:paraId="16245A2F" w14:textId="6F3A2344" w:rsidR="00ED6098" w:rsidRDefault="00ED6098" w:rsidP="002E7935">
      <w:r>
        <w:t>Below are the detailed changes captured for these improvements –</w:t>
      </w:r>
    </w:p>
    <w:p w14:paraId="1CF8E591" w14:textId="2487DF6D" w:rsidR="00ED6098" w:rsidRPr="003F58CE" w:rsidRDefault="00ED6098" w:rsidP="00ED6098">
      <w:pPr>
        <w:pStyle w:val="ListParagraph"/>
        <w:numPr>
          <w:ilvl w:val="0"/>
          <w:numId w:val="4"/>
        </w:numPr>
        <w:rPr>
          <w:b/>
          <w:bCs/>
        </w:rPr>
      </w:pPr>
      <w:r w:rsidRPr="003F58CE">
        <w:rPr>
          <w:b/>
          <w:bCs/>
        </w:rPr>
        <w:t>Processing Instruction Landing Page –</w:t>
      </w:r>
    </w:p>
    <w:p w14:paraId="362E52C4" w14:textId="69BC240E" w:rsidR="00ED6098" w:rsidRDefault="00ED6098" w:rsidP="00ED6098">
      <w:pPr>
        <w:ind w:left="360"/>
      </w:pPr>
      <w:r>
        <w:t xml:space="preserve">Currently Processing Instruction Landing page is having </w:t>
      </w:r>
    </w:p>
    <w:p w14:paraId="71C01815" w14:textId="48BF55A7" w:rsidR="00ED6098" w:rsidRDefault="00ED6098" w:rsidP="00ED6098">
      <w:pPr>
        <w:pStyle w:val="ListParagraph"/>
        <w:numPr>
          <w:ilvl w:val="0"/>
          <w:numId w:val="5"/>
        </w:numPr>
      </w:pPr>
      <w:r>
        <w:t>Processing Instruction ID –</w:t>
      </w:r>
      <w:r w:rsidR="003F58CE">
        <w:t xml:space="preserve"> PP DB</w:t>
      </w:r>
    </w:p>
    <w:p w14:paraId="5D4422B7" w14:textId="492A049F" w:rsidR="00ED6098" w:rsidRDefault="00ED6098" w:rsidP="00ED6098">
      <w:pPr>
        <w:pStyle w:val="ListParagraph"/>
        <w:numPr>
          <w:ilvl w:val="0"/>
          <w:numId w:val="5"/>
        </w:numPr>
      </w:pPr>
      <w:r>
        <w:t xml:space="preserve">Status </w:t>
      </w:r>
      <w:r w:rsidR="003F58CE">
        <w:t>– PP DB</w:t>
      </w:r>
    </w:p>
    <w:p w14:paraId="4625C7CB" w14:textId="2971ECDA" w:rsidR="00ED6098" w:rsidRPr="003F58CE" w:rsidRDefault="00ED6098" w:rsidP="00ED6098">
      <w:pPr>
        <w:pStyle w:val="ListParagraph"/>
        <w:numPr>
          <w:ilvl w:val="0"/>
          <w:numId w:val="5"/>
        </w:numPr>
        <w:rPr>
          <w:highlight w:val="yellow"/>
        </w:rPr>
      </w:pPr>
      <w:r w:rsidRPr="003F58CE">
        <w:rPr>
          <w:highlight w:val="yellow"/>
        </w:rPr>
        <w:t xml:space="preserve">Insured/Cover Holder Name </w:t>
      </w:r>
      <w:r w:rsidR="003F58CE" w:rsidRPr="003F58CE">
        <w:rPr>
          <w:highlight w:val="yellow"/>
        </w:rPr>
        <w:t>– ODS DB</w:t>
      </w:r>
    </w:p>
    <w:p w14:paraId="49CDB3F2" w14:textId="5489910B" w:rsidR="00ED6098" w:rsidRPr="0054195E" w:rsidRDefault="00ED6098" w:rsidP="00ED6098">
      <w:pPr>
        <w:pStyle w:val="ListParagraph"/>
        <w:numPr>
          <w:ilvl w:val="0"/>
          <w:numId w:val="5"/>
        </w:numPr>
        <w:rPr>
          <w:highlight w:val="yellow"/>
        </w:rPr>
      </w:pPr>
      <w:r w:rsidRPr="003F58CE">
        <w:rPr>
          <w:highlight w:val="yellow"/>
        </w:rPr>
        <w:t xml:space="preserve">Inception Date </w:t>
      </w:r>
      <w:r w:rsidR="003F58CE" w:rsidRPr="003F58CE">
        <w:rPr>
          <w:highlight w:val="yellow"/>
        </w:rPr>
        <w:t>– ODS DB</w:t>
      </w:r>
    </w:p>
    <w:p w14:paraId="1FA0F2B8" w14:textId="41BBFB7C" w:rsidR="00ED6098" w:rsidRPr="0054195E" w:rsidRDefault="00ED6098" w:rsidP="00ED6098">
      <w:pPr>
        <w:pStyle w:val="ListParagraph"/>
        <w:numPr>
          <w:ilvl w:val="0"/>
          <w:numId w:val="5"/>
        </w:numPr>
        <w:rPr>
          <w:highlight w:val="yellow"/>
        </w:rPr>
      </w:pPr>
      <w:r w:rsidRPr="0054195E">
        <w:rPr>
          <w:highlight w:val="yellow"/>
        </w:rPr>
        <w:t>Department</w:t>
      </w:r>
      <w:r w:rsidR="000146AB" w:rsidRPr="0054195E">
        <w:rPr>
          <w:highlight w:val="yellow"/>
        </w:rPr>
        <w:t xml:space="preserve"> and XB Instance Combination</w:t>
      </w:r>
      <w:r w:rsidRPr="0054195E">
        <w:rPr>
          <w:highlight w:val="yellow"/>
        </w:rPr>
        <w:t xml:space="preserve"> </w:t>
      </w:r>
      <w:r w:rsidR="003F58CE" w:rsidRPr="0054195E">
        <w:rPr>
          <w:highlight w:val="yellow"/>
        </w:rPr>
        <w:t>–</w:t>
      </w:r>
      <w:r w:rsidRPr="0054195E">
        <w:rPr>
          <w:highlight w:val="yellow"/>
        </w:rPr>
        <w:t xml:space="preserve"> </w:t>
      </w:r>
      <w:r w:rsidR="003F58CE" w:rsidRPr="0054195E">
        <w:rPr>
          <w:highlight w:val="yellow"/>
        </w:rPr>
        <w:t>Auth DB</w:t>
      </w:r>
    </w:p>
    <w:p w14:paraId="3C14FDA4" w14:textId="10B116DD" w:rsidR="00ED6098" w:rsidRPr="0054195E" w:rsidRDefault="00ED6098" w:rsidP="00ED6098">
      <w:pPr>
        <w:pStyle w:val="ListParagraph"/>
        <w:numPr>
          <w:ilvl w:val="0"/>
          <w:numId w:val="5"/>
        </w:numPr>
      </w:pPr>
      <w:r w:rsidRPr="0054195E">
        <w:t xml:space="preserve">GXB Instance </w:t>
      </w:r>
      <w:r w:rsidR="003F58CE" w:rsidRPr="0054195E">
        <w:t xml:space="preserve">– </w:t>
      </w:r>
      <w:r w:rsidR="0054195E" w:rsidRPr="0054195E">
        <w:t>PP</w:t>
      </w:r>
      <w:r w:rsidR="003F58CE" w:rsidRPr="0054195E">
        <w:t xml:space="preserve"> DB</w:t>
      </w:r>
    </w:p>
    <w:p w14:paraId="152F2917" w14:textId="2AAAED37" w:rsidR="00ED6098" w:rsidRDefault="00ED6098" w:rsidP="00ED6098">
      <w:pPr>
        <w:pStyle w:val="ListParagraph"/>
        <w:numPr>
          <w:ilvl w:val="0"/>
          <w:numId w:val="5"/>
        </w:numPr>
      </w:pPr>
      <w:r>
        <w:t xml:space="preserve">Process </w:t>
      </w:r>
      <w:r w:rsidR="003F58CE">
        <w:t>– PP DB</w:t>
      </w:r>
      <w:r>
        <w:t xml:space="preserve"> </w:t>
      </w:r>
    </w:p>
    <w:p w14:paraId="1EC690D0" w14:textId="364807C0" w:rsidR="00ED6098" w:rsidRPr="003F58CE" w:rsidRDefault="00ED6098" w:rsidP="00ED6098">
      <w:pPr>
        <w:pStyle w:val="ListParagraph"/>
        <w:numPr>
          <w:ilvl w:val="0"/>
          <w:numId w:val="5"/>
        </w:numPr>
        <w:rPr>
          <w:highlight w:val="yellow"/>
        </w:rPr>
      </w:pPr>
      <w:r w:rsidRPr="003F58CE">
        <w:rPr>
          <w:highlight w:val="yellow"/>
        </w:rPr>
        <w:t xml:space="preserve">Front End Contact </w:t>
      </w:r>
      <w:r w:rsidR="003F58CE" w:rsidRPr="003F58CE">
        <w:rPr>
          <w:highlight w:val="yellow"/>
        </w:rPr>
        <w:t xml:space="preserve">– </w:t>
      </w:r>
      <w:r w:rsidR="003F58CE" w:rsidRPr="003F58CE">
        <w:rPr>
          <w:highlight w:val="yellow"/>
        </w:rPr>
        <w:t>Auth DB (Department ID is stored in PP DB, Department name fetched from Auth DB)</w:t>
      </w:r>
      <w:r w:rsidRPr="003F58CE">
        <w:rPr>
          <w:highlight w:val="yellow"/>
        </w:rPr>
        <w:t xml:space="preserve"> </w:t>
      </w:r>
    </w:p>
    <w:p w14:paraId="6520AF87" w14:textId="65D6FE59" w:rsidR="00ED6098" w:rsidRDefault="00ED6098" w:rsidP="00ED6098">
      <w:pPr>
        <w:pStyle w:val="ListParagraph"/>
        <w:numPr>
          <w:ilvl w:val="0"/>
          <w:numId w:val="5"/>
        </w:numPr>
      </w:pPr>
      <w:r>
        <w:t>Update -</w:t>
      </w:r>
      <w:r w:rsidR="003F58CE">
        <w:t>This Edit button.</w:t>
      </w:r>
    </w:p>
    <w:p w14:paraId="03E8811D" w14:textId="4CB76BFB" w:rsidR="003F58CE" w:rsidRDefault="003F58CE" w:rsidP="003F58CE"/>
    <w:p w14:paraId="33B650EE" w14:textId="123AFF0B" w:rsidR="003F58CE" w:rsidRPr="003F58CE" w:rsidRDefault="003F58CE" w:rsidP="003F58CE">
      <w:pPr>
        <w:rPr>
          <w:b/>
          <w:bCs/>
        </w:rPr>
      </w:pPr>
      <w:r w:rsidRPr="003F58CE">
        <w:rPr>
          <w:b/>
          <w:bCs/>
        </w:rPr>
        <w:t>API Changes -</w:t>
      </w:r>
    </w:p>
    <w:p w14:paraId="6002B244" w14:textId="39B71164" w:rsidR="003F58CE" w:rsidRDefault="000164F7" w:rsidP="000146AB">
      <w:pPr>
        <w:pStyle w:val="ListParagraph"/>
        <w:numPr>
          <w:ilvl w:val="0"/>
          <w:numId w:val="6"/>
        </w:numPr>
        <w:rPr>
          <w:b/>
          <w:bCs/>
        </w:rPr>
      </w:pPr>
      <w:r w:rsidRPr="000164F7">
        <w:rPr>
          <w:b/>
          <w:bCs/>
        </w:rPr>
        <w:t>premium-processing/instructions</w:t>
      </w:r>
      <w:r>
        <w:rPr>
          <w:b/>
          <w:bCs/>
        </w:rPr>
        <w:t xml:space="preserve"> </w:t>
      </w:r>
      <w:r w:rsidR="0002696F">
        <w:rPr>
          <w:b/>
          <w:bCs/>
        </w:rPr>
        <w:t>–</w:t>
      </w:r>
    </w:p>
    <w:p w14:paraId="12BF1035" w14:textId="3ABB8652" w:rsidR="0002696F" w:rsidRDefault="0002696F" w:rsidP="0002696F">
      <w:pPr>
        <w:pStyle w:val="ListParagraph"/>
      </w:pPr>
      <w:r>
        <w:t xml:space="preserve">This API needs to change </w:t>
      </w:r>
      <w:r w:rsidR="00D6094A">
        <w:t xml:space="preserve">instead of calling the ODS and auth service for the required parameters these parameters will be returned by </w:t>
      </w:r>
      <w:proofErr w:type="spellStart"/>
      <w:r w:rsidR="00D6094A">
        <w:t>v_getProcessingDetails</w:t>
      </w:r>
      <w:proofErr w:type="spellEnd"/>
      <w:r w:rsidR="00D6094A">
        <w:t xml:space="preserve"> view. </w:t>
      </w:r>
    </w:p>
    <w:p w14:paraId="21B4CDD7" w14:textId="30496D33" w:rsidR="00D6094A" w:rsidRDefault="00D6094A" w:rsidP="0002696F">
      <w:pPr>
        <w:pStyle w:val="ListParagraph"/>
      </w:pPr>
    </w:p>
    <w:p w14:paraId="0BEF0AEF" w14:textId="2074A964" w:rsidR="00D6094A" w:rsidRPr="00D6094A" w:rsidRDefault="00D6094A" w:rsidP="00D6094A">
      <w:pPr>
        <w:pStyle w:val="ListParagraph"/>
        <w:numPr>
          <w:ilvl w:val="0"/>
          <w:numId w:val="6"/>
        </w:numPr>
        <w:rPr>
          <w:b/>
          <w:bCs/>
        </w:rPr>
      </w:pPr>
      <w:r w:rsidRPr="00D6094A">
        <w:rPr>
          <w:b/>
          <w:bCs/>
        </w:rPr>
        <w:t xml:space="preserve">For Department and XB Instance Combination – </w:t>
      </w:r>
    </w:p>
    <w:p w14:paraId="3693266A" w14:textId="26C0E427" w:rsidR="00D6094A" w:rsidRPr="0002696F" w:rsidRDefault="00D6094A" w:rsidP="00D6094A">
      <w:pPr>
        <w:ind w:left="720"/>
      </w:pPr>
      <w:r>
        <w:t>This API should be called on login and this information for logged in user should be stored in Redux at client side for easy access.</w:t>
      </w:r>
    </w:p>
    <w:p w14:paraId="3184EF98" w14:textId="2BB44EFD" w:rsidR="003F58CE" w:rsidRDefault="009F37DB" w:rsidP="009F37DB">
      <w:pPr>
        <w:pStyle w:val="ListParagraph"/>
        <w:numPr>
          <w:ilvl w:val="0"/>
          <w:numId w:val="6"/>
        </w:numPr>
        <w:rPr>
          <w:b/>
          <w:bCs/>
        </w:rPr>
      </w:pPr>
      <w:r w:rsidRPr="009F37DB">
        <w:rPr>
          <w:b/>
          <w:bCs/>
        </w:rPr>
        <w:t>Premium-processing/</w:t>
      </w:r>
      <w:proofErr w:type="spellStart"/>
      <w:r w:rsidRPr="009F37DB">
        <w:rPr>
          <w:b/>
          <w:bCs/>
        </w:rPr>
        <w:t>saveRiskReferences</w:t>
      </w:r>
      <w:proofErr w:type="spellEnd"/>
      <w:r w:rsidRPr="009F37DB">
        <w:rPr>
          <w:b/>
          <w:bCs/>
        </w:rPr>
        <w:t xml:space="preserve"> </w:t>
      </w:r>
      <w:r>
        <w:rPr>
          <w:b/>
          <w:bCs/>
        </w:rPr>
        <w:t>–</w:t>
      </w:r>
    </w:p>
    <w:p w14:paraId="694EE9E6" w14:textId="77777777" w:rsidR="009F37DB" w:rsidRDefault="009F37DB" w:rsidP="009F37DB">
      <w:pPr>
        <w:pStyle w:val="ListParagraph"/>
      </w:pPr>
    </w:p>
    <w:p w14:paraId="1F52464F" w14:textId="0B712E37" w:rsidR="009F37DB" w:rsidRDefault="009F37DB" w:rsidP="009F37DB">
      <w:pPr>
        <w:pStyle w:val="ListParagraph"/>
      </w:pPr>
      <w:r>
        <w:lastRenderedPageBreak/>
        <w:t xml:space="preserve">This API </w:t>
      </w:r>
      <w:r>
        <w:t xml:space="preserve">needs modification to store the XB </w:t>
      </w:r>
      <w:r w:rsidR="005B06E7">
        <w:t>Instance,</w:t>
      </w:r>
      <w:r>
        <w:t xml:space="preserve"> Inception Date, FEC, Insured/Cover Holder Name while saving the instruction details only lead risk refer parameters needs to be saved.</w:t>
      </w:r>
    </w:p>
    <w:p w14:paraId="18B7F7B9" w14:textId="64A74654" w:rsidR="005B06E7" w:rsidRDefault="005B06E7" w:rsidP="009F37DB">
      <w:pPr>
        <w:pStyle w:val="ListParagraph"/>
      </w:pPr>
    </w:p>
    <w:p w14:paraId="129ADCF4" w14:textId="18ABA1F7" w:rsidR="005B06E7" w:rsidRDefault="005B06E7" w:rsidP="009F37DB">
      <w:pPr>
        <w:pStyle w:val="ListParagraph"/>
        <w:rPr>
          <w:b/>
          <w:bCs/>
        </w:rPr>
      </w:pPr>
      <w:r w:rsidRPr="005B06E7">
        <w:rPr>
          <w:b/>
          <w:bCs/>
        </w:rPr>
        <w:t xml:space="preserve">DB Changes </w:t>
      </w:r>
      <w:r>
        <w:rPr>
          <w:b/>
          <w:bCs/>
        </w:rPr>
        <w:t>–</w:t>
      </w:r>
      <w:r w:rsidRPr="005B06E7">
        <w:rPr>
          <w:b/>
          <w:bCs/>
        </w:rPr>
        <w:t xml:space="preserve"> </w:t>
      </w:r>
    </w:p>
    <w:p w14:paraId="11B8961E" w14:textId="1006B146" w:rsidR="005B06E7" w:rsidRDefault="005B06E7" w:rsidP="009F37DB">
      <w:pPr>
        <w:pStyle w:val="ListParagraph"/>
        <w:rPr>
          <w:b/>
          <w:bCs/>
        </w:rPr>
      </w:pPr>
    </w:p>
    <w:p w14:paraId="472DC9AE" w14:textId="4582B763" w:rsidR="005B06E7" w:rsidRDefault="005B06E7" w:rsidP="005B06E7">
      <w:pPr>
        <w:pStyle w:val="ListParagraph"/>
      </w:pPr>
      <w:r>
        <w:t xml:space="preserve">Adding Below columns in </w:t>
      </w:r>
      <w:proofErr w:type="spellStart"/>
      <w:r>
        <w:t>ProcessingInstruction</w:t>
      </w:r>
      <w:proofErr w:type="spellEnd"/>
      <w:r>
        <w:t xml:space="preserve"> table – </w:t>
      </w:r>
    </w:p>
    <w:p w14:paraId="217A2EE9" w14:textId="30C914C3" w:rsidR="005B06E7" w:rsidRDefault="005B06E7" w:rsidP="005B06E7">
      <w:pPr>
        <w:pStyle w:val="ListParagraph"/>
        <w:numPr>
          <w:ilvl w:val="0"/>
          <w:numId w:val="7"/>
        </w:numPr>
      </w:pPr>
      <w:r>
        <w:t>Inception Date</w:t>
      </w:r>
    </w:p>
    <w:p w14:paraId="2D2E5867" w14:textId="3C55997A" w:rsidR="005B06E7" w:rsidRDefault="005B06E7" w:rsidP="005B06E7">
      <w:pPr>
        <w:pStyle w:val="ListParagraph"/>
        <w:numPr>
          <w:ilvl w:val="0"/>
          <w:numId w:val="7"/>
        </w:numPr>
      </w:pPr>
      <w:r>
        <w:t>FEC Name</w:t>
      </w:r>
    </w:p>
    <w:p w14:paraId="3AEDC180" w14:textId="0A8C132E" w:rsidR="005B06E7" w:rsidRDefault="005B06E7" w:rsidP="005B06E7">
      <w:pPr>
        <w:pStyle w:val="ListParagraph"/>
        <w:numPr>
          <w:ilvl w:val="0"/>
          <w:numId w:val="7"/>
        </w:numPr>
      </w:pPr>
      <w:r>
        <w:t>Insured Name/Cover Holder</w:t>
      </w:r>
    </w:p>
    <w:p w14:paraId="26AAF928" w14:textId="5B6221E9" w:rsidR="005B06E7" w:rsidRDefault="005B06E7" w:rsidP="005B06E7">
      <w:pPr>
        <w:ind w:left="720"/>
      </w:pPr>
      <w:r>
        <w:t xml:space="preserve">These same needs to be added </w:t>
      </w:r>
      <w:proofErr w:type="spellStart"/>
      <w:r w:rsidRPr="005B06E7">
        <w:t>v_GetInstructionDetails</w:t>
      </w:r>
      <w:proofErr w:type="spellEnd"/>
      <w:r w:rsidR="00D37D29">
        <w:t xml:space="preserve"> </w:t>
      </w:r>
    </w:p>
    <w:p w14:paraId="57847DE5" w14:textId="16EFF63A" w:rsidR="005B06E7" w:rsidRDefault="005B06E7" w:rsidP="009F37DB">
      <w:pPr>
        <w:pStyle w:val="ListParagraph"/>
        <w:rPr>
          <w:b/>
          <w:bCs/>
        </w:rPr>
      </w:pPr>
    </w:p>
    <w:p w14:paraId="0EC5C672" w14:textId="77777777" w:rsidR="00455B75" w:rsidRPr="00455B75" w:rsidRDefault="00455B75" w:rsidP="009F37DB">
      <w:pPr>
        <w:pStyle w:val="ListParagraph"/>
        <w:rPr>
          <w:b/>
          <w:bCs/>
        </w:rPr>
      </w:pPr>
    </w:p>
    <w:p w14:paraId="47C50445" w14:textId="4F080D35" w:rsidR="00455B75" w:rsidRPr="00455B75" w:rsidRDefault="00455B75" w:rsidP="00455B75">
      <w:pPr>
        <w:pStyle w:val="ListParagraph"/>
        <w:numPr>
          <w:ilvl w:val="0"/>
          <w:numId w:val="4"/>
        </w:numPr>
        <w:rPr>
          <w:b/>
          <w:bCs/>
        </w:rPr>
      </w:pPr>
      <w:r w:rsidRPr="00455B75">
        <w:rPr>
          <w:b/>
          <w:bCs/>
        </w:rPr>
        <w:t>Premium Processing (My Worklist/ Workbasket/ All Cases) Page</w:t>
      </w:r>
      <w:r w:rsidRPr="00455B75">
        <w:rPr>
          <w:b/>
          <w:bCs/>
        </w:rPr>
        <w:t xml:space="preserve"> –</w:t>
      </w:r>
    </w:p>
    <w:p w14:paraId="1941E963" w14:textId="77777777" w:rsidR="00410777" w:rsidRDefault="00410777" w:rsidP="00410777">
      <w:pPr>
        <w:pStyle w:val="ListParagraph"/>
      </w:pPr>
    </w:p>
    <w:p w14:paraId="0F76808C" w14:textId="22D3F2D9" w:rsidR="00410777" w:rsidRDefault="00410777" w:rsidP="00410777">
      <w:pPr>
        <w:pStyle w:val="ListParagraph"/>
      </w:pPr>
      <w:r w:rsidRPr="00410777">
        <w:t xml:space="preserve">Currently </w:t>
      </w:r>
      <w:r w:rsidRPr="00410777">
        <w:t xml:space="preserve">Premium Processing </w:t>
      </w:r>
      <w:r w:rsidRPr="00410777">
        <w:t>(My Worklist/ Workbasket/ All Cases) Page</w:t>
      </w:r>
      <w:r w:rsidRPr="00410777">
        <w:t xml:space="preserve"> is loading </w:t>
      </w:r>
      <w:r>
        <w:t>are as below –</w:t>
      </w:r>
    </w:p>
    <w:p w14:paraId="381826F4" w14:textId="77777777" w:rsidR="00B440EC" w:rsidRDefault="00B440EC" w:rsidP="00410777">
      <w:pPr>
        <w:pStyle w:val="ListParagraph"/>
      </w:pPr>
    </w:p>
    <w:p w14:paraId="0DB115CE" w14:textId="75CA615D" w:rsidR="00410777" w:rsidRDefault="00410777" w:rsidP="00B440EC">
      <w:pPr>
        <w:pStyle w:val="ListParagraph"/>
        <w:numPr>
          <w:ilvl w:val="0"/>
          <w:numId w:val="10"/>
        </w:numPr>
      </w:pPr>
      <w:r>
        <w:t xml:space="preserve">BPM Flag (Reject Pending, Quality Check, RFI </w:t>
      </w:r>
      <w:proofErr w:type="spellStart"/>
      <w:r>
        <w:t>etc</w:t>
      </w:r>
      <w:proofErr w:type="spellEnd"/>
      <w:r>
        <w:t xml:space="preserve">) </w:t>
      </w:r>
      <w:proofErr w:type="gramStart"/>
      <w:r>
        <w:t xml:space="preserve">– </w:t>
      </w:r>
      <w:r w:rsidR="00B440EC">
        <w:t xml:space="preserve"> BPM</w:t>
      </w:r>
      <w:proofErr w:type="gramEnd"/>
      <w:r w:rsidR="00B440EC">
        <w:t xml:space="preserve"> DB</w:t>
      </w:r>
    </w:p>
    <w:p w14:paraId="36A17BC5" w14:textId="3161BCE6" w:rsidR="00B440EC" w:rsidRDefault="00B440EC" w:rsidP="00B440EC">
      <w:pPr>
        <w:pStyle w:val="ListParagraph"/>
        <w:numPr>
          <w:ilvl w:val="0"/>
          <w:numId w:val="10"/>
        </w:numPr>
      </w:pPr>
      <w:r>
        <w:t>Case Created On – BPM DB</w:t>
      </w:r>
    </w:p>
    <w:p w14:paraId="1EFB8ABD" w14:textId="623BA607" w:rsidR="00B440EC" w:rsidRDefault="00B440EC" w:rsidP="00B440EC">
      <w:pPr>
        <w:pStyle w:val="ListParagraph"/>
        <w:numPr>
          <w:ilvl w:val="0"/>
          <w:numId w:val="10"/>
        </w:numPr>
      </w:pPr>
      <w:r>
        <w:t>Risk Ref – BPM DB (Camunda variables)</w:t>
      </w:r>
    </w:p>
    <w:p w14:paraId="25F656D5" w14:textId="6FFE6BB7" w:rsidR="00B440EC" w:rsidRDefault="00B440EC" w:rsidP="00B440EC">
      <w:pPr>
        <w:pStyle w:val="ListParagraph"/>
        <w:numPr>
          <w:ilvl w:val="0"/>
          <w:numId w:val="10"/>
        </w:numPr>
      </w:pPr>
      <w:r>
        <w:t>Process – BPM DB</w:t>
      </w:r>
    </w:p>
    <w:p w14:paraId="5E01D48E" w14:textId="0348AEF0" w:rsidR="00B440EC" w:rsidRDefault="00B440EC" w:rsidP="00B440EC">
      <w:pPr>
        <w:pStyle w:val="ListParagraph"/>
        <w:numPr>
          <w:ilvl w:val="0"/>
          <w:numId w:val="10"/>
        </w:numPr>
      </w:pPr>
      <w:r>
        <w:t>Priority – BPM DB (Camunda Variables)</w:t>
      </w:r>
    </w:p>
    <w:p w14:paraId="34C6C87C" w14:textId="3C15CA1E" w:rsidR="00B440EC" w:rsidRDefault="00B440EC" w:rsidP="00B440EC">
      <w:pPr>
        <w:pStyle w:val="ListParagraph"/>
        <w:numPr>
          <w:ilvl w:val="0"/>
          <w:numId w:val="10"/>
        </w:numPr>
      </w:pPr>
      <w:r>
        <w:t xml:space="preserve">Assigned To – Auth DB for Email ID </w:t>
      </w:r>
    </w:p>
    <w:p w14:paraId="42F1FE67" w14:textId="7F8362C0" w:rsidR="00B440EC" w:rsidRDefault="00B440EC" w:rsidP="00B440EC">
      <w:pPr>
        <w:pStyle w:val="ListParagraph"/>
        <w:numPr>
          <w:ilvl w:val="0"/>
          <w:numId w:val="10"/>
        </w:numPr>
      </w:pPr>
      <w:r>
        <w:t xml:space="preserve">Case </w:t>
      </w:r>
      <w:proofErr w:type="gramStart"/>
      <w:r>
        <w:t>ID  -</w:t>
      </w:r>
      <w:proofErr w:type="gramEnd"/>
      <w:r>
        <w:t xml:space="preserve"> BPM DB</w:t>
      </w:r>
    </w:p>
    <w:p w14:paraId="01099505" w14:textId="6FFEA868" w:rsidR="00B440EC" w:rsidRDefault="00B440EC" w:rsidP="00B440EC">
      <w:pPr>
        <w:pStyle w:val="ListParagraph"/>
        <w:numPr>
          <w:ilvl w:val="0"/>
          <w:numId w:val="10"/>
        </w:numPr>
      </w:pPr>
      <w:r>
        <w:t xml:space="preserve">Inception Date – ODS </w:t>
      </w:r>
    </w:p>
    <w:p w14:paraId="45DBA4EF" w14:textId="71D771E5" w:rsidR="00B440EC" w:rsidRDefault="00B440EC" w:rsidP="00B440EC">
      <w:pPr>
        <w:pStyle w:val="ListParagraph"/>
        <w:numPr>
          <w:ilvl w:val="0"/>
          <w:numId w:val="10"/>
        </w:numPr>
      </w:pPr>
      <w:r>
        <w:t>FEC Name – Premium Processing DB + Auth DB</w:t>
      </w:r>
    </w:p>
    <w:p w14:paraId="4634E693" w14:textId="1FEDD3BC" w:rsidR="00B440EC" w:rsidRDefault="00B440EC" w:rsidP="00B440EC">
      <w:pPr>
        <w:pStyle w:val="ListParagraph"/>
        <w:numPr>
          <w:ilvl w:val="0"/>
          <w:numId w:val="10"/>
        </w:numPr>
      </w:pPr>
      <w:r>
        <w:t xml:space="preserve">Bordereau Type – Premium Processing DB </w:t>
      </w:r>
    </w:p>
    <w:p w14:paraId="6DD11553" w14:textId="7A6C042F" w:rsidR="00B440EC" w:rsidRDefault="00B440EC" w:rsidP="00B440EC">
      <w:pPr>
        <w:pStyle w:val="ListParagraph"/>
        <w:numPr>
          <w:ilvl w:val="0"/>
          <w:numId w:val="10"/>
        </w:numPr>
      </w:pPr>
      <w:r>
        <w:t>Facility Type</w:t>
      </w:r>
      <w:r>
        <w:t xml:space="preserve"> – Premium Processing DB </w:t>
      </w:r>
    </w:p>
    <w:p w14:paraId="5EB65A2C" w14:textId="6D28EFE4" w:rsidR="00B440EC" w:rsidRDefault="00B440EC" w:rsidP="00B440EC">
      <w:pPr>
        <w:pStyle w:val="ListParagraph"/>
        <w:numPr>
          <w:ilvl w:val="0"/>
          <w:numId w:val="10"/>
        </w:numPr>
      </w:pPr>
      <w:r>
        <w:t>Case Stage – BPM DB (Camunda)</w:t>
      </w:r>
    </w:p>
    <w:p w14:paraId="513B1545" w14:textId="4CFB51E9" w:rsidR="00B440EC" w:rsidRDefault="00B440EC" w:rsidP="00B440EC">
      <w:pPr>
        <w:pStyle w:val="ListParagraph"/>
        <w:numPr>
          <w:ilvl w:val="0"/>
          <w:numId w:val="10"/>
        </w:numPr>
      </w:pPr>
      <w:r>
        <w:t xml:space="preserve">Non-Premium – ODS </w:t>
      </w:r>
    </w:p>
    <w:p w14:paraId="54F85A9D" w14:textId="0DEEEFAB" w:rsidR="00B440EC" w:rsidRDefault="00B440EC" w:rsidP="00B440EC">
      <w:pPr>
        <w:pStyle w:val="ListParagraph"/>
        <w:numPr>
          <w:ilvl w:val="0"/>
          <w:numId w:val="10"/>
        </w:numPr>
      </w:pPr>
      <w:r>
        <w:t xml:space="preserve">Fee or Amendments – Premium Processing </w:t>
      </w:r>
    </w:p>
    <w:p w14:paraId="1F87CD0C" w14:textId="095B8FC4" w:rsidR="00B440EC" w:rsidRDefault="00B440EC" w:rsidP="00B440EC">
      <w:pPr>
        <w:pStyle w:val="ListParagraph"/>
        <w:numPr>
          <w:ilvl w:val="0"/>
          <w:numId w:val="10"/>
        </w:numPr>
      </w:pPr>
      <w:r>
        <w:t>Work Package References - BPM</w:t>
      </w:r>
    </w:p>
    <w:p w14:paraId="6254A05E" w14:textId="0DE72DFC" w:rsidR="00410777" w:rsidRDefault="00410777" w:rsidP="00410777">
      <w:pPr>
        <w:pStyle w:val="ListParagraph"/>
      </w:pPr>
    </w:p>
    <w:p w14:paraId="3A799346" w14:textId="3266EFA3" w:rsidR="00B440EC" w:rsidRDefault="00B440EC" w:rsidP="00B440EC">
      <w:pPr>
        <w:pStyle w:val="ListParagraph"/>
      </w:pPr>
      <w:r>
        <w:t>Additionally, there are some filter columns as below –</w:t>
      </w:r>
    </w:p>
    <w:p w14:paraId="32041483" w14:textId="6193A653" w:rsidR="00187D3B" w:rsidRDefault="00187D3B" w:rsidP="00B440EC">
      <w:pPr>
        <w:pStyle w:val="ListParagraph"/>
      </w:pPr>
    </w:p>
    <w:p w14:paraId="7860BBF4" w14:textId="70C20E9B" w:rsidR="00187D3B" w:rsidRDefault="00187D3B" w:rsidP="00187D3B">
      <w:pPr>
        <w:pStyle w:val="ListParagraph"/>
        <w:numPr>
          <w:ilvl w:val="0"/>
          <w:numId w:val="11"/>
        </w:numPr>
      </w:pPr>
      <w:r>
        <w:t>Department</w:t>
      </w:r>
    </w:p>
    <w:p w14:paraId="5FB74425" w14:textId="35EB4193" w:rsidR="00187D3B" w:rsidRDefault="00187D3B" w:rsidP="00187D3B">
      <w:pPr>
        <w:pStyle w:val="ListParagraph"/>
        <w:numPr>
          <w:ilvl w:val="0"/>
          <w:numId w:val="11"/>
        </w:numPr>
      </w:pPr>
      <w:r>
        <w:t>Priority</w:t>
      </w:r>
    </w:p>
    <w:p w14:paraId="1D3F84EA" w14:textId="47FFC4E2" w:rsidR="00187D3B" w:rsidRDefault="00187D3B" w:rsidP="00187D3B">
      <w:pPr>
        <w:pStyle w:val="ListParagraph"/>
        <w:numPr>
          <w:ilvl w:val="0"/>
          <w:numId w:val="11"/>
        </w:numPr>
      </w:pPr>
      <w:r>
        <w:t>Process</w:t>
      </w:r>
    </w:p>
    <w:p w14:paraId="3A30DD08" w14:textId="79976CBA" w:rsidR="00187D3B" w:rsidRDefault="00187D3B" w:rsidP="00187D3B">
      <w:pPr>
        <w:pStyle w:val="ListParagraph"/>
        <w:numPr>
          <w:ilvl w:val="0"/>
          <w:numId w:val="11"/>
        </w:numPr>
      </w:pPr>
      <w:r>
        <w:t xml:space="preserve">Insured </w:t>
      </w:r>
    </w:p>
    <w:p w14:paraId="41331375" w14:textId="657612FE" w:rsidR="00187D3B" w:rsidRDefault="00187D3B" w:rsidP="00187D3B">
      <w:pPr>
        <w:pStyle w:val="ListParagraph"/>
        <w:numPr>
          <w:ilvl w:val="0"/>
          <w:numId w:val="11"/>
        </w:numPr>
      </w:pPr>
      <w:r>
        <w:t>Processing Instruction ID</w:t>
      </w:r>
    </w:p>
    <w:p w14:paraId="7DC3827F" w14:textId="3524F75A" w:rsidR="00187D3B" w:rsidRDefault="00187D3B" w:rsidP="00187D3B">
      <w:pPr>
        <w:pStyle w:val="ListParagraph"/>
        <w:numPr>
          <w:ilvl w:val="0"/>
          <w:numId w:val="11"/>
        </w:numPr>
      </w:pPr>
      <w:r>
        <w:t>PPW/PPC</w:t>
      </w:r>
    </w:p>
    <w:p w14:paraId="7E39DB57" w14:textId="0BA6D9BF" w:rsidR="00187D3B" w:rsidRDefault="00187D3B" w:rsidP="00187D3B">
      <w:pPr>
        <w:pStyle w:val="ListParagraph"/>
        <w:numPr>
          <w:ilvl w:val="0"/>
          <w:numId w:val="11"/>
        </w:numPr>
      </w:pPr>
      <w:r>
        <w:t>SLA Overdue</w:t>
      </w:r>
    </w:p>
    <w:p w14:paraId="1AFC1BCD" w14:textId="50C68E5D" w:rsidR="00187D3B" w:rsidRDefault="00187D3B" w:rsidP="00187D3B">
      <w:pPr>
        <w:pStyle w:val="ListParagraph"/>
        <w:numPr>
          <w:ilvl w:val="0"/>
          <w:numId w:val="11"/>
        </w:numPr>
      </w:pPr>
      <w:r>
        <w:t xml:space="preserve">Inception Date </w:t>
      </w:r>
    </w:p>
    <w:p w14:paraId="38D012B3" w14:textId="50FC3AFE" w:rsidR="00B440EC" w:rsidRDefault="00187D3B" w:rsidP="00B440EC">
      <w:pPr>
        <w:pStyle w:val="ListParagraph"/>
      </w:pPr>
      <w:r>
        <w:lastRenderedPageBreak/>
        <w:t xml:space="preserve">As part of Generic Task grid solution, it is proposed that we will be reducing the columns and will be loading all the columns from the BPM/Camunda DB, finalized columns are as below – </w:t>
      </w:r>
    </w:p>
    <w:p w14:paraId="280EB81C" w14:textId="529BA752" w:rsidR="00187D3B" w:rsidRDefault="00187D3B" w:rsidP="00187D3B">
      <w:pPr>
        <w:pStyle w:val="ListParagraph"/>
        <w:ind w:left="1080"/>
      </w:pPr>
    </w:p>
    <w:p w14:paraId="6619C8E7" w14:textId="7E3338FB" w:rsidR="00187D3B" w:rsidRDefault="00187D3B" w:rsidP="00187D3B">
      <w:pPr>
        <w:pStyle w:val="ListParagraph"/>
        <w:numPr>
          <w:ilvl w:val="0"/>
          <w:numId w:val="12"/>
        </w:numPr>
        <w:ind w:left="1800"/>
      </w:pPr>
      <w:r>
        <w:t>Task ID/Ref</w:t>
      </w:r>
      <w:r>
        <w:t xml:space="preserve"> - Here we will map Case ID for Premium Processing</w:t>
      </w:r>
    </w:p>
    <w:p w14:paraId="063D45C0" w14:textId="726E175A" w:rsidR="00187D3B" w:rsidRDefault="00187D3B" w:rsidP="00187D3B">
      <w:pPr>
        <w:pStyle w:val="ListParagraph"/>
        <w:numPr>
          <w:ilvl w:val="0"/>
          <w:numId w:val="12"/>
        </w:numPr>
        <w:ind w:left="1800"/>
      </w:pPr>
      <w:r>
        <w:t>Created On</w:t>
      </w:r>
      <w:r>
        <w:t xml:space="preserve"> – This can be taken from the BPM</w:t>
      </w:r>
    </w:p>
    <w:p w14:paraId="77A98594" w14:textId="6EE2FC28" w:rsidR="00187D3B" w:rsidRDefault="00187D3B" w:rsidP="00187D3B">
      <w:pPr>
        <w:pStyle w:val="ListParagraph"/>
        <w:numPr>
          <w:ilvl w:val="0"/>
          <w:numId w:val="12"/>
        </w:numPr>
        <w:ind w:left="1800"/>
      </w:pPr>
      <w:r>
        <w:t>Type</w:t>
      </w:r>
      <w:r>
        <w:t xml:space="preserve"> – Here we can map BPM Flags or define the task types like native tasks, RFI etc.</w:t>
      </w:r>
    </w:p>
    <w:p w14:paraId="3D766CC3" w14:textId="0157702E" w:rsidR="00187D3B" w:rsidRDefault="00187D3B" w:rsidP="00187D3B">
      <w:pPr>
        <w:pStyle w:val="ListParagraph"/>
        <w:numPr>
          <w:ilvl w:val="0"/>
          <w:numId w:val="12"/>
        </w:numPr>
        <w:ind w:left="1800"/>
      </w:pPr>
      <w:r>
        <w:t>Task name</w:t>
      </w:r>
      <w:r>
        <w:t xml:space="preserve"> – This we can take from Camunda and needs to be defined in Camunda.</w:t>
      </w:r>
    </w:p>
    <w:p w14:paraId="03374132" w14:textId="7B7CA59C" w:rsidR="00187D3B" w:rsidRDefault="00187D3B" w:rsidP="00187D3B">
      <w:pPr>
        <w:pStyle w:val="ListParagraph"/>
        <w:numPr>
          <w:ilvl w:val="0"/>
          <w:numId w:val="12"/>
        </w:numPr>
        <w:ind w:left="1800"/>
      </w:pPr>
      <w:r>
        <w:t>Task Description</w:t>
      </w:r>
      <w:r>
        <w:t xml:space="preserve"> </w:t>
      </w:r>
      <w:r>
        <w:t>– This we can take from Camunda and needs to be defined in Camunda.</w:t>
      </w:r>
    </w:p>
    <w:p w14:paraId="79CCD229" w14:textId="70E9C195" w:rsidR="00187D3B" w:rsidRDefault="00187D3B" w:rsidP="00187D3B">
      <w:pPr>
        <w:pStyle w:val="ListParagraph"/>
        <w:numPr>
          <w:ilvl w:val="0"/>
          <w:numId w:val="12"/>
        </w:numPr>
        <w:ind w:left="1800"/>
      </w:pPr>
      <w:r>
        <w:t xml:space="preserve">Target Due </w:t>
      </w:r>
      <w:r w:rsidR="00EE03FE">
        <w:t>D</w:t>
      </w:r>
      <w:r>
        <w:t>ate</w:t>
      </w:r>
      <w:r w:rsidR="00EE03FE">
        <w:t xml:space="preserve"> – This logic is already there for SLA calculation.</w:t>
      </w:r>
    </w:p>
    <w:p w14:paraId="41A7552D" w14:textId="7862D1C1" w:rsidR="00187D3B" w:rsidRPr="00EE03FE" w:rsidRDefault="00187D3B" w:rsidP="00187D3B">
      <w:pPr>
        <w:pStyle w:val="ListParagraph"/>
        <w:numPr>
          <w:ilvl w:val="0"/>
          <w:numId w:val="12"/>
        </w:numPr>
        <w:ind w:left="1800"/>
        <w:rPr>
          <w:highlight w:val="cyan"/>
        </w:rPr>
      </w:pPr>
      <w:r w:rsidRPr="00EE03FE">
        <w:rPr>
          <w:highlight w:val="cyan"/>
        </w:rPr>
        <w:t>Process Ref</w:t>
      </w:r>
      <w:r w:rsidR="00EE03FE" w:rsidRPr="00EE03FE">
        <w:rPr>
          <w:highlight w:val="cyan"/>
        </w:rPr>
        <w:t xml:space="preserve"> – We need to maintain the policy ref against the </w:t>
      </w:r>
      <w:proofErr w:type="gramStart"/>
      <w:r w:rsidR="00EE03FE" w:rsidRPr="00EE03FE">
        <w:rPr>
          <w:highlight w:val="cyan"/>
        </w:rPr>
        <w:t>case ,</w:t>
      </w:r>
      <w:proofErr w:type="gramEnd"/>
      <w:r w:rsidR="00EE03FE" w:rsidRPr="00EE03FE">
        <w:rPr>
          <w:highlight w:val="cyan"/>
        </w:rPr>
        <w:t xml:space="preserve"> which we are already having as part of Camunda variable. </w:t>
      </w:r>
    </w:p>
    <w:p w14:paraId="4B7B6781" w14:textId="6939E75A" w:rsidR="00187D3B" w:rsidRDefault="00187D3B" w:rsidP="00187D3B">
      <w:pPr>
        <w:pStyle w:val="ListParagraph"/>
        <w:numPr>
          <w:ilvl w:val="0"/>
          <w:numId w:val="12"/>
        </w:numPr>
        <w:ind w:left="1800"/>
      </w:pPr>
      <w:r>
        <w:t>Assigned To</w:t>
      </w:r>
      <w:r w:rsidR="00EE03FE">
        <w:t xml:space="preserve"> – This is already getting maintained in Camunda.</w:t>
      </w:r>
    </w:p>
    <w:p w14:paraId="583E96A1" w14:textId="52728907" w:rsidR="00187D3B" w:rsidRDefault="00187D3B" w:rsidP="00187D3B">
      <w:pPr>
        <w:pStyle w:val="ListParagraph"/>
        <w:numPr>
          <w:ilvl w:val="0"/>
          <w:numId w:val="12"/>
        </w:numPr>
        <w:ind w:left="1800"/>
      </w:pPr>
      <w:r>
        <w:t>Additional Assigned To</w:t>
      </w:r>
      <w:r w:rsidR="00EE03FE">
        <w:t xml:space="preserve"> – This will be NA for Premium Processing </w:t>
      </w:r>
    </w:p>
    <w:p w14:paraId="7425855D" w14:textId="3C37C64E" w:rsidR="00187D3B" w:rsidRDefault="00187D3B" w:rsidP="00EE03FE">
      <w:pPr>
        <w:pStyle w:val="ListParagraph"/>
        <w:numPr>
          <w:ilvl w:val="0"/>
          <w:numId w:val="12"/>
        </w:numPr>
        <w:ind w:left="1800"/>
      </w:pPr>
      <w:r>
        <w:t>Priority</w:t>
      </w:r>
      <w:r w:rsidR="00EE03FE">
        <w:t xml:space="preserve"> </w:t>
      </w:r>
      <w:r w:rsidR="00EE03FE">
        <w:t>– This is already getting maintained in Camunda.</w:t>
      </w:r>
    </w:p>
    <w:p w14:paraId="5E7A29AF" w14:textId="5BFD20F4" w:rsidR="00187D3B" w:rsidRDefault="00187D3B" w:rsidP="00187D3B">
      <w:pPr>
        <w:pStyle w:val="ListParagraph"/>
        <w:numPr>
          <w:ilvl w:val="0"/>
          <w:numId w:val="12"/>
        </w:numPr>
        <w:ind w:left="1800"/>
      </w:pPr>
      <w:r>
        <w:t>Status</w:t>
      </w:r>
      <w:r w:rsidR="00EE03FE">
        <w:t xml:space="preserve"> – Here we need to map the BPM Stage</w:t>
      </w:r>
    </w:p>
    <w:p w14:paraId="0F9E03CE" w14:textId="528C221E" w:rsidR="00187D3B" w:rsidRDefault="00187D3B" w:rsidP="00EE03FE">
      <w:pPr>
        <w:pStyle w:val="ListParagraph"/>
        <w:numPr>
          <w:ilvl w:val="0"/>
          <w:numId w:val="12"/>
        </w:numPr>
        <w:ind w:left="1800"/>
      </w:pPr>
      <w:r>
        <w:t>Created By</w:t>
      </w:r>
      <w:r w:rsidR="00EE03FE">
        <w:t xml:space="preserve"> </w:t>
      </w:r>
      <w:r w:rsidR="00EE03FE">
        <w:t>– This is already getting maintained in Camunda.</w:t>
      </w:r>
    </w:p>
    <w:p w14:paraId="3C04B886" w14:textId="78612C96" w:rsidR="00187D3B" w:rsidRDefault="00187D3B" w:rsidP="00187D3B">
      <w:pPr>
        <w:pStyle w:val="ListParagraph"/>
        <w:numPr>
          <w:ilvl w:val="0"/>
          <w:numId w:val="12"/>
        </w:numPr>
        <w:ind w:left="1800"/>
      </w:pPr>
      <w:r>
        <w:t>Group</w:t>
      </w:r>
      <w:r w:rsidR="00EE03FE">
        <w:t xml:space="preserve"> – This will be group of users to which he is belonging</w:t>
      </w:r>
    </w:p>
    <w:p w14:paraId="1C27B97C" w14:textId="00A21E33" w:rsidR="00187D3B" w:rsidRDefault="00187D3B" w:rsidP="00187D3B">
      <w:pPr>
        <w:pStyle w:val="ListParagraph"/>
        <w:numPr>
          <w:ilvl w:val="0"/>
          <w:numId w:val="12"/>
        </w:numPr>
        <w:ind w:left="1800"/>
      </w:pPr>
      <w:r>
        <w:t>Division</w:t>
      </w:r>
      <w:r w:rsidR="00EE03FE">
        <w:t xml:space="preserve"> – This is name of Department</w:t>
      </w:r>
    </w:p>
    <w:p w14:paraId="3B03847E" w14:textId="2DBF6ED3" w:rsidR="00187D3B" w:rsidRDefault="00187D3B" w:rsidP="00187D3B">
      <w:pPr>
        <w:pStyle w:val="ListParagraph"/>
        <w:numPr>
          <w:ilvl w:val="0"/>
          <w:numId w:val="12"/>
        </w:numPr>
        <w:ind w:left="1800"/>
      </w:pPr>
      <w:r>
        <w:t>Process</w:t>
      </w:r>
      <w:r w:rsidR="00EE03FE">
        <w:t xml:space="preserve"> – This is already getting maintained in Case Incident table under Process ID </w:t>
      </w:r>
    </w:p>
    <w:p w14:paraId="386EE5A2" w14:textId="7281D1F9" w:rsidR="00187D3B" w:rsidRPr="00410777" w:rsidRDefault="00187D3B" w:rsidP="00187D3B">
      <w:pPr>
        <w:pStyle w:val="ListParagraph"/>
        <w:numPr>
          <w:ilvl w:val="0"/>
          <w:numId w:val="12"/>
        </w:numPr>
        <w:ind w:left="1800"/>
      </w:pPr>
      <w:r>
        <w:t>Sub Process</w:t>
      </w:r>
      <w:r w:rsidR="00EE03FE">
        <w:t xml:space="preserve"> – This is already getting maintained in Case Incident table under </w:t>
      </w:r>
      <w:proofErr w:type="spellStart"/>
      <w:r w:rsidR="00EE03FE">
        <w:t>ProcessTypeID</w:t>
      </w:r>
      <w:proofErr w:type="spellEnd"/>
      <w:r w:rsidR="00EE03FE">
        <w:t>.</w:t>
      </w:r>
    </w:p>
    <w:p w14:paraId="532B8ACB" w14:textId="545ABFCE" w:rsidR="00455B75" w:rsidRDefault="00455B75" w:rsidP="00455B75"/>
    <w:p w14:paraId="387D2B1C" w14:textId="77777777" w:rsidR="00455B75" w:rsidRPr="00455B75" w:rsidRDefault="00455B75" w:rsidP="00455B75">
      <w:pPr>
        <w:rPr>
          <w:b/>
          <w:bCs/>
        </w:rPr>
      </w:pPr>
    </w:p>
    <w:p w14:paraId="42302E83" w14:textId="0A0069A7" w:rsidR="00455B75" w:rsidRDefault="00455B75" w:rsidP="009F37DB">
      <w:pPr>
        <w:pStyle w:val="ListParagraph"/>
      </w:pPr>
    </w:p>
    <w:p w14:paraId="4CE1D494" w14:textId="0EA5125A" w:rsidR="007A0EEF" w:rsidRDefault="007A0EEF" w:rsidP="009F37DB">
      <w:pPr>
        <w:pStyle w:val="ListParagraph"/>
      </w:pPr>
    </w:p>
    <w:p w14:paraId="6DBDBF57" w14:textId="77777777" w:rsidR="007A0EEF" w:rsidRPr="005B06E7" w:rsidRDefault="007A0EEF" w:rsidP="009F37DB">
      <w:pPr>
        <w:pStyle w:val="ListParagraph"/>
      </w:pPr>
    </w:p>
    <w:sectPr w:rsidR="007A0EEF" w:rsidRPr="005B0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5FEC"/>
    <w:multiLevelType w:val="hybridMultilevel"/>
    <w:tmpl w:val="C406D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324C9"/>
    <w:multiLevelType w:val="hybridMultilevel"/>
    <w:tmpl w:val="32F2C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C541D"/>
    <w:multiLevelType w:val="hybridMultilevel"/>
    <w:tmpl w:val="B422189C"/>
    <w:lvl w:ilvl="0" w:tplc="145EA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383B91"/>
    <w:multiLevelType w:val="hybridMultilevel"/>
    <w:tmpl w:val="D39812EC"/>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7A7777"/>
    <w:multiLevelType w:val="hybridMultilevel"/>
    <w:tmpl w:val="BD68F8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6A692B"/>
    <w:multiLevelType w:val="hybridMultilevel"/>
    <w:tmpl w:val="B48E30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6027A0"/>
    <w:multiLevelType w:val="hybridMultilevel"/>
    <w:tmpl w:val="1F00BA76"/>
    <w:lvl w:ilvl="0" w:tplc="7B0AC7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01BE0"/>
    <w:multiLevelType w:val="hybridMultilevel"/>
    <w:tmpl w:val="A1F81D6C"/>
    <w:lvl w:ilvl="0" w:tplc="6C5EDC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791CE4"/>
    <w:multiLevelType w:val="hybridMultilevel"/>
    <w:tmpl w:val="348E7410"/>
    <w:lvl w:ilvl="0" w:tplc="DADE1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531629"/>
    <w:multiLevelType w:val="hybridMultilevel"/>
    <w:tmpl w:val="D2103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A1288"/>
    <w:multiLevelType w:val="hybridMultilevel"/>
    <w:tmpl w:val="0F5A3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AF6FEE"/>
    <w:multiLevelType w:val="hybridMultilevel"/>
    <w:tmpl w:val="6B10B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9"/>
  </w:num>
  <w:num w:numId="5">
    <w:abstractNumId w:val="6"/>
  </w:num>
  <w:num w:numId="6">
    <w:abstractNumId w:val="10"/>
  </w:num>
  <w:num w:numId="7">
    <w:abstractNumId w:val="2"/>
  </w:num>
  <w:num w:numId="8">
    <w:abstractNumId w:val="8"/>
  </w:num>
  <w:num w:numId="9">
    <w:abstractNumId w:val="5"/>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00"/>
    <w:rsid w:val="000146AB"/>
    <w:rsid w:val="000164F7"/>
    <w:rsid w:val="0002696F"/>
    <w:rsid w:val="00187D3B"/>
    <w:rsid w:val="00293100"/>
    <w:rsid w:val="002E7935"/>
    <w:rsid w:val="003F58CE"/>
    <w:rsid w:val="00410777"/>
    <w:rsid w:val="00455B75"/>
    <w:rsid w:val="004F54A4"/>
    <w:rsid w:val="0054195E"/>
    <w:rsid w:val="005B06E7"/>
    <w:rsid w:val="0066552C"/>
    <w:rsid w:val="007A0EEF"/>
    <w:rsid w:val="009922A3"/>
    <w:rsid w:val="009F37DB"/>
    <w:rsid w:val="00B440EC"/>
    <w:rsid w:val="00D37D29"/>
    <w:rsid w:val="00D6094A"/>
    <w:rsid w:val="00ED6098"/>
    <w:rsid w:val="00EE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F41C"/>
  <w15:chartTrackingRefBased/>
  <w15:docId w15:val="{EAFDE4CB-DD27-4F06-9AB5-DC9DCAF5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Kulkarni</dc:creator>
  <cp:keywords/>
  <dc:description/>
  <cp:lastModifiedBy>Shrikant Kulkarni</cp:lastModifiedBy>
  <cp:revision>29</cp:revision>
  <dcterms:created xsi:type="dcterms:W3CDTF">2021-10-09T18:25:00Z</dcterms:created>
  <dcterms:modified xsi:type="dcterms:W3CDTF">2021-10-10T19:25:00Z</dcterms:modified>
</cp:coreProperties>
</file>