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BC74" w14:textId="77777777" w:rsidR="001B6D7B" w:rsidRDefault="001B6D7B" w:rsidP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bookmarkStart w:id="0" w:name="_Hlk90844924"/>
      <w:r>
        <w:rPr>
          <w:rFonts w:ascii="Times New Roman" w:eastAsia="CIDFont+F1" w:hAnsi="Times New Roman" w:cs="Times New Roman"/>
          <w:b/>
          <w:bCs/>
          <w:sz w:val="32"/>
        </w:rPr>
        <w:t>SRI SPANDANA MDEDICALS</w:t>
      </w:r>
    </w:p>
    <w:p w14:paraId="58BF6F07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431344EC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5547E25B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41C3A7FB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A1029BE" w14:textId="77777777" w:rsidR="001B6D7B" w:rsidRDefault="001B6D7B" w:rsidP="001B6D7B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D45A45">
        <w:rPr>
          <w:rFonts w:ascii="Times New Roman" w:eastAsia="CIDFont+F3" w:hAnsi="Times New Roman" w:cs="Times New Roman"/>
          <w:sz w:val="20"/>
        </w:rPr>
        <w:t>SL07042</w:t>
      </w:r>
    </w:p>
    <w:p w14:paraId="291E2488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11/04/2021</w:t>
      </w:r>
    </w:p>
    <w:p w14:paraId="046C4C54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9B8DA9A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3A7269A" w14:textId="07A005D5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 xml:space="preserve">    Unit Price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4E80C7EC" w14:textId="77777777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D828ABE" w14:textId="40A1A543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  <w:t xml:space="preserve">8/2021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541164FA" w14:textId="035AC936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3A5BAF60" w14:textId="3AA215E9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</w:r>
      <w:r w:rsidR="00CC6ED1">
        <w:rPr>
          <w:rFonts w:ascii="Times New Roman" w:eastAsia="CIDFont+F2" w:hAnsi="Times New Roman" w:cs="Times New Roman"/>
          <w:sz w:val="20"/>
        </w:rPr>
        <w:t>11</w:t>
      </w:r>
      <w:r>
        <w:rPr>
          <w:rFonts w:ascii="Times New Roman" w:eastAsia="CIDFont+F2" w:hAnsi="Times New Roman" w:cs="Times New Roman"/>
          <w:sz w:val="20"/>
        </w:rPr>
        <w:t xml:space="preserve">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6A63C692" w14:textId="06390190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  <w:t>05/202</w:t>
      </w:r>
      <w:r w:rsidR="00CC6ED1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10C5C0EF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D8747E6" w14:textId="77777777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9DE0971" w14:textId="77777777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761CE114" w14:textId="77777777" w:rsidR="001B6D7B" w:rsidRDefault="001B6D7B" w:rsidP="001B6D7B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4CF3C2D6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3E866E46" w14:textId="77777777" w:rsidR="001B6D7B" w:rsidRDefault="001B6D7B" w:rsidP="001B6D7B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64147CD" w14:textId="77777777" w:rsidR="001B6D7B" w:rsidRDefault="001B6D7B" w:rsidP="001B6D7B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104805B0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7720A85D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6D9D93A0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018C1262" w14:textId="77777777" w:rsidR="00602A50" w:rsidRDefault="00602A50" w:rsidP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7BC833D2" w14:textId="33593D29" w:rsidR="001E1F30" w:rsidRDefault="001E1F30" w:rsidP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4A78F633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1D89E68F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4E5EC23B" w14:textId="70763983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</w:t>
      </w:r>
      <w:r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>53</w:t>
      </w:r>
    </w:p>
    <w:p w14:paraId="244E39D0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80C9503" w14:textId="7F5751FE" w:rsidR="001E1F30" w:rsidRDefault="001E1F30" w:rsidP="001E1F30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D45A45">
        <w:rPr>
          <w:rFonts w:ascii="Times New Roman" w:eastAsia="CIDFont+F3" w:hAnsi="Times New Roman" w:cs="Times New Roman"/>
          <w:sz w:val="20"/>
        </w:rPr>
        <w:t>SL0</w:t>
      </w:r>
      <w:r>
        <w:rPr>
          <w:rFonts w:ascii="Times New Roman" w:eastAsia="CIDFont+F3" w:hAnsi="Times New Roman" w:cs="Times New Roman"/>
          <w:sz w:val="20"/>
        </w:rPr>
        <w:t>6760</w:t>
      </w:r>
    </w:p>
    <w:p w14:paraId="45BD73A0" w14:textId="67F791F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>/0</w:t>
      </w:r>
      <w:r>
        <w:rPr>
          <w:rFonts w:ascii="Times New Roman" w:eastAsia="CIDFont+F2" w:hAnsi="Times New Roman" w:cs="Times New Roman"/>
          <w:sz w:val="20"/>
        </w:rPr>
        <w:t>5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10098B4F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932026E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E9420A8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Qty     Unit Price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43B5C00C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E955F4E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  <w:t xml:space="preserve">8/2021 </w:t>
      </w:r>
      <w:r>
        <w:rPr>
          <w:rFonts w:ascii="Times New Roman" w:eastAsia="CIDFont+F2" w:hAnsi="Times New Roman" w:cs="Times New Roman"/>
          <w:sz w:val="20"/>
        </w:rPr>
        <w:tab/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33761019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535463FA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  <w:t xml:space="preserve">11/2021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678C3FF1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0A7DDD64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9A2FAD4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C7D6505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119927AB" w14:textId="77777777" w:rsidR="001E1F30" w:rsidRDefault="001E1F30" w:rsidP="001E1F30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3B937D19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243307D8" w14:textId="77777777" w:rsidR="001E1F30" w:rsidRDefault="001E1F30" w:rsidP="001E1F30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4C0A230" w14:textId="77777777" w:rsidR="001E1F30" w:rsidRDefault="001E1F30" w:rsidP="001E1F30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06583379" w14:textId="77777777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2C889A82" w14:textId="77777777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796D93B3" w14:textId="02895453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69749FD5" w14:textId="77777777" w:rsidR="001E1F30" w:rsidRDefault="001E1F30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3CBC19A3" w14:textId="0F9C4772" w:rsidR="00CC6ED1" w:rsidRDefault="00CC6ED1" w:rsidP="00CC6ED1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17306725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36F1C39E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73EA61AE" w14:textId="5445B314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 w:rsidR="00D45A45">
        <w:rPr>
          <w:rFonts w:ascii="Times New Roman" w:eastAsia="CIDFont+F2" w:hAnsi="Times New Roman" w:cs="Times New Roman"/>
          <w:sz w:val="20"/>
        </w:rPr>
        <w:t>10</w:t>
      </w:r>
      <w:r>
        <w:rPr>
          <w:rFonts w:ascii="Times New Roman" w:eastAsia="CIDFont+F2" w:hAnsi="Times New Roman" w:cs="Times New Roman"/>
          <w:sz w:val="20"/>
        </w:rPr>
        <w:t>53</w:t>
      </w:r>
    </w:p>
    <w:p w14:paraId="01B255E3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1959ABD" w14:textId="452E9483" w:rsidR="00CC6ED1" w:rsidRDefault="00CC6ED1" w:rsidP="00CC6ED1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 w:rsidR="001E1F30">
        <w:rPr>
          <w:rFonts w:ascii="Times New Roman" w:eastAsia="CIDFont+F3" w:hAnsi="Times New Roman" w:cs="Times New Roman"/>
          <w:sz w:val="20"/>
        </w:rPr>
        <w:t>09</w:t>
      </w:r>
      <w:r w:rsidRPr="001E1F30">
        <w:rPr>
          <w:rFonts w:ascii="Times New Roman" w:eastAsia="CIDFont+F3" w:hAnsi="Times New Roman" w:cs="Times New Roman"/>
          <w:sz w:val="20"/>
        </w:rPr>
        <w:t>0</w:t>
      </w:r>
      <w:r w:rsidR="001E1F30">
        <w:rPr>
          <w:rFonts w:ascii="Times New Roman" w:eastAsia="CIDFont+F3" w:hAnsi="Times New Roman" w:cs="Times New Roman"/>
          <w:sz w:val="20"/>
        </w:rPr>
        <w:t>55</w:t>
      </w:r>
    </w:p>
    <w:p w14:paraId="535E241F" w14:textId="65E27FF2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 w:rsidR="00D45A45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>/0</w:t>
      </w:r>
      <w:r w:rsidR="001E1F30">
        <w:rPr>
          <w:rFonts w:ascii="Times New Roman" w:eastAsia="CIDFont+F2" w:hAnsi="Times New Roman" w:cs="Times New Roman"/>
          <w:sz w:val="20"/>
        </w:rPr>
        <w:t>6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5D9C9379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AD27D78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8244FBD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Qty     Unit Price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0413FC20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DBC11C6" w14:textId="257B6F6E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>DXC1</w:t>
      </w:r>
      <w:r w:rsidR="001E1F30">
        <w:rPr>
          <w:rFonts w:ascii="Times New Roman" w:eastAsia="CIDFont+F2" w:hAnsi="Times New Roman" w:cs="Times New Roman"/>
          <w:sz w:val="20"/>
        </w:rPr>
        <w:t>6545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>8/202</w:t>
      </w:r>
      <w:r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 xml:space="preserve"> </w:t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03028A9C" w14:textId="16190D8B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</w:t>
      </w:r>
      <w:r w:rsidR="001E1F30">
        <w:rPr>
          <w:rFonts w:ascii="Times New Roman" w:eastAsia="CIDFont+F2" w:hAnsi="Times New Roman" w:cs="Times New Roman"/>
          <w:sz w:val="20"/>
        </w:rPr>
        <w:t>IYB</w:t>
      </w:r>
      <w:r>
        <w:rPr>
          <w:rFonts w:ascii="Times New Roman" w:eastAsia="CIDFont+F2" w:hAnsi="Times New Roman" w:cs="Times New Roman"/>
          <w:sz w:val="20"/>
        </w:rPr>
        <w:t>0</w:t>
      </w:r>
      <w:r w:rsidR="001E1F30">
        <w:rPr>
          <w:rFonts w:ascii="Times New Roman" w:eastAsia="CIDFont+F2" w:hAnsi="Times New Roman" w:cs="Times New Roman"/>
          <w:sz w:val="20"/>
        </w:rPr>
        <w:t>525</w:t>
      </w:r>
      <w:r>
        <w:rPr>
          <w:rFonts w:ascii="Times New Roman" w:eastAsia="CIDFont+F2" w:hAnsi="Times New Roman" w:cs="Times New Roman"/>
          <w:sz w:val="20"/>
        </w:rPr>
        <w:tab/>
        <w:t>12/202</w:t>
      </w:r>
      <w:r w:rsidR="001E1F30">
        <w:rPr>
          <w:rFonts w:ascii="Times New Roman" w:eastAsia="CIDFont+F2" w:hAnsi="Times New Roman" w:cs="Times New Roman"/>
          <w:sz w:val="20"/>
        </w:rPr>
        <w:t>3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138C468F" w14:textId="7BFEDE81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LANT18005 </w:t>
      </w:r>
      <w:r>
        <w:rPr>
          <w:rFonts w:ascii="Times New Roman" w:eastAsia="CIDFont+F2" w:hAnsi="Times New Roman" w:cs="Times New Roman"/>
          <w:sz w:val="20"/>
        </w:rPr>
        <w:tab/>
        <w:t>11/202</w:t>
      </w:r>
      <w:r w:rsidR="001E1F30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077BA529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2D7BCBC5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1450F0D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15F07F7" w14:textId="77777777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45C168F2" w14:textId="77777777" w:rsidR="00CC6ED1" w:rsidRDefault="00CC6ED1" w:rsidP="00CC6ED1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27E3E588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6CE94F2C" w14:textId="77777777" w:rsidR="00CC6ED1" w:rsidRDefault="00CC6ED1" w:rsidP="00CC6ED1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4D8F30BD" w14:textId="77777777" w:rsidR="00CC6ED1" w:rsidRDefault="00CC6ED1" w:rsidP="00CC6ED1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14E37656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22A09826" w14:textId="77777777" w:rsidR="001B6D7B" w:rsidRDefault="001B6D7B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24D2073B" w14:textId="77777777" w:rsidR="001E1F30" w:rsidRDefault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5629B676" w14:textId="77777777" w:rsidR="001E1F30" w:rsidRDefault="001E1F30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</w:p>
    <w:p w14:paraId="30FC2C74" w14:textId="286C19E2" w:rsidR="00135FD3" w:rsidRDefault="00130B85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55422B17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667C0019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3E1CAAC1" w14:textId="16F0C48A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 w:rsidR="00885199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>7</w:t>
      </w:r>
      <w:r w:rsidR="00885199">
        <w:rPr>
          <w:rFonts w:ascii="Times New Roman" w:eastAsia="CIDFont+F2" w:hAnsi="Times New Roman" w:cs="Times New Roman"/>
          <w:sz w:val="20"/>
        </w:rPr>
        <w:t>0</w:t>
      </w:r>
      <w:r>
        <w:rPr>
          <w:rFonts w:ascii="Times New Roman" w:eastAsia="CIDFont+F2" w:hAnsi="Times New Roman" w:cs="Times New Roman"/>
          <w:sz w:val="20"/>
        </w:rPr>
        <w:t>3</w:t>
      </w:r>
    </w:p>
    <w:p w14:paraId="6CCF88A0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0B94C25" w14:textId="5342DDE2" w:rsidR="00135FD3" w:rsidRDefault="00130B85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="001E1F30" w:rsidRPr="001E1F30">
        <w:rPr>
          <w:rFonts w:ascii="Times New Roman" w:eastAsia="CIDFont+F3" w:hAnsi="Times New Roman" w:cs="Times New Roman"/>
          <w:sz w:val="20"/>
        </w:rPr>
        <w:t>SL</w:t>
      </w:r>
      <w:r w:rsidR="001E1F30">
        <w:rPr>
          <w:rFonts w:ascii="Times New Roman" w:eastAsia="CIDFont+F3" w:hAnsi="Times New Roman" w:cs="Times New Roman"/>
          <w:sz w:val="20"/>
        </w:rPr>
        <w:t>0</w:t>
      </w:r>
      <w:r w:rsidR="004E087D">
        <w:rPr>
          <w:rFonts w:ascii="Times New Roman" w:eastAsia="CIDFont+F3" w:hAnsi="Times New Roman" w:cs="Times New Roman"/>
          <w:sz w:val="20"/>
        </w:rPr>
        <w:t>56</w:t>
      </w:r>
      <w:r w:rsidR="001E1F30">
        <w:rPr>
          <w:rFonts w:ascii="Times New Roman" w:eastAsia="CIDFont+F3" w:hAnsi="Times New Roman" w:cs="Times New Roman"/>
          <w:sz w:val="20"/>
        </w:rPr>
        <w:t>48</w:t>
      </w:r>
    </w:p>
    <w:p w14:paraId="0FAB288C" w14:textId="79E55A22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Dt: </w:t>
      </w:r>
      <w:r w:rsidR="001B6D7B">
        <w:rPr>
          <w:rFonts w:ascii="Times New Roman" w:eastAsia="CIDFont+F2" w:hAnsi="Times New Roman" w:cs="Times New Roman"/>
          <w:sz w:val="20"/>
        </w:rPr>
        <w:t>11</w:t>
      </w:r>
      <w:r>
        <w:rPr>
          <w:rFonts w:ascii="Times New Roman" w:eastAsia="CIDFont+F2" w:hAnsi="Times New Roman" w:cs="Times New Roman"/>
          <w:sz w:val="20"/>
        </w:rPr>
        <w:t>/0</w:t>
      </w:r>
      <w:r w:rsidR="001E1F30">
        <w:rPr>
          <w:rFonts w:ascii="Times New Roman" w:eastAsia="CIDFont+F2" w:hAnsi="Times New Roman" w:cs="Times New Roman"/>
          <w:sz w:val="20"/>
        </w:rPr>
        <w:t>7</w:t>
      </w:r>
      <w:r>
        <w:rPr>
          <w:rFonts w:ascii="Times New Roman" w:eastAsia="CIDFont+F2" w:hAnsi="Times New Roman" w:cs="Times New Roman"/>
          <w:sz w:val="20"/>
        </w:rPr>
        <w:t>/20</w:t>
      </w:r>
      <w:r w:rsidR="001B6D7B">
        <w:rPr>
          <w:rFonts w:ascii="Times New Roman" w:eastAsia="CIDFont+F2" w:hAnsi="Times New Roman" w:cs="Times New Roman"/>
          <w:sz w:val="20"/>
        </w:rPr>
        <w:t>21</w:t>
      </w:r>
    </w:p>
    <w:p w14:paraId="343F3523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7E654FB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A571625" w14:textId="24560438" w:rsidR="00135FD3" w:rsidRDefault="00130B85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59F9781C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281AEE0" w14:textId="18967B83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8/202</w:t>
      </w:r>
      <w:r w:rsidR="004E087D">
        <w:rPr>
          <w:rFonts w:ascii="Times New Roman" w:eastAsia="CIDFont+F2" w:hAnsi="Times New Roman" w:cs="Times New Roman"/>
          <w:sz w:val="20"/>
        </w:rPr>
        <w:t>3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4</w:t>
      </w:r>
      <w:r>
        <w:rPr>
          <w:rFonts w:ascii="Times New Roman" w:eastAsia="CIDFont+F2" w:hAnsi="Times New Roman" w:cs="Times New Roman"/>
          <w:sz w:val="20"/>
        </w:rPr>
        <w:t xml:space="preserve">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3626</w:t>
      </w:r>
      <w:r>
        <w:rPr>
          <w:rFonts w:ascii="Times New Roman" w:eastAsia="CIDFont+F2" w:hAnsi="Times New Roman" w:cs="Times New Roman"/>
          <w:sz w:val="20"/>
        </w:rPr>
        <w:t>.</w:t>
      </w:r>
      <w:r w:rsidR="001B6D7B">
        <w:rPr>
          <w:rFonts w:ascii="Times New Roman" w:eastAsia="CIDFont+F2" w:hAnsi="Times New Roman" w:cs="Times New Roman"/>
          <w:sz w:val="20"/>
        </w:rPr>
        <w:t>1</w:t>
      </w:r>
      <w:r>
        <w:rPr>
          <w:rFonts w:ascii="Times New Roman" w:eastAsia="CIDFont+F2" w:hAnsi="Times New Roman" w:cs="Times New Roman"/>
          <w:sz w:val="20"/>
        </w:rPr>
        <w:t>0</w:t>
      </w:r>
    </w:p>
    <w:p w14:paraId="541EA602" w14:textId="6FE30084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12/202</w:t>
      </w:r>
      <w:r w:rsidR="004E087D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36D38460" w14:textId="4190932E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>LA</w:t>
      </w:r>
      <w:r w:rsidR="001E1F30">
        <w:rPr>
          <w:rFonts w:ascii="Times New Roman" w:eastAsia="CIDFont+F2" w:hAnsi="Times New Roman" w:cs="Times New Roman"/>
          <w:sz w:val="20"/>
        </w:rPr>
        <w:t>AB2</w:t>
      </w:r>
      <w:r>
        <w:rPr>
          <w:rFonts w:ascii="Times New Roman" w:eastAsia="CIDFont+F2" w:hAnsi="Times New Roman" w:cs="Times New Roman"/>
          <w:sz w:val="20"/>
        </w:rPr>
        <w:t xml:space="preserve">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09/202</w:t>
      </w:r>
      <w:r w:rsidR="004E087D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35</w:t>
      </w:r>
      <w:r>
        <w:rPr>
          <w:rFonts w:ascii="Times New Roman" w:eastAsia="CIDFont+F2" w:hAnsi="Times New Roman" w:cs="Times New Roman"/>
          <w:sz w:val="20"/>
        </w:rPr>
        <w:t xml:space="preserve">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 w:rsidR="001B6D7B">
        <w:rPr>
          <w:rFonts w:ascii="Times New Roman" w:eastAsia="CIDFont+F2" w:hAnsi="Times New Roman" w:cs="Times New Roman"/>
          <w:sz w:val="20"/>
        </w:rPr>
        <w:t>21</w:t>
      </w:r>
      <w:r>
        <w:rPr>
          <w:rFonts w:ascii="Times New Roman" w:eastAsia="CIDFont+F2" w:hAnsi="Times New Roman" w:cs="Times New Roman"/>
          <w:sz w:val="20"/>
        </w:rPr>
        <w:t>5</w:t>
      </w:r>
      <w:r w:rsidR="001B6D7B">
        <w:rPr>
          <w:rFonts w:ascii="Times New Roman" w:eastAsia="CIDFont+F2" w:hAnsi="Times New Roman" w:cs="Times New Roman"/>
          <w:sz w:val="20"/>
        </w:rPr>
        <w:t>7</w:t>
      </w:r>
      <w:r>
        <w:rPr>
          <w:rFonts w:ascii="Times New Roman" w:eastAsia="CIDFont+F2" w:hAnsi="Times New Roman" w:cs="Times New Roman"/>
          <w:sz w:val="20"/>
        </w:rPr>
        <w:t>.00</w:t>
      </w:r>
    </w:p>
    <w:p w14:paraId="6B8A350F" w14:textId="40C383F8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05/202</w:t>
      </w:r>
      <w:r w:rsidR="004E087D">
        <w:rPr>
          <w:rFonts w:ascii="Times New Roman" w:eastAsia="CIDFont+F2" w:hAnsi="Times New Roman" w:cs="Times New Roman"/>
          <w:sz w:val="20"/>
        </w:rPr>
        <w:t>2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302266A7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2C8E538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00E52EF" w14:textId="08A6B34A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Grand Total: </w:t>
      </w:r>
      <w:r w:rsidR="001B6D7B">
        <w:rPr>
          <w:rFonts w:ascii="Times New Roman" w:eastAsia="CIDFont+F2" w:hAnsi="Times New Roman" w:cs="Times New Roman"/>
          <w:sz w:val="20"/>
        </w:rPr>
        <w:t>9737</w:t>
      </w:r>
      <w:r>
        <w:rPr>
          <w:rFonts w:ascii="Times New Roman" w:eastAsia="CIDFont+F2" w:hAnsi="Times New Roman" w:cs="Times New Roman"/>
          <w:sz w:val="20"/>
        </w:rPr>
        <w:t>.</w:t>
      </w:r>
      <w:r w:rsidR="001B6D7B">
        <w:rPr>
          <w:rFonts w:ascii="Times New Roman" w:eastAsia="CIDFont+F2" w:hAnsi="Times New Roman" w:cs="Times New Roman"/>
          <w:sz w:val="20"/>
        </w:rPr>
        <w:t>1</w:t>
      </w:r>
      <w:r>
        <w:rPr>
          <w:rFonts w:ascii="Times New Roman" w:eastAsia="CIDFont+F2" w:hAnsi="Times New Roman" w:cs="Times New Roman"/>
          <w:sz w:val="20"/>
        </w:rPr>
        <w:t>0</w:t>
      </w:r>
    </w:p>
    <w:p w14:paraId="20908081" w14:textId="02851F41" w:rsidR="00135FD3" w:rsidRDefault="00130B85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Net Amount: </w:t>
      </w:r>
      <w:r w:rsidR="001B6D7B">
        <w:rPr>
          <w:rFonts w:ascii="Times New Roman" w:eastAsia="CIDFont+F2" w:hAnsi="Times New Roman" w:cs="Times New Roman"/>
          <w:sz w:val="20"/>
        </w:rPr>
        <w:t>9737</w:t>
      </w:r>
      <w:r>
        <w:rPr>
          <w:rFonts w:ascii="Times New Roman" w:eastAsia="CIDFont+F2" w:hAnsi="Times New Roman" w:cs="Times New Roman"/>
          <w:sz w:val="20"/>
        </w:rPr>
        <w:t>.00</w:t>
      </w:r>
    </w:p>
    <w:p w14:paraId="629E9AFF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79AD0312" w14:textId="77777777" w:rsidR="00135FD3" w:rsidRDefault="00130B85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D5BD2F4" w14:textId="77777777" w:rsidR="00135FD3" w:rsidRDefault="00130B85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bookmarkEnd w:id="0"/>
    <w:p w14:paraId="46B8DFF0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D73D96C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068D8E8" w14:textId="77777777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155F97F" w14:textId="01814750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79983A1" w14:textId="77777777" w:rsidR="00602A50" w:rsidRDefault="00602A5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9FEACD8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4A39BFD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2481B875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1F8E2511" w14:textId="33EB7681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 w:rsidR="00885199">
        <w:rPr>
          <w:rFonts w:ascii="Times New Roman" w:eastAsia="CIDFont+F2" w:hAnsi="Times New Roman" w:cs="Times New Roman"/>
          <w:sz w:val="20"/>
        </w:rPr>
        <w:t>3002</w:t>
      </w:r>
    </w:p>
    <w:p w14:paraId="2B30B85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71DDB06" w14:textId="63C57446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090</w:t>
      </w:r>
      <w:r>
        <w:rPr>
          <w:rFonts w:ascii="Times New Roman" w:eastAsia="CIDFont+F3" w:hAnsi="Times New Roman" w:cs="Times New Roman"/>
          <w:sz w:val="20"/>
        </w:rPr>
        <w:t>48</w:t>
      </w:r>
    </w:p>
    <w:p w14:paraId="1F6825BC" w14:textId="01B8E0BA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>
        <w:rPr>
          <w:rFonts w:ascii="Times New Roman" w:eastAsia="CIDFont+F2" w:hAnsi="Times New Roman" w:cs="Times New Roman"/>
          <w:sz w:val="20"/>
        </w:rPr>
        <w:t>4</w:t>
      </w:r>
      <w:r>
        <w:rPr>
          <w:rFonts w:ascii="Times New Roman" w:eastAsia="CIDFont+F2" w:hAnsi="Times New Roman" w:cs="Times New Roman"/>
          <w:sz w:val="20"/>
        </w:rPr>
        <w:t>/0</w:t>
      </w:r>
      <w:r>
        <w:rPr>
          <w:rFonts w:ascii="Times New Roman" w:eastAsia="CIDFont+F2" w:hAnsi="Times New Roman" w:cs="Times New Roman"/>
          <w:sz w:val="20"/>
        </w:rPr>
        <w:t>8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797C6BB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53E5F0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4D10F20" w14:textId="478A6BCA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533E0834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DCD9AF8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23BEDB09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BE5B1EC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65E799C7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010348A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605FA16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E5827A3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76F57127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4102D64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24E47954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C0F632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0A516657" w14:textId="255CC97C" w:rsidR="00135FD3" w:rsidRDefault="00135FD3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3AA5191" w14:textId="6808185E" w:rsidR="004E087D" w:rsidRDefault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99BAF2F" w14:textId="049C5A2C" w:rsidR="004E087D" w:rsidRDefault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7D3BF105" w14:textId="77C400DB" w:rsidR="004E087D" w:rsidRDefault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561D61C" w14:textId="77777777" w:rsidR="00602A50" w:rsidRDefault="00602A50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297AC66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6FBDBC4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5CEC562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71B284F6" w14:textId="07FA8FDB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>
        <w:rPr>
          <w:rFonts w:ascii="Times New Roman" w:eastAsia="CIDFont+F2" w:hAnsi="Times New Roman" w:cs="Times New Roman"/>
          <w:sz w:val="20"/>
        </w:rPr>
        <w:t>2687</w:t>
      </w:r>
    </w:p>
    <w:p w14:paraId="68A3CD4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6F07C73B" w14:textId="06FC88C8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06756</w:t>
      </w:r>
    </w:p>
    <w:p w14:paraId="18730E7C" w14:textId="570CBCA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14/0</w:t>
      </w:r>
      <w:r>
        <w:rPr>
          <w:rFonts w:ascii="Times New Roman" w:eastAsia="CIDFont+F2" w:hAnsi="Times New Roman" w:cs="Times New Roman"/>
          <w:sz w:val="20"/>
        </w:rPr>
        <w:t>9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10FF5BD4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F729102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931CE05" w14:textId="00B554FF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66B97CEA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4FA1AC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39E3766E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6431DEB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37DFB6E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1C78C9C2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0E0EB65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FB36C51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114F251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244F7A2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180E72AE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D64798C" w14:textId="6637D728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E.&amp;</w:t>
      </w:r>
      <w:r w:rsidR="00602A50">
        <w:rPr>
          <w:rFonts w:ascii="Times New Roman" w:eastAsia="CIDFont+F2" w:hAnsi="Times New Roman" w:cs="Times New Roman"/>
          <w:sz w:val="20"/>
        </w:rPr>
        <w:t>O.E...</w:t>
      </w:r>
      <w:r>
        <w:rPr>
          <w:rFonts w:ascii="Times New Roman" w:eastAsia="CIDFont+F2" w:hAnsi="Times New Roman" w:cs="Times New Roman"/>
          <w:sz w:val="20"/>
        </w:rPr>
        <w:t xml:space="preserve">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27592827" w14:textId="2266161E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16B4E59" w14:textId="4CA970D1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B59DC84" w14:textId="616D7E94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09DF0AC" w14:textId="055FB01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42F31382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6A2B614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3B2FFB73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3ACE50F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18057DBC" w14:textId="2C989A7B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>
        <w:rPr>
          <w:rFonts w:ascii="Times New Roman" w:eastAsia="CIDFont+F2" w:hAnsi="Times New Roman" w:cs="Times New Roman"/>
          <w:sz w:val="20"/>
        </w:rPr>
        <w:t>4335</w:t>
      </w:r>
    </w:p>
    <w:p w14:paraId="25B552E4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839B425" w14:textId="18CA43BD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045</w:t>
      </w:r>
      <w:r>
        <w:rPr>
          <w:rFonts w:ascii="Times New Roman" w:eastAsia="CIDFont+F3" w:hAnsi="Times New Roman" w:cs="Times New Roman"/>
          <w:sz w:val="20"/>
        </w:rPr>
        <w:t>00</w:t>
      </w:r>
    </w:p>
    <w:p w14:paraId="18C0B594" w14:textId="1510BE82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</w:t>
      </w:r>
      <w:r>
        <w:rPr>
          <w:rFonts w:ascii="Times New Roman" w:eastAsia="CIDFont+F2" w:hAnsi="Times New Roman" w:cs="Times New Roman"/>
          <w:sz w:val="20"/>
        </w:rPr>
        <w:t>10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3402A2D8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42DF52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22304AE" w14:textId="4407F7AC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2477586F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1887045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3A47C7A8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EC34189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53B605E0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090C4BC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7C4C0C1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2237852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75CB8AD9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1C9A955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71607489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E859B47" w14:textId="22955F9C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5781B51E" w14:textId="260E2AC0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88ABBFB" w14:textId="4D5A307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8018253" w14:textId="0CF155C4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173E8BE" w14:textId="0745F566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21E3F1B2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1393191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6A2F66F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378EAD2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7796C388" w14:textId="6EE096A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</w:t>
      </w:r>
      <w:r>
        <w:rPr>
          <w:rFonts w:ascii="Times New Roman" w:eastAsia="CIDFont+F2" w:hAnsi="Times New Roman" w:cs="Times New Roman"/>
          <w:sz w:val="20"/>
        </w:rPr>
        <w:t>3243</w:t>
      </w:r>
    </w:p>
    <w:p w14:paraId="6DD821F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79C717A" w14:textId="308478CE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</w:t>
      </w:r>
      <w:r>
        <w:rPr>
          <w:rFonts w:ascii="Times New Roman" w:eastAsia="CIDFont+F3" w:hAnsi="Times New Roman" w:cs="Times New Roman"/>
          <w:sz w:val="20"/>
        </w:rPr>
        <w:t>9864</w:t>
      </w:r>
    </w:p>
    <w:p w14:paraId="67BA2052" w14:textId="0561617F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14/</w:t>
      </w:r>
      <w:r>
        <w:rPr>
          <w:rFonts w:ascii="Times New Roman" w:eastAsia="CIDFont+F2" w:hAnsi="Times New Roman" w:cs="Times New Roman"/>
          <w:sz w:val="20"/>
        </w:rPr>
        <w:t>11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6A76E32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DF5F2B6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F6D2742" w14:textId="1027056E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6987BB42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1727BA3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6A202872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6EBC9466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5395F7FA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3B571374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1692169F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D7A7E31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5F4812F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6B0D510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78EB0ABA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876D0E8" w14:textId="37C96C9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4557A4C9" w14:textId="4E599B3F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5EA58CC3" w14:textId="1015FC9E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68902D4" w14:textId="413E5928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FEF1AB7" w14:textId="40BBF08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0506A9EF" w14:textId="77777777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CBB59E1" w14:textId="77777777" w:rsidR="004E087D" w:rsidRDefault="004E087D" w:rsidP="004E087D">
      <w:pPr>
        <w:spacing w:line="360" w:lineRule="auto"/>
        <w:rPr>
          <w:rFonts w:ascii="Times New Roman" w:eastAsia="CIDFont+F1" w:hAnsi="Times New Roman" w:cs="Times New Roman"/>
          <w:b/>
          <w:bCs/>
          <w:sz w:val="32"/>
        </w:rPr>
      </w:pPr>
      <w:r>
        <w:rPr>
          <w:rFonts w:ascii="Times New Roman" w:eastAsia="CIDFont+F1" w:hAnsi="Times New Roman" w:cs="Times New Roman"/>
          <w:b/>
          <w:bCs/>
          <w:sz w:val="32"/>
        </w:rPr>
        <w:lastRenderedPageBreak/>
        <w:t>SRI SPANDANA MDEDICALS</w:t>
      </w:r>
    </w:p>
    <w:p w14:paraId="7A73EF9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1" w:hAnsi="Times New Roman" w:cs="Times New Roman"/>
          <w:sz w:val="20"/>
        </w:rPr>
        <w:t>D.</w:t>
      </w:r>
      <w:r>
        <w:rPr>
          <w:rFonts w:ascii="Times New Roman" w:eastAsia="CIDFont+F2" w:hAnsi="Times New Roman" w:cs="Times New Roman"/>
          <w:sz w:val="20"/>
        </w:rPr>
        <w:t>No: 16-11-270, GANDHI NAGAR</w:t>
      </w:r>
    </w:p>
    <w:p w14:paraId="4CBA7DE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NELLORE: 524001.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DL Nos:20 &amp;21:47/AP/NL-N/2007/R</w:t>
      </w:r>
    </w:p>
    <w:p w14:paraId="297D7E1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Ph:9640055433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Bill Type: Cash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GRN No:1753</w:t>
      </w:r>
    </w:p>
    <w:p w14:paraId="4E5BB490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2F2AE197" w14:textId="77777777" w:rsidR="004E087D" w:rsidRDefault="004E087D" w:rsidP="004E087D">
      <w:pPr>
        <w:spacing w:line="360" w:lineRule="auto"/>
        <w:jc w:val="left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Party:</w:t>
      </w:r>
      <w:r>
        <w:rPr>
          <w:rFonts w:ascii="Times New Roman" w:eastAsia="CIDFont+F3" w:hAnsi="Times New Roman" w:cs="Times New Roman"/>
          <w:sz w:val="20"/>
        </w:rPr>
        <w:t xml:space="preserve"> </w:t>
      </w:r>
      <w:r>
        <w:rPr>
          <w:rFonts w:ascii="Times New Roman" w:eastAsia="CIDFont+F3" w:hAnsi="Times New Roman" w:cs="Times New Roman"/>
          <w:b/>
          <w:bCs/>
          <w:sz w:val="20"/>
        </w:rPr>
        <w:t>Saradamma Ponguru</w:t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 xml:space="preserve">Invoice No: </w:t>
      </w:r>
      <w:r w:rsidRPr="001E1F30">
        <w:rPr>
          <w:rFonts w:ascii="Times New Roman" w:eastAsia="CIDFont+F3" w:hAnsi="Times New Roman" w:cs="Times New Roman"/>
          <w:sz w:val="20"/>
        </w:rPr>
        <w:t>SL</w:t>
      </w:r>
      <w:r>
        <w:rPr>
          <w:rFonts w:ascii="Times New Roman" w:eastAsia="CIDFont+F3" w:hAnsi="Times New Roman" w:cs="Times New Roman"/>
          <w:sz w:val="20"/>
        </w:rPr>
        <w:t>04548</w:t>
      </w:r>
    </w:p>
    <w:p w14:paraId="1B1D1934" w14:textId="5669F183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 xml:space="preserve">Doctor: DR. K. UDAY KUMAR M.D., D.P.H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3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>Invoice Dt: 1</w:t>
      </w:r>
      <w:r>
        <w:rPr>
          <w:rFonts w:ascii="Times New Roman" w:eastAsia="CIDFont+F2" w:hAnsi="Times New Roman" w:cs="Times New Roman"/>
          <w:sz w:val="20"/>
        </w:rPr>
        <w:t>1</w:t>
      </w:r>
      <w:r>
        <w:rPr>
          <w:rFonts w:ascii="Times New Roman" w:eastAsia="CIDFont+F2" w:hAnsi="Times New Roman" w:cs="Times New Roman"/>
          <w:sz w:val="20"/>
        </w:rPr>
        <w:t>/</w:t>
      </w:r>
      <w:r>
        <w:rPr>
          <w:rFonts w:ascii="Times New Roman" w:eastAsia="CIDFont+F2" w:hAnsi="Times New Roman" w:cs="Times New Roman"/>
          <w:sz w:val="20"/>
        </w:rPr>
        <w:t>12</w:t>
      </w:r>
      <w:r>
        <w:rPr>
          <w:rFonts w:ascii="Times New Roman" w:eastAsia="CIDFont+F2" w:hAnsi="Times New Roman" w:cs="Times New Roman"/>
          <w:sz w:val="20"/>
        </w:rPr>
        <w:t>/2021</w:t>
      </w:r>
    </w:p>
    <w:p w14:paraId="465C8DF9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67BF5821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32A4DF8D" w14:textId="0132AD1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b/>
          <w:bCs/>
          <w:sz w:val="20"/>
        </w:rPr>
      </w:pPr>
      <w:r>
        <w:rPr>
          <w:rFonts w:ascii="Times New Roman" w:eastAsia="CIDFont+F3" w:hAnsi="Times New Roman" w:cs="Times New Roman"/>
          <w:b/>
          <w:bCs/>
          <w:sz w:val="20"/>
        </w:rPr>
        <w:t>Product Name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Batch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Exp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Qty </w:t>
      </w:r>
      <w:r>
        <w:rPr>
          <w:rFonts w:ascii="Times New Roman" w:eastAsia="CIDFont+F3" w:hAnsi="Times New Roman" w:cs="Times New Roman"/>
          <w:b/>
          <w:bCs/>
          <w:sz w:val="20"/>
        </w:rPr>
        <w:tab/>
      </w:r>
      <w:r>
        <w:rPr>
          <w:rFonts w:ascii="Times New Roman" w:eastAsia="CIDFont+F3" w:hAnsi="Times New Roman" w:cs="Times New Roman"/>
          <w:b/>
          <w:bCs/>
          <w:sz w:val="20"/>
        </w:rPr>
        <w:tab/>
        <w:t xml:space="preserve">Unit Price </w:t>
      </w:r>
      <w:r>
        <w:rPr>
          <w:rFonts w:ascii="Times New Roman" w:eastAsia="CIDFont+F3" w:hAnsi="Times New Roman" w:cs="Times New Roman"/>
          <w:b/>
          <w:bCs/>
          <w:sz w:val="20"/>
        </w:rPr>
        <w:tab/>
        <w:t>Price</w:t>
      </w:r>
    </w:p>
    <w:p w14:paraId="7A20FDD5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5EB6DDDF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DIVALEX OD 500MG TAB </w:t>
      </w:r>
      <w:r>
        <w:rPr>
          <w:rFonts w:ascii="Times New Roman" w:eastAsia="CIDFont+F2" w:hAnsi="Times New Roman" w:cs="Times New Roman"/>
          <w:sz w:val="20"/>
        </w:rPr>
        <w:tab/>
        <w:t xml:space="preserve">DXC17003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8/2023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40.29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3626.10</w:t>
      </w:r>
    </w:p>
    <w:p w14:paraId="286A99D7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CITALIAN 10MG TAB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PEXA028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12/2022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90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30.60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2754.00</w:t>
      </w:r>
    </w:p>
    <w:p w14:paraId="1C9CA12D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AMITRIAL 10 MG TAB </w:t>
      </w:r>
      <w:r>
        <w:rPr>
          <w:rFonts w:ascii="Times New Roman" w:eastAsia="CIDFont+F2" w:hAnsi="Times New Roman" w:cs="Times New Roman"/>
          <w:sz w:val="20"/>
        </w:rPr>
        <w:tab/>
        <w:t xml:space="preserve">LAAB2805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09/2022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60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35.95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2157.00</w:t>
      </w:r>
    </w:p>
    <w:p w14:paraId="3FE00D8B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HEXICAIN SUS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AL1806181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05/2022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15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80.00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1200.00</w:t>
      </w:r>
    </w:p>
    <w:p w14:paraId="1174714E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p w14:paraId="3B2B6EB7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0C4330DC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Total Items: 4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Grand Total: 9737.10</w:t>
      </w:r>
    </w:p>
    <w:p w14:paraId="08B61B40" w14:textId="77777777" w:rsidR="004E087D" w:rsidRDefault="004E087D" w:rsidP="004E087D">
      <w:pPr>
        <w:spacing w:line="360" w:lineRule="auto"/>
        <w:jc w:val="left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Return Amount:0.00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>Net Amount: 9737.00</w:t>
      </w:r>
    </w:p>
    <w:p w14:paraId="4D4029FC" w14:textId="77777777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>Five thousand Five Hundred Sixteen rupees only</w:t>
      </w:r>
    </w:p>
    <w:p w14:paraId="31978A2E" w14:textId="77777777" w:rsidR="004E087D" w:rsidRDefault="004E087D" w:rsidP="004E087D">
      <w:pPr>
        <w:spacing w:line="360" w:lineRule="auto"/>
        <w:rPr>
          <w:rFonts w:ascii="Times New Roman" w:eastAsia="CIDFont+F3" w:hAnsi="Times New Roman" w:cs="Times New Roman"/>
          <w:sz w:val="20"/>
        </w:rPr>
      </w:pPr>
      <w:r>
        <w:rPr>
          <w:rFonts w:ascii="Times New Roman" w:eastAsia="CIDFont+F3" w:hAnsi="Times New Roman" w:cs="Times New Roman"/>
          <w:sz w:val="20"/>
        </w:rPr>
        <w:t>---------------------------------------------------------------------------------------------------------------------------</w:t>
      </w:r>
    </w:p>
    <w:p w14:paraId="78ADC068" w14:textId="59F191FE" w:rsidR="004E087D" w:rsidRDefault="004E087D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  <w:r>
        <w:rPr>
          <w:rFonts w:ascii="Times New Roman" w:eastAsia="CIDFont+F2" w:hAnsi="Times New Roman" w:cs="Times New Roman"/>
          <w:sz w:val="20"/>
        </w:rPr>
        <w:t xml:space="preserve">E.&amp;O.E.. </w:t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</w:r>
      <w:r>
        <w:rPr>
          <w:rFonts w:ascii="Times New Roman" w:eastAsia="CIDFont+F2" w:hAnsi="Times New Roman" w:cs="Times New Roman"/>
          <w:sz w:val="20"/>
        </w:rPr>
        <w:tab/>
        <w:t xml:space="preserve">   For Sri SPANDANA Medicals</w:t>
      </w:r>
    </w:p>
    <w:p w14:paraId="2AFD6FB4" w14:textId="57B31705" w:rsidR="00602A50" w:rsidRDefault="00602A50" w:rsidP="004E087D">
      <w:pPr>
        <w:spacing w:line="360" w:lineRule="auto"/>
        <w:rPr>
          <w:rFonts w:ascii="Times New Roman" w:eastAsia="CIDFont+F2" w:hAnsi="Times New Roman" w:cs="Times New Roman"/>
          <w:sz w:val="20"/>
        </w:rPr>
      </w:pPr>
    </w:p>
    <w:sectPr w:rsidR="00602A50"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IDFont+F2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IDFont+F3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2D0B16"/>
    <w:multiLevelType w:val="singleLevel"/>
    <w:tmpl w:val="F42D0B16"/>
    <w:lvl w:ilvl="0">
      <w:start w:val="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30B85"/>
    <w:rsid w:val="00135FD3"/>
    <w:rsid w:val="00172A27"/>
    <w:rsid w:val="001B6D7B"/>
    <w:rsid w:val="001E1F30"/>
    <w:rsid w:val="003D25C7"/>
    <w:rsid w:val="003F07FE"/>
    <w:rsid w:val="004E087D"/>
    <w:rsid w:val="00602A50"/>
    <w:rsid w:val="00874E26"/>
    <w:rsid w:val="00885199"/>
    <w:rsid w:val="00C66D0B"/>
    <w:rsid w:val="00CC6ED1"/>
    <w:rsid w:val="00D45A45"/>
    <w:rsid w:val="00E02578"/>
    <w:rsid w:val="00F03967"/>
    <w:rsid w:val="00F35DE7"/>
    <w:rsid w:val="01B257D2"/>
    <w:rsid w:val="05E1080C"/>
    <w:rsid w:val="09C93474"/>
    <w:rsid w:val="0AA72FC7"/>
    <w:rsid w:val="0D227F2A"/>
    <w:rsid w:val="0E951F18"/>
    <w:rsid w:val="0F3E52A6"/>
    <w:rsid w:val="11B61CD1"/>
    <w:rsid w:val="15AE08B5"/>
    <w:rsid w:val="16633BA3"/>
    <w:rsid w:val="17CF1ED9"/>
    <w:rsid w:val="1A06075F"/>
    <w:rsid w:val="1B81673E"/>
    <w:rsid w:val="1E745382"/>
    <w:rsid w:val="1F962E56"/>
    <w:rsid w:val="215837BD"/>
    <w:rsid w:val="21E905FD"/>
    <w:rsid w:val="26766E8D"/>
    <w:rsid w:val="26C173F5"/>
    <w:rsid w:val="28E57174"/>
    <w:rsid w:val="2B9B7A98"/>
    <w:rsid w:val="2C8F1AA3"/>
    <w:rsid w:val="2F44237C"/>
    <w:rsid w:val="32B36956"/>
    <w:rsid w:val="33BB5D41"/>
    <w:rsid w:val="38081119"/>
    <w:rsid w:val="390D5462"/>
    <w:rsid w:val="39ED4859"/>
    <w:rsid w:val="3A36340B"/>
    <w:rsid w:val="3B166F91"/>
    <w:rsid w:val="3BED3A1F"/>
    <w:rsid w:val="3C9522E3"/>
    <w:rsid w:val="3FDF406E"/>
    <w:rsid w:val="4468774E"/>
    <w:rsid w:val="46F766EC"/>
    <w:rsid w:val="47A54B3F"/>
    <w:rsid w:val="481C4108"/>
    <w:rsid w:val="4C1C4381"/>
    <w:rsid w:val="4D2662A5"/>
    <w:rsid w:val="4D9A76A1"/>
    <w:rsid w:val="50A36FA6"/>
    <w:rsid w:val="52936D81"/>
    <w:rsid w:val="56AD5E78"/>
    <w:rsid w:val="587D2934"/>
    <w:rsid w:val="5BDE0EF3"/>
    <w:rsid w:val="5F0B7F77"/>
    <w:rsid w:val="61CF4A87"/>
    <w:rsid w:val="65010649"/>
    <w:rsid w:val="682A544E"/>
    <w:rsid w:val="69692B22"/>
    <w:rsid w:val="6BF3297D"/>
    <w:rsid w:val="6C324B39"/>
    <w:rsid w:val="6DD83BF2"/>
    <w:rsid w:val="6F163469"/>
    <w:rsid w:val="71A67327"/>
    <w:rsid w:val="72276252"/>
    <w:rsid w:val="75DE2774"/>
    <w:rsid w:val="783B4FAA"/>
    <w:rsid w:val="7DE01D5A"/>
    <w:rsid w:val="7DF4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79CE3"/>
  <w15:docId w15:val="{10069B09-2E69-4B55-A33B-D4365429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1880</Words>
  <Characters>10719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naveen.ponguru</dc:creator>
  <cp:lastModifiedBy>Naveen Ponguru</cp:lastModifiedBy>
  <cp:revision>4</cp:revision>
  <cp:lastPrinted>2020-01-16T13:07:00Z</cp:lastPrinted>
  <dcterms:created xsi:type="dcterms:W3CDTF">2021-12-19T17:45:00Z</dcterms:created>
  <dcterms:modified xsi:type="dcterms:W3CDTF">2021-12-19T17:47:00Z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