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BRAINSTORM &amp; PRIORITIZE IDEAS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>
          <w:trHeight w:val="17" w:hRule="atLeast"/>
        </w:trPr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BRAINSTORMING AND IDEA </w:t>
      </w:r>
      <w:r>
        <w:rPr>
          <w:b/>
          <w:sz w:val="28"/>
        </w:rPr>
        <w:t>PRIORIZATION :</w:t>
      </w:r>
      <w:r>
        <w:rPr>
          <w:b/>
          <w:sz w:val="28"/>
        </w:rPr>
        <w:t xml:space="preserve"> </w:t>
      </w:r>
    </w:p>
    <w:p>
      <w:pPr>
        <w:pStyle w:val="style0"/>
        <w:rPr>
          <w:b/>
          <w:sz w:val="28"/>
        </w:rPr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1414780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4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BRAINSTORMING AND IDEA PRIORIZATION </w:t>
      </w:r>
      <w:r>
        <w:rPr>
          <w:b/>
          <w:sz w:val="28"/>
        </w:rPr>
        <w:t>LINK :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"https://app.mural.co/t/suresh8378/m/suresh8378/1698856033880/24cfa6386b8102a747ea231f7f6b0db4e9520d98?sender=u30a67f9b441b4e205e280708" </w:instrText>
      </w:r>
      <w:r>
        <w:rPr/>
        <w:fldChar w:fldCharType="separate"/>
      </w:r>
      <w:r>
        <w:rPr>
          <w:rStyle w:val="style85"/>
        </w:rPr>
        <w:t>https://app.mural.co/t/suresh8378/m/suresh8378/1698856033880/24cfa6386b8102a747ea231f7f6b0db4e9520d98?sender=u30a67f9b441b4e205e280708</w:t>
      </w:r>
      <w:r>
        <w:rPr/>
        <w:fldChar w:fldCharType="end"/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</Words>
  <Pages>1</Pages>
  <Characters>401</Characters>
  <Application>WPS Office</Application>
  <DocSecurity>0</DocSecurity>
  <Paragraphs>21</Paragraphs>
  <ScaleCrop>false</ScaleCrop>
  <LinksUpToDate>false</LinksUpToDate>
  <CharactersWithSpaces>419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2023-11-03T14:22:00Z</dcterms:created>
  <dc:creator>SK KUTTY</dc:creator>
  <lastModifiedBy>M2007J20CI</lastModifiedBy>
  <dcterms:modified xsi:type="dcterms:W3CDTF">2023-11-04T09:54:43Z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136007ccc53c4e299d412d43caff7177</vt:lpwstr>
  </property>
</Properties>
</file>