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2"/>
        </w:rPr>
      </w:pPr>
      <w:r>
        <w:rPr>
          <w:b/>
          <w:sz w:val="32"/>
        </w:rPr>
        <w:t>EMPATHY MAP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ID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SEARCH ENGINE OPTIMIZATION 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EMPATHY MAP:</w:t>
      </w:r>
    </w:p>
    <w:p>
      <w:pPr>
        <w:pStyle w:val="style0"/>
        <w:rPr>
          <w:b/>
          <w:sz w:val="28"/>
        </w:rPr>
      </w:pP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457217" cy="5616230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7217" cy="5616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EMPATHY MAP LINK</w:t>
      </w:r>
      <w:r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/>
        <w:fldChar w:fldCharType="begin"/>
      </w:r>
      <w:r>
        <w:instrText xml:space="preserve"> HYPERLINK "https://app.mural.co/t/suresh8378/m/suresh8378/1698852627354/fa012415751f9725e867fe96537cabefcf0b6479?sender=u30a67f9b441b4e205e280708" </w:instrText>
      </w:r>
      <w:r>
        <w:rPr/>
        <w:fldChar w:fldCharType="separate"/>
      </w:r>
      <w:r>
        <w:rPr>
          <w:rStyle w:val="style85"/>
        </w:rPr>
        <w:t>https://app.mural.co/t/suresh8378/m/suresh8378/1698852627354/fa012415751f9725e867fe96537cabefcf0b6479?sender=u30a67f9b441b4e205e280708</w:t>
      </w:r>
      <w:r>
        <w:rPr/>
        <w:fldChar w:fldCharType="end"/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e915649-a082-4f41-bf55-1c74d368af5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fa655df-7db1-464a-a1fa-29feb6e32899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</Words>
  <Pages>1</Pages>
  <Characters>341</Characters>
  <Application>WPS Office</Application>
  <DocSecurity>0</DocSecurity>
  <Paragraphs>17</Paragraphs>
  <ScaleCrop>false</ScaleCrop>
  <LinksUpToDate>false</LinksUpToDate>
  <CharactersWithSpaces>351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2023-11-03T14:24:00Z</dcterms:created>
  <dc:creator>SK KUTTY</dc:creator>
  <lastModifiedBy>M2007J20CI</lastModifiedBy>
  <dcterms:modified xsi:type="dcterms:W3CDTF">2023-11-04T10:01:08Z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b2fe6b721f414835afd85f9a7ea2757e</vt:lpwstr>
  </property>
</Properties>
</file>