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Design Phase-</w:t>
      </w:r>
      <w:r>
        <w:rPr>
          <w:rFonts w:ascii="Times New Roman" w:cs="Times New Roman" w:hAnsi="Times New Roman"/>
          <w:b/>
          <w:bCs/>
          <w:sz w:val="32"/>
          <w:szCs w:val="32"/>
        </w:rPr>
        <w:t>||</w:t>
      </w:r>
      <w:bookmarkStart w:id="0" w:name="_GoBack"/>
      <w:bookmarkEnd w:id="0"/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CLOUD DEPLOYMENT</w:t>
      </w:r>
    </w:p>
    <w:tbl>
      <w:tblPr>
        <w:tblStyle w:val="style154"/>
        <w:tblW w:w="9634" w:type="dxa"/>
        <w:tblLook w:val="04A0" w:firstRow="1" w:lastRow="0" w:firstColumn="1" w:lastColumn="0" w:noHBand="0" w:noVBand="1"/>
      </w:tblPr>
      <w:tblGrid>
        <w:gridCol w:w="2689"/>
        <w:gridCol w:w="6945"/>
      </w:tblGrid>
      <w:tr>
        <w:trPr/>
        <w:tc>
          <w:tcPr>
            <w:tcW w:w="2689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945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  <w:lang w:val="en-US"/>
              </w:rPr>
              <w:t>NAVEEN. V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NM ID</w:t>
            </w:r>
          </w:p>
        </w:tc>
        <w:tc>
          <w:tcPr>
            <w:tcW w:w="6945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  <w:lang w:val="en-US"/>
              </w:rPr>
              <w:t>C259747173E9454BEE44375156B7964E</w:t>
            </w:r>
          </w:p>
        </w:tc>
      </w:tr>
      <w:tr>
        <w:tblPrEx/>
        <w:trPr/>
        <w:tc>
          <w:tcPr>
            <w:tcW w:w="2689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6945" w:type="dxa"/>
            <w:tcBorders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  <w:lang w:val="en-US"/>
              </w:rPr>
              <w:t>SEARCH ENGINE OPTIMIZATION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Select a Cloud Service Provider: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Choose a cloud service provider, such as Amazon Web Services (AWS), Google Cloud Platform (GCP), or Microsoft Azure, based on your preferences, familiarity, and specific requirements.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2.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Infrastructure Planning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Determine the type of infrastructure you need, including virtual machines, databases, and storage solutions.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Set up virtual servers to host your web application, database, and other components.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3.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Containerization and Orchestration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Consider using containerization technologies like </w:t>
      </w:r>
      <w:r>
        <w:rPr>
          <w:rFonts w:ascii="Times New Roman" w:cs="Times New Roman" w:hAnsi="Times New Roman"/>
          <w:sz w:val="28"/>
          <w:szCs w:val="28"/>
        </w:rPr>
        <w:t>Docker</w:t>
      </w:r>
      <w:r>
        <w:rPr>
          <w:rFonts w:ascii="Times New Roman" w:cs="Times New Roman" w:hAnsi="Times New Roman"/>
          <w:sz w:val="28"/>
          <w:szCs w:val="28"/>
        </w:rPr>
        <w:t xml:space="preserve"> to package your application and its dependencies.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Utilize container orchestration platforms such as </w:t>
      </w:r>
      <w:r>
        <w:rPr>
          <w:rFonts w:ascii="Times New Roman" w:cs="Times New Roman" w:hAnsi="Times New Roman"/>
          <w:sz w:val="28"/>
          <w:szCs w:val="28"/>
        </w:rPr>
        <w:t>Kubernetes</w:t>
      </w:r>
      <w:r>
        <w:rPr>
          <w:rFonts w:ascii="Times New Roman" w:cs="Times New Roman" w:hAnsi="Times New Roman"/>
          <w:sz w:val="28"/>
          <w:szCs w:val="28"/>
        </w:rPr>
        <w:t xml:space="preserve"> to manage and scale containers efficiently.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4.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Database Setup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Choose a database service provided by the cloud platform (e.g., Amazon RDS, Azure SQL Database, </w:t>
      </w:r>
      <w:r>
        <w:rPr>
          <w:rFonts w:ascii="Times New Roman" w:cs="Times New Roman" w:hAnsi="Times New Roman"/>
          <w:sz w:val="28"/>
          <w:szCs w:val="28"/>
        </w:rPr>
        <w:t>Google</w:t>
      </w:r>
      <w:r>
        <w:rPr>
          <w:rFonts w:ascii="Times New Roman" w:cs="Times New Roman" w:hAnsi="Times New Roman"/>
          <w:sz w:val="28"/>
          <w:szCs w:val="28"/>
        </w:rPr>
        <w:t xml:space="preserve"> Cloud SQL) or set up your database server.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Ensure that data storage and databases are secure and properly configured.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5.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Network Configuration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Configure virtual networks and security groups to control traffic to and from your cloud resources.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Ensure proper firewall rules and security measures are in place.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6.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Web Application Deployment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Deploy your web application to the cloud servers.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Use a web server (e.g., </w:t>
      </w:r>
      <w:r>
        <w:rPr>
          <w:rFonts w:ascii="Times New Roman" w:cs="Times New Roman" w:hAnsi="Times New Roman"/>
          <w:sz w:val="28"/>
          <w:szCs w:val="28"/>
        </w:rPr>
        <w:t>Nginx</w:t>
      </w:r>
      <w:r>
        <w:rPr>
          <w:rFonts w:ascii="Times New Roman" w:cs="Times New Roman" w:hAnsi="Times New Roman"/>
          <w:sz w:val="28"/>
          <w:szCs w:val="28"/>
        </w:rPr>
        <w:t>, Apache) to serve your application.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Enable SSL/TLS for secure data transmission.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7.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Google Ads API Integration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Securely configure the integration with the Google Ads API, ensuring that API credentials are stored safely.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Implement authentication mechanisms for API access.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8.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Data Storage and Backup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Implement data storage solutions such as cloud-based object storage (e.g., Amazon S3, Google Cloud Storage) for storing campaign data.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Set up regular automated backups to prevent data loss.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9.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Security Measures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Utilize cloud platform security features such as Identity and Access Management (IAM) to control user access and permissions.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Implement firewall rules and security groups to protect your cloud resources.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- Employ encryption for data at rest and data in transit.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10.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Monitoring and Logging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- Set up monitoring tools provided by the cloud platform (e.g., AWS </w:t>
      </w:r>
      <w:r>
        <w:rPr>
          <w:rFonts w:ascii="Times New Roman" w:cs="Times New Roman" w:hAnsi="Times New Roman"/>
          <w:sz w:val="28"/>
          <w:szCs w:val="28"/>
        </w:rPr>
        <w:t>CloudWatch</w:t>
      </w:r>
      <w:r>
        <w:rPr>
          <w:rFonts w:ascii="Times New Roman" w:cs="Times New Roman" w:hAnsi="Times New Roman"/>
          <w:sz w:val="28"/>
          <w:szCs w:val="28"/>
        </w:rPr>
        <w:t xml:space="preserve">, GCP </w:t>
      </w:r>
      <w:r>
        <w:rPr>
          <w:rFonts w:ascii="Times New Roman" w:cs="Times New Roman" w:hAnsi="Times New Roman"/>
          <w:sz w:val="28"/>
          <w:szCs w:val="28"/>
        </w:rPr>
        <w:t>Stackdriver</w:t>
      </w:r>
      <w:r>
        <w:rPr>
          <w:rFonts w:ascii="Times New Roman" w:cs="Times New Roman" w:hAnsi="Times New Roman"/>
          <w:sz w:val="28"/>
          <w:szCs w:val="28"/>
        </w:rPr>
        <w:t>) to monitor system health and performance.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- Configure logging to capture system activities and application logs for debugging and auditing.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11.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Scalability and Load Balancing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- Consider using auto-scaling groups to automatically adjust resources based on demand.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- Implement load balancing to distribute traffic across multiple instances for improved availability and performance.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12.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Disaster Recovery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- Develop a disaster recovery plan to ensure data integrity and service availability in case of system failures.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- Regularly test the recovery plan to validate its effectiveness.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13.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Documentation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- Create comprehensive documentation that covers the cloud architecture, configurations, and procedures for maintaining and managing the system.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14.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Continuous Optimization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- Continuously monitor cloud resources and adjust configurations as needed for cost optimization and performance improvement.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15.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Compliance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- Ensure that your cloud deployment complies with relevant data protection and compliance standards.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16.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Budget Management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- Keep a close eye on cloud usage and associated costs to avoid unexpected expenses.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B989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498</Words>
  <Pages>3</Pages>
  <Characters>2931</Characters>
  <Application>WPS Office</Application>
  <DocSecurity>0</DocSecurity>
  <Paragraphs>75</Paragraphs>
  <ScaleCrop>false</ScaleCrop>
  <LinksUpToDate>false</LinksUpToDate>
  <CharactersWithSpaces>3537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2023-11-03T16:11:00Z</dcterms:created>
  <dc:creator>S</dc:creator>
  <lastModifiedBy>M2007J20CI</lastModifiedBy>
  <dcterms:modified xsi:type="dcterms:W3CDTF">2023-11-04T10:15:02Z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95b9014fd0454a72b474f9451dbc3275</vt:lpwstr>
  </property>
</Properties>
</file>