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0" w:vertAnchor="page" w:horzAnchor="margin" w:tblpXSpec="left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4520"/>
      </w:tblGrid>
      <w:tr>
        <w:trPr>
          <w:trHeight w:val="311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t>BDED53F36CC7E1588154899A1F9F69F0</w:t>
            </w:r>
          </w:p>
        </w:tc>
      </w:tr>
      <w:tr>
        <w:tblPrEx/>
        <w:trPr>
          <w:trHeight w:val="815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</w:p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>
              <w:rPr>
                <w:rFonts w:ascii="Arial MT"/>
              </w:rPr>
              <w:t xml:space="preserve"> 2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t>Facebook</w:t>
            </w:r>
            <w:r>
              <w:t xml:space="preserve"> Business Page</w:t>
            </w:r>
          </w:p>
          <w:p>
            <w:pPr>
              <w:pStyle w:val="style4097"/>
              <w:spacing w:lineRule="exact" w:line="265"/>
              <w:ind w:left="0"/>
              <w:rPr/>
            </w:pPr>
          </w:p>
          <w:p>
            <w:pPr>
              <w:pStyle w:val="style4097"/>
              <w:spacing w:lineRule="exact" w:line="265"/>
              <w:ind w:left="0"/>
              <w:rPr/>
            </w:pPr>
            <w:r>
              <w:t>https://www.facebook.com/61552920541719/posts/122098929068097351/?substory_index=3635112880099631&amp;app=fbl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6430388" cy="7830765"/>
            <wp:effectExtent l="19050" t="0" r="8512" b="0"/>
            <wp:docPr id="1026" name="Picture 1" descr="WhatsApp Image 2023-10-30 at 5.19.42 A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4680" r="2454" b="10478"/>
                    <a:stretch/>
                  </pic:blipFill>
                  <pic:spPr>
                    <a:xfrm rot="0">
                      <a:off x="0" y="0"/>
                      <a:ext cx="6430388" cy="7830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sectPr>
      <w:type w:val="continuous"/>
      <w:pgSz w:w="11910" w:h="16840" w:orient="portrait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0"/>
      <w:ind w:left="107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</Words>
  <Pages>1</Pages>
  <Characters>173</Characters>
  <Application>WPS Office</Application>
  <DocSecurity>0</DocSecurity>
  <Paragraphs>17</Paragraphs>
  <ScaleCrop>false</ScaleCrop>
  <LinksUpToDate>false</LinksUpToDate>
  <CharactersWithSpaces>178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2023-10-31T07:46:35Z</dcterms:created>
  <dc:creator>Naresh kumar</dc:creator>
  <lastModifiedBy>21091116UI</lastModifiedBy>
  <dcterms:modified xsi:type="dcterms:W3CDTF">2023-10-31T07:46:35Z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7edfcb6817534920bd0b8d8f00368e4f</vt:lpwstr>
  </property>
</Properties>
</file>