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kgy3ycau9g1a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01 </w:t>
        <w:tab/>
        <w:tab/>
        <w:tab/>
        <w:tab/>
        <w:t xml:space="preserve">                          Date: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 221701501</w:t>
        <w:tab/>
        <w:tab/>
        <w:t xml:space="preserve">                         Name : Naveen raj B 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GUI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an application to change the font and color of the text and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display a toast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message when the user presses the button.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and click “Next”.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  <w:br w:type="textWrapping"/>
        <w:t xml:space="preserve">               Design the UI in activity_main.xml and write Kotlin code in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MainActivity.kt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 Two ways to run the application: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240" w:line="240" w:lineRule="auto"/>
        <w:ind w:left="1440" w:hanging="36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Running through emulator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line="276" w:lineRule="auto"/>
        <w:ind w:left="1440" w:hanging="36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Running through mobile device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:dataExtractionRules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="@xml/data_extraction_rules"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:fullBackupContent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="@xml/backup_rules"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="@style/Theme.GUI"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:targetApi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="31"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="@+id/rootLayout"</w:t>
      </w:r>
    </w:p>
    <w:p w:rsidR="00000000" w:rsidDel="00000000" w:rsidP="00000000" w:rsidRDefault="00000000" w:rsidRPr="00000000" w14:paraId="0000003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3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3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="#6200EA"</w:t>
      </w:r>
    </w:p>
    <w:p w:rsidR="00000000" w:rsidDel="00000000" w:rsidP="00000000" w:rsidRDefault="00000000" w:rsidRPr="00000000" w14:paraId="0000003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="@+id/appTitleTextView"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 Customization"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="center"</w:t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="32dp"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="@+id/collegeNameTextView"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="Rajalakshmi Engineering College"</w:t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="20sp"</w:t>
      </w:r>
    </w:p>
    <w:p w:rsidR="00000000" w:rsidDel="00000000" w:rsidP="00000000" w:rsidRDefault="00000000" w:rsidRPr="00000000" w14:paraId="000000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="center"</w:t>
      </w:r>
    </w:p>
    <w:p w:rsidR="00000000" w:rsidDel="00000000" w:rsidP="00000000" w:rsidRDefault="00000000" w:rsidRPr="00000000" w14:paraId="000000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="32dp"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="@+id/changeFontSizeButton"</w:t>
      </w:r>
    </w:p>
    <w:p w:rsidR="00000000" w:rsidDel="00000000" w:rsidP="00000000" w:rsidRDefault="00000000" w:rsidRPr="00000000" w14:paraId="000000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="Change Font Size"</w:t>
      </w:r>
    </w:p>
    <w:p w:rsidR="00000000" w:rsidDel="00000000" w:rsidP="00000000" w:rsidRDefault="00000000" w:rsidRPr="00000000" w14:paraId="000000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="#8A2BE2"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="@+id/changeFontColorButton"</w:t>
      </w:r>
    </w:p>
    <w:p w:rsidR="00000000" w:rsidDel="00000000" w:rsidP="00000000" w:rsidRDefault="00000000" w:rsidRPr="00000000" w14:paraId="000000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="Change Font Color"</w:t>
      </w:r>
    </w:p>
    <w:p w:rsidR="00000000" w:rsidDel="00000000" w:rsidP="00000000" w:rsidRDefault="00000000" w:rsidRPr="00000000" w14:paraId="000000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="#8A2BE2"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="@+id/changeBackgroundButton"</w:t>
      </w:r>
    </w:p>
    <w:p w:rsidR="00000000" w:rsidDel="00000000" w:rsidP="00000000" w:rsidRDefault="00000000" w:rsidRPr="00000000" w14:paraId="000000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="Change Background Color"</w:t>
      </w:r>
    </w:p>
    <w:p w:rsidR="00000000" w:rsidDel="00000000" w:rsidP="00000000" w:rsidRDefault="00000000" w:rsidRPr="00000000" w14:paraId="000000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="#8A2BE2"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78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com.example.gui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android.graphics.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android.graphics.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Typeface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android.view.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View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android.appcompat.app.AppCompatActivity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?) {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 initial values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"Rajalakshmi Engineering College"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Setup buttons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setupChangeFontSizeButton()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setupChangeFontColorButton()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setupChangeBackgroundColorButton()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setupChangeFontSizeButton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changeFontSizeButton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fontSizes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16f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24f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28f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32f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fontSizes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size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textSize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fontSizes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showToast(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"Font size changed to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fontSizes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sp"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setupChangeFontColorButton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changeFontColorButton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MAGENTA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colorNames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"Magenta"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size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.setTextColor(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showToast(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"Text color changed to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colorNames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setupChangeBackgroundColorButton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changeBackgroundButton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LTGRAY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CYAN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.parseColor(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"#3F51B5"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Indigo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colorNames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"Light Gray"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"Cyan"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"Indigo"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Get the root layout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rootLayout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rootLayout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size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Change the background color of the entire layout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rootLayout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.setBackgroundColor(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Change text colors to ensure readability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YELLOW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WHITE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LTGRAY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.setTextColor(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appTitleTextView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).setTextColor(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.setTextColor(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appTitleTextView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).setTextColor(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showToast(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"Background changed to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colorNames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showToast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</w:rPr>
        <w:drawing>
          <wp:inline distB="114300" distT="114300" distL="114300" distR="114300">
            <wp:extent cx="1633538" cy="358794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3587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1628180" cy="35909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355" l="0" r="0" t="355"/>
                    <a:stretch>
                      <a:fillRect/>
                    </a:stretch>
                  </pic:blipFill>
                  <pic:spPr>
                    <a:xfrm>
                      <a:off x="0" y="0"/>
                      <a:ext cx="162818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DF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639821" cy="363445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9821" cy="3634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633538" cy="364546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3645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FD">
      <w:pPr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GUI application successfully displays a user interface and performs the intended functions when run on an emulator or mobile device.</w:t>
      </w:r>
    </w:p>
    <w:sectPr>
      <w:footerReference r:id="rId11" w:type="defaul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entury Schoolbook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0FF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690300" cy="5280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0" y="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690300" cy="5280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0300" cy="528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0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2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690300" cy="5280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0" y="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690300" cy="52800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0300" cy="528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3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6.png"/><Relationship Id="rId12" Type="http://schemas.openxmlformats.org/officeDocument/2006/relationships/footer" Target="footer2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