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77FE" w14:textId="77777777" w:rsidR="00CB4584" w:rsidRDefault="00CB4584" w:rsidP="00687385"/>
    <w:p w14:paraId="03BEB1C4" w14:textId="3B2B5B45" w:rsidR="00687385" w:rsidRPr="0076222F" w:rsidRDefault="00687385" w:rsidP="00687385">
      <w:pPr>
        <w:rPr>
          <w:b/>
          <w:bCs/>
          <w:sz w:val="40"/>
          <w:szCs w:val="40"/>
        </w:rPr>
      </w:pPr>
      <w:r w:rsidRPr="0076222F">
        <w:rPr>
          <w:b/>
          <w:bCs/>
          <w:sz w:val="40"/>
          <w:szCs w:val="40"/>
        </w:rPr>
        <w:t xml:space="preserve">Total workflow of the project – </w:t>
      </w:r>
    </w:p>
    <w:p w14:paraId="4E2ABC78" w14:textId="77777777" w:rsidR="00687385" w:rsidRDefault="00687385" w:rsidP="00687385"/>
    <w:p w14:paraId="143B5ECA" w14:textId="77777777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>Step 1 – Read and Upload Sales Data to AWS S3</w:t>
      </w:r>
    </w:p>
    <w:p w14:paraId="44B01C89" w14:textId="77777777" w:rsidR="00687385" w:rsidRPr="00687385" w:rsidRDefault="00687385" w:rsidP="00687385">
      <w:r w:rsidRPr="00687385">
        <w:t>We read the UCI Online Retail Dataset from local Excel and uploaded it to an S3 bucket (raw/).</w:t>
      </w:r>
      <w:r w:rsidRPr="00687385">
        <w:br/>
        <w:t>This sets up our raw layer in the cloud for future processing.</w:t>
      </w:r>
    </w:p>
    <w:p w14:paraId="3343939B" w14:textId="77777777" w:rsidR="00687385" w:rsidRPr="00687385" w:rsidRDefault="00687385" w:rsidP="00687385">
      <w:r w:rsidRPr="00687385">
        <w:pict w14:anchorId="59CADF30">
          <v:rect id="_x0000_i1055" style="width:0;height:1.5pt" o:hralign="center" o:hrstd="t" o:hr="t" fillcolor="#a0a0a0" stroked="f"/>
        </w:pict>
      </w:r>
    </w:p>
    <w:p w14:paraId="428260FF" w14:textId="65E3F744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>Step 2 – Read Data from S3 and Clean/Transform It in Python</w:t>
      </w:r>
    </w:p>
    <w:p w14:paraId="1ECFFF9D" w14:textId="77777777" w:rsidR="00687385" w:rsidRPr="00687385" w:rsidRDefault="00687385" w:rsidP="00687385">
      <w:r w:rsidRPr="00687385">
        <w:t xml:space="preserve">We pulled the file back from S3, removed nulls, fixed datatypes, added </w:t>
      </w:r>
      <w:proofErr w:type="spellStart"/>
      <w:r w:rsidRPr="00687385">
        <w:t>TotalPrice</w:t>
      </w:r>
      <w:proofErr w:type="spellEnd"/>
      <w:r w:rsidRPr="00687385">
        <w:t>, and did minor EDA like time-based trend analysis.</w:t>
      </w:r>
    </w:p>
    <w:p w14:paraId="2C8DEFDF" w14:textId="77777777" w:rsidR="00687385" w:rsidRPr="00687385" w:rsidRDefault="00687385" w:rsidP="00687385">
      <w:r w:rsidRPr="00687385">
        <w:pict w14:anchorId="56E109A1">
          <v:rect id="_x0000_i1056" style="width:0;height:1.5pt" o:hralign="center" o:hrstd="t" o:hr="t" fillcolor="#a0a0a0" stroked="f"/>
        </w:pict>
      </w:r>
    </w:p>
    <w:p w14:paraId="5C37FC93" w14:textId="74BE9261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>Step 3 – Save Cleaned Data to S3 and Local</w:t>
      </w:r>
    </w:p>
    <w:p w14:paraId="6AE186F1" w14:textId="77777777" w:rsidR="00687385" w:rsidRPr="00687385" w:rsidRDefault="00687385" w:rsidP="00687385">
      <w:r w:rsidRPr="00687385">
        <w:t xml:space="preserve">We saved the cleaned </w:t>
      </w:r>
      <w:proofErr w:type="spellStart"/>
      <w:r w:rsidRPr="00687385">
        <w:t>DataFrame</w:t>
      </w:r>
      <w:proofErr w:type="spellEnd"/>
      <w:r w:rsidRPr="00687385">
        <w:t xml:space="preserve"> as an Excel file both to your local system and back to S3 under the cleaned/ folder.</w:t>
      </w:r>
    </w:p>
    <w:p w14:paraId="6902A8D6" w14:textId="77777777" w:rsidR="00687385" w:rsidRPr="00687385" w:rsidRDefault="00687385" w:rsidP="00687385">
      <w:r w:rsidRPr="00687385">
        <w:pict w14:anchorId="123B537C">
          <v:rect id="_x0000_i1057" style="width:0;height:1.5pt" o:hralign="center" o:hrstd="t" o:hr="t" fillcolor="#a0a0a0" stroked="f"/>
        </w:pict>
      </w:r>
    </w:p>
    <w:p w14:paraId="2613F921" w14:textId="53F626C3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>Step 4 – Load Cleaned Data to Amazon Redshift</w:t>
      </w:r>
    </w:p>
    <w:p w14:paraId="6749233B" w14:textId="77777777" w:rsidR="00687385" w:rsidRPr="00687385" w:rsidRDefault="00687385" w:rsidP="00687385">
      <w:r w:rsidRPr="00687385">
        <w:t>We will create a Redshift cluster and load the cleaned file from S3 into a staging table using SQL COPY or Python.</w:t>
      </w:r>
    </w:p>
    <w:p w14:paraId="7BD969C5" w14:textId="77777777" w:rsidR="00687385" w:rsidRPr="00687385" w:rsidRDefault="00687385" w:rsidP="00687385">
      <w:r w:rsidRPr="00687385">
        <w:pict w14:anchorId="08FE8867">
          <v:rect id="_x0000_i1058" style="width:0;height:1.5pt" o:hralign="center" o:hrstd="t" o:hr="t" fillcolor="#a0a0a0" stroked="f"/>
        </w:pict>
      </w:r>
    </w:p>
    <w:p w14:paraId="5EBB9483" w14:textId="3A365052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 xml:space="preserve">Step 5 – Model Data in Redshift Using </w:t>
      </w:r>
      <w:proofErr w:type="spellStart"/>
      <w:r w:rsidRPr="00687385">
        <w:rPr>
          <w:b/>
          <w:bCs/>
        </w:rPr>
        <w:t>dbt</w:t>
      </w:r>
      <w:proofErr w:type="spellEnd"/>
    </w:p>
    <w:p w14:paraId="5D3D5FCC" w14:textId="77777777" w:rsidR="00687385" w:rsidRPr="00687385" w:rsidRDefault="00687385" w:rsidP="00687385">
      <w:r w:rsidRPr="00687385">
        <w:t xml:space="preserve">We’ll use </w:t>
      </w:r>
      <w:proofErr w:type="spellStart"/>
      <w:r w:rsidRPr="00687385">
        <w:t>dbt</w:t>
      </w:r>
      <w:proofErr w:type="spellEnd"/>
      <w:r w:rsidRPr="00687385">
        <w:t xml:space="preserve"> to build dimensional models (</w:t>
      </w:r>
      <w:proofErr w:type="spellStart"/>
      <w:r w:rsidRPr="00687385">
        <w:t>dim_customer</w:t>
      </w:r>
      <w:proofErr w:type="spellEnd"/>
      <w:r w:rsidRPr="00687385">
        <w:t xml:space="preserve">, </w:t>
      </w:r>
      <w:proofErr w:type="spellStart"/>
      <w:r w:rsidRPr="00687385">
        <w:t>dim_product</w:t>
      </w:r>
      <w:proofErr w:type="spellEnd"/>
      <w:r w:rsidRPr="00687385">
        <w:t xml:space="preserve">, </w:t>
      </w:r>
      <w:proofErr w:type="spellStart"/>
      <w:r w:rsidRPr="00687385">
        <w:t>fact_sales</w:t>
      </w:r>
      <w:proofErr w:type="spellEnd"/>
      <w:r w:rsidRPr="00687385">
        <w:t>) from the cleaned staging table in Redshift.</w:t>
      </w:r>
    </w:p>
    <w:p w14:paraId="1690F8C4" w14:textId="77777777" w:rsidR="00687385" w:rsidRPr="00687385" w:rsidRDefault="00687385" w:rsidP="00687385">
      <w:r w:rsidRPr="00687385">
        <w:pict w14:anchorId="27C38E6B">
          <v:rect id="_x0000_i1059" style="width:0;height:1.5pt" o:hralign="center" o:hrstd="t" o:hr="t" fillcolor="#a0a0a0" stroked="f"/>
        </w:pict>
      </w:r>
    </w:p>
    <w:p w14:paraId="52A44102" w14:textId="2BA65F3D" w:rsidR="00687385" w:rsidRPr="00687385" w:rsidRDefault="00687385" w:rsidP="00687385">
      <w:pPr>
        <w:rPr>
          <w:b/>
          <w:bCs/>
        </w:rPr>
      </w:pPr>
      <w:r w:rsidRPr="00687385">
        <w:rPr>
          <w:b/>
          <w:bCs/>
        </w:rPr>
        <w:t>Step 6 – Visualize Insights in Power BI or Tableau</w:t>
      </w:r>
    </w:p>
    <w:p w14:paraId="025EC059" w14:textId="77777777" w:rsidR="00687385" w:rsidRPr="00687385" w:rsidRDefault="00687385" w:rsidP="00687385">
      <w:r w:rsidRPr="00687385">
        <w:t>Connect to Redshift from Power BI and create dashboards for KPIs like monthly sales, top products, and customer trends.</w:t>
      </w:r>
    </w:p>
    <w:p w14:paraId="6A924D0F" w14:textId="77777777" w:rsidR="00687385" w:rsidRDefault="00687385" w:rsidP="00687385"/>
    <w:p w14:paraId="744C7ACA" w14:textId="77777777" w:rsidR="00173364" w:rsidRDefault="00173364" w:rsidP="00173364"/>
    <w:p w14:paraId="3228C7F6" w14:textId="5A4A6986" w:rsidR="00173364" w:rsidRDefault="00173364" w:rsidP="00173364">
      <w:r>
        <w:t xml:space="preserve">Loading Data into Redshift from S3 </w:t>
      </w:r>
    </w:p>
    <w:p w14:paraId="0428E952" w14:textId="68E17849" w:rsidR="00173364" w:rsidRDefault="00173364" w:rsidP="00173364">
      <w:r>
        <w:rPr>
          <w:noProof/>
        </w:rPr>
        <w:drawing>
          <wp:inline distT="0" distB="0" distL="0" distR="0" wp14:anchorId="13F0ED04" wp14:editId="3F8E59F9">
            <wp:extent cx="5943600" cy="3141980"/>
            <wp:effectExtent l="0" t="0" r="0" b="1270"/>
            <wp:docPr id="5477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7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87C" w14:textId="35C9E9D9" w:rsidR="00173364" w:rsidRDefault="00173364" w:rsidP="00173364">
      <w:r>
        <w:rPr>
          <w:noProof/>
        </w:rPr>
        <w:drawing>
          <wp:inline distT="0" distB="0" distL="0" distR="0" wp14:anchorId="1E1D083E" wp14:editId="7A352496">
            <wp:extent cx="5943600" cy="2734945"/>
            <wp:effectExtent l="0" t="0" r="0" b="8255"/>
            <wp:docPr id="1615698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988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3F8D" w14:textId="77777777" w:rsidR="001E4C51" w:rsidRDefault="001E4C51" w:rsidP="00173364"/>
    <w:p w14:paraId="3A54BB58" w14:textId="77777777" w:rsidR="001E4C51" w:rsidRDefault="001E4C51" w:rsidP="00173364"/>
    <w:p w14:paraId="2E6AC772" w14:textId="77777777" w:rsidR="001E4C51" w:rsidRDefault="001E4C51" w:rsidP="00173364"/>
    <w:p w14:paraId="22BC491F" w14:textId="77777777" w:rsidR="001E4C51" w:rsidRDefault="001E4C51" w:rsidP="00173364"/>
    <w:p w14:paraId="75ACD6C9" w14:textId="77777777" w:rsidR="00AE4667" w:rsidRDefault="00AE4667" w:rsidP="00173364"/>
    <w:p w14:paraId="42ADA86B" w14:textId="2096C711" w:rsidR="001E4C51" w:rsidRDefault="001E4C51" w:rsidP="00173364">
      <w:r>
        <w:t xml:space="preserve">After that connect the redshift to </w:t>
      </w:r>
      <w:proofErr w:type="spellStart"/>
      <w:r>
        <w:t>PowerBI</w:t>
      </w:r>
      <w:proofErr w:type="spellEnd"/>
      <w:proofErr w:type="gramStart"/>
      <w:r>
        <w:t xml:space="preserve"> ..</w:t>
      </w:r>
      <w:proofErr w:type="gramEnd"/>
      <w:r>
        <w:t xml:space="preserve"> for doing visualizations – </w:t>
      </w:r>
    </w:p>
    <w:p w14:paraId="0D963950" w14:textId="77777777" w:rsidR="001E4C51" w:rsidRDefault="001E4C51" w:rsidP="00173364"/>
    <w:p w14:paraId="2ACB8CFE" w14:textId="075AA813" w:rsidR="001E4C51" w:rsidRDefault="001E4C51" w:rsidP="00173364">
      <w:r>
        <w:rPr>
          <w:noProof/>
        </w:rPr>
        <w:drawing>
          <wp:inline distT="0" distB="0" distL="0" distR="0" wp14:anchorId="3BEE9B32" wp14:editId="28079F3F">
            <wp:extent cx="5943600" cy="5255895"/>
            <wp:effectExtent l="0" t="0" r="0" b="1905"/>
            <wp:docPr id="1408681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10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2458" w14:textId="77777777" w:rsidR="00AE4667" w:rsidRDefault="00AE4667" w:rsidP="00173364"/>
    <w:p w14:paraId="2A3AC458" w14:textId="77777777" w:rsidR="00AE4667" w:rsidRDefault="00AE4667" w:rsidP="00173364"/>
    <w:p w14:paraId="13AD2F77" w14:textId="77777777" w:rsidR="00AE4667" w:rsidRDefault="00AE4667" w:rsidP="00173364"/>
    <w:p w14:paraId="6018DE06" w14:textId="77777777" w:rsidR="00AE4667" w:rsidRDefault="00AE4667" w:rsidP="00173364"/>
    <w:p w14:paraId="6D5A0412" w14:textId="77777777" w:rsidR="00AE4667" w:rsidRDefault="00AE4667" w:rsidP="00173364"/>
    <w:p w14:paraId="0C668CC3" w14:textId="77777777" w:rsidR="00AE4667" w:rsidRDefault="00AE4667" w:rsidP="00173364"/>
    <w:p w14:paraId="1A43E5B1" w14:textId="77777777" w:rsidR="00AE4667" w:rsidRDefault="00AE4667" w:rsidP="00173364"/>
    <w:p w14:paraId="686221E1" w14:textId="38F3EFC8" w:rsidR="00AE4667" w:rsidRDefault="00AE4667" w:rsidP="00173364">
      <w:r>
        <w:t xml:space="preserve">Reports generated with </w:t>
      </w:r>
      <w:proofErr w:type="spellStart"/>
      <w:r>
        <w:t>PowerBI</w:t>
      </w:r>
      <w:proofErr w:type="spellEnd"/>
      <w:r>
        <w:t xml:space="preserve"> – </w:t>
      </w:r>
    </w:p>
    <w:p w14:paraId="4D0006E7" w14:textId="62F0C9B6" w:rsidR="00307572" w:rsidRDefault="00307572" w:rsidP="00173364"/>
    <w:p w14:paraId="585016FC" w14:textId="4D4AFD39" w:rsidR="00D03777" w:rsidRDefault="00D03777" w:rsidP="00173364">
      <w:r>
        <w:rPr>
          <w:noProof/>
        </w:rPr>
        <w:drawing>
          <wp:inline distT="0" distB="0" distL="0" distR="0" wp14:anchorId="50E14EBF" wp14:editId="7566D3ED">
            <wp:extent cx="5943600" cy="2910840"/>
            <wp:effectExtent l="0" t="0" r="0" b="3810"/>
            <wp:docPr id="146474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0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1E07" w14:textId="538A47E4" w:rsidR="00D03777" w:rsidRDefault="00D03777" w:rsidP="00173364">
      <w:r>
        <w:rPr>
          <w:noProof/>
        </w:rPr>
        <w:drawing>
          <wp:inline distT="0" distB="0" distL="0" distR="0" wp14:anchorId="7AF4CC5E" wp14:editId="70774E29">
            <wp:extent cx="5402580" cy="3589020"/>
            <wp:effectExtent l="0" t="0" r="7620" b="0"/>
            <wp:docPr id="160220359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03596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322" cy="35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3774" w14:textId="793A7351" w:rsidR="00D03777" w:rsidRDefault="00D03777" w:rsidP="00173364"/>
    <w:p w14:paraId="512175C9" w14:textId="77777777" w:rsidR="00D03777" w:rsidRDefault="00D03777" w:rsidP="00173364"/>
    <w:p w14:paraId="0ED8B6D2" w14:textId="6348AA2C" w:rsidR="00D03777" w:rsidRDefault="00D03777" w:rsidP="00173364">
      <w:r>
        <w:lastRenderedPageBreak/>
        <w:t>Etc...</w:t>
      </w:r>
      <w:proofErr w:type="spellStart"/>
      <w:r>
        <w:t>etc</w:t>
      </w:r>
      <w:proofErr w:type="spellEnd"/>
      <w:r>
        <w:t>…</w:t>
      </w:r>
    </w:p>
    <w:p w14:paraId="354E7653" w14:textId="77777777" w:rsidR="00307572" w:rsidRDefault="00307572" w:rsidP="00173364"/>
    <w:p w14:paraId="035ECA91" w14:textId="77777777" w:rsidR="00307572" w:rsidRDefault="00307572" w:rsidP="00173364"/>
    <w:p w14:paraId="6718B520" w14:textId="77777777" w:rsidR="00307572" w:rsidRDefault="00307572" w:rsidP="00173364"/>
    <w:p w14:paraId="4DCFA994" w14:textId="77777777" w:rsidR="00307572" w:rsidRDefault="00307572" w:rsidP="00173364"/>
    <w:p w14:paraId="28BB27DA" w14:textId="77777777" w:rsidR="00307572" w:rsidRDefault="00307572" w:rsidP="00173364"/>
    <w:p w14:paraId="5299A44C" w14:textId="77777777" w:rsidR="00173364" w:rsidRDefault="00173364" w:rsidP="00173364"/>
    <w:p w14:paraId="3153D314" w14:textId="77777777" w:rsidR="00173364" w:rsidRDefault="00173364" w:rsidP="00173364"/>
    <w:p w14:paraId="53DCE646" w14:textId="77777777" w:rsidR="00173364" w:rsidRDefault="00173364" w:rsidP="00173364"/>
    <w:p w14:paraId="736F4614" w14:textId="77777777" w:rsidR="00173364" w:rsidRDefault="00173364" w:rsidP="00173364"/>
    <w:p w14:paraId="50E03CD8" w14:textId="77777777" w:rsidR="00173364" w:rsidRDefault="00173364" w:rsidP="00173364"/>
    <w:p w14:paraId="0065058F" w14:textId="77777777" w:rsidR="00173364" w:rsidRDefault="00173364" w:rsidP="00173364"/>
    <w:p w14:paraId="2434CAC0" w14:textId="77777777" w:rsidR="00173364" w:rsidRDefault="00173364" w:rsidP="00173364"/>
    <w:p w14:paraId="40B64EF4" w14:textId="77777777" w:rsidR="00173364" w:rsidRDefault="00173364" w:rsidP="00173364"/>
    <w:p w14:paraId="6B0F1A46" w14:textId="77777777" w:rsidR="00173364" w:rsidRDefault="00173364" w:rsidP="00173364"/>
    <w:p w14:paraId="09EFCF89" w14:textId="77777777" w:rsidR="00173364" w:rsidRDefault="00173364" w:rsidP="00173364"/>
    <w:p w14:paraId="30DBC37B" w14:textId="77777777" w:rsidR="00173364" w:rsidRDefault="00173364" w:rsidP="00173364"/>
    <w:p w14:paraId="2FB1ABE2" w14:textId="77777777" w:rsidR="00173364" w:rsidRDefault="00173364" w:rsidP="00173364"/>
    <w:p w14:paraId="1B2EC2F4" w14:textId="77777777" w:rsidR="00173364" w:rsidRDefault="00173364" w:rsidP="00173364"/>
    <w:p w14:paraId="6733143E" w14:textId="77777777" w:rsidR="00173364" w:rsidRDefault="00173364" w:rsidP="00173364"/>
    <w:p w14:paraId="64AD05D5" w14:textId="77777777" w:rsidR="00173364" w:rsidRDefault="00173364" w:rsidP="00173364"/>
    <w:p w14:paraId="28C3B319" w14:textId="77777777" w:rsidR="00173364" w:rsidRDefault="00173364" w:rsidP="00173364"/>
    <w:p w14:paraId="6B32307B" w14:textId="77777777" w:rsidR="00173364" w:rsidRDefault="00173364" w:rsidP="00173364"/>
    <w:p w14:paraId="253619B3" w14:textId="77777777" w:rsidR="00173364" w:rsidRDefault="00173364" w:rsidP="00173364"/>
    <w:p w14:paraId="291FC991" w14:textId="77777777" w:rsidR="00173364" w:rsidRDefault="00173364" w:rsidP="00173364"/>
    <w:p w14:paraId="4DEE920F" w14:textId="77777777" w:rsidR="00173364" w:rsidRPr="00173364" w:rsidRDefault="00173364" w:rsidP="00173364"/>
    <w:sectPr w:rsidR="00173364" w:rsidRPr="0017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07C"/>
    <w:multiLevelType w:val="multilevel"/>
    <w:tmpl w:val="3582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C6788"/>
    <w:multiLevelType w:val="multilevel"/>
    <w:tmpl w:val="448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374DD"/>
    <w:multiLevelType w:val="multilevel"/>
    <w:tmpl w:val="06E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642C8"/>
    <w:multiLevelType w:val="multilevel"/>
    <w:tmpl w:val="6CFC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2690F"/>
    <w:multiLevelType w:val="multilevel"/>
    <w:tmpl w:val="5F7C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D0FC5"/>
    <w:multiLevelType w:val="multilevel"/>
    <w:tmpl w:val="456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87567">
    <w:abstractNumId w:val="4"/>
  </w:num>
  <w:num w:numId="2" w16cid:durableId="1391077487">
    <w:abstractNumId w:val="2"/>
  </w:num>
  <w:num w:numId="3" w16cid:durableId="416750131">
    <w:abstractNumId w:val="1"/>
  </w:num>
  <w:num w:numId="4" w16cid:durableId="457916579">
    <w:abstractNumId w:val="3"/>
  </w:num>
  <w:num w:numId="5" w16cid:durableId="921448993">
    <w:abstractNumId w:val="0"/>
  </w:num>
  <w:num w:numId="6" w16cid:durableId="92984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4F"/>
    <w:rsid w:val="00156AA8"/>
    <w:rsid w:val="00173364"/>
    <w:rsid w:val="001E4C51"/>
    <w:rsid w:val="00307572"/>
    <w:rsid w:val="00404D07"/>
    <w:rsid w:val="0058774F"/>
    <w:rsid w:val="00687385"/>
    <w:rsid w:val="007124B0"/>
    <w:rsid w:val="0076222F"/>
    <w:rsid w:val="009859A5"/>
    <w:rsid w:val="00A324C3"/>
    <w:rsid w:val="00AE4667"/>
    <w:rsid w:val="00C40DD9"/>
    <w:rsid w:val="00C421A9"/>
    <w:rsid w:val="00CB4584"/>
    <w:rsid w:val="00D03777"/>
    <w:rsid w:val="00D3096C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1FF7"/>
  <w15:chartTrackingRefBased/>
  <w15:docId w15:val="{BD52317A-CB4F-4CDC-8624-9AA165B4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11</cp:revision>
  <dcterms:created xsi:type="dcterms:W3CDTF">2025-07-03T16:03:00Z</dcterms:created>
  <dcterms:modified xsi:type="dcterms:W3CDTF">2025-07-15T04:00:00Z</dcterms:modified>
</cp:coreProperties>
</file>