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7AAF" w14:textId="61DD60E4" w:rsidR="00A3122C" w:rsidRDefault="00EB62B6">
      <w:r w:rsidRPr="00EB62B6">
        <w:drawing>
          <wp:inline distT="0" distB="0" distL="0" distR="0" wp14:anchorId="04DB05A4" wp14:editId="005BF5AA">
            <wp:extent cx="5943600" cy="2460625"/>
            <wp:effectExtent l="0" t="0" r="0" b="0"/>
            <wp:docPr id="1816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14"/>
    <w:rsid w:val="002E7614"/>
    <w:rsid w:val="007148E5"/>
    <w:rsid w:val="00A3122C"/>
    <w:rsid w:val="00EB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E15BC3-4646-47F0-9B13-3E5D497C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R</dc:creator>
  <cp:keywords/>
  <dc:description/>
  <cp:lastModifiedBy>Naveen R</cp:lastModifiedBy>
  <cp:revision>2</cp:revision>
  <dcterms:created xsi:type="dcterms:W3CDTF">2025-12-25T09:14:00Z</dcterms:created>
  <dcterms:modified xsi:type="dcterms:W3CDTF">2025-12-25T09:14:00Z</dcterms:modified>
</cp:coreProperties>
</file>