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$(document).ready(function(){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$('#menu').click(function(){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$(this).toggleClass('fa-times');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$('header').toggleClass('toggle');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$(window).on('scroll load',function(){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$('#menu').removeClass('fa-times');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$('header').removeClass('toggle');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if($(window).scrollTop() &gt; 0){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$('.top').show();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$('.top').hide();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 smooth scrolling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$('a[href*="#"]').on('click',function(e){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$('html, body').animate({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scrollTop : $($(this).attr('href')).offset().top,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250,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'linear'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