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D433" w14:textId="77777777" w:rsid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7B36A308" w14:textId="72EA09F4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&lt;html&gt;</w:t>
      </w:r>
    </w:p>
    <w:p w14:paraId="7A195A12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&lt;title&gt;Nested Lists&lt;/title&gt;</w:t>
      </w:r>
    </w:p>
    <w:p w14:paraId="39A16198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&lt;h1&gt;HTML Tutorial:&lt;/h1&gt;</w:t>
      </w:r>
    </w:p>
    <w:p w14:paraId="7F29E433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&lt;body&gt;</w:t>
      </w:r>
    </w:p>
    <w:p w14:paraId="05246C85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72FA2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72FA2">
        <w:rPr>
          <w:rFonts w:ascii="Times New Roman" w:hAnsi="Times New Roman" w:cs="Times New Roman"/>
          <w:sz w:val="24"/>
          <w:szCs w:val="24"/>
        </w:rPr>
        <w:t xml:space="preserve"> start="7"&gt;</w:t>
      </w:r>
    </w:p>
    <w:p w14:paraId="6163E4AF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&lt;li&gt;Links&lt;/li&gt;</w:t>
      </w:r>
    </w:p>
    <w:p w14:paraId="5048FA85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&lt;li&gt;Images&lt;/li&gt;</w:t>
      </w:r>
    </w:p>
    <w:p w14:paraId="1ABF9E34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&lt;li&gt;Lists&lt;</w:t>
      </w:r>
      <w:proofErr w:type="spellStart"/>
      <w:r w:rsidRPr="00F72FA2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72FA2">
        <w:rPr>
          <w:rFonts w:ascii="Times New Roman" w:hAnsi="Times New Roman" w:cs="Times New Roman"/>
          <w:sz w:val="24"/>
          <w:szCs w:val="24"/>
        </w:rPr>
        <w:t xml:space="preserve"> type="</w:t>
      </w:r>
      <w:proofErr w:type="spellStart"/>
      <w:r w:rsidRPr="00F72F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2FA2">
        <w:rPr>
          <w:rFonts w:ascii="Times New Roman" w:hAnsi="Times New Roman" w:cs="Times New Roman"/>
          <w:sz w:val="24"/>
          <w:szCs w:val="24"/>
        </w:rPr>
        <w:t>"&gt;</w:t>
      </w:r>
    </w:p>
    <w:p w14:paraId="4424FB38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&lt;li&gt;Introduction&lt;/li&gt;</w:t>
      </w:r>
    </w:p>
    <w:p w14:paraId="59C67460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&lt;li&gt;Displaying a List&lt;/li&gt;</w:t>
      </w:r>
    </w:p>
    <w:p w14:paraId="2D6B6955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&lt;li&gt;And Others...&lt;/li&gt;&lt;/</w:t>
      </w:r>
      <w:proofErr w:type="spellStart"/>
      <w:r w:rsidRPr="00F72FA2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72FA2">
        <w:rPr>
          <w:rFonts w:ascii="Times New Roman" w:hAnsi="Times New Roman" w:cs="Times New Roman"/>
          <w:sz w:val="24"/>
          <w:szCs w:val="24"/>
        </w:rPr>
        <w:t>&gt;</w:t>
      </w:r>
    </w:p>
    <w:p w14:paraId="0CB4AF49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&lt;/li&gt;</w:t>
      </w:r>
    </w:p>
    <w:p w14:paraId="0AB528FD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&lt;li&gt;Tables&lt;/li&gt;</w:t>
      </w:r>
    </w:p>
    <w:p w14:paraId="62F21E7E" w14:textId="77777777" w:rsidR="00F72FA2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&lt;/body&gt;</w:t>
      </w:r>
    </w:p>
    <w:p w14:paraId="772FACD5" w14:textId="7D88A488" w:rsidR="00E24697" w:rsidRPr="00F72FA2" w:rsidRDefault="00F72FA2" w:rsidP="00F72FA2">
      <w:pPr>
        <w:rPr>
          <w:rFonts w:ascii="Times New Roman" w:hAnsi="Times New Roman" w:cs="Times New Roman"/>
          <w:sz w:val="24"/>
          <w:szCs w:val="24"/>
        </w:rPr>
      </w:pPr>
      <w:r w:rsidRPr="00F72FA2">
        <w:rPr>
          <w:rFonts w:ascii="Times New Roman" w:hAnsi="Times New Roman" w:cs="Times New Roman"/>
          <w:sz w:val="24"/>
          <w:szCs w:val="24"/>
        </w:rPr>
        <w:t>&lt;/html&gt;</w:t>
      </w:r>
    </w:p>
    <w:sectPr w:rsidR="00E24697" w:rsidRPr="00F7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97"/>
    <w:rsid w:val="00E24697"/>
    <w:rsid w:val="00F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FFCE"/>
  <w15:chartTrackingRefBased/>
  <w15:docId w15:val="{C491FE57-20CF-422C-8097-A6D2E01B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2</cp:revision>
  <dcterms:created xsi:type="dcterms:W3CDTF">2022-03-10T12:55:00Z</dcterms:created>
  <dcterms:modified xsi:type="dcterms:W3CDTF">2022-03-10T12:55:00Z</dcterms:modified>
</cp:coreProperties>
</file>