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1362898119"/>
        <w:placeholder>
          <w:docPart w:val="8A127FBDDBB54C4F9824BCC4AADBE14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792E1E4" w14:textId="74B2581B" w:rsidR="00781B8B" w:rsidRDefault="00781B8B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586"/>
            <w:gridCol w:w="1704"/>
            <w:gridCol w:w="180"/>
            <w:gridCol w:w="1278"/>
            <w:gridCol w:w="627"/>
            <w:gridCol w:w="1425"/>
          </w:tblGrid>
          <w:tr w:rsidR="00781B8B" w14:paraId="7554250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8F0B4C7" w14:textId="4A709D5E" w:rsidR="00781B8B" w:rsidRDefault="00781B8B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F7437D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Capped Accelerated NVDA Monthly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781B8B" w14:paraId="66D9B92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81DB5F1" w14:textId="77777777" w:rsidR="00781B8B" w:rsidRDefault="00781B8B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781B8B" w14:paraId="29444A4C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9A064B5" w14:textId="77777777" w:rsidR="00781B8B" w:rsidRDefault="00781B8B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781B8B" w14:paraId="120C7E0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BE31795" w14:textId="77777777" w:rsidR="00781B8B" w:rsidRDefault="00781B8B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81B8B" w14:paraId="184B52FB" w14:textId="77777777" w:rsidTr="00F7437D">
            <w:trPr>
              <w:cantSplit/>
            </w:trPr>
            <w:tc>
              <w:tcPr>
                <w:tcW w:w="558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44BB6A7" w14:textId="77777777" w:rsidR="00781B8B" w:rsidRDefault="00781B8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PURCHASED OPTIONS - 14.2% 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1704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7AACB8E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18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E4FEAD8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AF1154A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Contracts</w:t>
                </w:r>
              </w:p>
            </w:tc>
            <w:tc>
              <w:tcPr>
                <w:tcW w:w="627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DCABA43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55851EA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781B8B" w14:paraId="12072266" w14:textId="77777777" w:rsidTr="00F7437D">
            <w:trPr>
              <w:cantSplit/>
            </w:trPr>
            <w:tc>
              <w:tcPr>
                <w:tcW w:w="7290" w:type="dxa"/>
                <w:gridSpan w:val="2"/>
                <w:vAlign w:val="bottom"/>
              </w:tcPr>
              <w:p w14:paraId="1CBB19EA" w14:textId="77777777" w:rsidR="00781B8B" w:rsidRDefault="00781B8B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Call Options - 14.2% </w:t>
                </w:r>
              </w:p>
            </w:tc>
            <w:tc>
              <w:tcPr>
                <w:tcW w:w="180" w:type="dxa"/>
                <w:vAlign w:val="bottom"/>
              </w:tcPr>
              <w:p w14:paraId="50DDD85C" w14:textId="77777777" w:rsidR="00781B8B" w:rsidRDefault="00781B8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69C21DA8" w14:textId="77777777" w:rsidR="00781B8B" w:rsidRDefault="00781B8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56F8A6DF" w14:textId="77777777" w:rsidR="00781B8B" w:rsidRDefault="00781B8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1C26A7FC" w14:textId="77777777" w:rsidR="00781B8B" w:rsidRDefault="00781B8B">
                <w:pPr>
                  <w:rPr>
                    <w:rFonts w:ascii="Times New Roman" w:hAnsi="Times New Roman" w:cs="Times New Roman"/>
                    <w:b/>
                    <w:color w:val="FFFFFF"/>
                  </w:rPr>
                </w:pPr>
              </w:p>
            </w:tc>
          </w:tr>
          <w:tr w:rsidR="00781B8B" w14:paraId="16AFFB9B" w14:textId="77777777" w:rsidTr="00F7437D">
            <w:trPr>
              <w:cantSplit/>
            </w:trPr>
            <w:tc>
              <w:tcPr>
                <w:tcW w:w="7290" w:type="dxa"/>
                <w:gridSpan w:val="2"/>
                <w:vAlign w:val="bottom"/>
              </w:tcPr>
              <w:p w14:paraId="36BF7135" w14:textId="77777777" w:rsidR="00781B8B" w:rsidRDefault="00781B8B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0" w:name="_hd_e5cc1a41a05548b88b24102a5d9f5aec"/>
                <w:r>
                  <w:rPr>
                    <w:rFonts w:ascii="Times New Roman" w:hAnsi="Times New Roman" w:cs="Times New Roman"/>
                    <w:color w:val="000000"/>
                  </w:rPr>
                  <w:t>Nvidia Corp.</w:t>
                </w:r>
                <w:bookmarkStart w:id="1" w:name="_hd_6f9aa92285c64e128a40a304919951cb"/>
                <w:bookmarkStart w:id="2" w:name="_hd_b493a789717547fc83c1ed40be3247a9"/>
                <w:bookmarkEnd w:id="0"/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bookmarkStart w:id="3" w:name="_hd_741b6bbdf1dd4519821fffe58ca441a4"/>
                <w:bookmarkEnd w:id="2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(b)(c)</w:t>
                </w:r>
                <w:bookmarkEnd w:id="3"/>
              </w:p>
            </w:tc>
            <w:tc>
              <w:tcPr>
                <w:tcW w:w="180" w:type="dxa"/>
                <w:vAlign w:val="bottom"/>
              </w:tcPr>
              <w:p w14:paraId="6966C309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265526BC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2BBBB471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5B062B17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781B8B" w14:paraId="515BD4AB" w14:textId="77777777" w:rsidTr="00F7437D">
            <w:trPr>
              <w:cantSplit/>
            </w:trPr>
            <w:tc>
              <w:tcPr>
                <w:tcW w:w="5586" w:type="dxa"/>
                <w:vAlign w:val="bottom"/>
              </w:tcPr>
              <w:p w14:paraId="78543283" w14:textId="77777777" w:rsidR="00781B8B" w:rsidRDefault="00781B8B">
                <w:pPr>
                  <w:keepNext/>
                  <w:keepLines/>
                  <w:ind w:firstLine="230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11/28/2025; Exercise Price: $192.37 </w:t>
                </w:r>
              </w:p>
            </w:tc>
            <w:tc>
              <w:tcPr>
                <w:tcW w:w="1704" w:type="dxa"/>
                <w:vAlign w:val="bottom"/>
              </w:tcPr>
              <w:p w14:paraId="5122B730" w14:textId="77777777" w:rsidR="00781B8B" w:rsidRDefault="00781B8B">
                <w:pPr>
                  <w:tabs>
                    <w:tab w:val="right" w:pos="120"/>
                    <w:tab w:val="right" w:pos="226"/>
                    <w:tab w:val="right" w:pos="1512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2cf63e1e0d6f424f9f09afba866bee15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1,579,422</w:t>
                </w:r>
              </w:p>
            </w:tc>
            <w:tc>
              <w:tcPr>
                <w:tcW w:w="180" w:type="dxa"/>
                <w:vAlign w:val="bottom"/>
              </w:tcPr>
              <w:p w14:paraId="3BDA7FFC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486CAE54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78</w:t>
                </w:r>
              </w:p>
            </w:tc>
            <w:tc>
              <w:tcPr>
                <w:tcW w:w="627" w:type="dxa"/>
                <w:vAlign w:val="bottom"/>
              </w:tcPr>
              <w:p w14:paraId="0C68A6CF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25D401F5" w14:textId="77777777" w:rsidR="00781B8B" w:rsidRDefault="00781B8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596dc0e1aa5c44a69e48df88b5637593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135,486</w:t>
                </w:r>
              </w:p>
            </w:tc>
          </w:tr>
          <w:tr w:rsidR="00781B8B" w14:paraId="644D61F6" w14:textId="77777777" w:rsidTr="00F7437D">
            <w:trPr>
              <w:cantSplit/>
            </w:trPr>
            <w:tc>
              <w:tcPr>
                <w:tcW w:w="5586" w:type="dxa"/>
                <w:vAlign w:val="bottom"/>
              </w:tcPr>
              <w:p w14:paraId="4AFA7498" w14:textId="77777777" w:rsidR="00781B8B" w:rsidRDefault="00781B8B">
                <w:pPr>
                  <w:keepNext/>
                  <w:keepLines/>
                  <w:ind w:firstLine="230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11/28/2025; Exercise Price: $202.49 </w:t>
                </w:r>
              </w:p>
            </w:tc>
            <w:tc>
              <w:tcPr>
                <w:tcW w:w="1704" w:type="dxa"/>
                <w:vAlign w:val="bottom"/>
              </w:tcPr>
              <w:p w14:paraId="0557C835" w14:textId="77777777" w:rsidR="00781B8B" w:rsidRDefault="00781B8B">
                <w:pPr>
                  <w:tabs>
                    <w:tab w:val="right" w:pos="120"/>
                    <w:tab w:val="right" w:pos="226"/>
                    <w:tab w:val="right" w:pos="1512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a5d93689ecf9427a9fc8652d5423523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1,579,422</w:t>
                </w:r>
              </w:p>
            </w:tc>
            <w:tc>
              <w:tcPr>
                <w:tcW w:w="180" w:type="dxa"/>
                <w:vAlign w:val="bottom"/>
              </w:tcPr>
              <w:p w14:paraId="13A85CB1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3CF8B80F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78</w:t>
                </w:r>
              </w:p>
            </w:tc>
            <w:tc>
              <w:tcPr>
                <w:tcW w:w="627" w:type="dxa"/>
                <w:vAlign w:val="bottom"/>
              </w:tcPr>
              <w:p w14:paraId="2CB9F569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75088E70" w14:textId="77777777" w:rsidR="00781B8B" w:rsidRDefault="00781B8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c6e907edeb254e6e93567b30976a0a7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90,480</w:t>
                </w:r>
              </w:p>
            </w:tc>
          </w:tr>
          <w:tr w:rsidR="00781B8B" w14:paraId="62EF00F7" w14:textId="77777777" w:rsidTr="00F7437D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07B3FD34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PURCHASED OPTIONS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$226,208)</w:t>
                </w:r>
              </w:p>
            </w:tc>
            <w:tc>
              <w:tcPr>
                <w:tcW w:w="627" w:type="dxa"/>
                <w:vAlign w:val="bottom"/>
              </w:tcPr>
              <w:p w14:paraId="1F055769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AF70E5E" w14:textId="77777777" w:rsidR="00781B8B" w:rsidRDefault="00781B8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9070486f840b4a3a9b94d2ab6a719ce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225,966</w:t>
                </w:r>
              </w:p>
            </w:tc>
          </w:tr>
          <w:tr w:rsidR="00781B8B" w14:paraId="18CA7C51" w14:textId="77777777" w:rsidTr="00F7437D">
            <w:trPr>
              <w:cantSplit/>
            </w:trPr>
            <w:tc>
              <w:tcPr>
                <w:tcW w:w="5586" w:type="dxa"/>
                <w:vAlign w:val="bottom"/>
              </w:tcPr>
              <w:p w14:paraId="0604F540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04" w:type="dxa"/>
                <w:vAlign w:val="bottom"/>
              </w:tcPr>
              <w:p w14:paraId="074152D9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80" w:type="dxa"/>
                <w:vAlign w:val="bottom"/>
              </w:tcPr>
              <w:p w14:paraId="701403F4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4AE89F87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593CC97F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0C0AE39C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81B8B" w14:paraId="1A7AF55C" w14:textId="77777777">
            <w:trPr>
              <w:cantSplit/>
            </w:trPr>
            <w:tc>
              <w:tcPr>
                <w:tcW w:w="10800" w:type="dxa"/>
                <w:gridSpan w:val="6"/>
                <w:tcMar>
                  <w:bottom w:w="144" w:type="dxa"/>
                </w:tcMar>
                <w:vAlign w:val="bottom"/>
              </w:tcPr>
              <w:p w14:paraId="2B0FDC16" w14:textId="77777777" w:rsidR="00781B8B" w:rsidRDefault="00781B8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SHORT-TERM INVESTMENTS</w:t>
                </w:r>
              </w:p>
            </w:tc>
          </w:tr>
          <w:tr w:rsidR="00781B8B" w14:paraId="6CA4FCA3" w14:textId="77777777" w:rsidTr="00F7437D">
            <w:trPr>
              <w:cantSplit/>
            </w:trPr>
            <w:tc>
              <w:tcPr>
                <w:tcW w:w="7470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A239B31" w14:textId="77777777" w:rsidR="00781B8B" w:rsidRDefault="00781B8B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U.S. TREASURY BILLS - 99.7%</w:t>
                </w:r>
              </w:p>
            </w:tc>
            <w:tc>
              <w:tcPr>
                <w:tcW w:w="127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3059FA9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Par</w:t>
                </w:r>
              </w:p>
            </w:tc>
            <w:tc>
              <w:tcPr>
                <w:tcW w:w="627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9CAEFC9" w14:textId="77777777" w:rsidR="00781B8B" w:rsidRDefault="00781B8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95DC040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781B8B" w14:paraId="554EC61C" w14:textId="77777777" w:rsidTr="00F7437D">
            <w:trPr>
              <w:cantSplit/>
            </w:trPr>
            <w:tc>
              <w:tcPr>
                <w:tcW w:w="7290" w:type="dxa"/>
                <w:gridSpan w:val="2"/>
                <w:vAlign w:val="bottom"/>
              </w:tcPr>
              <w:p w14:paraId="107CEB8F" w14:textId="77777777" w:rsidR="00781B8B" w:rsidRDefault="00781B8B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4.07%, 11/13/2025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(d)</w:t>
                </w:r>
              </w:p>
            </w:tc>
            <w:tc>
              <w:tcPr>
                <w:tcW w:w="180" w:type="dxa"/>
                <w:vAlign w:val="bottom"/>
              </w:tcPr>
              <w:p w14:paraId="2365879F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09109ADC" w14:textId="77777777" w:rsidR="00781B8B" w:rsidRDefault="00781B8B">
                <w:pPr>
                  <w:tabs>
                    <w:tab w:val="right" w:pos="103"/>
                    <w:tab w:val="right" w:pos="194"/>
                    <w:tab w:val="decimal" w:pos="1296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" w:name="_hs_08bca73007f646f18b0ae8f6081e126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1,584,000</w:t>
                </w:r>
              </w:p>
            </w:tc>
            <w:tc>
              <w:tcPr>
                <w:tcW w:w="627" w:type="dxa"/>
                <w:vAlign w:val="bottom"/>
              </w:tcPr>
              <w:p w14:paraId="5D1190F5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05F2F933" w14:textId="77777777" w:rsidR="00781B8B" w:rsidRDefault="00781B8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" w:name="_hs_ae6f4a13358f4bddb565ac8b98c67fb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1,582,301</w:t>
                </w:r>
              </w:p>
            </w:tc>
          </w:tr>
          <w:tr w:rsidR="00781B8B" w14:paraId="50F7AD91" w14:textId="77777777" w:rsidTr="00F7437D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4A12FCEF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U.S. TREASURY BILLS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$1,581,931)</w:t>
                </w:r>
              </w:p>
            </w:tc>
            <w:tc>
              <w:tcPr>
                <w:tcW w:w="627" w:type="dxa"/>
                <w:vAlign w:val="bottom"/>
              </w:tcPr>
              <w:p w14:paraId="557E31B8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54631F7" w14:textId="77777777" w:rsidR="00781B8B" w:rsidRDefault="00781B8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7f04612e3bb74131bb898052cae3830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1,582,301</w:t>
                </w:r>
              </w:p>
            </w:tc>
          </w:tr>
          <w:tr w:rsidR="00781B8B" w14:paraId="51573E4E" w14:textId="77777777" w:rsidTr="00F7437D">
            <w:trPr>
              <w:cantSplit/>
            </w:trPr>
            <w:tc>
              <w:tcPr>
                <w:tcW w:w="5586" w:type="dxa"/>
                <w:vAlign w:val="bottom"/>
              </w:tcPr>
              <w:p w14:paraId="48CA6F8A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04" w:type="dxa"/>
                <w:vAlign w:val="bottom"/>
              </w:tcPr>
              <w:p w14:paraId="1925CF23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80" w:type="dxa"/>
                <w:vAlign w:val="bottom"/>
              </w:tcPr>
              <w:p w14:paraId="5A882890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3488F4A7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051E8A6E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7FB156AE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81B8B" w14:paraId="6D2B86FE" w14:textId="77777777" w:rsidTr="00F7437D">
            <w:trPr>
              <w:cantSplit/>
            </w:trPr>
            <w:tc>
              <w:tcPr>
                <w:tcW w:w="7470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AFE2229" w14:textId="77777777" w:rsidR="00781B8B" w:rsidRDefault="00781B8B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- 0.1%</w:t>
                </w:r>
              </w:p>
            </w:tc>
            <w:tc>
              <w:tcPr>
                <w:tcW w:w="127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27140FC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627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DD6BEF6" w14:textId="77777777" w:rsidR="00781B8B" w:rsidRDefault="00781B8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268E524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781B8B" w14:paraId="2B4FC482" w14:textId="77777777" w:rsidTr="00F7437D">
            <w:trPr>
              <w:cantSplit/>
            </w:trPr>
            <w:tc>
              <w:tcPr>
                <w:tcW w:w="7290" w:type="dxa"/>
                <w:gridSpan w:val="2"/>
                <w:vAlign w:val="bottom"/>
              </w:tcPr>
              <w:p w14:paraId="39E6B436" w14:textId="77777777" w:rsidR="00781B8B" w:rsidRDefault="00781B8B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(e)</w:t>
                </w:r>
              </w:p>
            </w:tc>
            <w:tc>
              <w:tcPr>
                <w:tcW w:w="180" w:type="dxa"/>
                <w:vAlign w:val="bottom"/>
              </w:tcPr>
              <w:p w14:paraId="629C51DC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21FD4163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1,293</w:t>
                </w:r>
              </w:p>
            </w:tc>
            <w:tc>
              <w:tcPr>
                <w:tcW w:w="627" w:type="dxa"/>
                <w:vAlign w:val="bottom"/>
              </w:tcPr>
              <w:p w14:paraId="0BC22BFD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331E4527" w14:textId="77777777" w:rsidR="00781B8B" w:rsidRDefault="00781B8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" w:name="_hs_2956c1cd3e414c5ca839e3665cbd4dc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1,293</w:t>
                </w:r>
              </w:p>
            </w:tc>
          </w:tr>
          <w:tr w:rsidR="00781B8B" w14:paraId="29B924B6" w14:textId="77777777" w:rsidTr="00F7437D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2E3272D0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$1,293)</w:t>
                </w:r>
              </w:p>
            </w:tc>
            <w:tc>
              <w:tcPr>
                <w:tcW w:w="627" w:type="dxa"/>
                <w:vAlign w:val="bottom"/>
              </w:tcPr>
              <w:p w14:paraId="606B6941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3B1DEB3" w14:textId="77777777" w:rsidR="00781B8B" w:rsidRDefault="00781B8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3" w:name="_hs_5cb44123089a42028bf8828c0eb05db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1,293</w:t>
                </w:r>
              </w:p>
            </w:tc>
          </w:tr>
          <w:tr w:rsidR="00781B8B" w14:paraId="55FE62FC" w14:textId="77777777" w:rsidTr="00F7437D">
            <w:trPr>
              <w:cantSplit/>
            </w:trPr>
            <w:tc>
              <w:tcPr>
                <w:tcW w:w="5586" w:type="dxa"/>
                <w:vAlign w:val="bottom"/>
              </w:tcPr>
              <w:p w14:paraId="3EC22FFC" w14:textId="77777777" w:rsidR="00781B8B" w:rsidRDefault="00781B8B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04" w:type="dxa"/>
                <w:vAlign w:val="bottom"/>
              </w:tcPr>
              <w:p w14:paraId="3AB7B688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80" w:type="dxa"/>
                <w:vAlign w:val="bottom"/>
              </w:tcPr>
              <w:p w14:paraId="34E24D08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68B20CA3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119BB62A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1DA820C8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81B8B" w14:paraId="5072BC13" w14:textId="77777777" w:rsidTr="00F7437D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1B283E95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- 114.0%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$1,809,432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627" w:type="dxa"/>
                <w:vAlign w:val="bottom"/>
              </w:tcPr>
              <w:p w14:paraId="71F59638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7590D61B" w14:textId="77777777" w:rsidR="00781B8B" w:rsidRDefault="00781B8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4" w:name="_hs_857435b11db344648b9b49f86bf3772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1,809,560</w:t>
                </w:r>
              </w:p>
            </w:tc>
          </w:tr>
          <w:tr w:rsidR="00781B8B" w14:paraId="39A245B8" w14:textId="77777777" w:rsidTr="00F7437D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5CA5FEE4" w14:textId="77777777" w:rsidR="00781B8B" w:rsidRDefault="00781B8B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Liabilities in Excess of Other Assets - (14.0)% </w:t>
                </w:r>
              </w:p>
            </w:tc>
            <w:tc>
              <w:tcPr>
                <w:tcW w:w="627" w:type="dxa"/>
                <w:vAlign w:val="bottom"/>
              </w:tcPr>
              <w:p w14:paraId="6730506F" w14:textId="77777777" w:rsidR="00781B8B" w:rsidRDefault="00781B8B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(0.13971)</w:t>
                </w:r>
              </w:p>
            </w:tc>
            <w:tc>
              <w:tcPr>
                <w:tcW w:w="1425" w:type="dxa"/>
                <w:tcBorders>
                  <w:bottom w:val="single" w:sz="4" w:space="0" w:color="000000"/>
                </w:tcBorders>
                <w:vAlign w:val="bottom"/>
              </w:tcPr>
              <w:p w14:paraId="438AA9D6" w14:textId="77777777" w:rsidR="00781B8B" w:rsidRDefault="00781B8B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(221,823)</w:t>
                </w:r>
              </w:p>
            </w:tc>
          </w:tr>
          <w:tr w:rsidR="00781B8B" w14:paraId="520A22FB" w14:textId="77777777" w:rsidTr="00F7437D">
            <w:trPr>
              <w:cantSplit/>
            </w:trPr>
            <w:tc>
              <w:tcPr>
                <w:tcW w:w="5586" w:type="dxa"/>
                <w:vAlign w:val="bottom"/>
              </w:tcPr>
              <w:p w14:paraId="2159688E" w14:textId="77777777" w:rsidR="00781B8B" w:rsidRDefault="00781B8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704" w:type="dxa"/>
                <w:vAlign w:val="bottom"/>
              </w:tcPr>
              <w:p w14:paraId="7E0CD8B6" w14:textId="77777777" w:rsidR="00781B8B" w:rsidRDefault="00781B8B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180" w:type="dxa"/>
                <w:vAlign w:val="bottom"/>
              </w:tcPr>
              <w:p w14:paraId="4DE2C91C" w14:textId="77777777" w:rsidR="00781B8B" w:rsidRDefault="00781B8B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104A0EEB" w14:textId="77777777" w:rsidR="00781B8B" w:rsidRDefault="00781B8B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627" w:type="dxa"/>
                <w:vAlign w:val="bottom"/>
              </w:tcPr>
              <w:p w14:paraId="042AF563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bottom w:val="double" w:sz="4" w:space="0" w:color="000000"/>
                </w:tcBorders>
                <w:vAlign w:val="bottom"/>
              </w:tcPr>
              <w:p w14:paraId="7F148A4A" w14:textId="77777777" w:rsidR="00781B8B" w:rsidRDefault="00781B8B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1,587,737</w:t>
                </w:r>
              </w:p>
            </w:tc>
          </w:tr>
          <w:tr w:rsidR="00781B8B" w14:paraId="352B1D37" w14:textId="77777777" w:rsidTr="00F7437D">
            <w:trPr>
              <w:cantSplit/>
            </w:trPr>
            <w:tc>
              <w:tcPr>
                <w:tcW w:w="9375" w:type="dxa"/>
                <w:gridSpan w:val="5"/>
                <w:vAlign w:val="bottom"/>
              </w:tcPr>
              <w:p w14:paraId="69ECD8D0" w14:textId="77777777" w:rsidR="00781B8B" w:rsidRDefault="00781B8B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two</w:t>
                </w:r>
              </w:p>
            </w:tc>
            <w:tc>
              <w:tcPr>
                <w:tcW w:w="1425" w:type="dxa"/>
                <w:vAlign w:val="bottom"/>
              </w:tcPr>
              <w:p w14:paraId="3E469767" w14:textId="77777777" w:rsidR="00781B8B" w:rsidRDefault="00781B8B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  <w:tr w:rsidR="00781B8B" w14:paraId="58B90DD4" w14:textId="77777777" w:rsidTr="00F7437D">
            <w:trPr>
              <w:cantSplit/>
            </w:trPr>
            <w:tc>
              <w:tcPr>
                <w:tcW w:w="9375" w:type="dxa"/>
                <w:gridSpan w:val="5"/>
                <w:vAlign w:val="bottom"/>
              </w:tcPr>
              <w:p w14:paraId="520C95CE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Par amount is in USD unless otherwise indicated. </w:t>
                </w:r>
              </w:p>
            </w:tc>
            <w:tc>
              <w:tcPr>
                <w:tcW w:w="1425" w:type="dxa"/>
                <w:vAlign w:val="bottom"/>
              </w:tcPr>
              <w:p w14:paraId="47DBDCF9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81B8B" w14:paraId="272AA42C" w14:textId="77777777" w:rsidTr="00F7437D">
            <w:trPr>
              <w:cantSplit/>
            </w:trPr>
            <w:tc>
              <w:tcPr>
                <w:tcW w:w="9375" w:type="dxa"/>
                <w:gridSpan w:val="5"/>
                <w:vAlign w:val="bottom"/>
              </w:tcPr>
              <w:p w14:paraId="4E5461E5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25" w:type="dxa"/>
                <w:vAlign w:val="bottom"/>
              </w:tcPr>
              <w:p w14:paraId="163C6CE7" w14:textId="77777777" w:rsidR="00781B8B" w:rsidRDefault="00781B8B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</w:tbl>
        <w:p w14:paraId="29E9060D" w14:textId="77777777" w:rsidR="00781B8B" w:rsidRDefault="00781B8B">
          <w:pPr>
            <w:rPr>
              <w:vanish/>
            </w:rPr>
          </w:pPr>
        </w:p>
        <w:p w14:paraId="6B99E0EF" w14:textId="77777777" w:rsidR="00781B8B" w:rsidRDefault="00781B8B">
          <w:pPr>
            <w:rPr>
              <w:vanish/>
            </w:rPr>
          </w:pPr>
        </w:p>
        <w:p w14:paraId="09572438" w14:textId="77777777" w:rsidR="00781B8B" w:rsidRDefault="00781B8B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781B8B" w14:paraId="18AC7B12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6F152154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81B8B" w14:paraId="34330A0F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2BFA1637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25159F44" w14:textId="0E6C8837" w:rsidR="00781B8B" w:rsidRDefault="00F7437D">
          <w:pPr>
            <w:rPr>
              <w:vanish/>
            </w:rPr>
          </w:pPr>
        </w:p>
      </w:sdtContent>
    </w:sdt>
    <w:p w14:paraId="498BC7EC" w14:textId="77777777" w:rsidR="00781B8B" w:rsidRDefault="00781B8B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683948664"/>
        <w:placeholder>
          <w:docPart w:val="CDF090D93FD74A11B867D907231C7FF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3FB60E0" w14:textId="4EE3CDFE" w:rsidR="00781B8B" w:rsidRDefault="00781B8B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781B8B" w14:paraId="4D3C3572" w14:textId="77777777">
            <w:trPr>
              <w:cantSplit/>
            </w:trPr>
            <w:tc>
              <w:tcPr>
                <w:tcW w:w="288" w:type="dxa"/>
              </w:tcPr>
              <w:p w14:paraId="1DC042F9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73D61CE0" w14:textId="77777777" w:rsidR="00781B8B" w:rsidRDefault="00781B8B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781EB615" w14:textId="77777777" w:rsidR="00781B8B" w:rsidRDefault="00781B8B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Non-income producing security. </w:t>
                </w:r>
              </w:p>
            </w:tc>
          </w:tr>
          <w:tr w:rsidR="00781B8B" w14:paraId="559D2BF2" w14:textId="77777777">
            <w:trPr>
              <w:cantSplit/>
            </w:trPr>
            <w:tc>
              <w:tcPr>
                <w:tcW w:w="288" w:type="dxa"/>
              </w:tcPr>
              <w:p w14:paraId="19DB2CF5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(b)</w:t>
                </w:r>
              </w:p>
            </w:tc>
            <w:tc>
              <w:tcPr>
                <w:tcW w:w="144" w:type="dxa"/>
                <w:vAlign w:val="bottom"/>
              </w:tcPr>
              <w:p w14:paraId="085884FB" w14:textId="77777777" w:rsidR="00781B8B" w:rsidRDefault="00781B8B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46F239B8" w14:textId="77777777" w:rsidR="00781B8B" w:rsidRDefault="00781B8B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Exchange-traded.</w:t>
                </w:r>
              </w:p>
            </w:tc>
          </w:tr>
          <w:tr w:rsidR="00781B8B" w14:paraId="3F9D791F" w14:textId="77777777">
            <w:trPr>
              <w:cantSplit/>
            </w:trPr>
            <w:tc>
              <w:tcPr>
                <w:tcW w:w="288" w:type="dxa"/>
              </w:tcPr>
              <w:p w14:paraId="09ABD688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(c)</w:t>
                </w:r>
              </w:p>
            </w:tc>
            <w:tc>
              <w:tcPr>
                <w:tcW w:w="144" w:type="dxa"/>
                <w:vAlign w:val="bottom"/>
              </w:tcPr>
              <w:p w14:paraId="2051DD4D" w14:textId="77777777" w:rsidR="00781B8B" w:rsidRDefault="00781B8B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7FA387CB" w14:textId="77777777" w:rsidR="00781B8B" w:rsidRDefault="00781B8B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 shares per contract.</w:t>
                </w:r>
              </w:p>
            </w:tc>
          </w:tr>
          <w:tr w:rsidR="00781B8B" w14:paraId="4AD695C9" w14:textId="77777777">
            <w:trPr>
              <w:cantSplit/>
            </w:trPr>
            <w:tc>
              <w:tcPr>
                <w:tcW w:w="288" w:type="dxa"/>
              </w:tcPr>
              <w:p w14:paraId="173C7634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(d)</w:t>
                </w:r>
              </w:p>
            </w:tc>
            <w:tc>
              <w:tcPr>
                <w:tcW w:w="144" w:type="dxa"/>
                <w:vAlign w:val="bottom"/>
              </w:tcPr>
              <w:p w14:paraId="058F5780" w14:textId="77777777" w:rsidR="00781B8B" w:rsidRDefault="00781B8B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671C7C39" w14:textId="77777777" w:rsidR="00781B8B" w:rsidRDefault="00781B8B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is the annualized yield as of October 31, 2025.</w:t>
                </w:r>
              </w:p>
            </w:tc>
          </w:tr>
          <w:tr w:rsidR="00781B8B" w14:paraId="5670A362" w14:textId="77777777">
            <w:trPr>
              <w:cantSplit/>
            </w:trPr>
            <w:tc>
              <w:tcPr>
                <w:tcW w:w="288" w:type="dxa"/>
              </w:tcPr>
              <w:p w14:paraId="253D1C42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(e)</w:t>
                </w:r>
              </w:p>
            </w:tc>
            <w:tc>
              <w:tcPr>
                <w:tcW w:w="144" w:type="dxa"/>
                <w:vAlign w:val="bottom"/>
              </w:tcPr>
              <w:p w14:paraId="3471DA75" w14:textId="77777777" w:rsidR="00781B8B" w:rsidRDefault="00781B8B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0ED6831D" w14:textId="77777777" w:rsidR="00781B8B" w:rsidRDefault="00781B8B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3A38DB1E" w14:textId="15B153AD" w:rsidR="00781B8B" w:rsidRDefault="00F7437D">
          <w:pPr>
            <w:rPr>
              <w:vanish/>
            </w:rPr>
          </w:pPr>
        </w:p>
      </w:sdtContent>
    </w:sdt>
    <w:p w14:paraId="3D80B8FE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0E45C8EF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63A3871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62D42DDB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-1880854592"/>
        <w:placeholder>
          <w:docPart w:val="85B1108A1DBA4A829BB740263B464CE2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7C670DD" w14:textId="52CAC4F2" w:rsidR="00781B8B" w:rsidRDefault="00781B8B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6048"/>
            <w:gridCol w:w="1728"/>
            <w:gridCol w:w="72"/>
            <w:gridCol w:w="1440"/>
            <w:gridCol w:w="72"/>
            <w:gridCol w:w="1440"/>
          </w:tblGrid>
          <w:tr w:rsidR="00781B8B" w14:paraId="763B660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2E4952A" w14:textId="77777777" w:rsidR="00781B8B" w:rsidRDefault="00781B8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</w:tr>
          <w:tr w:rsidR="00781B8B" w14:paraId="37F240ED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FC587A9" w14:textId="2DBB48B8" w:rsidR="00781B8B" w:rsidRDefault="00781B8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F7437D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Capped Accelerated NVDA Monthly ETF</w:t>
                </w:r>
              </w:p>
            </w:tc>
          </w:tr>
          <w:tr w:rsidR="00781B8B" w14:paraId="2F32FB4D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3B19877" w14:textId="77777777" w:rsidR="00781B8B" w:rsidRDefault="00781B8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Written Options</w:t>
                </w:r>
              </w:p>
            </w:tc>
          </w:tr>
          <w:tr w:rsidR="00781B8B" w14:paraId="0815F27D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1DF8C4B" w14:textId="77777777" w:rsidR="00781B8B" w:rsidRDefault="00781B8B">
                <w:pPr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781B8B" w14:paraId="3CBE5806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D0465B3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81B8B" w14:paraId="395F89FC" w14:textId="77777777">
            <w:trPr>
              <w:cantSplit/>
            </w:trPr>
            <w:tc>
              <w:tcPr>
                <w:tcW w:w="604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D43A968" w14:textId="77777777" w:rsidR="00781B8B" w:rsidRDefault="00781B8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WRITTEN OPTIONS - (9.3)%</w:t>
                </w:r>
              </w:p>
            </w:tc>
            <w:tc>
              <w:tcPr>
                <w:tcW w:w="172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7C6E2B5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3F41133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5448407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Contracts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089EAB7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5FE5714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Value </w:t>
                </w:r>
              </w:p>
            </w:tc>
          </w:tr>
          <w:tr w:rsidR="00781B8B" w14:paraId="49F74D0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13D5BCB" w14:textId="77777777" w:rsidR="00781B8B" w:rsidRDefault="00781B8B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Call Options - (6.1)%</w:t>
                </w:r>
              </w:p>
            </w:tc>
          </w:tr>
          <w:tr w:rsidR="00781B8B" w14:paraId="4EB20268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2F527D3A" w14:textId="77777777" w:rsidR="00781B8B" w:rsidRDefault="00781B8B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15" w:name="_hd_fe23d4e24bed4f35b79e121782559df7"/>
                <w:r>
                  <w:rPr>
                    <w:rFonts w:ascii="Times New Roman" w:hAnsi="Times New Roman" w:cs="Times New Roman"/>
                    <w:color w:val="000000"/>
                  </w:rPr>
                  <w:t>Nvidia Corp.</w:t>
                </w:r>
                <w:bookmarkStart w:id="16" w:name="_hd_6d3d76cddb41433a8197775b5810e4ae"/>
                <w:bookmarkEnd w:id="15"/>
                <w:r>
                  <w:rPr>
                    <w:rFonts w:ascii="Times New Roman" w:hAnsi="Times New Roman" w:cs="Times New Roman"/>
                    <w:color w:val="000000"/>
                  </w:rPr>
                  <w:t xml:space="preserve">, </w:t>
                </w:r>
                <w:bookmarkStart w:id="17" w:name="_hd_3b5a86ad5fd7450883b33a39208786af"/>
                <w:bookmarkStart w:id="18" w:name="_hd_735b80bad3444c4db6694dcbe29ef6cf"/>
                <w:bookmarkEnd w:id="16"/>
                <w:bookmarkEnd w:id="17"/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</w:t>
                </w:r>
                <w:bookmarkStart w:id="19" w:name="_hd_bd7490873e8a468a88d664826adaa670"/>
                <w:bookmarkEnd w:id="18"/>
                <w:r>
                  <w:rPr>
                    <w:rFonts w:ascii="Times New Roman" w:hAnsi="Times New Roman" w:cs="Times New Roman"/>
                    <w:color w:val="000000"/>
                  </w:rPr>
                  <w:t>11/28/2025</w:t>
                </w:r>
                <w:bookmarkStart w:id="20" w:name="_hd_6e3880a4048d4b8490204f68265fdb44"/>
                <w:bookmarkEnd w:id="19"/>
                <w:r>
                  <w:rPr>
                    <w:rFonts w:ascii="Times New Roman" w:hAnsi="Times New Roman" w:cs="Times New Roman"/>
                    <w:color w:val="000000"/>
                  </w:rPr>
                  <w:t xml:space="preserve">; Exercise Price: </w:t>
                </w:r>
                <w:bookmarkStart w:id="21" w:name="_hd_62808fd5677e4400ab350154c2c911f9"/>
                <w:bookmarkEnd w:id="20"/>
                <w:r>
                  <w:rPr>
                    <w:rFonts w:ascii="Times New Roman" w:hAnsi="Times New Roman" w:cs="Times New Roman"/>
                    <w:color w:val="000000"/>
                  </w:rPr>
                  <w:t>$214.44</w:t>
                </w:r>
                <w:bookmarkStart w:id="22" w:name="_hd_df96e71061954cdebcc3d5117440891d"/>
                <w:bookmarkEnd w:id="21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(a)(b)</w:t>
                </w:r>
                <w:bookmarkEnd w:id="22"/>
              </w:p>
            </w:tc>
            <w:tc>
              <w:tcPr>
                <w:tcW w:w="1728" w:type="dxa"/>
                <w:vAlign w:val="bottom"/>
              </w:tcPr>
              <w:p w14:paraId="0A9AEDB2" w14:textId="77777777" w:rsidR="00781B8B" w:rsidRDefault="00781B8B">
                <w:pPr>
                  <w:tabs>
                    <w:tab w:val="right" w:pos="138"/>
                    <w:tab w:val="right" w:pos="259"/>
                    <w:tab w:val="right" w:pos="1641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3" w:name="_hs_933239e434004534ae751dc244ec2145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2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(3,158,844)</w:t>
                </w:r>
              </w:p>
            </w:tc>
            <w:tc>
              <w:tcPr>
                <w:tcW w:w="72" w:type="dxa"/>
                <w:vAlign w:val="bottom"/>
              </w:tcPr>
              <w:p w14:paraId="749D6E0C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693BEE4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(156)</w:t>
                </w:r>
              </w:p>
            </w:tc>
            <w:tc>
              <w:tcPr>
                <w:tcW w:w="72" w:type="dxa"/>
                <w:vAlign w:val="bottom"/>
              </w:tcPr>
              <w:p w14:paraId="7D0F0678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4781B09" w14:textId="77777777" w:rsidR="00781B8B" w:rsidRDefault="00781B8B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4" w:name="_hs_583d0d301df940b1bb7d7d6ce29191e5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2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(96,720)</w:t>
                </w:r>
              </w:p>
            </w:tc>
          </w:tr>
          <w:tr w:rsidR="00781B8B" w14:paraId="736FB164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1E133D54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28" w:type="dxa"/>
                <w:vAlign w:val="bottom"/>
              </w:tcPr>
              <w:p w14:paraId="6324886B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B9266F6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A84A909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E55848E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1CAFD99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81B8B" w14:paraId="43ED2E5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EF54F3A" w14:textId="77777777" w:rsidR="00781B8B" w:rsidRDefault="00781B8B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Put Options - (3.2)%</w:t>
                </w:r>
              </w:p>
            </w:tc>
          </w:tr>
          <w:tr w:rsidR="00781B8B" w14:paraId="7531D015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7D170036" w14:textId="77777777" w:rsidR="00781B8B" w:rsidRDefault="00781B8B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25" w:name="_hd_115f38137bfd491daac1b5bf3a16d403"/>
                <w:r>
                  <w:rPr>
                    <w:rFonts w:ascii="Times New Roman" w:hAnsi="Times New Roman" w:cs="Times New Roman"/>
                    <w:color w:val="000000"/>
                  </w:rPr>
                  <w:t>Nvidia Corp.</w:t>
                </w:r>
                <w:bookmarkStart w:id="26" w:name="_hd_8c7f4fde556844a4830789ff21f29006"/>
                <w:bookmarkEnd w:id="25"/>
                <w:r>
                  <w:rPr>
                    <w:rFonts w:ascii="Times New Roman" w:hAnsi="Times New Roman" w:cs="Times New Roman"/>
                    <w:color w:val="000000"/>
                  </w:rPr>
                  <w:t xml:space="preserve">, </w:t>
                </w:r>
                <w:bookmarkStart w:id="27" w:name="_hd_7d6a021a85244772bdd1be5efe0fc41e"/>
                <w:bookmarkStart w:id="28" w:name="_hd_cf9ef5854dc749fa80092e0e9559c7d2"/>
                <w:bookmarkEnd w:id="26"/>
                <w:bookmarkEnd w:id="27"/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</w:t>
                </w:r>
                <w:bookmarkStart w:id="29" w:name="_hd_66717ca7b9cc427c877dfb6e0c3f2b91"/>
                <w:bookmarkEnd w:id="28"/>
                <w:r>
                  <w:rPr>
                    <w:rFonts w:ascii="Times New Roman" w:hAnsi="Times New Roman" w:cs="Times New Roman"/>
                    <w:color w:val="000000"/>
                  </w:rPr>
                  <w:t>11/28/2025</w:t>
                </w:r>
                <w:bookmarkStart w:id="30" w:name="_hd_78013b6ce37c400ba621f914276084c0"/>
                <w:bookmarkEnd w:id="29"/>
                <w:r>
                  <w:rPr>
                    <w:rFonts w:ascii="Times New Roman" w:hAnsi="Times New Roman" w:cs="Times New Roman"/>
                    <w:color w:val="000000"/>
                  </w:rPr>
                  <w:t xml:space="preserve">; Exercise Price: </w:t>
                </w:r>
                <w:bookmarkStart w:id="31" w:name="_hd_c5cc5b27ed514e6ba356f272b15a09b6"/>
                <w:bookmarkEnd w:id="30"/>
                <w:r>
                  <w:rPr>
                    <w:rFonts w:ascii="Times New Roman" w:hAnsi="Times New Roman" w:cs="Times New Roman"/>
                    <w:color w:val="000000"/>
                  </w:rPr>
                  <w:t>$192.37</w:t>
                </w:r>
                <w:bookmarkStart w:id="32" w:name="_hd_08073102ca6544edac2fb3d30cbf60f8"/>
                <w:bookmarkEnd w:id="31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(a)(b)</w:t>
                </w:r>
                <w:bookmarkEnd w:id="32"/>
              </w:p>
            </w:tc>
            <w:tc>
              <w:tcPr>
                <w:tcW w:w="1728" w:type="dxa"/>
                <w:vAlign w:val="bottom"/>
              </w:tcPr>
              <w:p w14:paraId="7670248E" w14:textId="77777777" w:rsidR="00781B8B" w:rsidRDefault="00781B8B">
                <w:pPr>
                  <w:tabs>
                    <w:tab w:val="right" w:pos="138"/>
                    <w:tab w:val="right" w:pos="259"/>
                    <w:tab w:val="right" w:pos="1641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3" w:name="_hs_8da5bbfed5684810b61d1212f495ba5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(1,579,422)</w:t>
                </w:r>
              </w:p>
            </w:tc>
            <w:tc>
              <w:tcPr>
                <w:tcW w:w="72" w:type="dxa"/>
                <w:vAlign w:val="bottom"/>
              </w:tcPr>
              <w:p w14:paraId="47374F0D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FE07C1E" w14:textId="77777777" w:rsidR="00781B8B" w:rsidRDefault="00781B8B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(78)</w:t>
                </w:r>
              </w:p>
            </w:tc>
            <w:tc>
              <w:tcPr>
                <w:tcW w:w="72" w:type="dxa"/>
                <w:vAlign w:val="bottom"/>
              </w:tcPr>
              <w:p w14:paraId="52064EEF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70EFDF7" w14:textId="77777777" w:rsidR="00781B8B" w:rsidRDefault="00781B8B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4" w:name="_hs_58f0c7e284b4417fb992daca28efdc3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(50,388)</w:t>
                </w:r>
              </w:p>
            </w:tc>
          </w:tr>
          <w:tr w:rsidR="00781B8B" w14:paraId="03799187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1308B04A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WRITTEN OPTIONS 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(Premiums received $146,746)</w:t>
                </w:r>
              </w:p>
            </w:tc>
            <w:tc>
              <w:tcPr>
                <w:tcW w:w="1728" w:type="dxa"/>
                <w:vAlign w:val="bottom"/>
              </w:tcPr>
              <w:p w14:paraId="4F5FC7B2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87CD613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82D6BA5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187837D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26CC377E" w14:textId="77777777" w:rsidR="00781B8B" w:rsidRDefault="00781B8B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(147,108)</w:t>
                </w:r>
              </w:p>
            </w:tc>
          </w:tr>
          <w:tr w:rsidR="00781B8B" w14:paraId="02331745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9D096B9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81B8B" w14:paraId="784B203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D10604B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</w:tr>
          <w:tr w:rsidR="00781B8B" w14:paraId="68FC395D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52008BD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2F31849F" w14:textId="7D8E2FC0" w:rsidR="00781B8B" w:rsidRDefault="00F7437D">
          <w:pPr>
            <w:rPr>
              <w:vanish/>
            </w:rPr>
          </w:pPr>
        </w:p>
      </w:sdtContent>
    </w:sdt>
    <w:sdt>
      <w:sdtPr>
        <w:rPr>
          <w:rFonts w:ascii="Calibri" w:hAnsi="Calibri" w:cs="Calibri"/>
          <w:sz w:val="2"/>
        </w:rPr>
        <w:alias w:val="Adhoc Table of Information"/>
        <w:tag w:val="Confluence.DataElement:638300642688603654:adhoc_table"/>
        <w:id w:val="-837623285"/>
        <w:placeholder>
          <w:docPart w:val="7E96AF5C231B4AC2B23BF1321A8F1B97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15AF335" w14:textId="3FBD94FD" w:rsidR="00781B8B" w:rsidRDefault="00781B8B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781B8B" w14:paraId="3FABCEB7" w14:textId="77777777">
            <w:trPr>
              <w:cantSplit/>
            </w:trPr>
            <w:tc>
              <w:tcPr>
                <w:tcW w:w="288" w:type="dxa"/>
              </w:tcPr>
              <w:p w14:paraId="6930FDA3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177F37B3" w14:textId="77777777" w:rsidR="00781B8B" w:rsidRDefault="00781B8B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06888D92" w14:textId="77777777" w:rsidR="00781B8B" w:rsidRDefault="00781B8B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Exchange-traded.</w:t>
                </w:r>
              </w:p>
            </w:tc>
          </w:tr>
          <w:tr w:rsidR="00781B8B" w14:paraId="77D4A95D" w14:textId="77777777">
            <w:trPr>
              <w:cantSplit/>
            </w:trPr>
            <w:tc>
              <w:tcPr>
                <w:tcW w:w="288" w:type="dxa"/>
              </w:tcPr>
              <w:p w14:paraId="3D26108E" w14:textId="77777777" w:rsidR="00781B8B" w:rsidRDefault="00781B8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(b)</w:t>
                </w:r>
              </w:p>
            </w:tc>
            <w:tc>
              <w:tcPr>
                <w:tcW w:w="144" w:type="dxa"/>
                <w:vAlign w:val="bottom"/>
              </w:tcPr>
              <w:p w14:paraId="7855FBC3" w14:textId="77777777" w:rsidR="00781B8B" w:rsidRDefault="00781B8B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15A8626D" w14:textId="77777777" w:rsidR="00781B8B" w:rsidRDefault="00781B8B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 shares per contract.</w:t>
                </w:r>
              </w:p>
            </w:tc>
          </w:tr>
        </w:tbl>
        <w:p w14:paraId="347256B6" w14:textId="2E7453BF" w:rsidR="00781B8B" w:rsidRDefault="00F7437D">
          <w:pPr>
            <w:rPr>
              <w:vanish/>
            </w:rPr>
          </w:pPr>
        </w:p>
      </w:sdtContent>
    </w:sdt>
    <w:p w14:paraId="7482E504" w14:textId="77777777" w:rsidR="00006FB4" w:rsidRDefault="00006FB4">
      <w:pPr>
        <w:rPr>
          <w:color w:val="000000"/>
        </w:rPr>
      </w:pPr>
    </w:p>
    <w:p w14:paraId="7E8DD9BB" w14:textId="1D0588E4" w:rsidR="002B2F42" w:rsidRDefault="00F7437D" w:rsidP="00F7437D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3198759875:holdings_report"/>
          <w:id w:val="-1433046990"/>
          <w:placeholder>
            <w:docPart w:val="0B128E9B35874AC7B20A878DD28CF46C"/>
          </w:placeholder>
        </w:sdtPr>
        <w:sdtEndPr/>
        <w:sdtContent>
          <w:r w:rsidR="00781B8B" w:rsidRPr="00781B8B">
            <w:rPr>
              <w:vanish/>
              <w:color w:val="000000"/>
            </w:rPr>
            <w:t>(EMPTY)</w:t>
          </w:r>
        </w:sdtContent>
      </w:sdt>
      <w:r w:rsidR="00781B8B" w:rsidRPr="00781B8B">
        <w:rPr>
          <w:vanish/>
          <w:color w:val="000000"/>
        </w:rPr>
        <w:t>(EMPTY)</w:t>
      </w:r>
    </w:p>
    <w:p w14:paraId="22E6D0F3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0C90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000B5DA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128188DF" w14:textId="77777777" w:rsidR="00781B8B" w:rsidRDefault="00781B8B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71118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CB2314B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1B8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67AE2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0A56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437D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291A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C9719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127FBDDBB54C4F9824BCC4AADBE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E93D9-C195-432F-A926-E4967E289170}"/>
      </w:docPartPr>
      <w:docPartBody>
        <w:p w:rsidR="002B44F6" w:rsidRDefault="00C13A73">
          <w:r w:rsidRPr="009A4666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CDF090D93FD74A11B867D907231C7F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FD1DC-B826-4278-A4CB-98E66965108E}"/>
      </w:docPartPr>
      <w:docPartBody>
        <w:p w:rsidR="002B44F6" w:rsidRDefault="00C13A73">
          <w:r w:rsidRPr="009A466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85B1108A1DBA4A829BB740263B464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EF885-21C8-4700-8DD6-04BE9DD59545}"/>
      </w:docPartPr>
      <w:docPartBody>
        <w:p w:rsidR="002B44F6" w:rsidRDefault="00C13A73">
          <w:r w:rsidRPr="009A4666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7E96AF5C231B4AC2B23BF1321A8F1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F9887-62D5-4C5C-B9A4-6BA2C6CA65BD}"/>
      </w:docPartPr>
      <w:docPartBody>
        <w:p w:rsidR="002B44F6" w:rsidRDefault="00C13A73">
          <w:r w:rsidRPr="009A466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B128E9B35874AC7B20A878DD28CF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8E979-6D0C-44FF-A58B-67C602017CE2}"/>
      </w:docPartPr>
      <w:docPartBody>
        <w:p w:rsidR="002B44F6" w:rsidRDefault="00C13A73">
          <w:r w:rsidRPr="009A4666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2B44F6"/>
    <w:rsid w:val="00371CBA"/>
    <w:rsid w:val="00395EF1"/>
    <w:rsid w:val="003E63D5"/>
    <w:rsid w:val="00482162"/>
    <w:rsid w:val="00555EFC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C13A73"/>
    <w:rsid w:val="00D40371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3A73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��
</file>

<file path=customXml/item2.xml><?xml version="1.0" encoding="utf-8"?>
<publishing_footnote_references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5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6.xml><?xml version="1.0" encoding="utf-8"?>
<publishing_footnote_symbols/>
</file>

<file path=customXml/item7.xml><?xml version="1.0" encoding="utf-8"?>
<publishing_variables/>
</file>

<file path=customXml/item8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2cf63e1e0d6f424f9f09afba866bee15" isHidden="false">
    <symbol><![CDATA[$]]></symbol>
    <whiteSpaceChar><![CDATA[ ]]></whiteSpaceChar>
  </hiddenSymbol>
  <hiddenSymbol id="_hs_596dc0e1aa5c44a69e48df88b5637593" isHidden="false">
    <symbol><![CDATA[$]]></symbol>
    <whiteSpaceChar><![CDATA[ ]]></whiteSpaceChar>
  </hiddenSymbol>
  <hiddenSymbol id="_hs_a5d93689ecf9427a9fc8652d54235231" isHidden="true">
    <symbol><![CDATA[$]]></symbol>
    <whiteSpaceChar><![CDATA[ ]]></whiteSpaceChar>
  </hiddenSymbol>
  <hiddenSymbol id="_hs_c6e907edeb254e6e93567b30976a0a7a" isHidden="true">
    <symbol><![CDATA[$]]></symbol>
    <whiteSpaceChar><![CDATA[ ]]></whiteSpaceChar>
  </hiddenSymbol>
  <hiddenSymbol id="_hs_9070486f840b4a3a9b94d2ab6a719ce4" isHidden="true">
    <symbol><![CDATA[$]]></symbol>
    <whiteSpaceChar><![CDATA[ ]]></whiteSpaceChar>
  </hiddenSymbol>
  <hiddenSymbol id="_hs_08bca73007f646f18b0ae8f6081e1266" isHidden="true">
    <symbol><![CDATA[$]]></symbol>
    <whiteSpaceChar><![CDATA[ ]]></whiteSpaceChar>
  </hiddenSymbol>
  <hiddenSymbol id="_hs_ae6f4a13358f4bddb565ac8b98c67fb4" isHidden="true">
    <symbol><![CDATA[$]]></symbol>
    <whiteSpaceChar><![CDATA[ ]]></whiteSpaceChar>
  </hiddenSymbol>
  <hiddenSymbol id="_hs_7f04612e3bb74131bb898052cae38306" isHidden="true">
    <symbol><![CDATA[$]]></symbol>
    <whiteSpaceChar><![CDATA[ ]]></whiteSpaceChar>
  </hiddenSymbol>
  <hiddenSymbol id="_hs_2956c1cd3e414c5ca839e3665cbd4dcf" isHidden="true">
    <symbol><![CDATA[$]]></symbol>
    <whiteSpaceChar><![CDATA[ ]]></whiteSpaceChar>
  </hiddenSymbol>
  <hiddenSymbol id="_hs_5cb44123089a42028bf8828c0eb05db8" isHidden="true">
    <symbol><![CDATA[$]]></symbol>
    <whiteSpaceChar><![CDATA[ ]]></whiteSpaceChar>
  </hiddenSymbol>
  <hiddenSymbol id="_hs_857435b11db344648b9b49f86bf37721" isHidden="true">
    <symbol><![CDATA[$]]></symbol>
    <whiteSpaceChar><![CDATA[ ]]></whiteSpaceChar>
  </hiddenSymbol>
  <hiddenSymbol id="_hs_933239e434004534ae751dc244ec2145" isHidden="false">
    <symbol><![CDATA[$]]></symbol>
    <whiteSpaceChar><![CDATA[ ]]></whiteSpaceChar>
  </hiddenSymbol>
  <hiddenSymbol id="_hs_583d0d301df940b1bb7d7d6ce29191e5" isHidden="false">
    <symbol><![CDATA[$]]></symbol>
    <whiteSpaceChar><![CDATA[ ]]></whiteSpaceChar>
  </hiddenSymbol>
  <hiddenSymbol id="_hs_8da5bbfed5684810b61d1212f495ba5d" isHidden="true">
    <symbol><![CDATA[$]]></symbol>
    <whiteSpaceChar><![CDATA[ ]]></whiteSpaceChar>
  </hiddenSymbol>
  <hiddenSymbol id="_hs_58f0c7e284b4417fb992daca28efdc39" isHidden="true">
    <symbol><![CDATA[$]]></symbol>
    <whiteSpaceChar><![CDATA[ ]]></whiteSpaceChar>
  </hiddenSymbol>
  <hiddenSymbol id="_hs_cf60b5b9f21743b18ef00ca68dddf288" isHidden="false">
    <symbol><![CDATA[$]]></symbol>
    <whiteSpaceChar><![CDATA[ ]]></whiteSpaceChar>
  </hiddenSymbol>
  <hiddenSymbol id="_hs_af4d4ac4cb7b49a7a442ba500cc17684" isHidden="false">
    <symbol><![CDATA[$]]></symbol>
    <whiteSpaceChar><![CDATA[ ]]></whiteSpaceChar>
  </hiddenSymbol>
  <hiddenSymbol id="_hs_d64ba97587e74ee184e9d896eb303c9a" isHidden="false">
    <symbol><![CDATA[$]]></symbol>
    <whiteSpaceChar><![CDATA[ ]]></whiteSpaceChar>
  </hiddenSymbol>
  <hiddenSymbol id="_hs_577a6b64a59343ef863e0908cd7138fc" isHidden="false">
    <symbol><![CDATA[$]]></symbol>
    <whiteSpaceChar><![CDATA[ ]]></whiteSpaceChar>
  </hiddenSymbol>
</hiddenSymbols>
</file>

<file path=customXml/item9.xml><?xml version="1.0" encoding="utf-8"?>
<publishing_cross_references/>
</file>

<file path=customXml/item10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e5cc1a41a05548b88b24102a5d9f5ae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f9aa92285c64e128a40a304919951c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493a789717547fc83c1ed40be3247a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41b6bbdf1dd4519821fffe58ca441a4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fe23d4e24bed4f35b79e121782559df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d3d76cddb41433a8197775b5810e4a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b5a86ad5fd7450883b33a39208786af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35b80bad3444c4db6694dcbe29ef6cf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d7490873e8a468a88d664826adaa6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3880a4048d4b8490204f68265fdb44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2808fd5677e4400ab350154c2c911f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df96e71061954cdebcc3d5117440891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15f38137bfd491daac1b5bf3a16d40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c7f4fde556844a4830789ff21f2900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d6a021a85244772bdd1be5efe0fc41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f9ef5854dc749fa80092e0e9559c7d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6717ca7b9cc427c877dfb6e0c3f2b91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8013b6ce37c400ba621f914276084c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5cc5b27ed514e6ba356f272b15a09b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08073102ca6544edac2fb3d30cbf60f8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</headings>
</file>

<file path=customXml/item11.xml><?xml version="1.0" encoding="utf-8"?>
<alternating_section_styles/>
</file>

<file path=customXml/item12.xml><?xml version="1.0" encoding="utf-8"?>
<metaTags xmlns:h="http://www.confluence.com/uri/vectors/1.0/header_spreading"/>
</file>

<file path=customXml/itemProps1.xml><?xml version="1.0" encoding="utf-8"?>
<ds:datastoreItem xmlns:ds="http://schemas.openxmlformats.org/officeDocument/2006/customXml" ds:itemID="{B560765F-B721-42FC-B8D6-340CD6D71CF9}">
  <ds:schemaRefs/>
</ds:datastoreItem>
</file>

<file path=customXml/itemProps2.xml><?xml version="1.0" encoding="utf-8"?>
<ds:datastoreItem xmlns:ds="http://schemas.openxmlformats.org/officeDocument/2006/customXml" ds:itemID="{6D59E608-6A55-4EAE-8EBA-1FE5DC8F8B97}">
  <ds:schemaRefs/>
</ds:datastoreItem>
</file>

<file path=customXml/itemProps3.xml><?xml version="1.0" encoding="utf-8"?>
<ds:datastoreItem xmlns:ds="http://schemas.openxmlformats.org/officeDocument/2006/customXml" ds:itemID="{62D631E9-08A3-45D8-ABD8-443345F082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503B7C-4D64-4C82-B0C5-C1AD3921BE47}">
  <ds:schemaRefs/>
</ds:datastoreItem>
</file>

<file path=customXml/itemProps5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6.xml><?xml version="1.0" encoding="utf-8"?>
<ds:datastoreItem xmlns:ds="http://schemas.openxmlformats.org/officeDocument/2006/customXml" ds:itemID="{0AD71289-413F-4421-94F6-AA4395320E2B}">
  <ds:schemaRefs/>
</ds:datastoreItem>
</file>

<file path=customXml/itemProps7.xml><?xml version="1.0" encoding="utf-8"?>
<ds:datastoreItem xmlns:ds="http://schemas.openxmlformats.org/officeDocument/2006/customXml" ds:itemID="{C8D006B9-27DC-4260-A62C-A52D4C5C2ADD}">
  <ds:schemaRefs/>
</ds:datastoreItem>
</file>

<file path=customXml/itemProps8.xml><?xml version="1.0" encoding="utf-8"?>
<ds:datastoreItem xmlns:ds="http://schemas.openxmlformats.org/officeDocument/2006/customXml" ds:itemID="{493136CA-CC0E-4112-B091-997F3B982546}">
  <ds:schemaRefs/>
</ds:datastoreItem>
</file>

<file path=customXml/itemProps9.xml><?xml version="1.0" encoding="utf-8"?>
<ds:datastoreItem xmlns:ds="http://schemas.openxmlformats.org/officeDocument/2006/customXml" ds:itemID="{A01D5D2F-BCDB-44D2-955B-D1F2570E4769}">
  <ds:schemaRefs/>
</ds:datastoreItem>
</file>

<file path=customXml/itemProps10.xml><?xml version="1.0" encoding="utf-8"?>
<ds:datastoreItem xmlns:ds="http://schemas.openxmlformats.org/officeDocument/2006/customXml" ds:itemID="{FE71C015-D806-4C2B-B412-AEB1B03DF321}">
  <ds:schemaRefs/>
</ds:datastoreItem>
</file>

<file path=customXml/itemProps11.xml><?xml version="1.0" encoding="utf-8"?>
<ds:datastoreItem xmlns:ds="http://schemas.openxmlformats.org/officeDocument/2006/customXml" ds:itemID="{769CF8D1-4053-4287-9A2F-03D1414F2150}">
  <ds:schemaRefs/>
</ds:datastoreItem>
</file>

<file path=customXml/itemProps12.xml><?xml version="1.0" encoding="utf-8"?>
<ds:datastoreItem xmlns:ds="http://schemas.openxmlformats.org/officeDocument/2006/customXml" ds:itemID="{CEFA7DAF-AEA3-4BA2-971D-ADD4BA7C7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1720</Characters>
  <Application>Microsoft Office Word</Application>
  <DocSecurity>0</DocSecurity>
  <Lines>286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47</cp:revision>
  <dcterms:created xsi:type="dcterms:W3CDTF">2009-01-27T14:22:00Z</dcterms:created>
  <dcterms:modified xsi:type="dcterms:W3CDTF">2025-12-08T18:42:00Z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