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DE3E" w14:textId="4DA69055" w:rsidR="00021967" w:rsidRDefault="003B0073">
      <w:r>
        <w:t>Sheet1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1F301F50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F33D8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9B4EB8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COIN Monthly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BBFF2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MSTR Monthly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338004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NVDA Monthly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6EF1A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PLTR Monthly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9F31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7EC4D4B5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E0500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288A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206C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9CC8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8AD5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EA8F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7D8E579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120CF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1F4852E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CA629B3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D9A98C3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EE3376C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2081E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6629185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31CE3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812F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  5,023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D950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4,669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A356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8,545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0B6A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5,941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BB12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B03850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87BEE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732A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113,751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E03D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(200,981)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4F45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203,673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D924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179,816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1995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B879999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24344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B619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CC30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32BE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(234)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80B8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(171)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EB58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D91A99B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C3EF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A8BFB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118,785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D04AB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(196,304)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CF29E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211,984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8700B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185,586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46EF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8C8208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4A22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CD1E4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CBBA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77C0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E5B6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675F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06F0713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4C3D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AF9E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2267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9FC9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B2B0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DA78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7B9B67C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3DA9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4BE1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783,984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E961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750,666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18AC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1,375,183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5257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903,823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B432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AD1D5C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879B6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ETF transaction fees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1F4E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155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C840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128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1D90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570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FF5A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326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0CBA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015939E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2324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4F3CE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784,139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E17BA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750,794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52C0E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1,375,753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BFB0C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904,149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D2E4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30CB23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CD9D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CE8F0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902,924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51218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554,490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7F53A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1,587,737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B8852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1,089,735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838E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51063F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CD05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0E7C8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89F2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E573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392D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644F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BEDCE3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6CE7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BBB1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557F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C8D2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0C72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4C17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6F918F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CD65D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8AB7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5D90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4C12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3EC6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144C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D09F77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02AF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1BD91D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902,924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090907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   554,490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503EBC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1,587,737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278AEA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1,089,735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1C89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52EBFC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8690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2EE4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B78A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16AD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C02B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1B73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E9AD64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0065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10C4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1E31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2435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D89B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80A2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F8E2CA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C617F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54C4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D403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6B10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70,000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1B14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BE8C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6170237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2EC8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448372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177C92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B6CA0A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70,000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15CFFF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3740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FEB587A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CD15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8F7BD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4D96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5837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20D1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C9AC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73D11764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E2E65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August 12,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685B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4EA6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DE1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F72C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1DF787BA" w14:textId="77777777" w:rsidR="003B0073" w:rsidRDefault="003B0073"/>
    <w:p w14:paraId="3B6E6877" w14:textId="15AA8070" w:rsidR="003B0073" w:rsidRDefault="003B0073">
      <w:r>
        <w:br w:type="page"/>
      </w:r>
    </w:p>
    <w:p w14:paraId="490E0F0C" w14:textId="3B640857" w:rsidR="003B0073" w:rsidRDefault="003B0073">
      <w:r>
        <w:lastRenderedPageBreak/>
        <w:t>Sheet2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3F534BA1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6783B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B7F754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TSLA Monthly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3C2285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AAL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A92506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ADBE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A2314C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AMD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0C0D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094C7E46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930A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BAC3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998A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2627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8254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2025(d)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A070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07E2CE64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4F80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BFC120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04BE565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AAC012B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3B5D8A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4E3C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7C289529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4934B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36A3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  8,012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F25E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(808)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F2D1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(14,588)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2DC4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(9,727)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A27E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F4403F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F4F77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84E9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224,374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BBFD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48,259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B4B6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(2,224,910)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9C13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10,715,554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6E17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ED95AB1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A13D8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826E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116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83E5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189,360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B3BD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(208,745)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434A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5,816,767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39F7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C6E7317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92D9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D5D17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232,502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D2A2F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236,811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C3CA6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(2,448,243)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38D36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16,522,594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38F5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293606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21EF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A8288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E79F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9DB6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32D7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37A9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31D6457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53B6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5F52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9CAB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3364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74E6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161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E68051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2F3E5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344A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1,162,853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C7CF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1,886,200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2536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50,770,629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6DAE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71,824,900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7CD9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305ED8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8CD6E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DA8A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C41F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(1,225,422)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BBA7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(16,419,448)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DF66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(60,877,205)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2683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878EA2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77B63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ETF transaction fees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5692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289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F84B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4076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CAB8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C000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38D7DA6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C829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EA7DD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1,163,142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EAC11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660,778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FDEE8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34,351,181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B4E88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10,947,695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9F01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277719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A367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A8B2D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1,395,644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E10D9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897,589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D3118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31,902,938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54404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27,470,289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3EF7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0DB3A5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E80C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E5B74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76E3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B542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8036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873B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2AB6BA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940A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1C02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5533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61D8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8896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B424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BDBA03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E8E4F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64AF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6862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638D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FC83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057F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6D6C3F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DE64C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98D1A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1,395,644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0B061B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   897,589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9A1862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31,902,938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4A4ED8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27,470,289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9EA1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DFCA0C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95A9D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5F82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CBB3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713C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EC19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580D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9D1930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0E8F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6B43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D2D7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6665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0898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877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0A3BCC0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27997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F6DF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60,000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AB44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160,000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4263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4,645,000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B255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2,470,000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50D4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8592FC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F74A6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AD60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2911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(95,000)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49CE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(1,440,000)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3642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(1,860,000)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685D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0DE0E33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A7EE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C33DBD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60,000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863C4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65,000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4C3097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3,205,000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9500C3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610,000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1E4A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21FA70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3761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6601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054D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3FF8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E605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3C1D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DCCA5B1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77630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August 12,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DBD38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0E68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7E8EA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F0AC3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75CDEE58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D62C0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July 10,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2255C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00A7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D90F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EBCCE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060A1936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D990E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March 20,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5AE4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C1EA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FE6E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ABCCE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3516FA5E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5CF2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(d) Inception date of the Fund was January 23,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9279E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1BC6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8E3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BC8E5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3E30EB85" w14:textId="77777777" w:rsidR="003B0073" w:rsidRDefault="003B0073"/>
    <w:p w14:paraId="6FFD3C07" w14:textId="60F4CDCE" w:rsidR="003B0073" w:rsidRDefault="003B0073">
      <w:r>
        <w:br w:type="page"/>
      </w:r>
    </w:p>
    <w:p w14:paraId="2A883C04" w14:textId="477339AC" w:rsidR="003B0073" w:rsidRDefault="003B0073">
      <w:r>
        <w:lastRenderedPageBreak/>
        <w:t>Sheet3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26286347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FD0C4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A8CC6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ARM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B6D6D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ASML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E5D229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AVGO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04D9F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BA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9D04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40D68BD9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55DDA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E63D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8FB7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394D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2C89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13D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48C1F57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FE9E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A7C6C1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24B011A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276180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7841591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C136D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4A1DC85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2D143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2DAE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(19,673)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5529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(26,807)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D85C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(7,488)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1FBF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(416)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AD51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9AD489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AD105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1A7D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532,655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1138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8,989,003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84C1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861,500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BBAA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(230,096)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3E67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D6CC40A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7594B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97D2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1,801,851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3BC2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2,433,497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6F73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3,441,329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6F64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(293,238)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236C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E55A1F4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9999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76D7A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2,314,833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3CF82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11,395,693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0947C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4,295,341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14C74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(523,750)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20F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B04C0A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2F6C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19F5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B645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42D5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D8D5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36DB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3481D7C9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0735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640F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7854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088C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CE70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8E1F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6C8D764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01B0C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AA42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32,368,476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9464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73,091,834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9521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15,758,256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FA08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3,275,904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D9F1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940D68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010E3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48ED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(15,176,112)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86E5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(70,879,592)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D440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(5,091,433)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7FDF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(397,315)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6A76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4E82472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22CF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34D81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17,192,364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53306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2,212,242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74492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10,666,823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27AC3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2,878,589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5CF2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13B07C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AF2C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042B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19,507,197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9D17F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13,607,935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AD274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14,962,164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C8089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2,354,839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E34C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4E1DDE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5A56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70090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D6B3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784E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1B2C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3A29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7A131F1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A358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4D48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9763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8E08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AEFB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A1FC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3D05F92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D9059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7871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55DC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AB95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5EF1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30C9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EB0696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35AC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22D69F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19,507,197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346158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13,607,935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2B385E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14,962,164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C249D7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2,354,839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916E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7F29049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81A7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CFC3B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566E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AB04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931E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CB89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5F18CB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61E0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AE6C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36FB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2F95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410F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B9A7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015A0B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F2463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3CBB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2,500,000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C39C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4,650,000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2380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650,000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C343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200,000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B18D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1891A0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26802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D206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(1,205,000)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08C5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(4,120,000)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4FB0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(205,000)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E834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EDE7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B00F449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84B1F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026B05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1,295,000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746D4E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530,000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362E56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445,000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4079CC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72C0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C88885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89C5D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381C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5F7E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4E9A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4B27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F504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A8501E1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360CD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January 13,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5613A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FD63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A0E9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F88EE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1A25D840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5F266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May 15,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10ED7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33B8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E7ED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48958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6B4DFDEB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5DC94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June 12,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BDE9F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8773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16F3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5CDB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665F97F5" w14:textId="77777777" w:rsidR="003B0073" w:rsidRDefault="003B0073"/>
    <w:p w14:paraId="3CD51101" w14:textId="54FA264F" w:rsidR="003B0073" w:rsidRDefault="003B0073">
      <w:r>
        <w:br w:type="page"/>
      </w:r>
    </w:p>
    <w:p w14:paraId="1B9C8177" w14:textId="5E1F60C2" w:rsidR="003B0073" w:rsidRDefault="003B0073">
      <w:r>
        <w:lastRenderedPageBreak/>
        <w:t>Sheet4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231D8B5F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97CAF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D91134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BBAI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9D4C2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BLSH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A7E76D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BMNR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A0E7D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BULL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A507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04175E71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8807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4737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DDB0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90DC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2BB3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66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7D746DA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ECC6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443BE0D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5DEF73D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5BFC0CB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853F93A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CD280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78C46EB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0D612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1685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(14,299)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D094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8E42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(7)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6327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(5,740)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BE2B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93D27D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99C69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227E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1,035,421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1DF3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(835)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D75C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(89,196)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C5EF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(5,140,562)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3CD0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E5506A1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F041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D49D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1,118,992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6824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(52,412)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0375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26,950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870E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(553,386)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1304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88A27C5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C203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9D7E2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2,140,114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FD8EA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(53,239)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55CF5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(62,253)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002B6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(5,699,688)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EC0E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E4A9F7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4749A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A0F1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1A25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E04A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4553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698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02C5806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40F5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C58A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23B1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29AB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5DD0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E50F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74DEFF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CCE3B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0983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31,294,818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C13E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578,327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3646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750,564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05A3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25,397,276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2387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7205DB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AFD44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30F3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(10,250,902)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A9D7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(266,433)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705B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(312,970)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4100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(2,357,854)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7003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D415C3E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71C5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C691D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21,043,916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D6B2D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311,894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9796A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437,594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7A851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23,039,422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AA3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99275C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C77B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095C0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23,184,030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1B78F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258,655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FB829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375,341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CD371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17,339,734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3B2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8EA4C6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C292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2C3C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DC5F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08DA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7933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8FE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870871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1146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9AF1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E7A6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B20C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55E4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E26B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4D6D3D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C1955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64BBC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3A7E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D9CD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5CB7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BE11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B6D5A4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9F0EC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6EC2CF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23,184,030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D86693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   258,655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87EFB4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   375,341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A79E72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17,339,734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4696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29C64E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D544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6CC48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7D19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0ED1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3833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86E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6ADE744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7620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8B9A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61E7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BB84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9A86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F4A9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07C589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EA7D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904C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1,655,000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8DF8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4B99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033B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2,790,000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BC75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F04E7C9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F3A80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4095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(425,000)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6CAA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8910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F994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(265,000)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7D7F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B5C105A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CE7A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D90D9F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1,230,000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907F90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1E9893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742C12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2,525,000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7CC0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EC25F6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C095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E19E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3A21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DD53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8C9A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C505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51E8014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22DB6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August 20,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0634D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E660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DDBD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775CA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45D5FB8D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453DD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October 24,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1FB8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B7DBB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22EF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006E9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49F7490B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2112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August 8,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18902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C08F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4F59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E217C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6775BC34" w14:textId="77777777" w:rsidR="003B0073" w:rsidRDefault="003B0073"/>
    <w:p w14:paraId="3BB75E4A" w14:textId="04A90DF6" w:rsidR="003B0073" w:rsidRDefault="003B0073">
      <w:r>
        <w:br w:type="page"/>
      </w:r>
    </w:p>
    <w:p w14:paraId="64893802" w14:textId="7F3693EB" w:rsidR="003B0073" w:rsidRDefault="003B0073">
      <w:r>
        <w:lastRenderedPageBreak/>
        <w:t>Sheet5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0EF8D9BB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F7E01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811D9C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COIN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FDBC8D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COST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B3852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CRCL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087F8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CRM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19E7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2B04321A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58BA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AC89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E947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1540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11AA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2025(d)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8CF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62E23AE9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2D18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62D3031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E9E7CD9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12881C1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A06725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CB03F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0D78B66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AF2EC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603A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(9,648)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7E9A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(1,061)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C65E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(39,607)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EBA9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(10,297)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8307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FB2981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B41F8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EC72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(711,169)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AC09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(215,872)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C2FA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(12,948,084)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C499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(1,727,536)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F393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0B43EC4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0C102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934B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1,285,402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8BCF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(95,171)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5C06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(1,493,390)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1CD4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3,350,419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D3C0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F067FC5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8D2D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1CB88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564,585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DFDEC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(312,104)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73041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(14,481,081)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70B7E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1,612,586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AFE3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CFE03F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0822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F01D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67AD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4170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4177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6469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6B86DB3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9F12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5ED7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02D46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B50C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6C8B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F204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300912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41A55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2EA7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16,294,725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900C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9,475,294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F218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87,488,509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5954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35,220,970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C93D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E13F56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D23D0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3C79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(8,793,634)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BD9D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(3,288,992)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0267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(6,763,499)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00FD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(11,290,906)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BE9C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F07F836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AF56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64F04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7,501,091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62531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6,186,302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1B8DC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80,725,010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19CF2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23,930,064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CBAD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12B848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9F50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C8E27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8,065,676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A56E9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5,874,198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904B8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66,243,929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AE6E8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25,542,650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428B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AA5817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8B6F0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F0B5B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34BF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54AF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AF3E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118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5A9B06A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498E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9EA1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68C4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19AA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5C37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8AA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4B24A9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1BABB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58B2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8FEC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2484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B593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0D7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579AFD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478F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600999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8,065,676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010AF6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5,874,198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B26378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66,243,929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42CC42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25,542,650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D058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84D7B7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C5E0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FAA2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F66D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8593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42FA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435B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302B2A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6FAE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3FB8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5703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FBA3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7929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F970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6369E99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C7DD8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4A4C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510,000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15F6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685,000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68DD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9,080,000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D838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2,710,000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C5C1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879D20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F3A2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703E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(290,000)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E441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(240,000)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6C12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(640,000)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DDC9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(845,000)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4C01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9326F2E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C103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6860EF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220,000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FF96B3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445,000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E938B2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8,440,000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D4F27E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1,865,000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A614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30B250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00CC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6282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FF49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6AE6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C863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5069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6CE7219D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4FC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March 13,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CA33E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F577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B572F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C6FBA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51AFA798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1655D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September 17,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A9F31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9DEC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3AF0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DED90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3D22EDEF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D5CD7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August 8,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F9027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9FF2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E9D50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E29A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59176DB0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EC850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(d) Inception date of the Fund was April 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75A6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4549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D5820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AC3D3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7AA1DCA2" w14:textId="77777777" w:rsidR="003B0073" w:rsidRDefault="003B0073"/>
    <w:p w14:paraId="6362F2AD" w14:textId="6604BC73" w:rsidR="003B0073" w:rsidRDefault="003B0073">
      <w:r>
        <w:br w:type="page"/>
      </w:r>
    </w:p>
    <w:p w14:paraId="5EBE6D4E" w14:textId="4A7427E5" w:rsidR="003B0073" w:rsidRDefault="003B0073">
      <w:r>
        <w:lastRenderedPageBreak/>
        <w:t>Sheet6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488AC039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CBFE4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2A508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CRWV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45FA4C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FIG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4060E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FUTU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4D30B4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GLXY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4C94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52F2217C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D283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CBA3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FDF7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BAC4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CB21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8690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31881F1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B7A4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38E9C4F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10F441D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1B4D5F7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1813EE0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5B831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65FC9B7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CD0B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04B9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(52,764)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06F1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(741)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1B42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(313)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8C88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(2,263)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1E22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B83B8E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647FC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447C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6,621,224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307E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(1,201,147)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2AB3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(9,692)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0353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(410,987)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5DC5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77C2C26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A071C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F7AB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12,850,306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290A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14,655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3FA8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490,921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01A0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130,889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2CBA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A3C41BC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67D2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EC28B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19,418,766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E2F5B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(1,187,233)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F9ED7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480,916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16A7B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(282,361)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E1DD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EF2302A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2A7B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89F7F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BB5A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5DFA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1E4C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2A1B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75372AE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E708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FF0D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8380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989E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B5ED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16F4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049324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683B0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6DCC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104,458,712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01F4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7,505,094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C929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2,929,447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1E7E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5,746,050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B6D3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E209984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A3465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8CA6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(35,552,360)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A993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(297,630)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539E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(846,936)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B727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(915,409)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227E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22EF146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E07F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744C4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68,906,352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9DEB9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7,207,464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6416D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2,082,511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CCE9C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4,830,641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6A9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F9D5BA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AF7E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351AD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88,325,118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54176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6,020,231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12AE2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2,563,427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AFB89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4,548,280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8D84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7B47D6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2034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4FDC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7C73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2EE7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3F2F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D11E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E73EEB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C5C0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3FA9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188F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F325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BBEB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0AE1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887E30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8CE92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9A1C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17C2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5E5D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EA5E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F1EA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E61BC1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E69A0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9C6FB4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88,325,118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1A3096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6,020,231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6AC346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2,563,427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763C6B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4,548,280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B114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ABF2F4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8764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F1C3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99B2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2241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EBEE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D666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D05FD0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57BC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B4C7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1B87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E866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6B06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92B1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D706BD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7A9F7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02EB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10,400,000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CEEF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715,000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8FE7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792B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215,000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4752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8FEF07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5A977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300F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(3,205,000)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8C93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B1EE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CCC6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(40,000)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A280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02C1BF4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B96C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FB3A40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7,195,000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9A7D38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690,000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66A534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115,000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809D35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C7BF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6F363D4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9311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D03D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929B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15C4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E7FC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93A6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C23F315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99C00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August 8,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279A0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0CFD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2F18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7BFC0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541D9905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1274D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October 13,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D7111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76694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7079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B2529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230D5285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43541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August 20,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BA954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B9D28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8F6BA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E11CA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4BE37351" w14:textId="77777777" w:rsidR="003B0073" w:rsidRDefault="003B0073"/>
    <w:p w14:paraId="7D9C442C" w14:textId="6EF03E19" w:rsidR="003B0073" w:rsidRDefault="003B0073">
      <w:r>
        <w:br w:type="page"/>
      </w:r>
    </w:p>
    <w:p w14:paraId="118B3780" w14:textId="24DCEB10" w:rsidR="003B0073" w:rsidRDefault="003B0073">
      <w:r>
        <w:lastRenderedPageBreak/>
        <w:t>Sheet7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2BD1AC15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4ED9D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0C7FB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HOOD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8C8DF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MP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2EE13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NBIS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E830CC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NVDA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E8D5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09409680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37B2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8FCC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66E8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B242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6063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8577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708C8C30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A624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DF9E77D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324CC6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FB821C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5F4543E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081B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0EC02E94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AF74F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E84D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(78,093)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BF31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(7)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9AD4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(20)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920D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(34,400)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D736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C497C0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78B2D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32C0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27,592,470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C7A3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(3,645)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A0F1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(1,071)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291A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10,012,415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B278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93753B8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71125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9B00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22,312,706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2D27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(89,882)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1C61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161,887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8976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3,971,588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1AD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9ECCA05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3A5F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52D2B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49,827,083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69A19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(93,534)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69477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160,796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E88F9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13,949,603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9F73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71C206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F1D0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8542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13D2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2D01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6BA0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C9CE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F8694C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340F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03D1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5654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AB27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DC4D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45F3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9F221B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68C87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A090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239,486,691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8762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930,174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8B91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1,554,587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2614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29,128,446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BCA0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6938ED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46C0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04C3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(187,630,470)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98CE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(306,485)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EBA4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(423,615)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E140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(20,207,157)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26A4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F1BDAA1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C9E2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AC579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51,856,221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AA489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623,689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B00DB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1,130,972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0A1FA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8,921,289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D607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63B587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F1AF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D9823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101,683,304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64683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530,155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FE0A3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1,291,768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DA1DA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22,870,892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10C8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A41464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E702D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2541A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136B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C2EE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0C88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AF1F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6DA2CAC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2F36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FB04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B283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22F8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52ED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208A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730101C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93105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A5DA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81C3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F8BE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6E48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AC19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332293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D7C1F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27F627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101,683,304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F23C3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   530,155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6FCC58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1,291,768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A338C3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22,870,892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6D33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DA7574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4185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5C6A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2A55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F09E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B94F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ED4D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BAC6ED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B1FB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CBE2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7654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5852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2D92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183D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7FDEB4A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4A80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F461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3,070,000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1FFD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70,000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06FC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95,000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D50F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2,580,000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77FC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8ADDF4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620E0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7E48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(2,190,000)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7D16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8867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BC30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(1,590,000)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67D3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CFD366C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B60CA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99CEF7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880,000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49C5A8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D4A289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70,000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103F52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990,000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FEFB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CB813B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DA46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7DA3A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BDDB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60FB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6F0C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096D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CF02E24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A451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March 20,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9D1A3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C0FF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C4D1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66292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3B243884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6F046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October 24,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C8C11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62B7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E2C0E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CD500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66F99299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8FFC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December 12, 2024.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A812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1A3A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08488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90BE1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129E629C" w14:textId="77777777" w:rsidR="003B0073" w:rsidRDefault="003B0073"/>
    <w:p w14:paraId="0E7DDBD0" w14:textId="0D667695" w:rsidR="003B0073" w:rsidRDefault="003B0073">
      <w:r>
        <w:br w:type="page"/>
      </w:r>
    </w:p>
    <w:p w14:paraId="2EDFF890" w14:textId="614F7C42" w:rsidR="003B0073" w:rsidRDefault="003B0073">
      <w:r>
        <w:lastRenderedPageBreak/>
        <w:t>Sheet8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1AD51C30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C0B0F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214732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PANW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BB50FA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PLTR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27106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PYPL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AD0DDF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RTX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9DE6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6E579E39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72BF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E63F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E93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5593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D61D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2025(d)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1F1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24F304D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DE2D3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6D384B4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B96D53F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47F7BEC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9C1E2C1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4CDAC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4F7A763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E9A22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BC9E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(4,581)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D0AD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(17,361)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6B4B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(7,692)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0016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(1,073)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2072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7A94F2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5AAD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6EC6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1,539,788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88C3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5,065,676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77DB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(2,213,430)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F5CC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87,805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7231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5FF3EE5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DFD9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701D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794,045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F847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7,750,676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A2C8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262,982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C6DE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392,921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0E57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0C36A33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CDA6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F30A4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2,329,252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DDA7A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12,798,991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764A9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(1,958,140)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17C21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479,653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ED52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1C0F364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DC8C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C07C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35D4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E033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D7AEB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1567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7716FF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1FED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B192E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2030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C07F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ADE2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88FCD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05F329C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0E498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E65D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8,300,854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60C6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35,898,256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590D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57,853,438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2A3B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2,040,438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0211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7836573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5B13F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D997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(6,341,375)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4A94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(17,801,552)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E837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(16,564,991)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696C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(662,351)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2C6E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E78BA63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E145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1ED1E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1,959,479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6665C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18,096,704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5B503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41,288,447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22494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1,378,087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1A16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19A39A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351F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BD31A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4,288,731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2685D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30,895,695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EA8A5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39,330,307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C8F1C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1,857,740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073E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2A5244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1CCD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C883B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332B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EB82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AB5A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7EEE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0CB0B66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E9F00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6949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F840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7ECB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0CD9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B3081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161093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1883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2C1A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BF54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D042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411F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248D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CFE8C3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C5EA6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9B7D8F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4,288,731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D0AC98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30,895,695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1E2256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39,330,307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BC270D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1,857,740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06C7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82E79C9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6ED2F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5E29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19AE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FB18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9A72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EAF0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2CA9DF4E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2FBB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FAAA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3406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9B669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7A69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E135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7FCF2DD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88B3B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20C6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670,000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1DD0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1,350,000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A004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3,475,000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9ABB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120,000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D51F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595F87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DEC77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571F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(435,000)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1D75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(615,000)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DF61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(1,035,000)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6F55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(40,000)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F301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31AD3FEE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9D9F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8DB2E9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235,000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B98607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735,000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FB9220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2,440,000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C5C136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80,000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0551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6662F48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A488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C5BCD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A804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7A4C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8DAE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B8B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D3FD0AE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0CA53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March 20,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EC4F1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635E0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DDAE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35B3D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730597D4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592C8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April 24,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CD647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5308B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41AA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FC141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114D2C93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E8937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April 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2DDB8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0B46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5EE7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95E23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66F5D757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3BE4B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(d) Inception date of the Fund was June 5,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83A9C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D33B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59A13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483EC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711A12ED" w14:textId="77777777" w:rsidR="003B0073" w:rsidRDefault="003B0073"/>
    <w:p w14:paraId="2D383D5C" w14:textId="6196ABAA" w:rsidR="003B0073" w:rsidRDefault="003B0073">
      <w:r>
        <w:br w:type="page"/>
      </w:r>
    </w:p>
    <w:p w14:paraId="6C449044" w14:textId="1D5F760B" w:rsidR="003B0073" w:rsidRDefault="003B0073">
      <w:r>
        <w:lastRenderedPageBreak/>
        <w:t>Sheet9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62"/>
        <w:gridCol w:w="1372"/>
        <w:gridCol w:w="1498"/>
        <w:gridCol w:w="1498"/>
        <w:gridCol w:w="1498"/>
        <w:gridCol w:w="1498"/>
      </w:tblGrid>
      <w:tr w:rsidR="003B0073" w14:paraId="5C64F192" w14:textId="77777777" w:rsidTr="00CD64AB">
        <w:trPr>
          <w:trHeight w:val="66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D0099" w14:textId="77777777" w:rsidR="003B0073" w:rsidRDefault="003B0073"/>
        </w:tc>
        <w:tc>
          <w:tcPr>
            <w:tcW w:w="76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9CB13F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TSLA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48722F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TSM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0516D08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UNH Daily ETF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D0C4C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Long XYZ Daily ETF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96C8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1DC35432" w14:textId="77777777" w:rsidTr="00CD64AB">
        <w:trPr>
          <w:trHeight w:val="71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4644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7C366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2025(a)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FDE1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2025(b)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827D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2025(c)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D743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Period Ended October 31, 2025(d)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1422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0073" w14:paraId="5C4E4C0F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1B1F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OPERATIONS: </w:t>
            </w:r>
          </w:p>
        </w:tc>
        <w:tc>
          <w:tcPr>
            <w:tcW w:w="76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F954C97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DA7FA00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02E8DDF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5055C83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ABF6C" w14:textId="77777777" w:rsidR="003B0073" w:rsidRDefault="003B0073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3B0073" w14:paraId="60691F4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8C5D4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investment income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A350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(49,309)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10D4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(7,452)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8594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(59,011)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5E0D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747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89F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6F0986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26F4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44B1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(21,338)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0953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1,558,063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8D76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43,714,214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CCA1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433,449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90E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DA286FE" w14:textId="77777777" w:rsidTr="00CD64AB">
        <w:trPr>
          <w:trHeight w:val="540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380E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4334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13,271,506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0B23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1,877,269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0E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42,207,952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E2EB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541,199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3C89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1C94DCD" w14:textId="77777777" w:rsidTr="00CD64AB">
        <w:trPr>
          <w:trHeight w:val="63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1A51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C6ABD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13,200,859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BAF3B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3,427,880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250F3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85,863,155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C6B43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975,395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C4AA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945D7F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A767B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031B0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F011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95BC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35A6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062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303EE4CD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BEC3C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CAPITAL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2A625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CA5F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6F9D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BD7D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537E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514F4186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C4950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56EC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222,625,167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7DE1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14,331,016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F5C8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218,594,072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EDC1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6,548,287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E988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502ABE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18586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C495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(185,612,585)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6320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(4,309,950)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ACCF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(71,290,822)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66BC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(3,790,562)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0E29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3084D10" w14:textId="77777777" w:rsidTr="00CD64AB">
        <w:trPr>
          <w:trHeight w:val="528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8A077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capital transactions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80EB3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37,012,582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CD86A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10,021,066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B3D2D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147,303,250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AC6CF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2,757,725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A73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41AB39C2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1355B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E8B60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50,213,441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9C1FC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13,448,946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7D05F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233,166,405 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59BBC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3,733,120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68BB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FFE5DB5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3A37D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3CE59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0014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EC01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AFE8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35D4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3740303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DDEB1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ASSETS: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50264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9AB38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A449C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6D02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BDA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1EBCE251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45A0A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Beginning of period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F043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11F2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5C47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F994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8CC27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1C1400A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2F180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End </w:t>
            </w:r>
            <w:proofErr w:type="spellStart"/>
            <w:r>
              <w:rPr>
                <w:color w:val="000000"/>
                <w:sz w:val="20"/>
                <w:szCs w:val="20"/>
              </w:rPr>
              <w:t>o 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period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6379E8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50,213,441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ECA8C5F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13,448,946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B77E9BC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233,166,405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24EA73E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                        3,733,120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2B61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2B40240C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2A0BD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D5C1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28146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626A2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4E44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63FF3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6652A6A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3A0DF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SHARES TRANSACTIONS: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F73E9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E96D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ED20F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D7CC4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833AA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48CF0B07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0EAE1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sold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F7DC5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27,425,000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8EC11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715,000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551E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15,135,000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392A2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415,000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D45E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506ACE5A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6E528" w14:textId="77777777" w:rsidR="003B0073" w:rsidRDefault="003B0073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Shares redeemed </w:t>
            </w: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212A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(22,770,000)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2C326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(210,000)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555E8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(3,690,000)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D7B99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(250,000)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B8003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0F1A4479" w14:textId="77777777" w:rsidTr="00CD64AB">
        <w:trPr>
          <w:trHeight w:val="549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B35AD" w14:textId="77777777" w:rsidR="003B0073" w:rsidRDefault="003B007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Total increase (decrease) in shares outstanding 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DC705AB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4,655,000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731201A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505,000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2A95B04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11,445,000 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6156C90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165,000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2AE6D" w14:textId="77777777" w:rsidR="003B0073" w:rsidRDefault="003B0073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3B0073" w14:paraId="6817B0CB" w14:textId="77777777" w:rsidTr="00CD64AB">
        <w:trPr>
          <w:trHeight w:val="441"/>
        </w:trPr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1844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BE1E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6DDA5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1E4A7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D88C0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3FC6E" w14:textId="77777777" w:rsidR="003B0073" w:rsidRDefault="003B0073">
            <w:pPr>
              <w:jc w:val="right"/>
              <w:rPr>
                <w:sz w:val="20"/>
                <w:szCs w:val="20"/>
              </w:rPr>
            </w:pPr>
          </w:p>
        </w:tc>
      </w:tr>
      <w:tr w:rsidR="003B0073" w14:paraId="61DE10D4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65BB9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December 12, 2024.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9C256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1607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DAAFC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580E1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6BDF7E27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86DBC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(b) Inception date of the Fund was January 13,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67B2B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01177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CAD5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44DF5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100E4F14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8950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(c) Inception date of the Fund was July 21,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BB8AC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88D01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63634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56BC" w14:textId="77777777" w:rsidR="003B0073" w:rsidRDefault="003B0073">
            <w:pPr>
              <w:rPr>
                <w:sz w:val="20"/>
                <w:szCs w:val="20"/>
              </w:rPr>
            </w:pPr>
          </w:p>
        </w:tc>
      </w:tr>
      <w:tr w:rsidR="003B0073" w14:paraId="509B9616" w14:textId="77777777" w:rsidTr="00CD64AB">
        <w:trPr>
          <w:trHeight w:val="441"/>
        </w:trPr>
        <w:tc>
          <w:tcPr>
            <w:tcW w:w="16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C7182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(d) Inception date of the Fund was April 3, 2025. 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B4764" w14:textId="77777777" w:rsidR="003B0073" w:rsidRDefault="003B00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EA5E2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ED826" w14:textId="77777777" w:rsidR="003B0073" w:rsidRDefault="003B0073">
            <w:pPr>
              <w:rPr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E5D3" w14:textId="77777777" w:rsidR="003B0073" w:rsidRDefault="003B0073">
            <w:pPr>
              <w:rPr>
                <w:sz w:val="20"/>
                <w:szCs w:val="20"/>
              </w:rPr>
            </w:pPr>
          </w:p>
        </w:tc>
      </w:tr>
    </w:tbl>
    <w:p w14:paraId="2737D0A1" w14:textId="77777777" w:rsidR="003B0073" w:rsidRDefault="003B0073"/>
    <w:p w14:paraId="087D7903" w14:textId="77777777" w:rsidR="003B0073" w:rsidRDefault="003B0073"/>
    <w:sectPr w:rsidR="003B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73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65D3"/>
    <w:rsid w:val="003840CA"/>
    <w:rsid w:val="003B0073"/>
    <w:rsid w:val="003B6245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93BA9"/>
    <w:rsid w:val="00797708"/>
    <w:rsid w:val="007C5890"/>
    <w:rsid w:val="007D5109"/>
    <w:rsid w:val="007D5D0E"/>
    <w:rsid w:val="007E2DA9"/>
    <w:rsid w:val="008138A9"/>
    <w:rsid w:val="00835328"/>
    <w:rsid w:val="008C446D"/>
    <w:rsid w:val="008E3BA9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C1B45"/>
    <w:rsid w:val="00BC3281"/>
    <w:rsid w:val="00BF2D66"/>
    <w:rsid w:val="00BF7F64"/>
    <w:rsid w:val="00C06203"/>
    <w:rsid w:val="00C23EB0"/>
    <w:rsid w:val="00CB1163"/>
    <w:rsid w:val="00CB44CF"/>
    <w:rsid w:val="00CD37EA"/>
    <w:rsid w:val="00CD64AB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473B"/>
  <w15:chartTrackingRefBased/>
  <w15:docId w15:val="{EF7FC3B3-8E1E-4C3C-B070-75E2432D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7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B0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5608</Words>
  <Characters>31970</Characters>
  <Application>Microsoft Office Word</Application>
  <DocSecurity>0</DocSecurity>
  <Lines>266</Lines>
  <Paragraphs>75</Paragraphs>
  <ScaleCrop>false</ScaleCrop>
  <Company/>
  <LinksUpToDate>false</LinksUpToDate>
  <CharactersWithSpaces>37503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2</cp:revision>
  <dcterms:created xsi:type="dcterms:W3CDTF">2025-12-22T09:05:00Z</dcterms:created>
  <dcterms:modified xsi:type="dcterms:W3CDTF">2025-12-22T09:12:00Z</dcterms:modified>
</cp:coreProperties>
</file>