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866910721"/>
        <w:placeholder>
          <w:docPart w:val="9452BB8AE2EE4DE88EFF144168D58F37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156F05A1" w14:textId="75729936" w:rsidR="0003546C" w:rsidRDefault="0003546C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586"/>
            <w:gridCol w:w="1704"/>
            <w:gridCol w:w="180"/>
            <w:gridCol w:w="1278"/>
            <w:gridCol w:w="627"/>
            <w:gridCol w:w="1425"/>
          </w:tblGrid>
          <w:tr w:rsidR="0003546C" w14:paraId="770ACF0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F37B43F" w14:textId="1A64F221" w:rsidR="0003546C" w:rsidRDefault="0003546C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E03A10">
                  <w:rPr>
                    <w:rFonts w:ascii="Times New Roman" w:hAnsi="Times New Roman" w:cs="Times New Roman"/>
                    <w:b/>
                    <w:color w:val="000000"/>
                  </w:rPr>
                  <w:t xml:space="preserve">X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Capped Accelerated PLTR Monthly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03546C" w14:paraId="578955DD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4B4CF80" w14:textId="77777777" w:rsidR="0003546C" w:rsidRDefault="0003546C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03546C" w14:paraId="57ADAC59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AAFDC92" w14:textId="77777777" w:rsidR="0003546C" w:rsidRDefault="0003546C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03546C" w14:paraId="3A53E28E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CB9ADF8" w14:textId="77777777" w:rsidR="0003546C" w:rsidRDefault="0003546C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3546C" w14:paraId="4019971E" w14:textId="77777777" w:rsidTr="00E03A10">
            <w:trPr>
              <w:cantSplit/>
            </w:trPr>
            <w:tc>
              <w:tcPr>
                <w:tcW w:w="558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F2724CC" w14:textId="77777777" w:rsidR="0003546C" w:rsidRDefault="0003546C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PURCHASED OPTIONS - 17.5% </w:t>
                </w:r>
                <w:r>
                  <w:rPr>
                    <w:rFonts w:ascii="Times New Roman" w:hAnsi="Times New Roman" w:cs="Times New Roman"/>
                    <w:b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1704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BBB7D53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18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2C3C37A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B2EEF7E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Contracts</w:t>
                </w:r>
              </w:p>
            </w:tc>
            <w:tc>
              <w:tcPr>
                <w:tcW w:w="627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2A69C41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CC5173F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03546C" w14:paraId="28713592" w14:textId="77777777" w:rsidTr="00E03A10">
            <w:trPr>
              <w:cantSplit/>
            </w:trPr>
            <w:tc>
              <w:tcPr>
                <w:tcW w:w="7290" w:type="dxa"/>
                <w:gridSpan w:val="2"/>
                <w:vAlign w:val="bottom"/>
              </w:tcPr>
              <w:p w14:paraId="30C73277" w14:textId="77777777" w:rsidR="0003546C" w:rsidRDefault="0003546C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Call Options - 17.5% </w:t>
                </w:r>
              </w:p>
            </w:tc>
            <w:tc>
              <w:tcPr>
                <w:tcW w:w="180" w:type="dxa"/>
                <w:vAlign w:val="bottom"/>
              </w:tcPr>
              <w:p w14:paraId="64E7CD87" w14:textId="77777777" w:rsidR="0003546C" w:rsidRDefault="0003546C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2BC4AD21" w14:textId="77777777" w:rsidR="0003546C" w:rsidRDefault="0003546C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627" w:type="dxa"/>
                <w:vAlign w:val="bottom"/>
              </w:tcPr>
              <w:p w14:paraId="333292D8" w14:textId="77777777" w:rsidR="0003546C" w:rsidRDefault="0003546C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363849BA" w14:textId="77777777" w:rsidR="0003546C" w:rsidRDefault="0003546C">
                <w:pPr>
                  <w:rPr>
                    <w:rFonts w:ascii="Times New Roman" w:hAnsi="Times New Roman" w:cs="Times New Roman"/>
                    <w:b/>
                    <w:color w:val="FFFFFF"/>
                  </w:rPr>
                </w:pPr>
              </w:p>
            </w:tc>
          </w:tr>
          <w:tr w:rsidR="0003546C" w14:paraId="5B2391ED" w14:textId="77777777" w:rsidTr="00E03A10">
            <w:trPr>
              <w:cantSplit/>
            </w:trPr>
            <w:tc>
              <w:tcPr>
                <w:tcW w:w="7290" w:type="dxa"/>
                <w:gridSpan w:val="2"/>
                <w:vAlign w:val="bottom"/>
              </w:tcPr>
              <w:p w14:paraId="1A20E314" w14:textId="77777777" w:rsidR="0003546C" w:rsidRDefault="0003546C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bookmarkStart w:id="0" w:name="_hd_e3bb5c9ebfcb43b3a2b5ba9f1f70d741"/>
                <w:r>
                  <w:rPr>
                    <w:rFonts w:ascii="Times New Roman" w:hAnsi="Times New Roman" w:cs="Times New Roman"/>
                    <w:color w:val="000000"/>
                  </w:rPr>
                  <w:t>Palantir Technologies, Inc.</w:t>
                </w:r>
                <w:bookmarkStart w:id="1" w:name="_hd_1d343ed7d5b24e9f97acbb4a72a365f8"/>
                <w:bookmarkStart w:id="2" w:name="_hd_b2425e8edf044b7c8af2315b5270b03f"/>
                <w:bookmarkEnd w:id="0"/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 xml:space="preserve"> </w:t>
                </w:r>
                <w:bookmarkStart w:id="3" w:name="_hd_edae0b27c26f4139bd4f70174768fbb3"/>
                <w:bookmarkEnd w:id="2"/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(b)(c)</w:t>
                </w:r>
                <w:bookmarkEnd w:id="3"/>
              </w:p>
            </w:tc>
            <w:tc>
              <w:tcPr>
                <w:tcW w:w="180" w:type="dxa"/>
                <w:vAlign w:val="bottom"/>
              </w:tcPr>
              <w:p w14:paraId="7AB44337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708383B9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  <w:tc>
              <w:tcPr>
                <w:tcW w:w="627" w:type="dxa"/>
                <w:vAlign w:val="bottom"/>
              </w:tcPr>
              <w:p w14:paraId="00613C08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2D48C112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03546C" w14:paraId="1807B217" w14:textId="77777777" w:rsidTr="00E03A10">
            <w:trPr>
              <w:cantSplit/>
            </w:trPr>
            <w:tc>
              <w:tcPr>
                <w:tcW w:w="5586" w:type="dxa"/>
                <w:vAlign w:val="bottom"/>
              </w:tcPr>
              <w:p w14:paraId="7EA216C6" w14:textId="77777777" w:rsidR="0003546C" w:rsidRDefault="0003546C">
                <w:pPr>
                  <w:keepNext/>
                  <w:keepLines/>
                  <w:ind w:firstLine="230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11/28/2025; Exercise Price: $190.45 </w:t>
                </w:r>
              </w:p>
            </w:tc>
            <w:tc>
              <w:tcPr>
                <w:tcW w:w="1704" w:type="dxa"/>
                <w:vAlign w:val="bottom"/>
              </w:tcPr>
              <w:p w14:paraId="2B50966D" w14:textId="77777777" w:rsidR="0003546C" w:rsidRDefault="0003546C">
                <w:pPr>
                  <w:tabs>
                    <w:tab w:val="right" w:pos="120"/>
                    <w:tab w:val="right" w:pos="226"/>
                    <w:tab w:val="right" w:pos="1512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d74d5a19baf9426892edbfb624e86aef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1,082,538</w:t>
                </w:r>
              </w:p>
            </w:tc>
            <w:tc>
              <w:tcPr>
                <w:tcW w:w="180" w:type="dxa"/>
                <w:vAlign w:val="bottom"/>
              </w:tcPr>
              <w:p w14:paraId="4DA7AE09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34CC7253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54</w:t>
                </w:r>
              </w:p>
            </w:tc>
            <w:tc>
              <w:tcPr>
                <w:tcW w:w="627" w:type="dxa"/>
                <w:vAlign w:val="bottom"/>
              </w:tcPr>
              <w:p w14:paraId="224AB8F0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27A5A069" w14:textId="77777777" w:rsidR="0003546C" w:rsidRDefault="0003546C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9faf05dafad24e61a3a5189c7b512c7b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109,998</w:t>
                </w:r>
              </w:p>
            </w:tc>
          </w:tr>
          <w:tr w:rsidR="0003546C" w14:paraId="552C9672" w14:textId="77777777" w:rsidTr="00E03A10">
            <w:trPr>
              <w:cantSplit/>
            </w:trPr>
            <w:tc>
              <w:tcPr>
                <w:tcW w:w="5586" w:type="dxa"/>
                <w:vAlign w:val="bottom"/>
              </w:tcPr>
              <w:p w14:paraId="7A47DCF1" w14:textId="77777777" w:rsidR="0003546C" w:rsidRDefault="0003546C">
                <w:pPr>
                  <w:keepNext/>
                  <w:keepLines/>
                  <w:ind w:firstLine="230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11/28/2025; Exercise Price: $200.47 </w:t>
                </w:r>
              </w:p>
            </w:tc>
            <w:tc>
              <w:tcPr>
                <w:tcW w:w="1704" w:type="dxa"/>
                <w:vAlign w:val="bottom"/>
              </w:tcPr>
              <w:p w14:paraId="31F3F96B" w14:textId="77777777" w:rsidR="0003546C" w:rsidRDefault="0003546C">
                <w:pPr>
                  <w:tabs>
                    <w:tab w:val="right" w:pos="120"/>
                    <w:tab w:val="right" w:pos="226"/>
                    <w:tab w:val="right" w:pos="1512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04461da2049a4d8dbfa8e16345cc2dc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1,082,538</w:t>
                </w:r>
              </w:p>
            </w:tc>
            <w:tc>
              <w:tcPr>
                <w:tcW w:w="180" w:type="dxa"/>
                <w:vAlign w:val="bottom"/>
              </w:tcPr>
              <w:p w14:paraId="77B45F0D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5DAF661D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54</w:t>
                </w:r>
              </w:p>
            </w:tc>
            <w:tc>
              <w:tcPr>
                <w:tcW w:w="627" w:type="dxa"/>
                <w:vAlign w:val="bottom"/>
              </w:tcPr>
              <w:p w14:paraId="2CED520F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2771D607" w14:textId="77777777" w:rsidR="0003546C" w:rsidRDefault="0003546C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e817bf86fc6946ebb69d19ac4c1acce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80,676</w:t>
                </w:r>
              </w:p>
            </w:tc>
          </w:tr>
          <w:tr w:rsidR="0003546C" w14:paraId="3C4D7613" w14:textId="77777777" w:rsidTr="00E03A10">
            <w:trPr>
              <w:cantSplit/>
            </w:trPr>
            <w:tc>
              <w:tcPr>
                <w:tcW w:w="8748" w:type="dxa"/>
                <w:gridSpan w:val="4"/>
                <w:vAlign w:val="bottom"/>
              </w:tcPr>
              <w:p w14:paraId="2A946D54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PURCHASED OPTIONS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$190,841)</w:t>
                </w:r>
              </w:p>
            </w:tc>
            <w:tc>
              <w:tcPr>
                <w:tcW w:w="627" w:type="dxa"/>
                <w:vAlign w:val="bottom"/>
              </w:tcPr>
              <w:p w14:paraId="1B330829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FCCBBCE" w14:textId="77777777" w:rsidR="0003546C" w:rsidRDefault="0003546C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0afa6ad97a2e41b09c2c58481cabc14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190,674</w:t>
                </w:r>
              </w:p>
            </w:tc>
          </w:tr>
          <w:tr w:rsidR="0003546C" w14:paraId="288B34A0" w14:textId="77777777" w:rsidTr="00E03A10">
            <w:trPr>
              <w:cantSplit/>
            </w:trPr>
            <w:tc>
              <w:tcPr>
                <w:tcW w:w="5586" w:type="dxa"/>
                <w:vAlign w:val="bottom"/>
              </w:tcPr>
              <w:p w14:paraId="02B77F23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704" w:type="dxa"/>
                <w:vAlign w:val="bottom"/>
              </w:tcPr>
              <w:p w14:paraId="54951916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80" w:type="dxa"/>
                <w:vAlign w:val="bottom"/>
              </w:tcPr>
              <w:p w14:paraId="76F043BF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7A63F6A9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627" w:type="dxa"/>
                <w:vAlign w:val="bottom"/>
              </w:tcPr>
              <w:p w14:paraId="67FAB065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174E0E67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3546C" w14:paraId="5252B5E8" w14:textId="77777777">
            <w:trPr>
              <w:cantSplit/>
            </w:trPr>
            <w:tc>
              <w:tcPr>
                <w:tcW w:w="10800" w:type="dxa"/>
                <w:gridSpan w:val="6"/>
                <w:tcMar>
                  <w:bottom w:w="144" w:type="dxa"/>
                </w:tcMar>
                <w:vAlign w:val="bottom"/>
              </w:tcPr>
              <w:p w14:paraId="7F6EA23B" w14:textId="77777777" w:rsidR="0003546C" w:rsidRDefault="0003546C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SHORT-TERM INVESTMENTS</w:t>
                </w:r>
              </w:p>
            </w:tc>
          </w:tr>
          <w:tr w:rsidR="0003546C" w14:paraId="0CED0294" w14:textId="77777777" w:rsidTr="00E03A10">
            <w:trPr>
              <w:cantSplit/>
            </w:trPr>
            <w:tc>
              <w:tcPr>
                <w:tcW w:w="7470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A196484" w14:textId="77777777" w:rsidR="0003546C" w:rsidRDefault="0003546C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U.S. TREASURY BILLS - 99.6%</w:t>
                </w:r>
              </w:p>
            </w:tc>
            <w:tc>
              <w:tcPr>
                <w:tcW w:w="127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B31F09F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Par</w:t>
                </w:r>
              </w:p>
            </w:tc>
            <w:tc>
              <w:tcPr>
                <w:tcW w:w="627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5E8E757" w14:textId="77777777" w:rsidR="0003546C" w:rsidRDefault="0003546C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2FFDDCE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03546C" w14:paraId="037B1433" w14:textId="77777777" w:rsidTr="00E03A10">
            <w:trPr>
              <w:cantSplit/>
            </w:trPr>
            <w:tc>
              <w:tcPr>
                <w:tcW w:w="7290" w:type="dxa"/>
                <w:gridSpan w:val="2"/>
                <w:vAlign w:val="bottom"/>
              </w:tcPr>
              <w:p w14:paraId="7B8899F7" w14:textId="77777777" w:rsidR="0003546C" w:rsidRDefault="0003546C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4.09%, 11/13/2025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(d)</w:t>
                </w:r>
              </w:p>
            </w:tc>
            <w:tc>
              <w:tcPr>
                <w:tcW w:w="180" w:type="dxa"/>
                <w:vAlign w:val="bottom"/>
              </w:tcPr>
              <w:p w14:paraId="42878D65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65482E7C" w14:textId="77777777" w:rsidR="0003546C" w:rsidRDefault="0003546C">
                <w:pPr>
                  <w:tabs>
                    <w:tab w:val="right" w:pos="103"/>
                    <w:tab w:val="right" w:pos="194"/>
                    <w:tab w:val="decimal" w:pos="1296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9" w:name="_hs_e82d786b728b4de6af41343724bebaf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1,086,000</w:t>
                </w:r>
              </w:p>
            </w:tc>
            <w:tc>
              <w:tcPr>
                <w:tcW w:w="627" w:type="dxa"/>
                <w:vAlign w:val="bottom"/>
              </w:tcPr>
              <w:p w14:paraId="1D2C403D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45A91AEF" w14:textId="77777777" w:rsidR="0003546C" w:rsidRDefault="0003546C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0" w:name="_hs_69bbb45ab5a6495aab686a9a7450d67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1,084,835</w:t>
                </w:r>
              </w:p>
            </w:tc>
          </w:tr>
          <w:tr w:rsidR="0003546C" w14:paraId="6DA00ADD" w14:textId="77777777" w:rsidTr="00E03A10">
            <w:trPr>
              <w:cantSplit/>
            </w:trPr>
            <w:tc>
              <w:tcPr>
                <w:tcW w:w="8748" w:type="dxa"/>
                <w:gridSpan w:val="4"/>
                <w:vAlign w:val="bottom"/>
              </w:tcPr>
              <w:p w14:paraId="23C2A60C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U.S. TREASURY BILLS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$1,084,588)</w:t>
                </w:r>
              </w:p>
            </w:tc>
            <w:tc>
              <w:tcPr>
                <w:tcW w:w="627" w:type="dxa"/>
                <w:vAlign w:val="bottom"/>
              </w:tcPr>
              <w:p w14:paraId="7D68D2B4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9683402" w14:textId="77777777" w:rsidR="0003546C" w:rsidRDefault="0003546C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898c666dbda241d9b475801d7b4f65c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1,084,835</w:t>
                </w:r>
              </w:p>
            </w:tc>
          </w:tr>
          <w:tr w:rsidR="0003546C" w14:paraId="19178206" w14:textId="77777777" w:rsidTr="00E03A10">
            <w:trPr>
              <w:cantSplit/>
            </w:trPr>
            <w:tc>
              <w:tcPr>
                <w:tcW w:w="5586" w:type="dxa"/>
                <w:vAlign w:val="bottom"/>
              </w:tcPr>
              <w:p w14:paraId="2FCDADD5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704" w:type="dxa"/>
                <w:vAlign w:val="bottom"/>
              </w:tcPr>
              <w:p w14:paraId="00928D70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80" w:type="dxa"/>
                <w:vAlign w:val="bottom"/>
              </w:tcPr>
              <w:p w14:paraId="1148B8FD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2DED7756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627" w:type="dxa"/>
                <w:vAlign w:val="bottom"/>
              </w:tcPr>
              <w:p w14:paraId="0A07F0C8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6DACCBE8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3546C" w14:paraId="367E11D0" w14:textId="77777777" w:rsidTr="00E03A10">
            <w:trPr>
              <w:cantSplit/>
            </w:trPr>
            <w:tc>
              <w:tcPr>
                <w:tcW w:w="7470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5E3F047" w14:textId="77777777" w:rsidR="0003546C" w:rsidRDefault="0003546C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- 0.1%</w:t>
                </w:r>
              </w:p>
            </w:tc>
            <w:tc>
              <w:tcPr>
                <w:tcW w:w="127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485B44E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627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862C604" w14:textId="77777777" w:rsidR="0003546C" w:rsidRDefault="0003546C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0534B57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03546C" w14:paraId="7B5C6316" w14:textId="77777777" w:rsidTr="00E03A10">
            <w:trPr>
              <w:cantSplit/>
            </w:trPr>
            <w:tc>
              <w:tcPr>
                <w:tcW w:w="7290" w:type="dxa"/>
                <w:gridSpan w:val="2"/>
                <w:vAlign w:val="bottom"/>
              </w:tcPr>
              <w:p w14:paraId="1D7E1DCC" w14:textId="77777777" w:rsidR="0003546C" w:rsidRDefault="0003546C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(e)</w:t>
                </w:r>
              </w:p>
            </w:tc>
            <w:tc>
              <w:tcPr>
                <w:tcW w:w="180" w:type="dxa"/>
                <w:vAlign w:val="bottom"/>
              </w:tcPr>
              <w:p w14:paraId="0A49EEA8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51556AD0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1,273</w:t>
                </w:r>
              </w:p>
            </w:tc>
            <w:tc>
              <w:tcPr>
                <w:tcW w:w="627" w:type="dxa"/>
                <w:vAlign w:val="bottom"/>
              </w:tcPr>
              <w:p w14:paraId="54EF87DA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043B8B51" w14:textId="77777777" w:rsidR="0003546C" w:rsidRDefault="0003546C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2" w:name="_hs_9dcf48a3e2b9492c985d9ab482d2acc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1,273</w:t>
                </w:r>
              </w:p>
            </w:tc>
          </w:tr>
          <w:tr w:rsidR="0003546C" w14:paraId="40C74603" w14:textId="77777777" w:rsidTr="00E03A10">
            <w:trPr>
              <w:cantSplit/>
            </w:trPr>
            <w:tc>
              <w:tcPr>
                <w:tcW w:w="8748" w:type="dxa"/>
                <w:gridSpan w:val="4"/>
                <w:vAlign w:val="bottom"/>
              </w:tcPr>
              <w:p w14:paraId="225239D5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$1,273)</w:t>
                </w:r>
              </w:p>
            </w:tc>
            <w:tc>
              <w:tcPr>
                <w:tcW w:w="627" w:type="dxa"/>
                <w:vAlign w:val="bottom"/>
              </w:tcPr>
              <w:p w14:paraId="47815727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7F9448A" w14:textId="77777777" w:rsidR="0003546C" w:rsidRDefault="0003546C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3" w:name="_hs_3e794ef7b81b49b3821c41233a46d81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1,273</w:t>
                </w:r>
              </w:p>
            </w:tc>
          </w:tr>
          <w:tr w:rsidR="0003546C" w14:paraId="4D7E7387" w14:textId="77777777" w:rsidTr="00E03A10">
            <w:trPr>
              <w:cantSplit/>
            </w:trPr>
            <w:tc>
              <w:tcPr>
                <w:tcW w:w="5586" w:type="dxa"/>
                <w:vAlign w:val="bottom"/>
              </w:tcPr>
              <w:p w14:paraId="37D5BFCD" w14:textId="77777777" w:rsidR="0003546C" w:rsidRDefault="0003546C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704" w:type="dxa"/>
                <w:vAlign w:val="bottom"/>
              </w:tcPr>
              <w:p w14:paraId="1E2BE5BB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80" w:type="dxa"/>
                <w:vAlign w:val="bottom"/>
              </w:tcPr>
              <w:p w14:paraId="1518EAA3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77EE2F6D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627" w:type="dxa"/>
                <w:vAlign w:val="bottom"/>
              </w:tcPr>
              <w:p w14:paraId="079E5BFE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613BC842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3546C" w14:paraId="371679DB" w14:textId="77777777" w:rsidTr="00E03A10">
            <w:trPr>
              <w:cantSplit/>
            </w:trPr>
            <w:tc>
              <w:tcPr>
                <w:tcW w:w="8748" w:type="dxa"/>
                <w:gridSpan w:val="4"/>
                <w:vAlign w:val="bottom"/>
              </w:tcPr>
              <w:p w14:paraId="0722DCEF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- 117.2%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$1,276,702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627" w:type="dxa"/>
                <w:vAlign w:val="bottom"/>
              </w:tcPr>
              <w:p w14:paraId="5F827CF6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2C00D5CA" w14:textId="77777777" w:rsidR="0003546C" w:rsidRDefault="0003546C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4" w:name="_hs_1a1bec04f09a478eab4e3f17e205680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1,276,782</w:t>
                </w:r>
              </w:p>
            </w:tc>
          </w:tr>
          <w:tr w:rsidR="0003546C" w14:paraId="6F8269DE" w14:textId="77777777" w:rsidTr="00E03A10">
            <w:trPr>
              <w:cantSplit/>
            </w:trPr>
            <w:tc>
              <w:tcPr>
                <w:tcW w:w="8748" w:type="dxa"/>
                <w:gridSpan w:val="4"/>
                <w:vAlign w:val="bottom"/>
              </w:tcPr>
              <w:p w14:paraId="744D875E" w14:textId="77777777" w:rsidR="0003546C" w:rsidRDefault="0003546C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Liabilities in Excess of Other Assets - (17.2)% </w:t>
                </w:r>
              </w:p>
            </w:tc>
            <w:tc>
              <w:tcPr>
                <w:tcW w:w="627" w:type="dxa"/>
                <w:vAlign w:val="bottom"/>
              </w:tcPr>
              <w:p w14:paraId="5D4F25EB" w14:textId="77777777" w:rsidR="0003546C" w:rsidRDefault="0003546C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(0.17164)</w:t>
                </w:r>
              </w:p>
            </w:tc>
            <w:tc>
              <w:tcPr>
                <w:tcW w:w="1425" w:type="dxa"/>
                <w:tcBorders>
                  <w:bottom w:val="single" w:sz="4" w:space="0" w:color="000000"/>
                </w:tcBorders>
                <w:vAlign w:val="bottom"/>
              </w:tcPr>
              <w:p w14:paraId="406EA37B" w14:textId="77777777" w:rsidR="0003546C" w:rsidRDefault="0003546C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(187,047)</w:t>
                </w:r>
              </w:p>
            </w:tc>
          </w:tr>
          <w:tr w:rsidR="0003546C" w14:paraId="2F8DCF0D" w14:textId="77777777" w:rsidTr="00E03A10">
            <w:trPr>
              <w:cantSplit/>
            </w:trPr>
            <w:tc>
              <w:tcPr>
                <w:tcW w:w="5586" w:type="dxa"/>
                <w:vAlign w:val="bottom"/>
              </w:tcPr>
              <w:p w14:paraId="79244EB9" w14:textId="77777777" w:rsidR="0003546C" w:rsidRDefault="0003546C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704" w:type="dxa"/>
                <w:vAlign w:val="bottom"/>
              </w:tcPr>
              <w:p w14:paraId="00ED10C3" w14:textId="77777777" w:rsidR="0003546C" w:rsidRDefault="0003546C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0.0%</w:t>
                </w:r>
              </w:p>
            </w:tc>
            <w:tc>
              <w:tcPr>
                <w:tcW w:w="180" w:type="dxa"/>
                <w:vAlign w:val="bottom"/>
              </w:tcPr>
              <w:p w14:paraId="21A8BE91" w14:textId="77777777" w:rsidR="0003546C" w:rsidRDefault="0003546C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61A37D38" w14:textId="77777777" w:rsidR="0003546C" w:rsidRDefault="0003546C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0.0%</w:t>
                </w:r>
              </w:p>
            </w:tc>
            <w:tc>
              <w:tcPr>
                <w:tcW w:w="627" w:type="dxa"/>
                <w:vAlign w:val="bottom"/>
              </w:tcPr>
              <w:p w14:paraId="5807A9B1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bottom w:val="double" w:sz="4" w:space="0" w:color="000000"/>
                </w:tcBorders>
                <w:vAlign w:val="bottom"/>
              </w:tcPr>
              <w:p w14:paraId="3905D374" w14:textId="77777777" w:rsidR="0003546C" w:rsidRDefault="0003546C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1,089,735</w:t>
                </w:r>
              </w:p>
            </w:tc>
          </w:tr>
          <w:tr w:rsidR="0003546C" w14:paraId="08DC6CA5" w14:textId="77777777" w:rsidTr="00E03A10">
            <w:trPr>
              <w:cantSplit/>
            </w:trPr>
            <w:tc>
              <w:tcPr>
                <w:tcW w:w="9375" w:type="dxa"/>
                <w:gridSpan w:val="5"/>
                <w:vAlign w:val="bottom"/>
              </w:tcPr>
              <w:p w14:paraId="6E4CEB41" w14:textId="77777777" w:rsidR="0003546C" w:rsidRDefault="0003546C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two</w:t>
                </w:r>
              </w:p>
            </w:tc>
            <w:tc>
              <w:tcPr>
                <w:tcW w:w="1425" w:type="dxa"/>
                <w:vAlign w:val="bottom"/>
              </w:tcPr>
              <w:p w14:paraId="17EA0C09" w14:textId="77777777" w:rsidR="0003546C" w:rsidRDefault="0003546C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–%</w:t>
                </w:r>
              </w:p>
            </w:tc>
          </w:tr>
          <w:tr w:rsidR="0003546C" w14:paraId="293DC9E0" w14:textId="77777777" w:rsidTr="00E03A10">
            <w:trPr>
              <w:cantSplit/>
            </w:trPr>
            <w:tc>
              <w:tcPr>
                <w:tcW w:w="9375" w:type="dxa"/>
                <w:gridSpan w:val="5"/>
                <w:vAlign w:val="bottom"/>
              </w:tcPr>
              <w:p w14:paraId="0B40B256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Par amount is in USD unless otherwise indicated. </w:t>
                </w:r>
              </w:p>
            </w:tc>
            <w:tc>
              <w:tcPr>
                <w:tcW w:w="1425" w:type="dxa"/>
                <w:vAlign w:val="bottom"/>
              </w:tcPr>
              <w:p w14:paraId="4C065027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3546C" w14:paraId="3DE67AEE" w14:textId="77777777" w:rsidTr="00E03A10">
            <w:trPr>
              <w:cantSplit/>
            </w:trPr>
            <w:tc>
              <w:tcPr>
                <w:tcW w:w="9375" w:type="dxa"/>
                <w:gridSpan w:val="5"/>
                <w:vAlign w:val="bottom"/>
              </w:tcPr>
              <w:p w14:paraId="42766AD2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  <w:tc>
              <w:tcPr>
                <w:tcW w:w="1425" w:type="dxa"/>
                <w:vAlign w:val="bottom"/>
              </w:tcPr>
              <w:p w14:paraId="53ECC8F6" w14:textId="77777777" w:rsidR="0003546C" w:rsidRDefault="0003546C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–%</w:t>
                </w:r>
              </w:p>
            </w:tc>
          </w:tr>
        </w:tbl>
        <w:p w14:paraId="4E06D613" w14:textId="77777777" w:rsidR="0003546C" w:rsidRDefault="0003546C">
          <w:pPr>
            <w:rPr>
              <w:vanish/>
            </w:rPr>
          </w:pPr>
        </w:p>
        <w:p w14:paraId="774F7A08" w14:textId="77777777" w:rsidR="0003546C" w:rsidRDefault="0003546C">
          <w:pPr>
            <w:rPr>
              <w:vanish/>
            </w:rPr>
          </w:pPr>
        </w:p>
        <w:p w14:paraId="3F096AA9" w14:textId="77777777" w:rsidR="0003546C" w:rsidRDefault="0003546C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360"/>
          </w:tblGrid>
          <w:tr w:rsidR="0003546C" w14:paraId="28657832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674DA2A5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3546C" w14:paraId="1FF7E5B6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57C0F15A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04342CB2" w14:textId="4419963F" w:rsidR="0003546C" w:rsidRDefault="00E03A10">
          <w:pPr>
            <w:rPr>
              <w:vanish/>
            </w:rPr>
          </w:pPr>
        </w:p>
      </w:sdtContent>
    </w:sdt>
    <w:p w14:paraId="60A35745" w14:textId="77777777" w:rsidR="0003546C" w:rsidRDefault="0003546C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38635881"/>
        <w:placeholder>
          <w:docPart w:val="F364F854BBF8458CAA88F016E13E7051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43BE63BD" w14:textId="5F05EB74" w:rsidR="0003546C" w:rsidRDefault="0003546C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"/>
            <w:gridCol w:w="144"/>
            <w:gridCol w:w="8928"/>
          </w:tblGrid>
          <w:tr w:rsidR="0003546C" w14:paraId="236A973E" w14:textId="77777777">
            <w:trPr>
              <w:cantSplit/>
            </w:trPr>
            <w:tc>
              <w:tcPr>
                <w:tcW w:w="288" w:type="dxa"/>
              </w:tcPr>
              <w:p w14:paraId="7A05273E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32BF70B5" w14:textId="77777777" w:rsidR="0003546C" w:rsidRDefault="0003546C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75539AE7" w14:textId="77777777" w:rsidR="0003546C" w:rsidRDefault="0003546C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Non-income producing security. </w:t>
                </w:r>
              </w:p>
            </w:tc>
          </w:tr>
          <w:tr w:rsidR="0003546C" w14:paraId="61F8FD77" w14:textId="77777777">
            <w:trPr>
              <w:cantSplit/>
            </w:trPr>
            <w:tc>
              <w:tcPr>
                <w:tcW w:w="288" w:type="dxa"/>
              </w:tcPr>
              <w:p w14:paraId="4B38DACC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(b)</w:t>
                </w:r>
              </w:p>
            </w:tc>
            <w:tc>
              <w:tcPr>
                <w:tcW w:w="144" w:type="dxa"/>
                <w:vAlign w:val="bottom"/>
              </w:tcPr>
              <w:p w14:paraId="5F2EA391" w14:textId="77777777" w:rsidR="0003546C" w:rsidRDefault="0003546C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1B45DB41" w14:textId="77777777" w:rsidR="0003546C" w:rsidRDefault="0003546C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Exchange-traded.</w:t>
                </w:r>
              </w:p>
            </w:tc>
          </w:tr>
          <w:tr w:rsidR="0003546C" w14:paraId="1A093090" w14:textId="77777777">
            <w:trPr>
              <w:cantSplit/>
            </w:trPr>
            <w:tc>
              <w:tcPr>
                <w:tcW w:w="288" w:type="dxa"/>
              </w:tcPr>
              <w:p w14:paraId="2820A88E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(c)</w:t>
                </w:r>
              </w:p>
            </w:tc>
            <w:tc>
              <w:tcPr>
                <w:tcW w:w="144" w:type="dxa"/>
                <w:vAlign w:val="bottom"/>
              </w:tcPr>
              <w:p w14:paraId="07EF1FC3" w14:textId="77777777" w:rsidR="0003546C" w:rsidRDefault="0003546C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7BA23CF3" w14:textId="77777777" w:rsidR="0003546C" w:rsidRDefault="0003546C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100 shares per contract.</w:t>
                </w:r>
              </w:p>
            </w:tc>
          </w:tr>
          <w:tr w:rsidR="0003546C" w14:paraId="20088FB5" w14:textId="77777777">
            <w:trPr>
              <w:cantSplit/>
            </w:trPr>
            <w:tc>
              <w:tcPr>
                <w:tcW w:w="288" w:type="dxa"/>
              </w:tcPr>
              <w:p w14:paraId="6D98C892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(d)</w:t>
                </w:r>
              </w:p>
            </w:tc>
            <w:tc>
              <w:tcPr>
                <w:tcW w:w="144" w:type="dxa"/>
                <w:vAlign w:val="bottom"/>
              </w:tcPr>
              <w:p w14:paraId="19537517" w14:textId="77777777" w:rsidR="0003546C" w:rsidRDefault="0003546C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31BFA423" w14:textId="77777777" w:rsidR="0003546C" w:rsidRDefault="0003546C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is the annualized yield as of October 31, 2025.</w:t>
                </w:r>
              </w:p>
            </w:tc>
          </w:tr>
          <w:tr w:rsidR="0003546C" w14:paraId="75B26B90" w14:textId="77777777">
            <w:trPr>
              <w:cantSplit/>
            </w:trPr>
            <w:tc>
              <w:tcPr>
                <w:tcW w:w="288" w:type="dxa"/>
              </w:tcPr>
              <w:p w14:paraId="037DE70D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(e)</w:t>
                </w:r>
              </w:p>
            </w:tc>
            <w:tc>
              <w:tcPr>
                <w:tcW w:w="144" w:type="dxa"/>
                <w:vAlign w:val="bottom"/>
              </w:tcPr>
              <w:p w14:paraId="10159E77" w14:textId="77777777" w:rsidR="0003546C" w:rsidRDefault="0003546C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286CEC4F" w14:textId="77777777" w:rsidR="0003546C" w:rsidRDefault="0003546C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58D55D7C" w14:textId="4A55F788" w:rsidR="0003546C" w:rsidRDefault="00E03A10">
          <w:pPr>
            <w:rPr>
              <w:vanish/>
            </w:rPr>
          </w:pPr>
        </w:p>
      </w:sdtContent>
    </w:sdt>
    <w:p w14:paraId="3D80B8FE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0E45C8EF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263A3871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62D42DDB" w14:textId="77777777" w:rsidR="006F088C" w:rsidRDefault="006F088C">
      <w:pPr>
        <w:keepNext/>
      </w:pPr>
    </w:p>
    <w:sdt>
      <w:sdtPr>
        <w:rPr>
          <w:rFonts w:ascii="Calibri" w:hAnsi="Calibri" w:cs="Calibri"/>
          <w:sz w:val="2"/>
        </w:rPr>
        <w:alias w:val="Holdings Report"/>
        <w:tag w:val="Confluence.DataElement:638300640934072372:holdings_report"/>
        <w:id w:val="259347293"/>
        <w:placeholder>
          <w:docPart w:val="B2E39518D09E4A9F8F1753E1259FA8DA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EC4C302" w14:textId="2CE92847" w:rsidR="0003546C" w:rsidRDefault="0003546C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6048"/>
            <w:gridCol w:w="1728"/>
            <w:gridCol w:w="72"/>
            <w:gridCol w:w="1440"/>
            <w:gridCol w:w="72"/>
            <w:gridCol w:w="1440"/>
          </w:tblGrid>
          <w:tr w:rsidR="0003546C" w14:paraId="6A4C8901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1D79F22E" w14:textId="77777777" w:rsidR="0003546C" w:rsidRDefault="0003546C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</w:tr>
          <w:tr w:rsidR="0003546C" w14:paraId="0CDBD89D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1530D158" w14:textId="617805C8" w:rsidR="0003546C" w:rsidRDefault="0003546C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E03A10">
                  <w:rPr>
                    <w:rFonts w:ascii="Times New Roman" w:hAnsi="Times New Roman" w:cs="Times New Roman"/>
                    <w:b/>
                    <w:color w:val="000000"/>
                  </w:rPr>
                  <w:t>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Capped Accelerated PLTR Monthly ETF</w:t>
                </w:r>
              </w:p>
            </w:tc>
          </w:tr>
          <w:tr w:rsidR="0003546C" w14:paraId="6A587676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911C8FD" w14:textId="77777777" w:rsidR="0003546C" w:rsidRDefault="0003546C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Written Options</w:t>
                </w:r>
              </w:p>
            </w:tc>
          </w:tr>
          <w:tr w:rsidR="0003546C" w14:paraId="5A630CFD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EC583ED" w14:textId="77777777" w:rsidR="0003546C" w:rsidRDefault="0003546C">
                <w:pPr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03546C" w14:paraId="11B6D438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4F62359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3546C" w14:paraId="32C9D279" w14:textId="77777777">
            <w:trPr>
              <w:cantSplit/>
            </w:trPr>
            <w:tc>
              <w:tcPr>
                <w:tcW w:w="604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DF81561" w14:textId="77777777" w:rsidR="0003546C" w:rsidRDefault="0003546C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WRITTEN OPTIONS - (12.5)%</w:t>
                </w:r>
              </w:p>
            </w:tc>
            <w:tc>
              <w:tcPr>
                <w:tcW w:w="172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158E416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A32DC28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C34E544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Contracts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44C2969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8DD7478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Value </w:t>
                </w:r>
              </w:p>
            </w:tc>
          </w:tr>
          <w:tr w:rsidR="0003546C" w14:paraId="195A40E2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39C2C40" w14:textId="77777777" w:rsidR="0003546C" w:rsidRDefault="0003546C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Call Options - (7.7)%</w:t>
                </w:r>
              </w:p>
            </w:tc>
          </w:tr>
          <w:tr w:rsidR="0003546C" w14:paraId="1264B0AA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3677E955" w14:textId="77777777" w:rsidR="0003546C" w:rsidRDefault="0003546C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bookmarkStart w:id="15" w:name="_hd_17aac1fbd1e9481f89bfd0f66ddfe87c"/>
                <w:r>
                  <w:rPr>
                    <w:rFonts w:ascii="Times New Roman" w:hAnsi="Times New Roman" w:cs="Times New Roman"/>
                    <w:color w:val="000000"/>
                  </w:rPr>
                  <w:t>Palantir Technologies, Inc.</w:t>
                </w:r>
                <w:bookmarkStart w:id="16" w:name="_hd_44fdb425880f4102a9c5a13074cec659"/>
                <w:bookmarkEnd w:id="15"/>
                <w:r>
                  <w:rPr>
                    <w:rFonts w:ascii="Times New Roman" w:hAnsi="Times New Roman" w:cs="Times New Roman"/>
                    <w:color w:val="000000"/>
                  </w:rPr>
                  <w:t xml:space="preserve">, </w:t>
                </w:r>
                <w:bookmarkStart w:id="17" w:name="_hd_c4fcfca929d54b3a854191773a5cac28"/>
                <w:bookmarkStart w:id="18" w:name="_hd_5c62fa8f239f412191233780d4531851"/>
                <w:bookmarkEnd w:id="16"/>
                <w:bookmarkEnd w:id="17"/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</w:t>
                </w:r>
                <w:bookmarkStart w:id="19" w:name="_hd_2250d653bb4140a6b02dbe8e2bc04807"/>
                <w:bookmarkEnd w:id="18"/>
                <w:r>
                  <w:rPr>
                    <w:rFonts w:ascii="Times New Roman" w:hAnsi="Times New Roman" w:cs="Times New Roman"/>
                    <w:color w:val="000000"/>
                  </w:rPr>
                  <w:t>11/28/2025</w:t>
                </w:r>
                <w:bookmarkStart w:id="20" w:name="_hd_728d6ccb87c440d6a82d4de8a6b80cec"/>
                <w:bookmarkEnd w:id="19"/>
                <w:r>
                  <w:rPr>
                    <w:rFonts w:ascii="Times New Roman" w:hAnsi="Times New Roman" w:cs="Times New Roman"/>
                    <w:color w:val="000000"/>
                  </w:rPr>
                  <w:t xml:space="preserve">; Exercise Price: </w:t>
                </w:r>
                <w:bookmarkStart w:id="21" w:name="_hd_9c31a3a6e97d42449d2cf66e394eef87"/>
                <w:bookmarkEnd w:id="20"/>
                <w:r>
                  <w:rPr>
                    <w:rFonts w:ascii="Times New Roman" w:hAnsi="Times New Roman" w:cs="Times New Roman"/>
                    <w:color w:val="000000"/>
                  </w:rPr>
                  <w:t>$219.31</w:t>
                </w:r>
                <w:bookmarkStart w:id="22" w:name="_hd_a3c946b98adf44e2bffd05d733230cd1"/>
                <w:bookmarkEnd w:id="21"/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(a)(b)</w:t>
                </w:r>
                <w:bookmarkEnd w:id="22"/>
              </w:p>
            </w:tc>
            <w:tc>
              <w:tcPr>
                <w:tcW w:w="1728" w:type="dxa"/>
                <w:vAlign w:val="bottom"/>
              </w:tcPr>
              <w:p w14:paraId="313F2371" w14:textId="77777777" w:rsidR="0003546C" w:rsidRDefault="0003546C">
                <w:pPr>
                  <w:tabs>
                    <w:tab w:val="right" w:pos="138"/>
                    <w:tab w:val="right" w:pos="259"/>
                    <w:tab w:val="right" w:pos="1641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3" w:name="_hs_a6faf6400d994545a106b596e7ab73d3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2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(2,165,076)</w:t>
                </w:r>
              </w:p>
            </w:tc>
            <w:tc>
              <w:tcPr>
                <w:tcW w:w="72" w:type="dxa"/>
                <w:vAlign w:val="bottom"/>
              </w:tcPr>
              <w:p w14:paraId="5E3F7D6A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4BB43C5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(108)</w:t>
                </w:r>
              </w:p>
            </w:tc>
            <w:tc>
              <w:tcPr>
                <w:tcW w:w="72" w:type="dxa"/>
                <w:vAlign w:val="bottom"/>
              </w:tcPr>
              <w:p w14:paraId="5F23A47F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56A845C" w14:textId="77777777" w:rsidR="0003546C" w:rsidRDefault="0003546C">
                <w:pPr>
                  <w:tabs>
                    <w:tab w:val="right" w:pos="115"/>
                    <w:tab w:val="right" w:pos="216"/>
                    <w:tab w:val="right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4" w:name="_hs_f1360a7aa01f4bacbf8f8303df61b165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2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(84,456)</w:t>
                </w:r>
              </w:p>
            </w:tc>
          </w:tr>
          <w:tr w:rsidR="0003546C" w14:paraId="1F49C026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3BDA2B52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728" w:type="dxa"/>
                <w:vAlign w:val="bottom"/>
              </w:tcPr>
              <w:p w14:paraId="3BBCC028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324906D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CC593E5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02C77A0F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9A237F7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3546C" w14:paraId="70690172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B5D2BDF" w14:textId="77777777" w:rsidR="0003546C" w:rsidRDefault="0003546C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Put Options - (4.8)%</w:t>
                </w:r>
              </w:p>
            </w:tc>
          </w:tr>
          <w:tr w:rsidR="0003546C" w14:paraId="4C79C293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076960F0" w14:textId="77777777" w:rsidR="0003546C" w:rsidRDefault="0003546C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bookmarkStart w:id="25" w:name="_hd_0223b26808334439ac6cc286baa48269"/>
                <w:r>
                  <w:rPr>
                    <w:rFonts w:ascii="Times New Roman" w:hAnsi="Times New Roman" w:cs="Times New Roman"/>
                    <w:color w:val="000000"/>
                  </w:rPr>
                  <w:t>Palantir Technologies, Inc.</w:t>
                </w:r>
                <w:bookmarkStart w:id="26" w:name="_hd_28e3787dcd254ce5bffe3a2cd473f622"/>
                <w:bookmarkEnd w:id="25"/>
                <w:r>
                  <w:rPr>
                    <w:rFonts w:ascii="Times New Roman" w:hAnsi="Times New Roman" w:cs="Times New Roman"/>
                    <w:color w:val="000000"/>
                  </w:rPr>
                  <w:t xml:space="preserve">, </w:t>
                </w:r>
                <w:bookmarkStart w:id="27" w:name="_hd_ce8ad7e12ec2453486d1252c2504658b"/>
                <w:bookmarkStart w:id="28" w:name="_hd_902ae388c3e04cd3be6f04a2cb20e5a6"/>
                <w:bookmarkEnd w:id="26"/>
                <w:bookmarkEnd w:id="27"/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</w:t>
                </w:r>
                <w:bookmarkStart w:id="29" w:name="_hd_47419846485043629e22ec9170ff33a6"/>
                <w:bookmarkEnd w:id="28"/>
                <w:r>
                  <w:rPr>
                    <w:rFonts w:ascii="Times New Roman" w:hAnsi="Times New Roman" w:cs="Times New Roman"/>
                    <w:color w:val="000000"/>
                  </w:rPr>
                  <w:t>11/28/2025</w:t>
                </w:r>
                <w:bookmarkStart w:id="30" w:name="_hd_26a399c849cb4c75a2234e0a62b2a787"/>
                <w:bookmarkEnd w:id="29"/>
                <w:r>
                  <w:rPr>
                    <w:rFonts w:ascii="Times New Roman" w:hAnsi="Times New Roman" w:cs="Times New Roman"/>
                    <w:color w:val="000000"/>
                  </w:rPr>
                  <w:t xml:space="preserve">; Exercise Price: </w:t>
                </w:r>
                <w:bookmarkStart w:id="31" w:name="_hd_603304d7ccf849989a169c94b61a6159"/>
                <w:bookmarkEnd w:id="30"/>
                <w:r>
                  <w:rPr>
                    <w:rFonts w:ascii="Times New Roman" w:hAnsi="Times New Roman" w:cs="Times New Roman"/>
                    <w:color w:val="000000"/>
                  </w:rPr>
                  <w:t>$190.45</w:t>
                </w:r>
                <w:bookmarkStart w:id="32" w:name="_hd_73b7c13ee88b481d9047b6dbfd6bc851"/>
                <w:bookmarkEnd w:id="31"/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(a)(b)</w:t>
                </w:r>
                <w:bookmarkEnd w:id="32"/>
              </w:p>
            </w:tc>
            <w:tc>
              <w:tcPr>
                <w:tcW w:w="1728" w:type="dxa"/>
                <w:vAlign w:val="bottom"/>
              </w:tcPr>
              <w:p w14:paraId="70B887AA" w14:textId="77777777" w:rsidR="0003546C" w:rsidRDefault="0003546C">
                <w:pPr>
                  <w:tabs>
                    <w:tab w:val="right" w:pos="138"/>
                    <w:tab w:val="right" w:pos="259"/>
                    <w:tab w:val="right" w:pos="1641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3" w:name="_hs_607a33d070af4280ab799c87974e384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(1,082,538)</w:t>
                </w:r>
              </w:p>
            </w:tc>
            <w:tc>
              <w:tcPr>
                <w:tcW w:w="72" w:type="dxa"/>
                <w:vAlign w:val="bottom"/>
              </w:tcPr>
              <w:p w14:paraId="7239729A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0EE62E0" w14:textId="77777777" w:rsidR="0003546C" w:rsidRDefault="0003546C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(54)</w:t>
                </w:r>
              </w:p>
            </w:tc>
            <w:tc>
              <w:tcPr>
                <w:tcW w:w="72" w:type="dxa"/>
                <w:vAlign w:val="bottom"/>
              </w:tcPr>
              <w:p w14:paraId="7453F8A0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475F661" w14:textId="77777777" w:rsidR="0003546C" w:rsidRDefault="0003546C">
                <w:pPr>
                  <w:tabs>
                    <w:tab w:val="right" w:pos="115"/>
                    <w:tab w:val="right" w:pos="216"/>
                    <w:tab w:val="right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4" w:name="_hs_72bca92dec534248bb31cce9df696bc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(52,056)</w:t>
                </w:r>
              </w:p>
            </w:tc>
          </w:tr>
          <w:tr w:rsidR="0003546C" w14:paraId="545C8A07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762A6B59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WRITTEN OPTIONS 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(Premiums received $136,261)</w:t>
                </w:r>
              </w:p>
            </w:tc>
            <w:tc>
              <w:tcPr>
                <w:tcW w:w="1728" w:type="dxa"/>
                <w:vAlign w:val="bottom"/>
              </w:tcPr>
              <w:p w14:paraId="54652F64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8D7E51F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D7DAF47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9BA0889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70E6767D" w14:textId="77777777" w:rsidR="0003546C" w:rsidRDefault="0003546C">
                <w:pPr>
                  <w:tabs>
                    <w:tab w:val="right" w:pos="115"/>
                    <w:tab w:val="right" w:pos="216"/>
                    <w:tab w:val="right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(136,512)</w:t>
                </w:r>
              </w:p>
            </w:tc>
          </w:tr>
          <w:tr w:rsidR="0003546C" w14:paraId="03E1E8C3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D2808AE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3546C" w14:paraId="1C7EF612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CAB2389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</w:tr>
          <w:tr w:rsidR="0003546C" w14:paraId="5E615BC3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DB2C5F6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580A292C" w14:textId="0AF9D190" w:rsidR="0003546C" w:rsidRDefault="00E03A10">
          <w:pPr>
            <w:rPr>
              <w:vanish/>
            </w:rPr>
          </w:pPr>
        </w:p>
      </w:sdtContent>
    </w:sdt>
    <w:sdt>
      <w:sdtPr>
        <w:rPr>
          <w:rFonts w:ascii="Calibri" w:hAnsi="Calibri" w:cs="Calibri"/>
          <w:sz w:val="2"/>
        </w:rPr>
        <w:alias w:val="Adhoc Table of Information"/>
        <w:tag w:val="Confluence.DataElement:638300642688603654:adhoc_table"/>
        <w:id w:val="-1761279431"/>
        <w:placeholder>
          <w:docPart w:val="AC6FDCDC3095474CB2EDF92870DF83E8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54B80690" w14:textId="30691CD0" w:rsidR="0003546C" w:rsidRDefault="0003546C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03546C" w14:paraId="48E247CB" w14:textId="77777777">
            <w:trPr>
              <w:cantSplit/>
            </w:trPr>
            <w:tc>
              <w:tcPr>
                <w:tcW w:w="288" w:type="dxa"/>
              </w:tcPr>
              <w:p w14:paraId="32E098EE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6D57BB66" w14:textId="77777777" w:rsidR="0003546C" w:rsidRDefault="0003546C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59BD2932" w14:textId="77777777" w:rsidR="0003546C" w:rsidRDefault="0003546C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Exchange-traded.</w:t>
                </w:r>
              </w:p>
            </w:tc>
          </w:tr>
          <w:tr w:rsidR="0003546C" w14:paraId="1AACA8A7" w14:textId="77777777">
            <w:trPr>
              <w:cantSplit/>
            </w:trPr>
            <w:tc>
              <w:tcPr>
                <w:tcW w:w="288" w:type="dxa"/>
              </w:tcPr>
              <w:p w14:paraId="2BE90E6A" w14:textId="77777777" w:rsidR="0003546C" w:rsidRDefault="0003546C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(b)</w:t>
                </w:r>
              </w:p>
            </w:tc>
            <w:tc>
              <w:tcPr>
                <w:tcW w:w="144" w:type="dxa"/>
                <w:vAlign w:val="bottom"/>
              </w:tcPr>
              <w:p w14:paraId="26DABFEB" w14:textId="77777777" w:rsidR="0003546C" w:rsidRDefault="0003546C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310151D2" w14:textId="77777777" w:rsidR="0003546C" w:rsidRDefault="0003546C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100 shares per contract.</w:t>
                </w:r>
              </w:p>
            </w:tc>
          </w:tr>
        </w:tbl>
        <w:p w14:paraId="6CCECD75" w14:textId="07A3C27E" w:rsidR="0003546C" w:rsidRDefault="00E03A10">
          <w:pPr>
            <w:rPr>
              <w:vanish/>
            </w:rPr>
          </w:pPr>
        </w:p>
      </w:sdtContent>
    </w:sdt>
    <w:p w14:paraId="7482E504" w14:textId="77777777" w:rsidR="00006FB4" w:rsidRDefault="00006FB4">
      <w:pPr>
        <w:rPr>
          <w:color w:val="000000"/>
        </w:rPr>
      </w:pPr>
    </w:p>
    <w:sdt>
      <w:sdtPr>
        <w:rPr>
          <w:vanish/>
        </w:rPr>
        <w:alias w:val="Holdings Report"/>
        <w:tag w:val="Confluence.DataElement:638300643198759875:holdings_report"/>
        <w:id w:val="-1673026680"/>
        <w:placeholder>
          <w:docPart w:val="06439D3A0CF349FCBCDBCF567C1F824C"/>
        </w:placeholder>
      </w:sdtPr>
      <w:sdtEndPr/>
      <w:sdtContent>
        <w:p w14:paraId="3C266D68" w14:textId="1FBE74FC" w:rsidR="003345FF" w:rsidRDefault="0003546C">
          <w:pPr>
            <w:rPr>
              <w:vanish/>
            </w:rPr>
          </w:pPr>
          <w:r w:rsidRPr="0003546C">
            <w:rPr>
              <w:vanish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300644105322347:adhoc_table"/>
        <w:id w:val="718943942"/>
        <w:placeholder>
          <w:docPart w:val="69D1397A34214C8E91FE8C89B33B4508"/>
        </w:placeholder>
      </w:sdtPr>
      <w:sdtEndPr/>
      <w:sdtContent>
        <w:p w14:paraId="2940045A" w14:textId="3EE99CBD" w:rsidR="002B2F42" w:rsidRDefault="0003546C">
          <w:pPr>
            <w:rPr>
              <w:color w:val="000000"/>
            </w:rPr>
          </w:pPr>
          <w:r w:rsidRPr="0003546C">
            <w:rPr>
              <w:vanish/>
              <w:color w:val="000000"/>
            </w:rPr>
            <w:t>(EMPTY)</w:t>
          </w:r>
        </w:p>
      </w:sdtContent>
    </w:sdt>
    <w:p w14:paraId="17F3B4CF" w14:textId="77777777" w:rsidR="00006FB4" w:rsidRDefault="00006FB4">
      <w:pPr>
        <w:rPr>
          <w:color w:val="000000"/>
        </w:rPr>
      </w:pPr>
    </w:p>
    <w:p w14:paraId="74764340" w14:textId="0A8A6503" w:rsidR="002B2F42" w:rsidRDefault="00E03A10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1721246034"/>
          <w:placeholder>
            <w:docPart w:val="82B8FCB0082C4FB4B62FB93EC715DA0C"/>
          </w:placeholder>
        </w:sdtPr>
        <w:sdtEndPr/>
        <w:sdtContent>
          <w:r w:rsidR="0003546C" w:rsidRPr="0003546C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1379820912"/>
          <w:placeholder>
            <w:docPart w:val="BFC069C35528455993035D58010CD6F3"/>
          </w:placeholder>
        </w:sdtPr>
        <w:sdtEndPr/>
        <w:sdtContent>
          <w:r w:rsidR="0003546C" w:rsidRPr="0003546C">
            <w:rPr>
              <w:vanish/>
              <w:color w:val="000000"/>
            </w:rPr>
            <w:t>(EMPTY)</w:t>
          </w:r>
        </w:sdtContent>
      </w:sdt>
    </w:p>
    <w:p w14:paraId="0397BC30" w14:textId="7FCA281C" w:rsidR="00FD7492" w:rsidRDefault="00E03A10" w:rsidP="00E03A10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-353421345"/>
          <w:placeholder>
            <w:docPart w:val="B8B6D23B3AC14902B2CB3E3BA73B9614"/>
          </w:placeholder>
        </w:sdtPr>
        <w:sdtEndPr/>
        <w:sdtContent>
          <w:r w:rsidR="0003546C" w:rsidRPr="0003546C">
            <w:rPr>
              <w:vanish/>
              <w:color w:val="000000"/>
            </w:rPr>
            <w:t>(EMPTY)</w:t>
          </w:r>
        </w:sdtContent>
      </w:sdt>
      <w:r w:rsidR="0003546C" w:rsidRPr="0003546C">
        <w:rPr>
          <w:vanish/>
          <w:color w:val="000000"/>
        </w:rPr>
        <w:t>(EMPTY)</w:t>
      </w:r>
    </w:p>
    <w:sdt>
      <w:sdtPr>
        <w:rPr>
          <w:color w:val="000000"/>
        </w:rPr>
        <w:alias w:val="Adhoc Table of Information"/>
        <w:tag w:val="Confluence.DataElement:638427438267730177:adhoc_table"/>
        <w:id w:val="-821275393"/>
        <w:placeholder>
          <w:docPart w:val="4CE010F124F54E0BA990530A3B469AFD"/>
        </w:placeholder>
      </w:sdtPr>
      <w:sdtEndPr/>
      <w:sdtContent>
        <w:p w14:paraId="230986A0" w14:textId="5605081E" w:rsidR="002B2F42" w:rsidRDefault="0003546C">
          <w:pPr>
            <w:rPr>
              <w:color w:val="000000"/>
            </w:rPr>
          </w:pPr>
          <w:r w:rsidRPr="0003546C">
            <w:rPr>
              <w:vanish/>
              <w:color w:val="000000"/>
            </w:rPr>
            <w:t>(EMPTY)</w:t>
          </w:r>
        </w:p>
      </w:sdtContent>
    </w:sdt>
    <w:p w14:paraId="7E8DD9BB" w14:textId="1C4A555E" w:rsidR="002B2F42" w:rsidRDefault="00E03A10">
      <w:pPr>
        <w:rPr>
          <w:color w:val="000000"/>
        </w:rPr>
      </w:pPr>
      <w:sdt>
        <w:sdtPr>
          <w:rPr>
            <w:rFonts w:ascii="Calibri" w:hAnsi="Calibri" w:cs="Calibri"/>
            <w:sz w:val="2"/>
          </w:rPr>
          <w:alias w:val="Holdings Report"/>
          <w:tag w:val="Confluence.DataElement:638427438934627690:holdings_report"/>
          <w:id w:val="608707020"/>
          <w:placeholder>
            <w:docPart w:val="8C9AF581322C4E3BAF4A03842F819A0A"/>
          </w:placeholder>
        </w:sdtPr>
        <w:sdtEndPr/>
        <w:sdtContent>
          <w:r w:rsidR="0003546C" w:rsidRPr="0003546C">
            <w:rPr>
              <w:rFonts w:ascii="Calibri" w:hAnsi="Calibri" w:cs="Calibri"/>
              <w:vanish/>
              <w:sz w:val="2"/>
            </w:rPr>
            <w:t>(EMPTY)</w:t>
          </w:r>
        </w:sdtContent>
      </w:sdt>
      <w:sdt>
        <w:sdtPr>
          <w:rPr>
            <w:rFonts w:ascii="Calibri" w:hAnsi="Calibri" w:cs="Calibri"/>
            <w:sz w:val="2"/>
          </w:rPr>
          <w:alias w:val="Adhoc Table of Information"/>
          <w:tag w:val="Confluence.DataElement:638427441939635263:adhoc_table"/>
          <w:id w:val="-2114578713"/>
          <w:placeholder>
            <w:docPart w:val="723EB3092BE848CC88D27530B315659C"/>
          </w:placeholder>
        </w:sdtPr>
        <w:sdtEndPr/>
        <w:sdtContent>
          <w:r w:rsidR="0003546C" w:rsidRPr="0003546C">
            <w:rPr>
              <w:rFonts w:ascii="Calibri" w:hAnsi="Calibri" w:cs="Calibri"/>
              <w:vanish/>
              <w:sz w:val="2"/>
            </w:rPr>
            <w:t>(EMPTY)</w:t>
          </w:r>
        </w:sdtContent>
      </w:sdt>
    </w:p>
    <w:p w14:paraId="22E6D0F3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A0C90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7000B5DA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7557CB27" w14:textId="77777777" w:rsidR="0003546C" w:rsidRDefault="0003546C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71118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3CB2314B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46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03A10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  <w:rsid w:val="00FF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FC9719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52BB8AE2EE4DE88EFF144168D58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D6E4A6-A8AC-4B4B-898E-001F99BCD4B9}"/>
      </w:docPartPr>
      <w:docPartBody>
        <w:p w:rsidR="00D32A5F" w:rsidRDefault="008A3B19">
          <w:r w:rsidRPr="00A429DA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F364F854BBF8458CAA88F016E13E7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ADF7D-14A1-4B7A-A304-19E138B3B18C}"/>
      </w:docPartPr>
      <w:docPartBody>
        <w:p w:rsidR="00D32A5F" w:rsidRDefault="008A3B19">
          <w:r w:rsidRPr="00A429D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B2E39518D09E4A9F8F1753E1259FA8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E4AAC-54BC-40FF-A277-3711464BD0BE}"/>
      </w:docPartPr>
      <w:docPartBody>
        <w:p w:rsidR="00D32A5F" w:rsidRDefault="008A3B19">
          <w:r w:rsidRPr="00A429DA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AC6FDCDC3095474CB2EDF92870DF8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78CDD0-AA62-42E6-998F-9AD534890D17}"/>
      </w:docPartPr>
      <w:docPartBody>
        <w:p w:rsidR="00D32A5F" w:rsidRDefault="008A3B19">
          <w:r w:rsidRPr="00A429D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6439D3A0CF349FCBCDBCF567C1F82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C7F37C-BB56-44C0-87A4-51758237AB77}"/>
      </w:docPartPr>
      <w:docPartBody>
        <w:p w:rsidR="00D32A5F" w:rsidRDefault="008A3B19">
          <w:r w:rsidRPr="00A429DA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69D1397A34214C8E91FE8C89B33B45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81E18-EFDC-48C8-BC3E-B9B9D906132E}"/>
      </w:docPartPr>
      <w:docPartBody>
        <w:p w:rsidR="00D32A5F" w:rsidRDefault="008A3B19">
          <w:r w:rsidRPr="00A429D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82B8FCB0082C4FB4B62FB93EC715DA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7F926-7B4C-41D6-91E5-C500A71AC5C0}"/>
      </w:docPartPr>
      <w:docPartBody>
        <w:p w:rsidR="00D32A5F" w:rsidRDefault="008A3B19">
          <w:r w:rsidRPr="00A429DA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BFC069C35528455993035D58010CD6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EB3FA-D1C9-4A44-8C62-F4FAF69CA834}"/>
      </w:docPartPr>
      <w:docPartBody>
        <w:p w:rsidR="00D32A5F" w:rsidRDefault="008A3B19">
          <w:r w:rsidRPr="00A429D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B8B6D23B3AC14902B2CB3E3BA73B9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ECCA7-BB6A-4FA5-A9CC-9A9EFEE1A44C}"/>
      </w:docPartPr>
      <w:docPartBody>
        <w:p w:rsidR="00D32A5F" w:rsidRDefault="008A3B19">
          <w:r w:rsidRPr="00A429DA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4CE010F124F54E0BA990530A3B469A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A74B3-33F5-42FA-B51C-39CA2049F258}"/>
      </w:docPartPr>
      <w:docPartBody>
        <w:p w:rsidR="00D32A5F" w:rsidRDefault="008A3B19">
          <w:r w:rsidRPr="00A429D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8C9AF581322C4E3BAF4A03842F819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6C56DC-1EAA-4468-BE08-AAB328838590}"/>
      </w:docPartPr>
      <w:docPartBody>
        <w:p w:rsidR="00D32A5F" w:rsidRDefault="008A3B19">
          <w:r w:rsidRPr="00A429DA">
            <w:rPr>
              <w:rStyle w:val="PlaceholderText"/>
            </w:rPr>
            <w:t>Placeholder: Returns an entire table created with the Holdings Mapper - Sector Breakdown (Model Office - MST-MDP - Working Model Office Map)</w:t>
          </w:r>
        </w:p>
      </w:docPartBody>
    </w:docPart>
    <w:docPart>
      <w:docPartPr>
        <w:name w:val="723EB3092BE848CC88D27530B31565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CF536-0CEE-44F4-A2EE-71A0CD13CF60}"/>
      </w:docPartPr>
      <w:docPartBody>
        <w:p w:rsidR="00D32A5F" w:rsidRDefault="008A3B19">
          <w:r w:rsidRPr="00A429DA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82162"/>
    <w:rsid w:val="00555EFC"/>
    <w:rsid w:val="006C3105"/>
    <w:rsid w:val="006D2DDA"/>
    <w:rsid w:val="008A3B19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32A5F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3B19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2.xml><?xml version="1.0" encoding="utf-8"?>
<publishing_footnote_symbols/>
</file>

<file path=customXml/item3.xml><?xml version="1.0" encoding="utf-8"?>
<publishing_variables/>
</file>

<file path=customXml/item4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d74d5a19baf9426892edbfb624e86aef" isHidden="false">
    <symbol><![CDATA[$]]></symbol>
    <whiteSpaceChar><![CDATA[ ]]></whiteSpaceChar>
  </hiddenSymbol>
  <hiddenSymbol id="_hs_9faf05dafad24e61a3a5189c7b512c7b" isHidden="false">
    <symbol><![CDATA[$]]></symbol>
    <whiteSpaceChar><![CDATA[ ]]></whiteSpaceChar>
  </hiddenSymbol>
  <hiddenSymbol id="_hs_04461da2049a4d8dbfa8e16345cc2dce" isHidden="true">
    <symbol><![CDATA[$]]></symbol>
    <whiteSpaceChar><![CDATA[ ]]></whiteSpaceChar>
  </hiddenSymbol>
  <hiddenSymbol id="_hs_e817bf86fc6946ebb69d19ac4c1accee" isHidden="true">
    <symbol><![CDATA[$]]></symbol>
    <whiteSpaceChar><![CDATA[ ]]></whiteSpaceChar>
  </hiddenSymbol>
  <hiddenSymbol id="_hs_0afa6ad97a2e41b09c2c58481cabc145" isHidden="true">
    <symbol><![CDATA[$]]></symbol>
    <whiteSpaceChar><![CDATA[ ]]></whiteSpaceChar>
  </hiddenSymbol>
  <hiddenSymbol id="_hs_e82d786b728b4de6af41343724bebaf3" isHidden="true">
    <symbol><![CDATA[$]]></symbol>
    <whiteSpaceChar><![CDATA[ ]]></whiteSpaceChar>
  </hiddenSymbol>
  <hiddenSymbol id="_hs_69bbb45ab5a6495aab686a9a7450d679" isHidden="true">
    <symbol><![CDATA[$]]></symbol>
    <whiteSpaceChar><![CDATA[ ]]></whiteSpaceChar>
  </hiddenSymbol>
  <hiddenSymbol id="_hs_898c666dbda241d9b475801d7b4f65c4" isHidden="true">
    <symbol><![CDATA[$]]></symbol>
    <whiteSpaceChar><![CDATA[ ]]></whiteSpaceChar>
  </hiddenSymbol>
  <hiddenSymbol id="_hs_9dcf48a3e2b9492c985d9ab482d2acc3" isHidden="true">
    <symbol><![CDATA[$]]></symbol>
    <whiteSpaceChar><![CDATA[ ]]></whiteSpaceChar>
  </hiddenSymbol>
  <hiddenSymbol id="_hs_3e794ef7b81b49b3821c41233a46d817" isHidden="true">
    <symbol><![CDATA[$]]></symbol>
    <whiteSpaceChar><![CDATA[ ]]></whiteSpaceChar>
  </hiddenSymbol>
  <hiddenSymbol id="_hs_1a1bec04f09a478eab4e3f17e205680d" isHidden="true">
    <symbol><![CDATA[$]]></symbol>
    <whiteSpaceChar><![CDATA[ ]]></whiteSpaceChar>
  </hiddenSymbol>
  <hiddenSymbol id="_hs_a6faf6400d994545a106b596e7ab73d3" isHidden="false">
    <symbol><![CDATA[$]]></symbol>
    <whiteSpaceChar><![CDATA[ ]]></whiteSpaceChar>
  </hiddenSymbol>
  <hiddenSymbol id="_hs_f1360a7aa01f4bacbf8f8303df61b165" isHidden="false">
    <symbol><![CDATA[$]]></symbol>
    <whiteSpaceChar><![CDATA[ ]]></whiteSpaceChar>
  </hiddenSymbol>
  <hiddenSymbol id="_hs_607a33d070af4280ab799c87974e3842" isHidden="true">
    <symbol><![CDATA[$]]></symbol>
    <whiteSpaceChar><![CDATA[ ]]></whiteSpaceChar>
  </hiddenSymbol>
  <hiddenSymbol id="_hs_72bca92dec534248bb31cce9df696bc3" isHidden="true">
    <symbol><![CDATA[$]]></symbol>
    <whiteSpaceChar><![CDATA[ ]]></whiteSpaceChar>
  </hiddenSymbol>
  <hiddenSymbol id="_hs_1700091588094197a23d220656f1bb1b" isHidden="false">
    <symbol><![CDATA[$]]></symbol>
    <whiteSpaceChar><![CDATA[ ]]></whiteSpaceChar>
  </hiddenSymbol>
  <hiddenSymbol id="_hs_dea13a5ec7c94b4d9fe0f43b9ef408b1" isHidden="false">
    <symbol><![CDATA[$]]></symbol>
    <whiteSpaceChar><![CDATA[ ]]></whiteSpaceChar>
  </hiddenSymbol>
  <hiddenSymbol id="_hs_5c99368994da456eb03e47e614196a2a" isHidden="false">
    <symbol><![CDATA[$]]></symbol>
    <whiteSpaceChar><![CDATA[ ]]></whiteSpaceChar>
  </hiddenSymbol>
  <hiddenSymbol id="_hs_929b4447bb2c4cf8a8f49587983386a8" isHidden="false">
    <symbol><![CDATA[$]]></symbol>
    <whiteSpaceChar><![CDATA[ ]]></whiteSpaceChar>
  </hiddenSymbol>
</hiddenSymbols>
</file>

<file path=customXml/item5.xml><?xml version="1.0" encoding="utf-8"?>
<publishing_cross_references/>
</file>

<file path=customXml/item6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e3bb5c9ebfcb43b3a2b5ba9f1f70d741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d343ed7d5b24e9f97acbb4a72a365f8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2425e8edf044b7c8af2315b5270b03f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dae0b27c26f4139bd4f70174768fb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7aac1fbd1e9481f89bfd0f66ddfe87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44fdb425880f4102a9c5a13074cec65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4fcfca929d54b3a854191773a5cac28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c62fa8f239f412191233780d4531851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250d653bb4140a6b02dbe8e2bc0480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28d6ccb87c440d6a82d4de8a6b80ce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c31a3a6e97d42449d2cf66e394eef8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3c946b98adf44e2bffd05d733230cd1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0223b26808334439ac6cc286baa4826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8e3787dcd254ce5bffe3a2cd473f622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e8ad7e12ec2453486d1252c2504658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02ae388c3e04cd3be6f04a2cb20e5a6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47419846485043629e22ec9170ff33a6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6a399c849cb4c75a2234e0a62b2a78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03304d7ccf849989a169c94b61a615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3b7c13ee88b481d9047b6dbfd6bc851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</headings>
</file>

<file path=customXml/item7.xml><?xml version="1.0" encoding="utf-8"?>
<alternating_section_styles/>
</file>

<file path=customXml/item8.xml><?xml version="1.0" encoding="utf-8"?>
<metaTags xmlns:h="http://www.confluence.com/uri/vectors/1.0/header_spreading"/>
</file>

<file path=customXml/item9.xml>��
</file>

<file path=customXml/item10.xml><?xml version="1.0" encoding="utf-8"?>
<publishing_footnote_references/>
</file>

<file path=customXml/item1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2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Props1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180E4442-43C8-4FC9-8660-A1F245B4CD89}">
  <ds:schemaRefs/>
</ds:datastoreItem>
</file>

<file path=customXml/itemProps3.xml><?xml version="1.0" encoding="utf-8"?>
<ds:datastoreItem xmlns:ds="http://schemas.openxmlformats.org/officeDocument/2006/customXml" ds:itemID="{5EC1E891-6A24-427A-B499-46CE3789A81A}">
  <ds:schemaRefs/>
</ds:datastoreItem>
</file>

<file path=customXml/itemProps4.xml><?xml version="1.0" encoding="utf-8"?>
<ds:datastoreItem xmlns:ds="http://schemas.openxmlformats.org/officeDocument/2006/customXml" ds:itemID="{43C50E7B-235F-4FA2-BF40-2170377A4B35}">
  <ds:schemaRefs/>
</ds:datastoreItem>
</file>

<file path=customXml/itemProps5.xml><?xml version="1.0" encoding="utf-8"?>
<ds:datastoreItem xmlns:ds="http://schemas.openxmlformats.org/officeDocument/2006/customXml" ds:itemID="{2090CFA9-ADD2-4562-9668-7DDE4F429CA1}">
  <ds:schemaRefs/>
</ds:datastoreItem>
</file>

<file path=customXml/itemProps6.xml><?xml version="1.0" encoding="utf-8"?>
<ds:datastoreItem xmlns:ds="http://schemas.openxmlformats.org/officeDocument/2006/customXml" ds:itemID="{E134B572-EB0C-47F6-9BBE-3E4CC3C6CDC6}">
  <ds:schemaRefs/>
</ds:datastoreItem>
</file>

<file path=customXml/itemProps7.xml><?xml version="1.0" encoding="utf-8"?>
<ds:datastoreItem xmlns:ds="http://schemas.openxmlformats.org/officeDocument/2006/customXml" ds:itemID="{6E1054A3-C26E-4CE7-B87D-8168891C9D8F}">
  <ds:schemaRefs/>
</ds:datastoreItem>
</file>

<file path=customXml/itemProps8.xml><?xml version="1.0" encoding="utf-8"?>
<ds:datastoreItem xmlns:ds="http://schemas.openxmlformats.org/officeDocument/2006/customXml" ds:itemID="{82077849-BC78-4292-A312-228236518F8C}">
  <ds:schemaRefs/>
</ds:datastoreItem>
</file>

<file path=customXml/itemProps9.xml><?xml version="1.0" encoding="utf-8"?>
<ds:datastoreItem xmlns:ds="http://schemas.openxmlformats.org/officeDocument/2006/customXml" ds:itemID="{B560765F-B721-42FC-B8D6-340CD6D71CF9}">
  <ds:schemaRefs/>
</ds:datastoreItem>
</file>

<file path=customXml/itemProps10.xml><?xml version="1.0" encoding="utf-8"?>
<ds:datastoreItem xmlns:ds="http://schemas.openxmlformats.org/officeDocument/2006/customXml" ds:itemID="{D1D3A55E-BC28-4815-BC40-6AF1C4A3EBFF}">
  <ds:schemaRefs/>
</ds:datastoreItem>
</file>

<file path=customXml/itemProps11.xml><?xml version="1.0" encoding="utf-8"?>
<ds:datastoreItem xmlns:ds="http://schemas.openxmlformats.org/officeDocument/2006/customXml" ds:itemID="{54B31728-E7F2-48DE-874B-7DD22477839A}">
  <ds:schemaRefs>
    <ds:schemaRef ds:uri="http://schemas.openxmlformats.org/officeDocument/2006/bibliography"/>
  </ds:schemaRefs>
</ds:datastoreItem>
</file>

<file path=customXml/itemProps12.xml><?xml version="1.0" encoding="utf-8"?>
<ds:datastoreItem xmlns:ds="http://schemas.openxmlformats.org/officeDocument/2006/customXml" ds:itemID="{234E55BB-E279-41AC-B3D1-A73BE35E96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313</Words>
  <Characters>1822</Characters>
  <Application>Microsoft Office Word</Application>
  <DocSecurity>0</DocSecurity>
  <Lines>303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45</cp:revision>
  <dcterms:created xsi:type="dcterms:W3CDTF">2009-01-27T14:22:00Z</dcterms:created>
  <dcterms:modified xsi:type="dcterms:W3CDTF">2025-12-08T18:46:00Z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