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942035132"/>
        <w:placeholder>
          <w:docPart w:val="EB7030B7BB0A4B4E8016E27D3A675F2C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9C9FC95" w14:textId="77777777" w:rsidR="00985D18" w:rsidRDefault="00985D1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8"/>
            <w:gridCol w:w="1431"/>
            <w:gridCol w:w="409"/>
            <w:gridCol w:w="1254"/>
            <w:gridCol w:w="520"/>
            <w:gridCol w:w="1428"/>
          </w:tblGrid>
          <w:tr w:rsidR="00985D18" w14:paraId="32AECC3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4EBBC98" w14:textId="77777777" w:rsidR="00985D18" w:rsidRDefault="00985D18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XYZ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985D18" w14:paraId="42E8948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6DE22C3" w14:textId="77777777" w:rsidR="00985D18" w:rsidRDefault="00985D18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985D18" w14:paraId="1CB7453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F975C27" w14:textId="77777777" w:rsidR="00985D18" w:rsidRDefault="00985D18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985D18" w14:paraId="4A20AB0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DE660E9" w14:textId="77777777" w:rsidR="00985D18" w:rsidRDefault="00985D18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596808A9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24D0F77" w14:textId="77777777" w:rsidR="00985D18" w:rsidRDefault="00985D18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- 23.6%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1573AB9" w14:textId="77777777" w:rsidR="00985D18" w:rsidRDefault="00985D18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A7493AA" w14:textId="77777777" w:rsidR="00985D18" w:rsidRDefault="00985D18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551AD08" w14:textId="77777777" w:rsidR="00985D18" w:rsidRDefault="00985D18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985D18" w14:paraId="360AC13E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72125DF" w14:textId="77777777" w:rsidR="00985D18" w:rsidRDefault="00985D18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1DB693C3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04F58B7" w14:textId="77777777" w:rsidR="00985D18" w:rsidRDefault="00985D18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880,829</w:t>
                </w:r>
              </w:p>
            </w:tc>
            <w:tc>
              <w:tcPr>
                <w:tcW w:w="72" w:type="dxa"/>
                <w:vAlign w:val="bottom"/>
              </w:tcPr>
              <w:p w14:paraId="7F0B12C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6DC8C99" w14:textId="77777777" w:rsidR="00985D18" w:rsidRDefault="00985D18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04658585c93b4808bd97eb4bbf3540b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880,829</w:t>
                </w:r>
              </w:p>
            </w:tc>
          </w:tr>
          <w:tr w:rsidR="00985D18" w14:paraId="185302BC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5A4446F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$880,829)</w:t>
                </w:r>
              </w:p>
            </w:tc>
            <w:tc>
              <w:tcPr>
                <w:tcW w:w="72" w:type="dxa"/>
                <w:vAlign w:val="bottom"/>
              </w:tcPr>
              <w:p w14:paraId="19E2392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6B77D6A" w14:textId="77777777" w:rsidR="00985D18" w:rsidRDefault="00985D18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1d6922a7ff614e159c957dab56a98b1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880,829</w:t>
                </w:r>
              </w:p>
            </w:tc>
          </w:tr>
          <w:tr w:rsidR="00985D18" w14:paraId="787EA23B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39C94C1" w14:textId="77777777" w:rsidR="00985D18" w:rsidRDefault="00985D18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9037B44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59CC0A9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997EEE2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4B425A0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E143694" w14:textId="77777777" w:rsidR="00985D18" w:rsidRDefault="00985D18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413B6D87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D22A2CD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- 23.6%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$880,829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24CC6592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061565F" w14:textId="77777777" w:rsidR="00985D18" w:rsidRDefault="00985D18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b9ba0c6a92f94a3f8a99af8e97c9fb4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880,829</w:t>
                </w:r>
              </w:p>
            </w:tc>
          </w:tr>
          <w:tr w:rsidR="00985D18" w14:paraId="1C0F0E29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FE5A6EA" w14:textId="77777777" w:rsidR="00985D18" w:rsidRDefault="00985D18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- 76.4% </w:t>
                </w:r>
              </w:p>
            </w:tc>
            <w:tc>
              <w:tcPr>
                <w:tcW w:w="72" w:type="dxa"/>
                <w:vAlign w:val="bottom"/>
              </w:tcPr>
              <w:p w14:paraId="484134CD" w14:textId="77777777" w:rsidR="00985D18" w:rsidRDefault="00985D18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0.76405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0893757E" w14:textId="77777777" w:rsidR="00985D18" w:rsidRDefault="00985D18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2,852,291</w:t>
                </w:r>
              </w:p>
            </w:tc>
          </w:tr>
          <w:tr w:rsidR="00985D18" w14:paraId="046DCCF7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89EF4E5" w14:textId="77777777" w:rsidR="00985D18" w:rsidRDefault="00985D18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52598EE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E68D4F4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6BE5D19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006545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4DDF23D0" w14:textId="77777777" w:rsidR="00985D18" w:rsidRDefault="00985D18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3,733,120</w:t>
                </w:r>
              </w:p>
            </w:tc>
          </w:tr>
          <w:tr w:rsidR="00985D18" w14:paraId="1D489E6D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35CD083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AB7EE96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7A0B0070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5F27C5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4298C6AF" w14:textId="77777777" w:rsidR="00985D18" w:rsidRDefault="00985D18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31CB2DD" w14:textId="77777777" w:rsidR="00985D18" w:rsidRDefault="00985D18">
          <w:pPr>
            <w:rPr>
              <w:vanish/>
            </w:rPr>
          </w:pPr>
        </w:p>
        <w:p w14:paraId="4F068A99" w14:textId="77777777" w:rsidR="00985D18" w:rsidRDefault="00985D18">
          <w:pPr>
            <w:rPr>
              <w:vanish/>
            </w:rPr>
          </w:pPr>
        </w:p>
        <w:p w14:paraId="48FFDFE8" w14:textId="77777777" w:rsidR="00985D18" w:rsidRDefault="00985D1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985D18" w14:paraId="24BD068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B3D965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69E17C01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2B160F6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A5F2CE1" w14:textId="77777777" w:rsidR="00985D18" w:rsidRDefault="00411C95">
          <w:pPr>
            <w:rPr>
              <w:vanish/>
            </w:rPr>
          </w:pPr>
        </w:p>
      </w:sdtContent>
    </w:sdt>
    <w:p w14:paraId="0049572F" w14:textId="77777777" w:rsidR="00985D18" w:rsidRDefault="00985D18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2020688720"/>
        <w:placeholder>
          <w:docPart w:val="75A48F88A2AC4C1EB15521107DBCE47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8A25655" w14:textId="77777777" w:rsidR="00985D18" w:rsidRDefault="00985D1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985D18" w14:paraId="3B418172" w14:textId="77777777">
            <w:trPr>
              <w:cantSplit/>
            </w:trPr>
            <w:tc>
              <w:tcPr>
                <w:tcW w:w="288" w:type="dxa"/>
              </w:tcPr>
              <w:p w14:paraId="26D6AD7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14C93AA7" w14:textId="77777777" w:rsidR="00985D18" w:rsidRDefault="00985D18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6DBD9DC" w14:textId="77777777" w:rsidR="00985D18" w:rsidRDefault="00985D18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B0FD8EA" w14:textId="77777777" w:rsidR="00985D18" w:rsidRDefault="00411C95">
          <w:pPr>
            <w:rPr>
              <w:vanish/>
            </w:rPr>
          </w:pPr>
        </w:p>
      </w:sdtContent>
    </w:sdt>
    <w:p w14:paraId="0A01756F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7502D06E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802F324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74366432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2011022166"/>
        <w:placeholder>
          <w:docPart w:val="1BF7B529585D4A58874D9533FEC5D4A6"/>
        </w:placeholder>
      </w:sdtPr>
      <w:sdtEndPr/>
      <w:sdtContent>
        <w:p w14:paraId="65AED43D" w14:textId="77777777" w:rsidR="00006FB4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p w14:paraId="7F110E95" w14:textId="77777777" w:rsidR="007B3108" w:rsidRDefault="00411C95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300643198759875:holdings_report"/>
          <w:id w:val="1697575543"/>
          <w:placeholder>
            <w:docPart w:val="487AA37A1B8C44E09283C71C3E8BD9C0"/>
          </w:placeholder>
        </w:sdtPr>
        <w:sdtEndPr/>
        <w:sdtContent>
          <w:r w:rsidR="00985D18" w:rsidRPr="00985D18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300644105322347:adhoc_table"/>
          <w:id w:val="-985624909"/>
          <w:placeholder>
            <w:docPart w:val="E668D8AB3A7941058FB05B4AB9C40134"/>
          </w:placeholder>
        </w:sdtPr>
        <w:sdtEndPr/>
        <w:sdtContent>
          <w:r w:rsidR="00985D18" w:rsidRPr="00985D18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4C6975F2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-378391649"/>
        <w:placeholder>
          <w:docPart w:val="4F51EC1F6A6A4185A5ABE03B44555CC2"/>
        </w:placeholder>
      </w:sdtPr>
      <w:sdtEndPr/>
      <w:sdtContent>
        <w:p w14:paraId="04DE9CA9" w14:textId="77777777" w:rsidR="00801810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2939240424:adhoc_table"/>
        <w:id w:val="577719405"/>
        <w:placeholder>
          <w:docPart w:val="B03F5647C2A2427A98B3F16AA51006D8"/>
        </w:placeholder>
      </w:sdtPr>
      <w:sdtEndPr/>
      <w:sdtContent>
        <w:p w14:paraId="6B2CA767" w14:textId="77777777" w:rsidR="00801810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285781056"/>
        <w:placeholder>
          <w:docPart w:val="7D3F65AB8BB84BE3B3CD10B73527F0A5"/>
        </w:placeholder>
      </w:sdtPr>
      <w:sdtEndPr/>
      <w:sdtContent>
        <w:p w14:paraId="2B1F1A79" w14:textId="77777777" w:rsidR="00801810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-1266531204"/>
        <w:placeholder>
          <w:docPart w:val="4CF941DC9E904B0F9F84744B08757E65"/>
        </w:placeholder>
      </w:sdtPr>
      <w:sdtEndPr/>
      <w:sdtContent>
        <w:p w14:paraId="634757C4" w14:textId="77777777" w:rsidR="00801810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1522238988"/>
        <w:placeholder>
          <w:docPart w:val="679B0F444B034A3DB26E2725E76A59EC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2FEE2CE" w14:textId="77777777" w:rsidR="00985D18" w:rsidRDefault="00985D1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985D18" w14:paraId="59D9A4F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74FC231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XYZ Daily ETF</w:t>
                </w:r>
              </w:p>
            </w:tc>
          </w:tr>
          <w:tr w:rsidR="00985D18" w14:paraId="0255946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D9AAFC3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985D18" w14:paraId="67AD8BC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829D3C2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985D18" w14:paraId="62F9B5C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7D7202B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16557065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20C0BC23" w14:textId="77777777" w:rsidR="00985D18" w:rsidRDefault="00985D18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1CFE60CF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5D4B3B9" w14:textId="77777777" w:rsidR="00985D18" w:rsidRDefault="00985D18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2BFFA7D6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09D6783D" w14:textId="77777777" w:rsidR="00985D18" w:rsidRDefault="00985D18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3CF782F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49424325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E16B26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17C678E7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3418EFD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3BB5CE3E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48B5F0C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6E2A404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3FBAD6E4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7DD2AD76" w14:textId="77777777" w:rsidR="00985D18" w:rsidRDefault="00985D18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985D18" w14:paraId="547C949E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6C5952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Block, Inc.</w:t>
                </w:r>
              </w:p>
            </w:tc>
            <w:tc>
              <w:tcPr>
                <w:tcW w:w="72" w:type="dxa"/>
                <w:vAlign w:val="bottom"/>
              </w:tcPr>
              <w:p w14:paraId="44F7D76E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3105DC4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55EA1AFE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11A669B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CDF041A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2AD3156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+ 4.00%</w:t>
                </w:r>
              </w:p>
            </w:tc>
            <w:tc>
              <w:tcPr>
                <w:tcW w:w="72" w:type="dxa"/>
                <w:vAlign w:val="bottom"/>
              </w:tcPr>
              <w:p w14:paraId="594A8C8D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BFEF509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F0B1EC2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8A7ACB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05/04/2026</w:t>
                </w:r>
              </w:p>
            </w:tc>
            <w:tc>
              <w:tcPr>
                <w:tcW w:w="72" w:type="dxa"/>
                <w:vAlign w:val="bottom"/>
              </w:tcPr>
              <w:p w14:paraId="2399400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939D65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AE15965" w14:textId="77777777" w:rsidR="00985D18" w:rsidRDefault="00985D18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71aec244d0e14102aec77fcc6389d4b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838,150</w:t>
                </w:r>
              </w:p>
            </w:tc>
            <w:tc>
              <w:tcPr>
                <w:tcW w:w="72" w:type="dxa"/>
                <w:vAlign w:val="bottom"/>
              </w:tcPr>
              <w:p w14:paraId="422F469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AB3F2F6" w14:textId="77777777" w:rsidR="00985D18" w:rsidRDefault="00985D18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5b04673d23e0469da507584b7aed7a82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194,179</w:t>
                </w:r>
              </w:p>
            </w:tc>
          </w:tr>
          <w:tr w:rsidR="00985D18" w14:paraId="155D01C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A5E55A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Block, Inc.</w:t>
                </w:r>
              </w:p>
            </w:tc>
            <w:tc>
              <w:tcPr>
                <w:tcW w:w="72" w:type="dxa"/>
                <w:vAlign w:val="bottom"/>
              </w:tcPr>
              <w:p w14:paraId="2008C2D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B282793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E82E7FA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F0A36CB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5E4BC7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31F46AD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31E710B9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87953B1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18C4F8B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ED461B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05/05/2026</w:t>
                </w:r>
              </w:p>
            </w:tc>
            <w:tc>
              <w:tcPr>
                <w:tcW w:w="72" w:type="dxa"/>
                <w:vAlign w:val="bottom"/>
              </w:tcPr>
              <w:p w14:paraId="64B55144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AFB88EE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EC0C32A" w14:textId="77777777" w:rsidR="00985D18" w:rsidRDefault="00985D18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cae5732af12244cdab3e9036bece0e2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1,750,113</w:t>
                </w:r>
              </w:p>
            </w:tc>
            <w:tc>
              <w:tcPr>
                <w:tcW w:w="72" w:type="dxa"/>
                <w:vAlign w:val="bottom"/>
              </w:tcPr>
              <w:p w14:paraId="040BFEA6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5B34D85B" w14:textId="77777777" w:rsidR="00985D18" w:rsidRDefault="00985D18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f2af92b229824b3297c2fd68710b84a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290,382</w:t>
                </w:r>
              </w:p>
            </w:tc>
          </w:tr>
          <w:tr w:rsidR="00985D18" w14:paraId="2A46314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C1A56F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Block, Inc.</w:t>
                </w:r>
              </w:p>
            </w:tc>
            <w:tc>
              <w:tcPr>
                <w:tcW w:w="72" w:type="dxa"/>
                <w:vAlign w:val="bottom"/>
              </w:tcPr>
              <w:p w14:paraId="0987C8A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92996F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0B917BF1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674C89D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E50ED45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1AB6D0D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28833E4D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4DF9DAC1" w14:textId="3825B614" w:rsidR="00985D18" w:rsidRDefault="00411C9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549F33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105057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05/04/2026</w:t>
                </w:r>
              </w:p>
            </w:tc>
            <w:tc>
              <w:tcPr>
                <w:tcW w:w="72" w:type="dxa"/>
                <w:vAlign w:val="bottom"/>
              </w:tcPr>
              <w:p w14:paraId="38AF5057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8A9F69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B65F41E" w14:textId="77777777" w:rsidR="00985D18" w:rsidRDefault="00985D18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0fdba12082fe4230b8219210ce6dffa4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4,874,133</w:t>
                </w:r>
              </w:p>
            </w:tc>
            <w:tc>
              <w:tcPr>
                <w:tcW w:w="72" w:type="dxa"/>
                <w:vAlign w:val="bottom"/>
              </w:tcPr>
              <w:p w14:paraId="41530701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9407E9E" w14:textId="77777777" w:rsidR="00985D18" w:rsidRDefault="00985D18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5df0557948d54b6ca3346e1573d75ee7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107,295</w:t>
                </w:r>
              </w:p>
            </w:tc>
          </w:tr>
          <w:tr w:rsidR="00985D18" w14:paraId="256C5623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61DDBF12" w14:textId="77777777" w:rsidR="00985D18" w:rsidRDefault="00985D18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12F7F18E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CFA8A29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2931BDD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0A0C661" w14:textId="77777777" w:rsidR="00985D18" w:rsidRDefault="00985D18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6971b7b5484847f9a1d036eacbe84650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52E72997" w14:textId="77777777" w:rsidR="00985D18" w:rsidRDefault="00985D18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b33e1dc3a3c54f0c885a954e07a9a29e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9336219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346FD33" w14:textId="77777777" w:rsidR="00985D18" w:rsidRDefault="00985D18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d2687c14e2624902ba366d54fcd9d3a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591,856</w:t>
                </w:r>
              </w:p>
            </w:tc>
          </w:tr>
          <w:tr w:rsidR="00985D18" w14:paraId="2220F8D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8313091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41AA059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5F6A1C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985D18" w14:paraId="6E96DCE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2A4928C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85D18" w14:paraId="5CA6A13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CA54DCE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985D18" w14:paraId="5272C6C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F82A7F8" w14:textId="77777777" w:rsidR="00985D18" w:rsidRDefault="00985D18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83FEF73" w14:textId="77777777" w:rsidR="00985D18" w:rsidRDefault="00411C95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392806575"/>
        <w:placeholder>
          <w:docPart w:val="7A6064F193A046469A1D66CDA24EF3CC"/>
        </w:placeholder>
      </w:sdtPr>
      <w:sdtEndPr/>
      <w:sdtContent>
        <w:p w14:paraId="67D1C2A0" w14:textId="77777777" w:rsidR="00801810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p w14:paraId="752468A3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1604924725"/>
        <w:placeholder>
          <w:docPart w:val="F275E83F9E404BC2A2F7298163C506E3"/>
        </w:placeholder>
      </w:sdtPr>
      <w:sdtEndPr/>
      <w:sdtContent>
        <w:p w14:paraId="10CF205E" w14:textId="77777777" w:rsidR="00801810" w:rsidRDefault="00985D18">
          <w:pPr>
            <w:rPr>
              <w:color w:val="000000"/>
            </w:rPr>
          </w:pPr>
          <w:r w:rsidRPr="00985D18">
            <w:rPr>
              <w:vanish/>
              <w:color w:val="000000"/>
            </w:rPr>
            <w:t>(EMPTY)</w:t>
          </w:r>
        </w:p>
      </w:sdtContent>
    </w:sdt>
    <w:p w14:paraId="75196008" w14:textId="77777777" w:rsidR="00504B92" w:rsidRDefault="00504B92">
      <w:pPr>
        <w:rPr>
          <w:color w:val="000000"/>
        </w:rPr>
      </w:pPr>
    </w:p>
    <w:p w14:paraId="0EDCBD19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19B1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2A7E122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620E0ACA" w14:textId="77777777" w:rsidR="00985D18" w:rsidRDefault="00985D18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D8B6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7DD0D93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26A83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26009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1C95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3653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46580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108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1810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6418C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8F45E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85D18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14544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338E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3984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3781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358C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7143C8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7030B7BB0A4B4E8016E27D3A675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DFB78-6D25-4CD2-B20B-CF0514D6A324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75A48F88A2AC4C1EB15521107DBCE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33315-D117-48DC-BCCF-1918913A8EEC}"/>
      </w:docPartPr>
      <w:docPartBody>
        <w:p w:rsidR="009F2E6F" w:rsidRDefault="00962492">
          <w:r w:rsidRPr="00064FC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BF7B529585D4A58874D9533FEC5D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C9CAC-27D9-4137-87C8-44599B1F30F6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487AA37A1B8C44E09283C71C3E8BD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707A2-D6ED-4AA6-92A1-DEDF53C7AC5A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E668D8AB3A7941058FB05B4AB9C40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00CAE-7F3D-4A83-ABDE-35F96B5D42D2}"/>
      </w:docPartPr>
      <w:docPartBody>
        <w:p w:rsidR="009F2E6F" w:rsidRDefault="00962492">
          <w:r w:rsidRPr="00064FC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F51EC1F6A6A4185A5ABE03B44555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9836-A86C-4970-8A82-3288D8EEF070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B03F5647C2A2427A98B3F16AA5100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3AEAE-94DE-40CE-9C65-E9AAA043A056}"/>
      </w:docPartPr>
      <w:docPartBody>
        <w:p w:rsidR="009F2E6F" w:rsidRDefault="00962492">
          <w:r w:rsidRPr="00064FC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D3F65AB8BB84BE3B3CD10B73527F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DAABB-B881-4F9B-8019-65E843708A1D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4CF941DC9E904B0F9F84744B08757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62C8C-38B5-41E6-AB3C-653337085A68}"/>
      </w:docPartPr>
      <w:docPartBody>
        <w:p w:rsidR="009F2E6F" w:rsidRDefault="00962492">
          <w:r w:rsidRPr="00064FC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679B0F444B034A3DB26E2725E76A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9DFEE-A64E-43F9-8056-34EBA1818EA7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7A6064F193A046469A1D66CDA24EF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E7D22-B745-48B7-A8F3-9EC1F1229480}"/>
      </w:docPartPr>
      <w:docPartBody>
        <w:p w:rsidR="009F2E6F" w:rsidRDefault="00962492">
          <w:r w:rsidRPr="00064FC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275E83F9E404BC2A2F7298163C50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0B225-6E2D-44C2-95BF-0E7B84EEE46A}"/>
      </w:docPartPr>
      <w:docPartBody>
        <w:p w:rsidR="009F2E6F" w:rsidRDefault="00962492">
          <w:r w:rsidRPr="00064FCC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5E52EC"/>
    <w:rsid w:val="006A3D9D"/>
    <w:rsid w:val="006C3105"/>
    <w:rsid w:val="006D2DDA"/>
    <w:rsid w:val="008A76D5"/>
    <w:rsid w:val="008F116B"/>
    <w:rsid w:val="00962492"/>
    <w:rsid w:val="009D3230"/>
    <w:rsid w:val="009F2E6F"/>
    <w:rsid w:val="00A47B6A"/>
    <w:rsid w:val="00A534F5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C22508"/>
    <w:rsid w:val="00D01AFF"/>
    <w:rsid w:val="00D5678E"/>
    <w:rsid w:val="00D66AA6"/>
    <w:rsid w:val="00D861CA"/>
    <w:rsid w:val="00D9732A"/>
    <w:rsid w:val="00DB152B"/>
    <w:rsid w:val="00E0132D"/>
    <w:rsid w:val="00E72FC9"/>
    <w:rsid w:val="00F10D7F"/>
    <w:rsid w:val="00F144FB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2492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��
</file>

<file path=customXml/item3.xml><?xml version="1.0" encoding="utf-8"?>
<publishing_footnote_references/>
</file>

<file path=customXml/item4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<?xml version="1.0" encoding="utf-8"?>
<publishing_footnote_symbols/>
</file>

<file path=customXml/item6.xml><?xml version="1.0" encoding="utf-8"?>
<publishing_variables/>
</file>

<file path=customXml/item7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4658585c93b4808bd97eb4bbf3540bf" isHidden="false">
    <symbol><![CDATA[$]]></symbol>
    <whiteSpaceChar><![CDATA[ ]]></whiteSpaceChar>
  </hiddenSymbol>
  <hiddenSymbol id="_hs_1d6922a7ff614e159c957dab56a98b1c" isHidden="true">
    <symbol><![CDATA[$]]></symbol>
    <whiteSpaceChar><![CDATA[ ]]></whiteSpaceChar>
  </hiddenSymbol>
  <hiddenSymbol id="_hs_b9ba0c6a92f94a3f8a99af8e97c9fb4a" isHidden="true">
    <symbol><![CDATA[$]]></symbol>
    <whiteSpaceChar><![CDATA[ ]]></whiteSpaceChar>
  </hiddenSymbol>
  <hiddenSymbol id="_hs_71aec244d0e14102aec77fcc6389d4b5" isHidden="false">
    <symbol><![CDATA[$]]></symbol>
    <whiteSpaceChar><![CDATA[ ]]></whiteSpaceChar>
  </hiddenSymbol>
  <hiddenSymbol id="_hs_5b04673d23e0469da507584b7aed7a82" isHidden="false">
    <symbol><![CDATA[$]]></symbol>
    <whiteSpaceChar><![CDATA[ ]]></whiteSpaceChar>
  </hiddenSymbol>
  <hiddenSymbol id="_hs_cae5732af12244cdab3e9036bece0e26" isHidden="true">
    <symbol><![CDATA[$]]></symbol>
    <whiteSpaceChar><![CDATA[ ]]></whiteSpaceChar>
  </hiddenSymbol>
  <hiddenSymbol id="_hs_f2af92b229824b3297c2fd68710b84a7" isHidden="true">
    <symbol><![CDATA[$]]></symbol>
    <whiteSpaceChar><![CDATA[ ]]></whiteSpaceChar>
  </hiddenSymbol>
  <hiddenSymbol id="_hs_0fdba12082fe4230b8219210ce6dffa4" isHidden="true">
    <symbol><![CDATA[$]]></symbol>
    <whiteSpaceChar><![CDATA[ ]]></whiteSpaceChar>
  </hiddenSymbol>
  <hiddenSymbol id="_hs_5df0557948d54b6ca3346e1573d75ee7" isHidden="true">
    <symbol><![CDATA[$]]></symbol>
    <whiteSpaceChar><![CDATA[ ]]></whiteSpaceChar>
  </hiddenSymbol>
  <hiddenSymbol id="_hs_6971b7b5484847f9a1d036eacbe84650" isHidden="true">
    <symbol><![CDATA[$]]></symbol>
    <whiteSpaceChar><![CDATA[ ]]></whiteSpaceChar>
  </hiddenSymbol>
  <hiddenSymbol id="_hs_b33e1dc3a3c54f0c885a954e07a9a29e" isHidden="true">
    <symbol><![CDATA[$]]></symbol>
    <whiteSpaceChar><![CDATA[ ]]></whiteSpaceChar>
  </hiddenSymbol>
  <hiddenSymbol id="_hs_d2687c14e2624902ba366d54fcd9d3a2" isHidden="true">
    <symbol><![CDATA[$]]></symbol>
    <whiteSpaceChar><![CDATA[ ]]></whiteSpaceChar>
  </hiddenSymbol>
  <hiddenSymbol id="_hs_a067ca791c3d428f81aeb8ab9c7fdd85" isHidden="false">
    <symbol><![CDATA[$]]></symbol>
    <whiteSpaceChar><![CDATA[ ]]></whiteSpaceChar>
  </hiddenSymbol>
  <hiddenSymbol id="_hs_8c55819f9c334bc2a0d997a046044976" isHidden="false">
    <symbol><![CDATA[$]]></symbol>
    <whiteSpaceChar><![CDATA[ ]]></whiteSpaceChar>
  </hiddenSymbol>
  <hiddenSymbol id="_hs_5cab3e272f434159b80e8ee06b8d681f" isHidden="false">
    <symbol><![CDATA[$]]></symbol>
    <whiteSpaceChar><![CDATA[ ]]></whiteSpaceChar>
  </hiddenSymbol>
  <hiddenSymbol id="_hs_addd45639a2e4bb09d10ab23f31e869b" isHidden="false">
    <symbol><![CDATA[$]]></symbol>
    <whiteSpaceChar><![CDATA[ ]]></whiteSpaceChar>
  </hiddenSymbol>
  <hiddenSymbol id="_hs_ec7e1e950b754b4ead2a0fc6efb0fce5" isHidden="false">
    <symbol><![CDATA[$]]></symbol>
    <whiteSpaceChar><![CDATA[ ]]></whiteSpaceChar>
  </hiddenSymbol>
  <hiddenSymbol id="_hs_62102c8d89ad4146b606755a14217d21" isHidden="false">
    <symbol><![CDATA[$]]></symbol>
    <whiteSpaceChar><![CDATA[ ]]></whiteSpaceChar>
  </hiddenSymbol>
  <hiddenSymbol id="_hs_c868f599a14949b0b24b00e65adbb7d5" isHidden="false">
    <symbol><![CDATA[$]]></symbol>
    <whiteSpaceChar><![CDATA[ ]]></whiteSpaceChar>
  </hiddenSymbol>
  <hiddenSymbol id="_hs_a696141d585c403fb1e91c528b1c7ed6" isHidden="false">
    <symbol><![CDATA[$]]></symbol>
    <whiteSpaceChar><![CDATA[ ]]></whiteSpaceChar>
  </hiddenSymbol>
</hiddenSymbols>
</file>

<file path=customXml/item8.xml><?xml version="1.0" encoding="utf-8"?>
<publishing_cross_references/>
</file>

<file path=customXml/item9.xml><?xml version="1.0" encoding="utf-8"?>
<alternating_section_styles/>
</file>

<file path=customXml/item10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1.xml><?xml version="1.0" encoding="utf-8"?>
<metaTags xmlns:h="http://www.confluence.com/uri/vectors/1.0/header_spreading"/>
</file>

<file path=customXml/item1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D00DC29B-BC13-43DC-BA2B-8C3B3FD40C0B}">
  <ds:schemaRefs/>
</ds:datastoreItem>
</file>

<file path=customXml/itemProps4.xml><?xml version="1.0" encoding="utf-8"?>
<ds:datastoreItem xmlns:ds="http://schemas.openxmlformats.org/officeDocument/2006/customXml" ds:itemID="{BDA1C984-0316-438D-B130-9A2135BA261A}">
  <ds:schemaRefs/>
</ds:datastoreItem>
</file>

<file path=customXml/itemProps5.xml><?xml version="1.0" encoding="utf-8"?>
<ds:datastoreItem xmlns:ds="http://schemas.openxmlformats.org/officeDocument/2006/customXml" ds:itemID="{44DF10AC-36AB-44D0-BFFB-E21B58F27F9D}">
  <ds:schemaRefs/>
</ds:datastoreItem>
</file>

<file path=customXml/itemProps6.xml><?xml version="1.0" encoding="utf-8"?>
<ds:datastoreItem xmlns:ds="http://schemas.openxmlformats.org/officeDocument/2006/customXml" ds:itemID="{03CFD5B9-5E4D-4AE8-BACA-2B514C0E2EC9}">
  <ds:schemaRefs/>
</ds:datastoreItem>
</file>

<file path=customXml/itemProps7.xml><?xml version="1.0" encoding="utf-8"?>
<ds:datastoreItem xmlns:ds="http://schemas.openxmlformats.org/officeDocument/2006/customXml" ds:itemID="{99271BEA-08FA-4219-9254-F6BD7AD0F887}">
  <ds:schemaRefs/>
</ds:datastoreItem>
</file>

<file path=customXml/itemProps8.xml><?xml version="1.0" encoding="utf-8"?>
<ds:datastoreItem xmlns:ds="http://schemas.openxmlformats.org/officeDocument/2006/customXml" ds:itemID="{8527FFD4-178B-44A7-9985-F2903A753929}">
  <ds:schemaRefs/>
</ds:datastoreItem>
</file>

<file path=customXml/itemProps9.xml><?xml version="1.0" encoding="utf-8"?>
<ds:datastoreItem xmlns:ds="http://schemas.openxmlformats.org/officeDocument/2006/customXml" ds:itemID="{1D745F35-87EC-43D0-9AF0-2887894D4B95}">
  <ds:schemaRefs/>
</ds:datastoreItem>
</file>

<file path=customXml/itemProps10.xml><?xml version="1.0" encoding="utf-8"?>
<ds:datastoreItem xmlns:ds="http://schemas.openxmlformats.org/officeDocument/2006/customXml" ds:itemID="{5AC822D4-328C-45A4-B0B9-FBB06990011E}">
  <ds:schemaRefs/>
</ds:datastoreItem>
</file>

<file path=customXml/itemProps11.xml><?xml version="1.0" encoding="utf-8"?>
<ds:datastoreItem xmlns:ds="http://schemas.openxmlformats.org/officeDocument/2006/customXml" ds:itemID="{598072DB-86D4-4759-A59A-8F59788166DF}">
  <ds:schemaRefs/>
</ds:datastoreItem>
</file>

<file path=customXml/itemProps12.xml><?xml version="1.0" encoding="utf-8"?>
<ds:datastoreItem xmlns:ds="http://schemas.openxmlformats.org/officeDocument/2006/customXml" ds:itemID="{F9B6B6FA-B366-4B05-B9F5-9CDF74D23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1350</Characters>
  <Application>Microsoft Office Word</Application>
  <DocSecurity>0</DocSecurity>
  <Lines>225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55</cp:revision>
  <dcterms:created xsi:type="dcterms:W3CDTF">2009-01-27T14:22:00Z</dcterms:created>
  <dcterms:modified xsi:type="dcterms:W3CDTF">2025-12-08T19:37:00Z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