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B427" w14:textId="77777777" w:rsidR="000D06F2" w:rsidRDefault="000D06F2">
      <w:pPr>
        <w:keepNext/>
        <w:rPr>
          <w:rFonts w:ascii="Calibri" w:hAnsi="Calibri" w:cs="Calibri"/>
          <w:sz w:val="2"/>
        </w:rPr>
      </w:pPr>
    </w:p>
    <w:p w14:paraId="4A1B45D3" w14:textId="77777777" w:rsidR="00FD1A4F" w:rsidRDefault="00FD1A4F">
      <w:pPr>
        <w:keepNext/>
        <w:keepLines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Perritt MicroCap Opportunities Fund</w:t>
      </w:r>
      <w:r>
        <w:rPr>
          <w:rFonts w:ascii="Times New Roman" w:hAnsi="Times New Roman" w:cs="Times New Roman"/>
          <w:b/>
          <w:vertAlign w:val="superscript"/>
        </w:rPr>
        <w:t>&lt;qa&gt;</w:t>
      </w:r>
    </w:p>
    <w:p w14:paraId="13528BD1" w14:textId="77777777" w:rsidR="00FD1A4F" w:rsidRDefault="00FD1A4F">
      <w:pPr>
        <w:keepNext/>
        <w:keepLines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Schedule of Investments&lt;qa&gt;</w:t>
      </w:r>
    </w:p>
    <w:p w14:paraId="60CA946F" w14:textId="77777777" w:rsidR="00FD1A4F" w:rsidRDefault="00FD1A4F">
      <w:pPr>
        <w:keepNext/>
        <w:keepLines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October 31, 2025&lt;qa&gt;</w:t>
      </w:r>
    </w:p>
    <w:p w14:paraId="318D5592" w14:textId="77777777" w:rsidR="00FD1A4F" w:rsidRDefault="00FD1A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1"/>
        <w:gridCol w:w="736"/>
        <w:gridCol w:w="2053"/>
      </w:tblGrid>
      <w:tr w:rsidR="00FD1A4F" w:rsidRPr="00FD1A4F" w14:paraId="00F29D8B" w14:textId="77777777" w:rsidTr="00320110">
        <w:tc>
          <w:tcPr>
            <w:tcW w:w="0" w:type="auto"/>
          </w:tcPr>
          <w:p w14:paraId="0D4CBA5A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0" w:type="auto"/>
          </w:tcPr>
          <w:p w14:paraId="5395BEE0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0" w:type="auto"/>
          </w:tcPr>
          <w:p w14:paraId="4D7E4A3B" w14:textId="3AD373B2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Value  </w:t>
            </w:r>
          </w:p>
        </w:tc>
      </w:tr>
      <w:tr w:rsidR="00FD1A4F" w:rsidRPr="00FD1A4F" w14:paraId="56C21606" w14:textId="77777777" w:rsidTr="005D6F39">
        <w:tc>
          <w:tcPr>
            <w:tcW w:w="0" w:type="auto"/>
          </w:tcPr>
          <w:p w14:paraId="76928462" w14:textId="77777777" w:rsidR="00FD1A4F" w:rsidRPr="00FD1A4F" w:rsidRDefault="00FD1A4F" w:rsidP="002C61D9">
            <w:r w:rsidRPr="00FD1A4F">
              <w:rPr>
                <w:rFonts w:ascii="Times New Roman" w:hAnsi="Times New Roman"/>
                <w:b/>
              </w:rPr>
              <w:t>COMMON STOCKS - 93.0%&lt;qa&gt;</w:t>
            </w:r>
          </w:p>
        </w:tc>
        <w:tc>
          <w:tcPr>
            <w:tcW w:w="0" w:type="auto"/>
          </w:tcPr>
          <w:p w14:paraId="6DED87DB" w14:textId="77777777" w:rsidR="00FD1A4F" w:rsidRPr="00FD1A4F" w:rsidRDefault="00FD1A4F" w:rsidP="002C61D9"/>
        </w:tc>
        <w:tc>
          <w:tcPr>
            <w:tcW w:w="0" w:type="auto"/>
          </w:tcPr>
          <w:p w14:paraId="292DA28F" w14:textId="77777777" w:rsidR="00FD1A4F" w:rsidRPr="00FD1A4F" w:rsidRDefault="00FD1A4F" w:rsidP="00FD1A4F"/>
        </w:tc>
      </w:tr>
      <w:tr w:rsidR="00FD1A4F" w:rsidRPr="00FD1A4F" w14:paraId="1A7A8CDB" w14:textId="77777777" w:rsidTr="004A0F57">
        <w:tc>
          <w:tcPr>
            <w:tcW w:w="0" w:type="auto"/>
          </w:tcPr>
          <w:p w14:paraId="6ED3C85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Aerospace &amp; Defense - 0.6%&lt;qa&gt;</w:t>
            </w:r>
          </w:p>
        </w:tc>
        <w:tc>
          <w:tcPr>
            <w:tcW w:w="0" w:type="auto"/>
          </w:tcPr>
          <w:p w14:paraId="4DBA45A4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E0615AF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3494D48A" w14:textId="77777777" w:rsidTr="00E37730">
        <w:tc>
          <w:tcPr>
            <w:tcW w:w="0" w:type="auto"/>
          </w:tcPr>
          <w:p w14:paraId="6A7A5C7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VirTra,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33A0FD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58,264</w:t>
            </w:r>
          </w:p>
        </w:tc>
        <w:tc>
          <w:tcPr>
            <w:tcW w:w="0" w:type="auto"/>
          </w:tcPr>
          <w:p w14:paraId="239C0C69" w14:textId="7C3EB00C" w:rsidR="00FD1A4F" w:rsidRPr="00FD1A4F" w:rsidRDefault="00FD1A4F" w:rsidP="00FD1A4F">
            <w:pPr>
              <w:tabs>
                <w:tab w:val="decimal" w:pos="437"/>
              </w:tabs>
              <w:rPr>
                <w:rFonts w:ascii="Times New Roman" w:hAnsi="Times New Roman" w:cs="Times New Roman"/>
                <w:color w:val="000000"/>
              </w:rPr>
            </w:pPr>
            <w:bookmarkStart w:id="0" w:name="_hs_a6887a9fb1bc430fb44ccad8bb74d2e8"/>
            <w:r w:rsidRPr="00FD1A4F">
              <w:rPr>
                <w:rFonts w:ascii="Times New Roman" w:hAnsi="Times New Roman" w:cs="Times New Roman"/>
                <w:color w:val="000000"/>
              </w:rPr>
              <w:t>&lt;trule;1&gt;</w:t>
            </w:r>
            <w:bookmarkEnd w:id="0"/>
            <w:r w:rsidRPr="00FD1A4F">
              <w:rPr>
                <w:rFonts w:ascii="Times New Roman" w:hAnsi="Times New Roman" w:cs="Times New Roman"/>
                <w:color w:val="000000"/>
              </w:rPr>
              <w:t>$&lt;trule;1&gt;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D1A4F">
              <w:rPr>
                <w:rFonts w:ascii="Times New Roman" w:hAnsi="Times New Roman" w:cs="Times New Roman"/>
                <w:color w:val="000000"/>
              </w:rPr>
              <w:t>354,245</w:t>
            </w:r>
          </w:p>
        </w:tc>
      </w:tr>
      <w:tr w:rsidR="00FD1A4F" w:rsidRPr="00FD1A4F" w14:paraId="3D405538" w14:textId="77777777" w:rsidTr="004B3BBE">
        <w:tc>
          <w:tcPr>
            <w:tcW w:w="0" w:type="auto"/>
          </w:tcPr>
          <w:p w14:paraId="4CAA750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25908B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BDFA16B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0405A1AD" w14:textId="77777777" w:rsidTr="00D01800">
        <w:tc>
          <w:tcPr>
            <w:tcW w:w="0" w:type="auto"/>
          </w:tcPr>
          <w:p w14:paraId="68122CE4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&lt;lp;6q&gt;Air Freight &amp; Logistics - 2.6%&lt;qa&gt;</w:t>
            </w:r>
          </w:p>
        </w:tc>
        <w:tc>
          <w:tcPr>
            <w:tcW w:w="0" w:type="auto"/>
          </w:tcPr>
          <w:p w14:paraId="1C512815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4A2EE4A0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5D45E488" w14:textId="77777777" w:rsidTr="009718B4">
        <w:tc>
          <w:tcPr>
            <w:tcW w:w="0" w:type="auto"/>
          </w:tcPr>
          <w:p w14:paraId="67180B4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Radiant Logistics,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207509F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260,000</w:t>
            </w:r>
          </w:p>
        </w:tc>
        <w:tc>
          <w:tcPr>
            <w:tcW w:w="0" w:type="auto"/>
          </w:tcPr>
          <w:p w14:paraId="2520255B" w14:textId="69F9161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&lt;trule;1&gt;1,573,000</w:t>
            </w:r>
          </w:p>
        </w:tc>
      </w:tr>
      <w:tr w:rsidR="00FD1A4F" w:rsidRPr="00FD1A4F" w14:paraId="50336FA1" w14:textId="77777777" w:rsidTr="004B05A6">
        <w:tc>
          <w:tcPr>
            <w:tcW w:w="0" w:type="auto"/>
          </w:tcPr>
          <w:p w14:paraId="5D5D126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697702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C59E858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0C4191C7" w14:textId="77777777" w:rsidTr="003F67C2">
        <w:tc>
          <w:tcPr>
            <w:tcW w:w="0" w:type="auto"/>
          </w:tcPr>
          <w:p w14:paraId="604E507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&lt;lp;6q&gt;Automobile Components - 1.6%&lt;qa&gt;</w:t>
            </w:r>
          </w:p>
        </w:tc>
        <w:tc>
          <w:tcPr>
            <w:tcW w:w="0" w:type="auto"/>
          </w:tcPr>
          <w:p w14:paraId="37721BC2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ADF86C2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19EF910C" w14:textId="77777777" w:rsidTr="00900822">
        <w:tc>
          <w:tcPr>
            <w:tcW w:w="0" w:type="auto"/>
          </w:tcPr>
          <w:p w14:paraId="4A8235D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Motorcar Parts of America,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0585BF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57,000</w:t>
            </w:r>
          </w:p>
        </w:tc>
        <w:tc>
          <w:tcPr>
            <w:tcW w:w="0" w:type="auto"/>
          </w:tcPr>
          <w:p w14:paraId="1DF9F9C4" w14:textId="43B9C85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&lt;trule;1&gt;972,420</w:t>
            </w:r>
          </w:p>
        </w:tc>
      </w:tr>
      <w:tr w:rsidR="00FD1A4F" w:rsidRPr="00FD1A4F" w14:paraId="07F31B67" w14:textId="77777777" w:rsidTr="00131023">
        <w:tc>
          <w:tcPr>
            <w:tcW w:w="0" w:type="auto"/>
          </w:tcPr>
          <w:p w14:paraId="169C3FB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3453ED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5C23EE2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45B3AD32" w14:textId="77777777" w:rsidTr="00AB6574">
        <w:tc>
          <w:tcPr>
            <w:tcW w:w="0" w:type="auto"/>
          </w:tcPr>
          <w:p w14:paraId="146EF3D8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&lt;lp;6q&gt;Banks - 1.1%&lt;qa&gt;</w:t>
            </w:r>
          </w:p>
        </w:tc>
        <w:tc>
          <w:tcPr>
            <w:tcW w:w="0" w:type="auto"/>
          </w:tcPr>
          <w:p w14:paraId="7F8D6C7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AD2026B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3D4F30EA" w14:textId="77777777" w:rsidTr="00333BE1">
        <w:tc>
          <w:tcPr>
            <w:tcW w:w="0" w:type="auto"/>
          </w:tcPr>
          <w:p w14:paraId="1908275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First Internet Bancorp</w:t>
            </w:r>
          </w:p>
        </w:tc>
        <w:tc>
          <w:tcPr>
            <w:tcW w:w="0" w:type="auto"/>
          </w:tcPr>
          <w:p w14:paraId="68D9F5B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16,500</w:t>
            </w:r>
          </w:p>
        </w:tc>
        <w:tc>
          <w:tcPr>
            <w:tcW w:w="0" w:type="auto"/>
          </w:tcPr>
          <w:p w14:paraId="7FFD8E76" w14:textId="760803C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292,710</w:t>
            </w:r>
          </w:p>
        </w:tc>
      </w:tr>
      <w:tr w:rsidR="00FD1A4F" w:rsidRPr="00FD1A4F" w14:paraId="54818B13" w14:textId="77777777" w:rsidTr="001454C1">
        <w:tc>
          <w:tcPr>
            <w:tcW w:w="0" w:type="auto"/>
          </w:tcPr>
          <w:p w14:paraId="2214582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Flushing Financial Corp.</w:t>
            </w:r>
          </w:p>
        </w:tc>
        <w:tc>
          <w:tcPr>
            <w:tcW w:w="0" w:type="auto"/>
          </w:tcPr>
          <w:p w14:paraId="01868D2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25,000</w:t>
            </w:r>
          </w:p>
        </w:tc>
        <w:tc>
          <w:tcPr>
            <w:tcW w:w="0" w:type="auto"/>
          </w:tcPr>
          <w:p w14:paraId="7DAC4289" w14:textId="3E9A838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&lt;trule;1&gt;341,750</w:t>
            </w:r>
          </w:p>
        </w:tc>
      </w:tr>
      <w:tr w:rsidR="00FD1A4F" w:rsidRPr="00FD1A4F" w14:paraId="2B6F08A8" w14:textId="77777777" w:rsidTr="00AF79D8">
        <w:tc>
          <w:tcPr>
            <w:tcW w:w="0" w:type="auto"/>
          </w:tcPr>
          <w:p w14:paraId="08C13F88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78AEFFE5" w14:textId="0201691B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74349B2" w14:textId="0B29D1A1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&lt;trule;1&gt;634,460</w:t>
            </w:r>
          </w:p>
        </w:tc>
      </w:tr>
      <w:tr w:rsidR="00FD1A4F" w:rsidRPr="00FD1A4F" w14:paraId="731C690F" w14:textId="77777777" w:rsidTr="00A51774">
        <w:tc>
          <w:tcPr>
            <w:tcW w:w="0" w:type="auto"/>
          </w:tcPr>
          <w:p w14:paraId="5DABEA7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74E1A5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05DA1FF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1779827F" w14:textId="77777777" w:rsidTr="00C355C4">
        <w:tc>
          <w:tcPr>
            <w:tcW w:w="0" w:type="auto"/>
          </w:tcPr>
          <w:p w14:paraId="23F751D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Capital Markets - 4.8%&lt;qa&gt;</w:t>
            </w:r>
          </w:p>
        </w:tc>
        <w:tc>
          <w:tcPr>
            <w:tcW w:w="0" w:type="auto"/>
          </w:tcPr>
          <w:p w14:paraId="620BACC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E7707F7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40FF69CC" w14:textId="77777777" w:rsidTr="00F51BA1">
        <w:tc>
          <w:tcPr>
            <w:tcW w:w="0" w:type="auto"/>
          </w:tcPr>
          <w:p w14:paraId="2B900DF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Heritage Global,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0748FA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240,000</w:t>
            </w:r>
          </w:p>
        </w:tc>
        <w:tc>
          <w:tcPr>
            <w:tcW w:w="0" w:type="auto"/>
          </w:tcPr>
          <w:p w14:paraId="24288191" w14:textId="271B4321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352,800</w:t>
            </w:r>
          </w:p>
        </w:tc>
      </w:tr>
      <w:tr w:rsidR="00FD1A4F" w:rsidRPr="00FD1A4F" w14:paraId="2BC810D9" w14:textId="77777777" w:rsidTr="00A71336">
        <w:tc>
          <w:tcPr>
            <w:tcW w:w="0" w:type="auto"/>
          </w:tcPr>
          <w:p w14:paraId="218A93F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Silvercrest Asset Management Group, Inc. - Class A</w:t>
            </w:r>
          </w:p>
        </w:tc>
        <w:tc>
          <w:tcPr>
            <w:tcW w:w="0" w:type="auto"/>
          </w:tcPr>
          <w:p w14:paraId="5C5A86C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110,000</w:t>
            </w:r>
          </w:p>
        </w:tc>
        <w:tc>
          <w:tcPr>
            <w:tcW w:w="0" w:type="auto"/>
          </w:tcPr>
          <w:p w14:paraId="1F557076" w14:textId="22944F9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1,555,400</w:t>
            </w:r>
          </w:p>
        </w:tc>
      </w:tr>
      <w:tr w:rsidR="00FD1A4F" w:rsidRPr="00FD1A4F" w14:paraId="7AE0566B" w14:textId="77777777" w:rsidTr="00D730AF">
        <w:tc>
          <w:tcPr>
            <w:tcW w:w="0" w:type="auto"/>
          </w:tcPr>
          <w:p w14:paraId="353B0E3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US Global Investors, Inc. - Class A</w:t>
            </w:r>
          </w:p>
        </w:tc>
        <w:tc>
          <w:tcPr>
            <w:tcW w:w="0" w:type="auto"/>
          </w:tcPr>
          <w:p w14:paraId="359DA62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400,000</w:t>
            </w:r>
          </w:p>
        </w:tc>
        <w:tc>
          <w:tcPr>
            <w:tcW w:w="0" w:type="auto"/>
          </w:tcPr>
          <w:p w14:paraId="107BDD2A" w14:textId="7318A9B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&lt;trule;1&gt;996,000</w:t>
            </w:r>
          </w:p>
        </w:tc>
      </w:tr>
      <w:tr w:rsidR="00FD1A4F" w:rsidRPr="00FD1A4F" w14:paraId="46584832" w14:textId="77777777" w:rsidTr="007A2CC0">
        <w:tc>
          <w:tcPr>
            <w:tcW w:w="0" w:type="auto"/>
          </w:tcPr>
          <w:p w14:paraId="0B602FA0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40FBE35" w14:textId="2ABAD2D3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37D3B4A" w14:textId="5C36ADA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&lt;trule;1&gt;2,904,200</w:t>
            </w:r>
          </w:p>
        </w:tc>
      </w:tr>
      <w:tr w:rsidR="00FD1A4F" w:rsidRPr="00FD1A4F" w14:paraId="1EC85EA7" w14:textId="77777777" w:rsidTr="00DE7827">
        <w:tc>
          <w:tcPr>
            <w:tcW w:w="0" w:type="auto"/>
          </w:tcPr>
          <w:p w14:paraId="43D6767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58C687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755B9DF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199BFCCA" w14:textId="77777777" w:rsidTr="0072601B">
        <w:tc>
          <w:tcPr>
            <w:tcW w:w="0" w:type="auto"/>
          </w:tcPr>
          <w:p w14:paraId="07E400D1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Chemicals - 4.3%&lt;qa&gt;</w:t>
            </w:r>
          </w:p>
        </w:tc>
        <w:tc>
          <w:tcPr>
            <w:tcW w:w="0" w:type="auto"/>
          </w:tcPr>
          <w:p w14:paraId="510004BA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D351CBB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6227FE05" w14:textId="77777777" w:rsidTr="00D96ADD">
        <w:tc>
          <w:tcPr>
            <w:tcW w:w="0" w:type="auto"/>
          </w:tcPr>
          <w:p w14:paraId="103D967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Arq,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25C23F3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75,000</w:t>
            </w:r>
          </w:p>
        </w:tc>
        <w:tc>
          <w:tcPr>
            <w:tcW w:w="0" w:type="auto"/>
          </w:tcPr>
          <w:p w14:paraId="0F8E538D" w14:textId="679304D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498,000</w:t>
            </w:r>
          </w:p>
        </w:tc>
      </w:tr>
      <w:tr w:rsidR="00FD1A4F" w:rsidRPr="00FD1A4F" w14:paraId="644387D1" w14:textId="77777777" w:rsidTr="00023536">
        <w:tc>
          <w:tcPr>
            <w:tcW w:w="0" w:type="auto"/>
          </w:tcPr>
          <w:p w14:paraId="3348EFB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Flexible Solutions International, Inc.</w:t>
            </w:r>
          </w:p>
        </w:tc>
        <w:tc>
          <w:tcPr>
            <w:tcW w:w="0" w:type="auto"/>
          </w:tcPr>
          <w:p w14:paraId="1020260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90,000</w:t>
            </w:r>
          </w:p>
        </w:tc>
        <w:tc>
          <w:tcPr>
            <w:tcW w:w="0" w:type="auto"/>
          </w:tcPr>
          <w:p w14:paraId="3E97E546" w14:textId="1B776841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815,400</w:t>
            </w:r>
          </w:p>
        </w:tc>
      </w:tr>
      <w:tr w:rsidR="00FD1A4F" w:rsidRPr="00FD1A4F" w14:paraId="39743772" w14:textId="77777777" w:rsidTr="007564F0">
        <w:tc>
          <w:tcPr>
            <w:tcW w:w="0" w:type="auto"/>
          </w:tcPr>
          <w:p w14:paraId="0DBE518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Greystone Logistics,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94A00B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125,000</w:t>
            </w:r>
          </w:p>
        </w:tc>
        <w:tc>
          <w:tcPr>
            <w:tcW w:w="0" w:type="auto"/>
          </w:tcPr>
          <w:p w14:paraId="22A545D1" w14:textId="1D06933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102,500</w:t>
            </w:r>
          </w:p>
        </w:tc>
      </w:tr>
      <w:tr w:rsidR="00FD1A4F" w:rsidRPr="00FD1A4F" w14:paraId="67739819" w14:textId="77777777" w:rsidTr="00533D3E">
        <w:tc>
          <w:tcPr>
            <w:tcW w:w="0" w:type="auto"/>
          </w:tcPr>
          <w:p w14:paraId="3A7FE60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Northern Technologies International Corp.</w:t>
            </w:r>
          </w:p>
        </w:tc>
        <w:tc>
          <w:tcPr>
            <w:tcW w:w="0" w:type="auto"/>
          </w:tcPr>
          <w:p w14:paraId="57A9988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152,810</w:t>
            </w:r>
          </w:p>
        </w:tc>
        <w:tc>
          <w:tcPr>
            <w:tcW w:w="0" w:type="auto"/>
          </w:tcPr>
          <w:p w14:paraId="50910B84" w14:textId="2E0B998E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&lt;trule;1&gt;1,135,378</w:t>
            </w:r>
          </w:p>
        </w:tc>
      </w:tr>
      <w:tr w:rsidR="00FD1A4F" w:rsidRPr="00FD1A4F" w14:paraId="142093CB" w14:textId="77777777" w:rsidTr="009E3864">
        <w:tc>
          <w:tcPr>
            <w:tcW w:w="0" w:type="auto"/>
          </w:tcPr>
          <w:p w14:paraId="589EEC6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3E0AFF1" w14:textId="0C2C5FB2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16AAAA1" w14:textId="1D5FE923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&lt;trule;1&gt;2,551,278</w:t>
            </w:r>
          </w:p>
        </w:tc>
      </w:tr>
      <w:tr w:rsidR="00FD1A4F" w:rsidRPr="00FD1A4F" w14:paraId="5EF49A89" w14:textId="77777777" w:rsidTr="002120C3">
        <w:tc>
          <w:tcPr>
            <w:tcW w:w="0" w:type="auto"/>
          </w:tcPr>
          <w:p w14:paraId="40D29A2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A70A7F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D6CB8A6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47FDB2C8" w14:textId="77777777" w:rsidTr="001A1396">
        <w:tc>
          <w:tcPr>
            <w:tcW w:w="0" w:type="auto"/>
          </w:tcPr>
          <w:p w14:paraId="68D958A0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Commercial Services &amp; Supplies - 4.7%&lt;qa&gt;</w:t>
            </w:r>
          </w:p>
        </w:tc>
        <w:tc>
          <w:tcPr>
            <w:tcW w:w="0" w:type="auto"/>
          </w:tcPr>
          <w:p w14:paraId="7529F0A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424ABB3C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551E2BA5" w14:textId="77777777" w:rsidTr="00A93DE2">
        <w:tc>
          <w:tcPr>
            <w:tcW w:w="0" w:type="auto"/>
          </w:tcPr>
          <w:p w14:paraId="6AC06F2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CECO Environmental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3753CD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12,000</w:t>
            </w:r>
          </w:p>
        </w:tc>
        <w:tc>
          <w:tcPr>
            <w:tcW w:w="0" w:type="auto"/>
          </w:tcPr>
          <w:p w14:paraId="12D01E11" w14:textId="4C2C30E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586,680</w:t>
            </w:r>
          </w:p>
        </w:tc>
      </w:tr>
      <w:tr w:rsidR="00FD1A4F" w:rsidRPr="00FD1A4F" w14:paraId="6E1A2956" w14:textId="77777777" w:rsidTr="00E64810">
        <w:tc>
          <w:tcPr>
            <w:tcW w:w="0" w:type="auto"/>
          </w:tcPr>
          <w:p w14:paraId="017D3EF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Perma-Fix Environmental Services,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CE67F4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153,000</w:t>
            </w:r>
          </w:p>
        </w:tc>
        <w:tc>
          <w:tcPr>
            <w:tcW w:w="0" w:type="auto"/>
          </w:tcPr>
          <w:p w14:paraId="01BA9607" w14:textId="4E58C0A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2,094,570</w:t>
            </w:r>
          </w:p>
        </w:tc>
      </w:tr>
      <w:tr w:rsidR="00FD1A4F" w:rsidRPr="00FD1A4F" w14:paraId="556FD1CC" w14:textId="77777777" w:rsidTr="00AE4B02">
        <w:tc>
          <w:tcPr>
            <w:tcW w:w="0" w:type="auto"/>
          </w:tcPr>
          <w:p w14:paraId="7CB0BB2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Quest Resource Holding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2309DD0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90,000</w:t>
            </w:r>
          </w:p>
        </w:tc>
        <w:tc>
          <w:tcPr>
            <w:tcW w:w="0" w:type="auto"/>
          </w:tcPr>
          <w:p w14:paraId="55270822" w14:textId="52D9F12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&lt;trule;1&gt;136,800</w:t>
            </w:r>
          </w:p>
        </w:tc>
      </w:tr>
      <w:tr w:rsidR="00FD1A4F" w:rsidRPr="00FD1A4F" w14:paraId="2BB5AAD9" w14:textId="77777777" w:rsidTr="00835771">
        <w:tc>
          <w:tcPr>
            <w:tcW w:w="0" w:type="auto"/>
          </w:tcPr>
          <w:p w14:paraId="3DD069F5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7F7DB697" w14:textId="4105DB86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1B0EE5F" w14:textId="18C3889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&lt;trule;1&gt;2,818,050</w:t>
            </w:r>
          </w:p>
        </w:tc>
      </w:tr>
      <w:tr w:rsidR="00FD1A4F" w:rsidRPr="00FD1A4F" w14:paraId="6B12BDA2" w14:textId="77777777" w:rsidTr="00F06CB2">
        <w:tc>
          <w:tcPr>
            <w:tcW w:w="0" w:type="auto"/>
          </w:tcPr>
          <w:p w14:paraId="736815E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B1C4AC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398E195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789DCE67" w14:textId="77777777" w:rsidTr="00D30C9E">
        <w:tc>
          <w:tcPr>
            <w:tcW w:w="0" w:type="auto"/>
          </w:tcPr>
          <w:p w14:paraId="4901EC02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Communications Equipment - 2.7%&lt;qa&gt;</w:t>
            </w:r>
          </w:p>
        </w:tc>
        <w:tc>
          <w:tcPr>
            <w:tcW w:w="0" w:type="auto"/>
          </w:tcPr>
          <w:p w14:paraId="69C7E1D0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6795AD2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7EFEEFD6" w14:textId="77777777" w:rsidTr="00C90A88">
        <w:tc>
          <w:tcPr>
            <w:tcW w:w="0" w:type="auto"/>
          </w:tcPr>
          <w:p w14:paraId="5904346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Aviat Networks,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15A944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22,000</w:t>
            </w:r>
          </w:p>
        </w:tc>
        <w:tc>
          <w:tcPr>
            <w:tcW w:w="0" w:type="auto"/>
          </w:tcPr>
          <w:p w14:paraId="376A2AF6" w14:textId="46B1F69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549,120</w:t>
            </w:r>
          </w:p>
        </w:tc>
      </w:tr>
      <w:tr w:rsidR="00FD1A4F" w:rsidRPr="00FD1A4F" w14:paraId="2ECF3BF8" w14:textId="77777777" w:rsidTr="007A3FDD">
        <w:tc>
          <w:tcPr>
            <w:tcW w:w="0" w:type="auto"/>
          </w:tcPr>
          <w:p w14:paraId="1543E81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BK Technologies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92BA43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14,000</w:t>
            </w:r>
          </w:p>
        </w:tc>
        <w:tc>
          <w:tcPr>
            <w:tcW w:w="0" w:type="auto"/>
          </w:tcPr>
          <w:p w14:paraId="4F9F56BC" w14:textId="508A850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&lt;trule;1&gt;1,045,940</w:t>
            </w:r>
          </w:p>
        </w:tc>
      </w:tr>
      <w:tr w:rsidR="00FD1A4F" w:rsidRPr="00FD1A4F" w14:paraId="4887409B" w14:textId="77777777" w:rsidTr="005D4E29">
        <w:tc>
          <w:tcPr>
            <w:tcW w:w="0" w:type="auto"/>
          </w:tcPr>
          <w:p w14:paraId="5F3C727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2D00CD46" w14:textId="24CBF536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759510D" w14:textId="3F8ACDE4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&lt;trule;1&gt;1,595,060</w:t>
            </w:r>
          </w:p>
        </w:tc>
      </w:tr>
      <w:tr w:rsidR="00FD1A4F" w:rsidRPr="00FD1A4F" w14:paraId="163E9087" w14:textId="77777777" w:rsidTr="00995A7D">
        <w:tc>
          <w:tcPr>
            <w:tcW w:w="0" w:type="auto"/>
          </w:tcPr>
          <w:p w14:paraId="07C64ED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DCAF0A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7F251F3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56A7F921" w14:textId="77777777" w:rsidTr="005F231F">
        <w:tc>
          <w:tcPr>
            <w:tcW w:w="0" w:type="auto"/>
          </w:tcPr>
          <w:p w14:paraId="793B35D3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Construction &amp; Engineering - 4.4%&lt;qa&gt;</w:t>
            </w:r>
          </w:p>
        </w:tc>
        <w:tc>
          <w:tcPr>
            <w:tcW w:w="0" w:type="auto"/>
          </w:tcPr>
          <w:p w14:paraId="6F8CD4F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423DC47E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0F3D4679" w14:textId="77777777" w:rsidTr="00AA5258">
        <w:tc>
          <w:tcPr>
            <w:tcW w:w="0" w:type="auto"/>
          </w:tcPr>
          <w:p w14:paraId="050D3B4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Bowman Consulting Group Ltd.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7A8204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15,000</w:t>
            </w:r>
          </w:p>
        </w:tc>
        <w:tc>
          <w:tcPr>
            <w:tcW w:w="0" w:type="auto"/>
          </w:tcPr>
          <w:p w14:paraId="34C1F0BD" w14:textId="5031E0C2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649,350</w:t>
            </w:r>
          </w:p>
        </w:tc>
      </w:tr>
      <w:tr w:rsidR="00FD1A4F" w:rsidRPr="00FD1A4F" w14:paraId="42AD80C1" w14:textId="77777777" w:rsidTr="00E610AF">
        <w:tc>
          <w:tcPr>
            <w:tcW w:w="0" w:type="auto"/>
          </w:tcPr>
          <w:p w14:paraId="3CC5523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Northwest Pipe  Co.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8EF118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20,000</w:t>
            </w:r>
          </w:p>
        </w:tc>
        <w:tc>
          <w:tcPr>
            <w:tcW w:w="0" w:type="auto"/>
          </w:tcPr>
          <w:p w14:paraId="74ECFCDC" w14:textId="375B355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1,203,200</w:t>
            </w:r>
          </w:p>
        </w:tc>
      </w:tr>
      <w:tr w:rsidR="00FD1A4F" w:rsidRPr="00FD1A4F" w14:paraId="460EB294" w14:textId="77777777" w:rsidTr="00876341">
        <w:tc>
          <w:tcPr>
            <w:tcW w:w="0" w:type="auto"/>
          </w:tcPr>
          <w:p w14:paraId="1531374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Orion Group Holdings,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C220CA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70,000</w:t>
            </w:r>
          </w:p>
        </w:tc>
        <w:tc>
          <w:tcPr>
            <w:tcW w:w="0" w:type="auto"/>
          </w:tcPr>
          <w:p w14:paraId="5078D19F" w14:textId="0E4EDA1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&lt;trule;1&gt;753,900</w:t>
            </w:r>
          </w:p>
        </w:tc>
      </w:tr>
      <w:tr w:rsidR="00FD1A4F" w:rsidRPr="00FD1A4F" w14:paraId="20E9CFA3" w14:textId="77777777" w:rsidTr="00483750">
        <w:tc>
          <w:tcPr>
            <w:tcW w:w="0" w:type="auto"/>
          </w:tcPr>
          <w:p w14:paraId="3CE5AE3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259FECD" w14:textId="2A457CF0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BC1B282" w14:textId="46D6C72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&lt;trule;1&gt;2,606,450</w:t>
            </w:r>
          </w:p>
        </w:tc>
      </w:tr>
      <w:tr w:rsidR="00FD1A4F" w:rsidRPr="00FD1A4F" w14:paraId="570023F7" w14:textId="77777777" w:rsidTr="00B474EF">
        <w:tc>
          <w:tcPr>
            <w:tcW w:w="0" w:type="auto"/>
          </w:tcPr>
          <w:p w14:paraId="44CF72B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570896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3E8DA01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24DAF6EC" w14:textId="77777777" w:rsidTr="005B7FBA">
        <w:tc>
          <w:tcPr>
            <w:tcW w:w="0" w:type="auto"/>
          </w:tcPr>
          <w:p w14:paraId="3B709F23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Consumer Finance - 2.1%&lt;qa&gt;</w:t>
            </w:r>
          </w:p>
        </w:tc>
        <w:tc>
          <w:tcPr>
            <w:tcW w:w="0" w:type="auto"/>
          </w:tcPr>
          <w:p w14:paraId="6A95C47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0D05F0C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7AB002ED" w14:textId="77777777" w:rsidTr="00A9079E">
        <w:tc>
          <w:tcPr>
            <w:tcW w:w="0" w:type="auto"/>
          </w:tcPr>
          <w:p w14:paraId="7F3F91F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EZCORP, Inc. - Class A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4D0004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70,000</w:t>
            </w:r>
          </w:p>
        </w:tc>
        <w:tc>
          <w:tcPr>
            <w:tcW w:w="0" w:type="auto"/>
          </w:tcPr>
          <w:p w14:paraId="0D25B57C" w14:textId="61623EC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&lt;trule;1&gt;1,277,500</w:t>
            </w:r>
          </w:p>
        </w:tc>
      </w:tr>
      <w:tr w:rsidR="00FD1A4F" w:rsidRPr="00FD1A4F" w14:paraId="5BDE8E70" w14:textId="77777777" w:rsidTr="00087FC4">
        <w:tc>
          <w:tcPr>
            <w:tcW w:w="0" w:type="auto"/>
          </w:tcPr>
          <w:p w14:paraId="4D6D36B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1D98ED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6E3CA8F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66AE1829" w14:textId="77777777" w:rsidTr="00226F8E">
        <w:tc>
          <w:tcPr>
            <w:tcW w:w="0" w:type="auto"/>
          </w:tcPr>
          <w:p w14:paraId="040B4B43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&lt;lp;6q&gt;Consumer Staples Distribution &amp; Retail - 0.4%&lt;qa&gt;</w:t>
            </w:r>
          </w:p>
        </w:tc>
        <w:tc>
          <w:tcPr>
            <w:tcW w:w="0" w:type="auto"/>
          </w:tcPr>
          <w:p w14:paraId="40530462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25A20ED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37DBC572" w14:textId="77777777" w:rsidTr="00DA7CCE">
        <w:tc>
          <w:tcPr>
            <w:tcW w:w="0" w:type="auto"/>
          </w:tcPr>
          <w:p w14:paraId="3FE1C49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HF Foods Group,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33FE40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120,000</w:t>
            </w:r>
          </w:p>
        </w:tc>
        <w:tc>
          <w:tcPr>
            <w:tcW w:w="0" w:type="auto"/>
          </w:tcPr>
          <w:p w14:paraId="3B72A2C9" w14:textId="344B7FC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&lt;trule;1&gt;259,200</w:t>
            </w:r>
          </w:p>
        </w:tc>
      </w:tr>
      <w:tr w:rsidR="00FD1A4F" w:rsidRPr="00FD1A4F" w14:paraId="10C1D25F" w14:textId="77777777" w:rsidTr="00144659">
        <w:tc>
          <w:tcPr>
            <w:tcW w:w="0" w:type="auto"/>
          </w:tcPr>
          <w:p w14:paraId="05328AB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F017D2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3AB6154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46C8398D" w14:textId="77777777" w:rsidTr="00BA5FC3">
        <w:tc>
          <w:tcPr>
            <w:tcW w:w="0" w:type="auto"/>
          </w:tcPr>
          <w:p w14:paraId="76B04DEA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&lt;lp;6q&gt;Distributors - 1.7%&lt;qa&gt;</w:t>
            </w:r>
          </w:p>
        </w:tc>
        <w:tc>
          <w:tcPr>
            <w:tcW w:w="0" w:type="auto"/>
          </w:tcPr>
          <w:p w14:paraId="64AA0E2E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9BE5B7A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6866D97B" w14:textId="77777777" w:rsidTr="00EF218A">
        <w:tc>
          <w:tcPr>
            <w:tcW w:w="0" w:type="auto"/>
          </w:tcPr>
          <w:p w14:paraId="0A54B51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Alliance Entertainment Holding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EB3BED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51,273</w:t>
            </w:r>
          </w:p>
        </w:tc>
        <w:tc>
          <w:tcPr>
            <w:tcW w:w="0" w:type="auto"/>
          </w:tcPr>
          <w:p w14:paraId="6D8A297F" w14:textId="68BC76A8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329,173</w:t>
            </w:r>
          </w:p>
        </w:tc>
      </w:tr>
      <w:tr w:rsidR="00FD1A4F" w:rsidRPr="00FD1A4F" w14:paraId="0DFCBF0A" w14:textId="77777777" w:rsidTr="00566B7B">
        <w:tc>
          <w:tcPr>
            <w:tcW w:w="0" w:type="auto"/>
          </w:tcPr>
          <w:p w14:paraId="4CB2421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A-Mark Precious Metals, Inc.</w:t>
            </w:r>
          </w:p>
        </w:tc>
        <w:tc>
          <w:tcPr>
            <w:tcW w:w="0" w:type="auto"/>
          </w:tcPr>
          <w:p w14:paraId="6D9E303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25,000</w:t>
            </w:r>
          </w:p>
        </w:tc>
        <w:tc>
          <w:tcPr>
            <w:tcW w:w="0" w:type="auto"/>
          </w:tcPr>
          <w:p w14:paraId="63A3623E" w14:textId="239937C1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&lt;trule;1&gt;664,500</w:t>
            </w:r>
          </w:p>
        </w:tc>
      </w:tr>
      <w:tr w:rsidR="00FD1A4F" w:rsidRPr="00FD1A4F" w14:paraId="77F2D742" w14:textId="77777777" w:rsidTr="00085D29">
        <w:tc>
          <w:tcPr>
            <w:tcW w:w="0" w:type="auto"/>
          </w:tcPr>
          <w:p w14:paraId="3439A64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22AD65E9" w14:textId="52C6898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A0AB5F2" w14:textId="2596EAA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&lt;trule;1&gt;993,673</w:t>
            </w:r>
          </w:p>
        </w:tc>
      </w:tr>
      <w:tr w:rsidR="00FD1A4F" w:rsidRPr="00FD1A4F" w14:paraId="6B9E6771" w14:textId="77777777" w:rsidTr="00806FEE">
        <w:tc>
          <w:tcPr>
            <w:tcW w:w="0" w:type="auto"/>
          </w:tcPr>
          <w:p w14:paraId="3A38F0B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577927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B948425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3641322F" w14:textId="77777777" w:rsidTr="003163DF">
        <w:tc>
          <w:tcPr>
            <w:tcW w:w="0" w:type="auto"/>
          </w:tcPr>
          <w:p w14:paraId="36F33863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Diversified Consumer Services - 2.3%&lt;qa&gt;</w:t>
            </w:r>
          </w:p>
        </w:tc>
        <w:tc>
          <w:tcPr>
            <w:tcW w:w="0" w:type="auto"/>
          </w:tcPr>
          <w:p w14:paraId="2BC6FBD1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28C951D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2FE7B142" w14:textId="77777777" w:rsidTr="00B051EF">
        <w:tc>
          <w:tcPr>
            <w:tcW w:w="0" w:type="auto"/>
          </w:tcPr>
          <w:p w14:paraId="7E2EF4D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Carriage Services, Inc.</w:t>
            </w:r>
          </w:p>
        </w:tc>
        <w:tc>
          <w:tcPr>
            <w:tcW w:w="0" w:type="auto"/>
          </w:tcPr>
          <w:p w14:paraId="6A73A5A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10,000</w:t>
            </w:r>
          </w:p>
        </w:tc>
        <w:tc>
          <w:tcPr>
            <w:tcW w:w="0" w:type="auto"/>
          </w:tcPr>
          <w:p w14:paraId="57E60F59" w14:textId="0A6787D8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447,000</w:t>
            </w:r>
          </w:p>
        </w:tc>
      </w:tr>
      <w:tr w:rsidR="00FD1A4F" w:rsidRPr="00FD1A4F" w14:paraId="11A37727" w14:textId="77777777" w:rsidTr="007F67C4">
        <w:tc>
          <w:tcPr>
            <w:tcW w:w="0" w:type="auto"/>
          </w:tcPr>
          <w:p w14:paraId="6688085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Lincoln Educational Services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BB4E9D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25,000</w:t>
            </w:r>
          </w:p>
        </w:tc>
        <w:tc>
          <w:tcPr>
            <w:tcW w:w="0" w:type="auto"/>
          </w:tcPr>
          <w:p w14:paraId="68B562FD" w14:textId="0F0CDE4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485,500</w:t>
            </w:r>
          </w:p>
        </w:tc>
      </w:tr>
      <w:tr w:rsidR="00FD1A4F" w:rsidRPr="00FD1A4F" w14:paraId="025D5931" w14:textId="77777777" w:rsidTr="00441F7F">
        <w:tc>
          <w:tcPr>
            <w:tcW w:w="0" w:type="auto"/>
          </w:tcPr>
          <w:p w14:paraId="471ED49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Universal Technical Institute,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4CE219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15,000</w:t>
            </w:r>
          </w:p>
        </w:tc>
        <w:tc>
          <w:tcPr>
            <w:tcW w:w="0" w:type="auto"/>
          </w:tcPr>
          <w:p w14:paraId="20694A8A" w14:textId="73F1EE5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&lt;trule;1&gt;445,800</w:t>
            </w:r>
          </w:p>
        </w:tc>
      </w:tr>
      <w:tr w:rsidR="00FD1A4F" w:rsidRPr="00FD1A4F" w14:paraId="4CDE5E10" w14:textId="77777777" w:rsidTr="00572161">
        <w:tc>
          <w:tcPr>
            <w:tcW w:w="0" w:type="auto"/>
          </w:tcPr>
          <w:p w14:paraId="5233641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893EEE0" w14:textId="7C643A6E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E91079F" w14:textId="2C2290DD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&lt;trule;1&gt;1,378,300</w:t>
            </w:r>
          </w:p>
        </w:tc>
      </w:tr>
      <w:tr w:rsidR="00FD1A4F" w:rsidRPr="00FD1A4F" w14:paraId="39AEF82A" w14:textId="77777777" w:rsidTr="00112C30">
        <w:tc>
          <w:tcPr>
            <w:tcW w:w="0" w:type="auto"/>
          </w:tcPr>
          <w:p w14:paraId="09CB7D0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E8860F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0376F21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3918539F" w14:textId="77777777" w:rsidTr="00ED4089">
        <w:tc>
          <w:tcPr>
            <w:tcW w:w="0" w:type="auto"/>
          </w:tcPr>
          <w:p w14:paraId="08733F6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Diversified REITs - 0.6%&lt;qa&gt;</w:t>
            </w:r>
          </w:p>
        </w:tc>
        <w:tc>
          <w:tcPr>
            <w:tcW w:w="0" w:type="auto"/>
          </w:tcPr>
          <w:p w14:paraId="4854D5B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7601AB5F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41AEB2AD" w14:textId="77777777" w:rsidTr="00EE5AC7">
        <w:tc>
          <w:tcPr>
            <w:tcW w:w="0" w:type="auto"/>
          </w:tcPr>
          <w:p w14:paraId="754CDB3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Modiv Industrial, Inc.</w:t>
            </w:r>
          </w:p>
        </w:tc>
        <w:tc>
          <w:tcPr>
            <w:tcW w:w="0" w:type="auto"/>
          </w:tcPr>
          <w:p w14:paraId="2081DE3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23,000</w:t>
            </w:r>
          </w:p>
        </w:tc>
        <w:tc>
          <w:tcPr>
            <w:tcW w:w="0" w:type="auto"/>
          </w:tcPr>
          <w:p w14:paraId="3BF50431" w14:textId="54ADCF6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&lt;trule;1&gt;331,660</w:t>
            </w:r>
          </w:p>
        </w:tc>
      </w:tr>
      <w:tr w:rsidR="00FD1A4F" w:rsidRPr="00FD1A4F" w14:paraId="5CA9378D" w14:textId="77777777" w:rsidTr="003358B4">
        <w:tc>
          <w:tcPr>
            <w:tcW w:w="0" w:type="auto"/>
          </w:tcPr>
          <w:p w14:paraId="66097FB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576A79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C60E7CB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4EC6662C" w14:textId="77777777" w:rsidTr="00B54B66">
        <w:tc>
          <w:tcPr>
            <w:tcW w:w="0" w:type="auto"/>
          </w:tcPr>
          <w:p w14:paraId="62C51023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&lt;lp;6q&gt;Electrical Equipment - 3.3%&lt;qa&gt;</w:t>
            </w:r>
          </w:p>
        </w:tc>
        <w:tc>
          <w:tcPr>
            <w:tcW w:w="0" w:type="auto"/>
          </w:tcPr>
          <w:p w14:paraId="3D08E87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2F2F907A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47DDEFEE" w14:textId="77777777" w:rsidTr="00EB7178">
        <w:tc>
          <w:tcPr>
            <w:tcW w:w="0" w:type="auto"/>
          </w:tcPr>
          <w:p w14:paraId="2C4A754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LSI Industries, Inc.</w:t>
            </w:r>
          </w:p>
        </w:tc>
        <w:tc>
          <w:tcPr>
            <w:tcW w:w="0" w:type="auto"/>
          </w:tcPr>
          <w:p w14:paraId="3F81458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38,000</w:t>
            </w:r>
          </w:p>
        </w:tc>
        <w:tc>
          <w:tcPr>
            <w:tcW w:w="0" w:type="auto"/>
          </w:tcPr>
          <w:p w14:paraId="555F6621" w14:textId="5FB95F8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869,820</w:t>
            </w:r>
          </w:p>
        </w:tc>
      </w:tr>
      <w:tr w:rsidR="00FD1A4F" w:rsidRPr="00FD1A4F" w14:paraId="21A567AC" w14:textId="77777777" w:rsidTr="002C1B21">
        <w:tc>
          <w:tcPr>
            <w:tcW w:w="0" w:type="auto"/>
          </w:tcPr>
          <w:p w14:paraId="284A658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Power Solutions International,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9261E1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5,000</w:t>
            </w:r>
          </w:p>
        </w:tc>
        <w:tc>
          <w:tcPr>
            <w:tcW w:w="0" w:type="auto"/>
          </w:tcPr>
          <w:p w14:paraId="36EF9EA1" w14:textId="650C724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428,100</w:t>
            </w:r>
          </w:p>
        </w:tc>
      </w:tr>
      <w:tr w:rsidR="00FD1A4F" w:rsidRPr="00FD1A4F" w14:paraId="7A716F99" w14:textId="77777777" w:rsidTr="00275040">
        <w:tc>
          <w:tcPr>
            <w:tcW w:w="0" w:type="auto"/>
          </w:tcPr>
          <w:p w14:paraId="6186FB8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SKYX Platforms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26BBC1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110,000</w:t>
            </w:r>
          </w:p>
        </w:tc>
        <w:tc>
          <w:tcPr>
            <w:tcW w:w="0" w:type="auto"/>
          </w:tcPr>
          <w:p w14:paraId="402C3170" w14:textId="5CF1E71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193,600</w:t>
            </w:r>
          </w:p>
        </w:tc>
      </w:tr>
      <w:tr w:rsidR="00FD1A4F" w:rsidRPr="00FD1A4F" w14:paraId="550535DB" w14:textId="77777777" w:rsidTr="000F2F20">
        <w:tc>
          <w:tcPr>
            <w:tcW w:w="0" w:type="auto"/>
          </w:tcPr>
          <w:p w14:paraId="6CD33F9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Ultralife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F3B32D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65,000</w:t>
            </w:r>
          </w:p>
        </w:tc>
        <w:tc>
          <w:tcPr>
            <w:tcW w:w="0" w:type="auto"/>
          </w:tcPr>
          <w:p w14:paraId="0C19CE1F" w14:textId="228AF02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&lt;trule;1&gt;456,950</w:t>
            </w:r>
          </w:p>
        </w:tc>
      </w:tr>
      <w:tr w:rsidR="00FD1A4F" w:rsidRPr="00FD1A4F" w14:paraId="00E3DA18" w14:textId="77777777" w:rsidTr="00114225">
        <w:tc>
          <w:tcPr>
            <w:tcW w:w="0" w:type="auto"/>
          </w:tcPr>
          <w:p w14:paraId="43EFEE0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68C13E1" w14:textId="3B8A839C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32D6E0F" w14:textId="4BE7DE7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&lt;trule;1&gt;1,948,470</w:t>
            </w:r>
          </w:p>
        </w:tc>
      </w:tr>
      <w:tr w:rsidR="00FD1A4F" w:rsidRPr="00FD1A4F" w14:paraId="1DF990DE" w14:textId="77777777" w:rsidTr="007D7D83">
        <w:tc>
          <w:tcPr>
            <w:tcW w:w="0" w:type="auto"/>
          </w:tcPr>
          <w:p w14:paraId="4032776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B1A989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EAA7FE6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0ED90A54" w14:textId="77777777" w:rsidTr="00313AB4">
        <w:tc>
          <w:tcPr>
            <w:tcW w:w="0" w:type="auto"/>
          </w:tcPr>
          <w:p w14:paraId="0A37674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Electronic Equipment, Instruments &amp; Components - 5.5%&lt;qa&gt;</w:t>
            </w:r>
          </w:p>
        </w:tc>
        <w:tc>
          <w:tcPr>
            <w:tcW w:w="0" w:type="auto"/>
          </w:tcPr>
          <w:p w14:paraId="0A828F80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7FCF894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147BD213" w14:textId="77777777" w:rsidTr="00E74C88">
        <w:tc>
          <w:tcPr>
            <w:tcW w:w="0" w:type="auto"/>
          </w:tcPr>
          <w:p w14:paraId="376DF3B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Bel Fuse, Inc. - Class B</w:t>
            </w:r>
          </w:p>
        </w:tc>
        <w:tc>
          <w:tcPr>
            <w:tcW w:w="0" w:type="auto"/>
          </w:tcPr>
          <w:p w14:paraId="102B53A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12,000</w:t>
            </w:r>
          </w:p>
        </w:tc>
        <w:tc>
          <w:tcPr>
            <w:tcW w:w="0" w:type="auto"/>
          </w:tcPr>
          <w:p w14:paraId="09BF8C73" w14:textId="3D6C0FC8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1,847,880</w:t>
            </w:r>
          </w:p>
        </w:tc>
      </w:tr>
      <w:tr w:rsidR="00FD1A4F" w:rsidRPr="00FD1A4F" w14:paraId="20C5848A" w14:textId="77777777" w:rsidTr="00DC579E">
        <w:tc>
          <w:tcPr>
            <w:tcW w:w="0" w:type="auto"/>
          </w:tcPr>
          <w:p w14:paraId="6D36E28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Coda Octopus Group,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D9CC3F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45,000</w:t>
            </w:r>
          </w:p>
        </w:tc>
        <w:tc>
          <w:tcPr>
            <w:tcW w:w="0" w:type="auto"/>
          </w:tcPr>
          <w:p w14:paraId="23F8F46B" w14:textId="1B70653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461,250</w:t>
            </w:r>
          </w:p>
        </w:tc>
      </w:tr>
      <w:tr w:rsidR="00FD1A4F" w:rsidRPr="00FD1A4F" w14:paraId="55489F28" w14:textId="77777777" w:rsidTr="00614B3F">
        <w:tc>
          <w:tcPr>
            <w:tcW w:w="0" w:type="auto"/>
          </w:tcPr>
          <w:p w14:paraId="547A698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Powerfleet,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72FB0F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190,000</w:t>
            </w:r>
          </w:p>
        </w:tc>
        <w:tc>
          <w:tcPr>
            <w:tcW w:w="0" w:type="auto"/>
          </w:tcPr>
          <w:p w14:paraId="5C521DA8" w14:textId="040D3F6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&lt;trule;1&gt;969,000</w:t>
            </w:r>
          </w:p>
        </w:tc>
      </w:tr>
      <w:tr w:rsidR="00FD1A4F" w:rsidRPr="00FD1A4F" w14:paraId="35403B5E" w14:textId="77777777" w:rsidTr="00F413D0">
        <w:tc>
          <w:tcPr>
            <w:tcW w:w="0" w:type="auto"/>
          </w:tcPr>
          <w:p w14:paraId="5E0E954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708287A8" w14:textId="7AEDDE3C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E001C09" w14:textId="12739A90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&lt;trule;1&gt;3,278,130</w:t>
            </w:r>
          </w:p>
        </w:tc>
      </w:tr>
      <w:tr w:rsidR="00FD1A4F" w:rsidRPr="00FD1A4F" w14:paraId="4A49E78E" w14:textId="77777777" w:rsidTr="006E1CB4">
        <w:tc>
          <w:tcPr>
            <w:tcW w:w="0" w:type="auto"/>
          </w:tcPr>
          <w:p w14:paraId="7C32648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447980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7F4ED8C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40450964" w14:textId="77777777" w:rsidTr="00B53133">
        <w:tc>
          <w:tcPr>
            <w:tcW w:w="0" w:type="auto"/>
          </w:tcPr>
          <w:p w14:paraId="1045084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Energy Equipment &amp; Services - 3.7%&lt;qa&gt;</w:t>
            </w:r>
          </w:p>
        </w:tc>
        <w:tc>
          <w:tcPr>
            <w:tcW w:w="0" w:type="auto"/>
          </w:tcPr>
          <w:p w14:paraId="435C6A62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DAD6694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0A6C2FC1" w14:textId="77777777" w:rsidTr="00900BA0">
        <w:tc>
          <w:tcPr>
            <w:tcW w:w="0" w:type="auto"/>
          </w:tcPr>
          <w:p w14:paraId="3386221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Forum Energy Technologies,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BD5866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10,000</w:t>
            </w:r>
          </w:p>
        </w:tc>
        <w:tc>
          <w:tcPr>
            <w:tcW w:w="0" w:type="auto"/>
          </w:tcPr>
          <w:p w14:paraId="34E32E18" w14:textId="245A3BB2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267,800</w:t>
            </w:r>
          </w:p>
        </w:tc>
      </w:tr>
      <w:tr w:rsidR="00FD1A4F" w:rsidRPr="00FD1A4F" w14:paraId="6618064C" w14:textId="77777777" w:rsidTr="0045664A">
        <w:tc>
          <w:tcPr>
            <w:tcW w:w="0" w:type="auto"/>
          </w:tcPr>
          <w:p w14:paraId="7370BB3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Natural Gas Services Group, Inc.</w:t>
            </w:r>
          </w:p>
        </w:tc>
        <w:tc>
          <w:tcPr>
            <w:tcW w:w="0" w:type="auto"/>
          </w:tcPr>
          <w:p w14:paraId="46CAADA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17,000</w:t>
            </w:r>
          </w:p>
        </w:tc>
        <w:tc>
          <w:tcPr>
            <w:tcW w:w="0" w:type="auto"/>
          </w:tcPr>
          <w:p w14:paraId="64A697BC" w14:textId="003A7E01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473,280</w:t>
            </w:r>
          </w:p>
        </w:tc>
      </w:tr>
      <w:tr w:rsidR="00FD1A4F" w:rsidRPr="00FD1A4F" w14:paraId="19B8B801" w14:textId="77777777" w:rsidTr="00231AC6">
        <w:tc>
          <w:tcPr>
            <w:tcW w:w="0" w:type="auto"/>
          </w:tcPr>
          <w:p w14:paraId="42B68D3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NPK International,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055521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120,000</w:t>
            </w:r>
          </w:p>
        </w:tc>
        <w:tc>
          <w:tcPr>
            <w:tcW w:w="0" w:type="auto"/>
          </w:tcPr>
          <w:p w14:paraId="6AE9784B" w14:textId="50790EB4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&lt;trule;1&gt;1,476,000</w:t>
            </w:r>
          </w:p>
        </w:tc>
      </w:tr>
      <w:tr w:rsidR="00FD1A4F" w:rsidRPr="00FD1A4F" w14:paraId="19A8FCFB" w14:textId="77777777" w:rsidTr="00146AE9">
        <w:tc>
          <w:tcPr>
            <w:tcW w:w="0" w:type="auto"/>
          </w:tcPr>
          <w:p w14:paraId="5E77C16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3443BE1" w14:textId="05465FF2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7A9D6FB" w14:textId="77DB826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&lt;trule;1&gt;2,217,080</w:t>
            </w:r>
          </w:p>
        </w:tc>
      </w:tr>
      <w:tr w:rsidR="00FD1A4F" w:rsidRPr="00FD1A4F" w14:paraId="6AAD6DD6" w14:textId="77777777" w:rsidTr="00E50888">
        <w:tc>
          <w:tcPr>
            <w:tcW w:w="0" w:type="auto"/>
          </w:tcPr>
          <w:p w14:paraId="02FDD99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F91365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D98D196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5C69F27D" w14:textId="77777777" w:rsidTr="0015217D">
        <w:tc>
          <w:tcPr>
            <w:tcW w:w="0" w:type="auto"/>
          </w:tcPr>
          <w:p w14:paraId="1A5B9EC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Financial Services - 1.1%&lt;qa&gt;</w:t>
            </w:r>
          </w:p>
        </w:tc>
        <w:tc>
          <w:tcPr>
            <w:tcW w:w="0" w:type="auto"/>
          </w:tcPr>
          <w:p w14:paraId="47E82C8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EAFE17B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3934D791" w14:textId="77777777" w:rsidTr="00820FD9">
        <w:tc>
          <w:tcPr>
            <w:tcW w:w="0" w:type="auto"/>
          </w:tcPr>
          <w:p w14:paraId="6788983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Paysign,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E43C0D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30,000</w:t>
            </w:r>
          </w:p>
        </w:tc>
        <w:tc>
          <w:tcPr>
            <w:tcW w:w="0" w:type="auto"/>
          </w:tcPr>
          <w:p w14:paraId="2B460B86" w14:textId="28323DD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154,950</w:t>
            </w:r>
          </w:p>
        </w:tc>
      </w:tr>
      <w:tr w:rsidR="00FD1A4F" w:rsidRPr="00FD1A4F" w14:paraId="0A27D16C" w14:textId="77777777" w:rsidTr="00576568">
        <w:tc>
          <w:tcPr>
            <w:tcW w:w="0" w:type="auto"/>
          </w:tcPr>
          <w:p w14:paraId="3B3E9EE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Usio,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C62095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340,000</w:t>
            </w:r>
          </w:p>
        </w:tc>
        <w:tc>
          <w:tcPr>
            <w:tcW w:w="0" w:type="auto"/>
          </w:tcPr>
          <w:p w14:paraId="75243C3C" w14:textId="1D500DF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&lt;trule;1&gt;499,800</w:t>
            </w:r>
          </w:p>
        </w:tc>
      </w:tr>
      <w:tr w:rsidR="00FD1A4F" w:rsidRPr="00FD1A4F" w14:paraId="5557857B" w14:textId="77777777" w:rsidTr="007365CD">
        <w:tc>
          <w:tcPr>
            <w:tcW w:w="0" w:type="auto"/>
          </w:tcPr>
          <w:p w14:paraId="3499C705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A74D9CB" w14:textId="1669251F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3E222A2" w14:textId="5AC1E4B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&lt;trule;1&gt;654,750</w:t>
            </w:r>
          </w:p>
        </w:tc>
      </w:tr>
      <w:tr w:rsidR="00FD1A4F" w:rsidRPr="00FD1A4F" w14:paraId="2C462966" w14:textId="77777777" w:rsidTr="00114EC0">
        <w:tc>
          <w:tcPr>
            <w:tcW w:w="0" w:type="auto"/>
          </w:tcPr>
          <w:p w14:paraId="19A8975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3C31F1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035D557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4D30D840" w14:textId="77777777" w:rsidTr="00FE7BAF">
        <w:tc>
          <w:tcPr>
            <w:tcW w:w="0" w:type="auto"/>
          </w:tcPr>
          <w:p w14:paraId="1AAEE9C7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Food Products - 0.6%&lt;qa&gt;</w:t>
            </w:r>
          </w:p>
        </w:tc>
        <w:tc>
          <w:tcPr>
            <w:tcW w:w="0" w:type="auto"/>
          </w:tcPr>
          <w:p w14:paraId="434B303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E7BC491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5861698F" w14:textId="77777777" w:rsidTr="00FA55A2">
        <w:tc>
          <w:tcPr>
            <w:tcW w:w="0" w:type="auto"/>
          </w:tcPr>
          <w:p w14:paraId="65E4E67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Alico, Inc.</w:t>
            </w:r>
          </w:p>
        </w:tc>
        <w:tc>
          <w:tcPr>
            <w:tcW w:w="0" w:type="auto"/>
          </w:tcPr>
          <w:p w14:paraId="196A4D8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11,000</w:t>
            </w:r>
          </w:p>
        </w:tc>
        <w:tc>
          <w:tcPr>
            <w:tcW w:w="0" w:type="auto"/>
          </w:tcPr>
          <w:p w14:paraId="6845C9F3" w14:textId="6B023AA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&lt;trule;1&gt;387,310</w:t>
            </w:r>
          </w:p>
        </w:tc>
      </w:tr>
      <w:tr w:rsidR="00FD1A4F" w:rsidRPr="00FD1A4F" w14:paraId="6679D844" w14:textId="77777777" w:rsidTr="003B3173">
        <w:tc>
          <w:tcPr>
            <w:tcW w:w="0" w:type="auto"/>
          </w:tcPr>
          <w:p w14:paraId="2C1B7D9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5AD361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4F858F8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0CE49791" w14:textId="77777777" w:rsidTr="001146FB">
        <w:tc>
          <w:tcPr>
            <w:tcW w:w="0" w:type="auto"/>
          </w:tcPr>
          <w:p w14:paraId="6B6A8F0E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&lt;lp;6q&gt;Health Care Equipment &amp; Supplies - 0.7%&lt;qa&gt;</w:t>
            </w:r>
          </w:p>
        </w:tc>
        <w:tc>
          <w:tcPr>
            <w:tcW w:w="0" w:type="auto"/>
          </w:tcPr>
          <w:p w14:paraId="71FEEA91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89A921F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00626B06" w14:textId="77777777" w:rsidTr="00B17A21">
        <w:tc>
          <w:tcPr>
            <w:tcW w:w="0" w:type="auto"/>
          </w:tcPr>
          <w:p w14:paraId="3897432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Modular Medical,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DF8393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85,000</w:t>
            </w:r>
          </w:p>
        </w:tc>
        <w:tc>
          <w:tcPr>
            <w:tcW w:w="0" w:type="auto"/>
          </w:tcPr>
          <w:p w14:paraId="39941124" w14:textId="0B6892A3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42,067</w:t>
            </w:r>
          </w:p>
        </w:tc>
      </w:tr>
      <w:tr w:rsidR="00FD1A4F" w:rsidRPr="00FD1A4F" w14:paraId="5478B9B1" w14:textId="77777777" w:rsidTr="00701BDE">
        <w:tc>
          <w:tcPr>
            <w:tcW w:w="0" w:type="auto"/>
          </w:tcPr>
          <w:p w14:paraId="5AB0699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Sensus Healthcare,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CCFD0B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125,586</w:t>
            </w:r>
          </w:p>
        </w:tc>
        <w:tc>
          <w:tcPr>
            <w:tcW w:w="0" w:type="auto"/>
          </w:tcPr>
          <w:p w14:paraId="3797C54C" w14:textId="53ADBD1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&lt;trule;1&gt;400,619</w:t>
            </w:r>
          </w:p>
        </w:tc>
      </w:tr>
      <w:tr w:rsidR="00FD1A4F" w:rsidRPr="00FD1A4F" w14:paraId="77532462" w14:textId="77777777" w:rsidTr="006535D5">
        <w:tc>
          <w:tcPr>
            <w:tcW w:w="0" w:type="auto"/>
          </w:tcPr>
          <w:p w14:paraId="3678A746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4DB5F874" w14:textId="47A99D4A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5DC165F" w14:textId="5103E9D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&lt;trule;1&gt;442,686</w:t>
            </w:r>
          </w:p>
        </w:tc>
      </w:tr>
      <w:tr w:rsidR="00FD1A4F" w:rsidRPr="00FD1A4F" w14:paraId="0CE5920C" w14:textId="77777777" w:rsidTr="00167310">
        <w:tc>
          <w:tcPr>
            <w:tcW w:w="0" w:type="auto"/>
          </w:tcPr>
          <w:p w14:paraId="4BA7B6B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C187E2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B0C2B4A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508DF986" w14:textId="77777777" w:rsidTr="00796B19">
        <w:tc>
          <w:tcPr>
            <w:tcW w:w="0" w:type="auto"/>
          </w:tcPr>
          <w:p w14:paraId="5E2099DE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Health Care Providers &amp; Services - 2.7%&lt;qa&gt;</w:t>
            </w:r>
          </w:p>
        </w:tc>
        <w:tc>
          <w:tcPr>
            <w:tcW w:w="0" w:type="auto"/>
          </w:tcPr>
          <w:p w14:paraId="23BBCCBE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7DAC282B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5641D0DF" w14:textId="77777777" w:rsidTr="0096351D">
        <w:tc>
          <w:tcPr>
            <w:tcW w:w="0" w:type="auto"/>
          </w:tcPr>
          <w:p w14:paraId="71AA65E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InfuSystem Holdings,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114B2D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75,000</w:t>
            </w:r>
          </w:p>
        </w:tc>
        <w:tc>
          <w:tcPr>
            <w:tcW w:w="0" w:type="auto"/>
          </w:tcPr>
          <w:p w14:paraId="586FDB6D" w14:textId="4F0AF4CD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777,000</w:t>
            </w:r>
          </w:p>
        </w:tc>
      </w:tr>
      <w:tr w:rsidR="00FD1A4F" w:rsidRPr="00FD1A4F" w14:paraId="655A13F5" w14:textId="77777777" w:rsidTr="00F52A60">
        <w:tc>
          <w:tcPr>
            <w:tcW w:w="0" w:type="auto"/>
          </w:tcPr>
          <w:p w14:paraId="35F6D78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Quipt Home Medical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9B7FC3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90,000</w:t>
            </w:r>
          </w:p>
        </w:tc>
        <w:tc>
          <w:tcPr>
            <w:tcW w:w="0" w:type="auto"/>
          </w:tcPr>
          <w:p w14:paraId="58B2FB28" w14:textId="68673198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220,500</w:t>
            </w:r>
          </w:p>
        </w:tc>
      </w:tr>
      <w:tr w:rsidR="00FD1A4F" w:rsidRPr="00FD1A4F" w14:paraId="66AEBA84" w14:textId="77777777" w:rsidTr="00201722">
        <w:tc>
          <w:tcPr>
            <w:tcW w:w="0" w:type="auto"/>
          </w:tcPr>
          <w:p w14:paraId="4BBC9A7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Viemed Healthcare,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D7E6F6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100,000</w:t>
            </w:r>
          </w:p>
        </w:tc>
        <w:tc>
          <w:tcPr>
            <w:tcW w:w="0" w:type="auto"/>
          </w:tcPr>
          <w:p w14:paraId="693D107F" w14:textId="18E944E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&lt;trule;1&gt;646,000</w:t>
            </w:r>
          </w:p>
        </w:tc>
      </w:tr>
      <w:tr w:rsidR="00FD1A4F" w:rsidRPr="00FD1A4F" w14:paraId="67401CC8" w14:textId="77777777" w:rsidTr="00FA3DEB">
        <w:tc>
          <w:tcPr>
            <w:tcW w:w="0" w:type="auto"/>
          </w:tcPr>
          <w:p w14:paraId="583646B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54503B3" w14:textId="4AA2393A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E6F19DD" w14:textId="4C7A4381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&lt;trule;1&gt;1,643,500</w:t>
            </w:r>
          </w:p>
        </w:tc>
      </w:tr>
      <w:tr w:rsidR="00FD1A4F" w:rsidRPr="00FD1A4F" w14:paraId="24883B14" w14:textId="77777777" w:rsidTr="000B0AEE">
        <w:tc>
          <w:tcPr>
            <w:tcW w:w="0" w:type="auto"/>
          </w:tcPr>
          <w:p w14:paraId="219D1B4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32BEE2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E36B9F1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2E49B73F" w14:textId="77777777" w:rsidTr="00584989">
        <w:tc>
          <w:tcPr>
            <w:tcW w:w="0" w:type="auto"/>
          </w:tcPr>
          <w:p w14:paraId="194F30A8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Hotels, Restaurants &amp; Leisure - 0.3%&lt;qa&gt;</w:t>
            </w:r>
          </w:p>
        </w:tc>
        <w:tc>
          <w:tcPr>
            <w:tcW w:w="0" w:type="auto"/>
          </w:tcPr>
          <w:p w14:paraId="0E0A4DF6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F01ACA9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02923FCC" w14:textId="77777777" w:rsidTr="0000648B">
        <w:tc>
          <w:tcPr>
            <w:tcW w:w="0" w:type="auto"/>
          </w:tcPr>
          <w:p w14:paraId="5D07BC6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Century Casinos,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CD4D24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104,000</w:t>
            </w:r>
          </w:p>
        </w:tc>
        <w:tc>
          <w:tcPr>
            <w:tcW w:w="0" w:type="auto"/>
          </w:tcPr>
          <w:p w14:paraId="51248F17" w14:textId="07CF5FD0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&lt;trule;1&gt;199,680</w:t>
            </w:r>
          </w:p>
        </w:tc>
      </w:tr>
      <w:tr w:rsidR="00FD1A4F" w:rsidRPr="00FD1A4F" w14:paraId="4CC841FA" w14:textId="77777777" w:rsidTr="00796B91">
        <w:tc>
          <w:tcPr>
            <w:tcW w:w="0" w:type="auto"/>
          </w:tcPr>
          <w:p w14:paraId="3FA631C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5D1644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8E037C4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4453AB4E" w14:textId="77777777" w:rsidTr="00600D96">
        <w:tc>
          <w:tcPr>
            <w:tcW w:w="0" w:type="auto"/>
          </w:tcPr>
          <w:p w14:paraId="399803B0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&lt;lp;6q&gt;Household Durables - 2.5%&lt;qa&gt;</w:t>
            </w:r>
          </w:p>
        </w:tc>
        <w:tc>
          <w:tcPr>
            <w:tcW w:w="0" w:type="auto"/>
          </w:tcPr>
          <w:p w14:paraId="17D2580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FC00384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57A611C7" w14:textId="77777777" w:rsidTr="00F36A60">
        <w:tc>
          <w:tcPr>
            <w:tcW w:w="0" w:type="auto"/>
          </w:tcPr>
          <w:p w14:paraId="58DFACB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Legacy Housing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7F10EF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68,000</w:t>
            </w:r>
          </w:p>
        </w:tc>
        <w:tc>
          <w:tcPr>
            <w:tcW w:w="0" w:type="auto"/>
          </w:tcPr>
          <w:p w14:paraId="75D06B02" w14:textId="25B53F1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&lt;trule;1&gt;1,526,940</w:t>
            </w:r>
          </w:p>
        </w:tc>
      </w:tr>
      <w:tr w:rsidR="00FD1A4F" w:rsidRPr="00FD1A4F" w14:paraId="2E14C09A" w14:textId="77777777" w:rsidTr="00B57424">
        <w:tc>
          <w:tcPr>
            <w:tcW w:w="0" w:type="auto"/>
          </w:tcPr>
          <w:p w14:paraId="1904E86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C5524A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CBDF2B4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71270F32" w14:textId="77777777" w:rsidTr="009049F2">
        <w:tc>
          <w:tcPr>
            <w:tcW w:w="0" w:type="auto"/>
          </w:tcPr>
          <w:p w14:paraId="6D2DAC4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&lt;lp;6q&gt;Interactive Media &amp; Services - 0.7%&lt;qa&gt;</w:t>
            </w:r>
          </w:p>
        </w:tc>
        <w:tc>
          <w:tcPr>
            <w:tcW w:w="0" w:type="auto"/>
          </w:tcPr>
          <w:p w14:paraId="0C374C48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E912437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78646074" w14:textId="77777777" w:rsidTr="00820D69">
        <w:tc>
          <w:tcPr>
            <w:tcW w:w="0" w:type="auto"/>
          </w:tcPr>
          <w:p w14:paraId="027EDA5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DHI Group,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78BFC8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225,000</w:t>
            </w:r>
          </w:p>
        </w:tc>
        <w:tc>
          <w:tcPr>
            <w:tcW w:w="0" w:type="auto"/>
          </w:tcPr>
          <w:p w14:paraId="732F4B30" w14:textId="32EDB6F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&lt;trule;1&gt;436,500</w:t>
            </w:r>
          </w:p>
        </w:tc>
      </w:tr>
      <w:tr w:rsidR="00FD1A4F" w:rsidRPr="00FD1A4F" w14:paraId="3C2D609D" w14:textId="77777777" w:rsidTr="0019764C">
        <w:tc>
          <w:tcPr>
            <w:tcW w:w="0" w:type="auto"/>
          </w:tcPr>
          <w:p w14:paraId="3DD5314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6CF993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40342FA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5B06C30C" w14:textId="77777777" w:rsidTr="00843E88">
        <w:tc>
          <w:tcPr>
            <w:tcW w:w="0" w:type="auto"/>
          </w:tcPr>
          <w:p w14:paraId="33E0412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&lt;lp;6q&gt;IT Services - 3.1%&lt;qa&gt;</w:t>
            </w:r>
          </w:p>
        </w:tc>
        <w:tc>
          <w:tcPr>
            <w:tcW w:w="0" w:type="auto"/>
          </w:tcPr>
          <w:p w14:paraId="3D312288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20EC0CA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0A3233F5" w14:textId="77777777" w:rsidTr="000C3FEB">
        <w:tc>
          <w:tcPr>
            <w:tcW w:w="0" w:type="auto"/>
          </w:tcPr>
          <w:p w14:paraId="2D75900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Data Storage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2225EB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40,000</w:t>
            </w:r>
          </w:p>
        </w:tc>
        <w:tc>
          <w:tcPr>
            <w:tcW w:w="0" w:type="auto"/>
          </w:tcPr>
          <w:p w14:paraId="5424287D" w14:textId="4BFF4FF8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167,600</w:t>
            </w:r>
          </w:p>
        </w:tc>
      </w:tr>
      <w:tr w:rsidR="00FD1A4F" w:rsidRPr="00FD1A4F" w14:paraId="6DC819C6" w14:textId="77777777" w:rsidTr="002B542E">
        <w:tc>
          <w:tcPr>
            <w:tcW w:w="0" w:type="auto"/>
          </w:tcPr>
          <w:p w14:paraId="42FFEAB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Information Services Group, Inc.</w:t>
            </w:r>
          </w:p>
        </w:tc>
        <w:tc>
          <w:tcPr>
            <w:tcW w:w="0" w:type="auto"/>
          </w:tcPr>
          <w:p w14:paraId="6EDD18F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123,883</w:t>
            </w:r>
          </w:p>
        </w:tc>
        <w:tc>
          <w:tcPr>
            <w:tcW w:w="0" w:type="auto"/>
          </w:tcPr>
          <w:p w14:paraId="3D61D8D4" w14:textId="2071C44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682,596</w:t>
            </w:r>
          </w:p>
        </w:tc>
      </w:tr>
      <w:tr w:rsidR="00FD1A4F" w:rsidRPr="00FD1A4F" w14:paraId="1F1C734F" w14:textId="77777777" w:rsidTr="005B5C46">
        <w:tc>
          <w:tcPr>
            <w:tcW w:w="0" w:type="auto"/>
          </w:tcPr>
          <w:p w14:paraId="3091BC3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Research Solutions,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1ED4FA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305,518</w:t>
            </w:r>
          </w:p>
        </w:tc>
        <w:tc>
          <w:tcPr>
            <w:tcW w:w="0" w:type="auto"/>
          </w:tcPr>
          <w:p w14:paraId="03884DC7" w14:textId="2899233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&lt;trule;1&gt;989,878</w:t>
            </w:r>
          </w:p>
        </w:tc>
      </w:tr>
      <w:tr w:rsidR="00FD1A4F" w:rsidRPr="00FD1A4F" w14:paraId="019E00DA" w14:textId="77777777" w:rsidTr="00E319FC">
        <w:tc>
          <w:tcPr>
            <w:tcW w:w="0" w:type="auto"/>
          </w:tcPr>
          <w:p w14:paraId="21805107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2B13D47" w14:textId="0DD88CE3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A985913" w14:textId="47A19CA2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&lt;trule;1&gt;1,840,074</w:t>
            </w:r>
          </w:p>
        </w:tc>
      </w:tr>
      <w:tr w:rsidR="00FD1A4F" w:rsidRPr="00FD1A4F" w14:paraId="05F51AD8" w14:textId="77777777" w:rsidTr="004D5BE7">
        <w:tc>
          <w:tcPr>
            <w:tcW w:w="0" w:type="auto"/>
          </w:tcPr>
          <w:p w14:paraId="2593619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213D91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E21E904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0AA96943" w14:textId="77777777" w:rsidTr="00E45BEB">
        <w:tc>
          <w:tcPr>
            <w:tcW w:w="0" w:type="auto"/>
          </w:tcPr>
          <w:p w14:paraId="27138286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Machinery - 5.6%&lt;qa&gt;</w:t>
            </w:r>
          </w:p>
        </w:tc>
        <w:tc>
          <w:tcPr>
            <w:tcW w:w="0" w:type="auto"/>
          </w:tcPr>
          <w:p w14:paraId="32830F0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26FEB7A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329344CF" w14:textId="77777777" w:rsidTr="00CD5BF2">
        <w:tc>
          <w:tcPr>
            <w:tcW w:w="0" w:type="auto"/>
          </w:tcPr>
          <w:p w14:paraId="2037DCD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Aebi Schmidt Holding AG</w:t>
            </w:r>
          </w:p>
        </w:tc>
        <w:tc>
          <w:tcPr>
            <w:tcW w:w="0" w:type="auto"/>
          </w:tcPr>
          <w:p w14:paraId="1A1F47F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30,004</w:t>
            </w:r>
          </w:p>
        </w:tc>
        <w:tc>
          <w:tcPr>
            <w:tcW w:w="0" w:type="auto"/>
          </w:tcPr>
          <w:p w14:paraId="56E1E176" w14:textId="2516C30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334,545</w:t>
            </w:r>
          </w:p>
        </w:tc>
      </w:tr>
      <w:tr w:rsidR="00FD1A4F" w:rsidRPr="00FD1A4F" w14:paraId="481F46B2" w14:textId="77777777" w:rsidTr="007D0160">
        <w:tc>
          <w:tcPr>
            <w:tcW w:w="0" w:type="auto"/>
          </w:tcPr>
          <w:p w14:paraId="56C383F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Gencor Industries,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25AAF24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37,367</w:t>
            </w:r>
          </w:p>
        </w:tc>
        <w:tc>
          <w:tcPr>
            <w:tcW w:w="0" w:type="auto"/>
          </w:tcPr>
          <w:p w14:paraId="6531F20A" w14:textId="77F83B33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507,817</w:t>
            </w:r>
          </w:p>
        </w:tc>
      </w:tr>
      <w:tr w:rsidR="00FD1A4F" w:rsidRPr="00FD1A4F" w14:paraId="56458501" w14:textId="77777777" w:rsidTr="00764329">
        <w:tc>
          <w:tcPr>
            <w:tcW w:w="0" w:type="auto"/>
          </w:tcPr>
          <w:p w14:paraId="72E7E51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Mayville Engineering Co.,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54BA52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30,000</w:t>
            </w:r>
          </w:p>
        </w:tc>
        <w:tc>
          <w:tcPr>
            <w:tcW w:w="0" w:type="auto"/>
          </w:tcPr>
          <w:p w14:paraId="36A4405A" w14:textId="34809A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534,600</w:t>
            </w:r>
          </w:p>
        </w:tc>
      </w:tr>
      <w:tr w:rsidR="00FD1A4F" w:rsidRPr="00FD1A4F" w14:paraId="35DC0C03" w14:textId="77777777" w:rsidTr="00FA3211">
        <w:tc>
          <w:tcPr>
            <w:tcW w:w="0" w:type="auto"/>
          </w:tcPr>
          <w:p w14:paraId="440C4CB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Miller Industries, Inc.</w:t>
            </w:r>
          </w:p>
        </w:tc>
        <w:tc>
          <w:tcPr>
            <w:tcW w:w="0" w:type="auto"/>
          </w:tcPr>
          <w:p w14:paraId="26E7915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26,000</w:t>
            </w:r>
          </w:p>
        </w:tc>
        <w:tc>
          <w:tcPr>
            <w:tcW w:w="0" w:type="auto"/>
          </w:tcPr>
          <w:p w14:paraId="61D4A573" w14:textId="79295C6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1,043,640</w:t>
            </w:r>
          </w:p>
        </w:tc>
      </w:tr>
      <w:tr w:rsidR="00FD1A4F" w:rsidRPr="00FD1A4F" w14:paraId="4910EE8B" w14:textId="77777777" w:rsidTr="008906FB">
        <w:tc>
          <w:tcPr>
            <w:tcW w:w="0" w:type="auto"/>
          </w:tcPr>
          <w:p w14:paraId="55C5A3C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Taylor Devices,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A282D0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7,000</w:t>
            </w:r>
          </w:p>
        </w:tc>
        <w:tc>
          <w:tcPr>
            <w:tcW w:w="0" w:type="auto"/>
          </w:tcPr>
          <w:p w14:paraId="6F9BDA41" w14:textId="6FC7D493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320,390</w:t>
            </w:r>
          </w:p>
        </w:tc>
      </w:tr>
      <w:tr w:rsidR="00FD1A4F" w:rsidRPr="00FD1A4F" w14:paraId="41ACB2D2" w14:textId="77777777" w:rsidTr="004041F4">
        <w:tc>
          <w:tcPr>
            <w:tcW w:w="0" w:type="auto"/>
          </w:tcPr>
          <w:p w14:paraId="299C18F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TechPrecision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475DC9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50,000</w:t>
            </w:r>
          </w:p>
        </w:tc>
        <w:tc>
          <w:tcPr>
            <w:tcW w:w="0" w:type="auto"/>
          </w:tcPr>
          <w:p w14:paraId="282F8276" w14:textId="006880F4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246,500</w:t>
            </w:r>
          </w:p>
        </w:tc>
      </w:tr>
      <w:tr w:rsidR="00FD1A4F" w:rsidRPr="00FD1A4F" w14:paraId="609FBA67" w14:textId="77777777" w:rsidTr="00170AC5">
        <w:tc>
          <w:tcPr>
            <w:tcW w:w="0" w:type="auto"/>
          </w:tcPr>
          <w:p w14:paraId="195506D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Twin Disc, Inc.</w:t>
            </w:r>
          </w:p>
        </w:tc>
        <w:tc>
          <w:tcPr>
            <w:tcW w:w="0" w:type="auto"/>
          </w:tcPr>
          <w:p w14:paraId="6DF45D2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25,000</w:t>
            </w:r>
          </w:p>
        </w:tc>
        <w:tc>
          <w:tcPr>
            <w:tcW w:w="0" w:type="auto"/>
          </w:tcPr>
          <w:p w14:paraId="6CA3BD3D" w14:textId="649D25D4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&lt;trule;1&gt;391,500</w:t>
            </w:r>
          </w:p>
        </w:tc>
      </w:tr>
      <w:tr w:rsidR="00FD1A4F" w:rsidRPr="00FD1A4F" w14:paraId="5E84EF82" w14:textId="77777777" w:rsidTr="008470AD">
        <w:tc>
          <w:tcPr>
            <w:tcW w:w="0" w:type="auto"/>
          </w:tcPr>
          <w:p w14:paraId="6ABEFB53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BBC8D4C" w14:textId="3220BED4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A2F2AAC" w14:textId="2D45A442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&lt;trule;1&gt;3,378,992</w:t>
            </w:r>
          </w:p>
        </w:tc>
      </w:tr>
      <w:tr w:rsidR="00FD1A4F" w:rsidRPr="00FD1A4F" w14:paraId="224E6F61" w14:textId="77777777" w:rsidTr="00830C9F">
        <w:tc>
          <w:tcPr>
            <w:tcW w:w="0" w:type="auto"/>
          </w:tcPr>
          <w:p w14:paraId="2CE5451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29753C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C548A68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6D8E191C" w14:textId="77777777" w:rsidTr="00B65528">
        <w:tc>
          <w:tcPr>
            <w:tcW w:w="0" w:type="auto"/>
          </w:tcPr>
          <w:p w14:paraId="3613AD8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Media - 1.6%&lt;qa&gt;</w:t>
            </w:r>
          </w:p>
        </w:tc>
        <w:tc>
          <w:tcPr>
            <w:tcW w:w="0" w:type="auto"/>
          </w:tcPr>
          <w:p w14:paraId="2BF53DA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54FB2E0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2D809E5B" w14:textId="77777777" w:rsidTr="00466524">
        <w:tc>
          <w:tcPr>
            <w:tcW w:w="0" w:type="auto"/>
          </w:tcPr>
          <w:p w14:paraId="7F6629E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Creative Realities,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D63528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160,000</w:t>
            </w:r>
          </w:p>
        </w:tc>
        <w:tc>
          <w:tcPr>
            <w:tcW w:w="0" w:type="auto"/>
          </w:tcPr>
          <w:p w14:paraId="5B783470" w14:textId="5CF65522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468,800</w:t>
            </w:r>
          </w:p>
        </w:tc>
      </w:tr>
      <w:tr w:rsidR="00FD1A4F" w:rsidRPr="00FD1A4F" w14:paraId="05F2800E" w14:textId="77777777" w:rsidTr="00695B70">
        <w:tc>
          <w:tcPr>
            <w:tcW w:w="0" w:type="auto"/>
          </w:tcPr>
          <w:p w14:paraId="3A47D19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Perion Network Ltd.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040611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50,000</w:t>
            </w:r>
          </w:p>
        </w:tc>
        <w:tc>
          <w:tcPr>
            <w:tcW w:w="0" w:type="auto"/>
          </w:tcPr>
          <w:p w14:paraId="748DFB66" w14:textId="32FF03A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&lt;trule;1&gt;465,000</w:t>
            </w:r>
          </w:p>
        </w:tc>
      </w:tr>
      <w:tr w:rsidR="00FD1A4F" w:rsidRPr="00FD1A4F" w14:paraId="5E2DC7BE" w14:textId="77777777" w:rsidTr="00352334">
        <w:tc>
          <w:tcPr>
            <w:tcW w:w="0" w:type="auto"/>
          </w:tcPr>
          <w:p w14:paraId="43274046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3D99731" w14:textId="2B730A42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78ED929" w14:textId="775D478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&lt;trule;1&gt;933,800</w:t>
            </w:r>
          </w:p>
        </w:tc>
      </w:tr>
      <w:tr w:rsidR="00FD1A4F" w:rsidRPr="00FD1A4F" w14:paraId="1B253906" w14:textId="77777777" w:rsidTr="000C10EE">
        <w:tc>
          <w:tcPr>
            <w:tcW w:w="0" w:type="auto"/>
          </w:tcPr>
          <w:p w14:paraId="1D54B9A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66368F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4E83425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18F2F61E" w14:textId="77777777" w:rsidTr="00AA0018">
        <w:tc>
          <w:tcPr>
            <w:tcW w:w="0" w:type="auto"/>
          </w:tcPr>
          <w:p w14:paraId="7E095CE3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Metals &amp; Mining - 9.5%&lt;qa&gt;</w:t>
            </w:r>
          </w:p>
        </w:tc>
        <w:tc>
          <w:tcPr>
            <w:tcW w:w="0" w:type="auto"/>
          </w:tcPr>
          <w:p w14:paraId="483D7C22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8EA8B68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3483C4D9" w14:textId="77777777" w:rsidTr="00163544">
        <w:tc>
          <w:tcPr>
            <w:tcW w:w="0" w:type="auto"/>
          </w:tcPr>
          <w:p w14:paraId="3BD88E8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Ascent Industries Co.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DDFA7C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24,000</w:t>
            </w:r>
          </w:p>
        </w:tc>
        <w:tc>
          <w:tcPr>
            <w:tcW w:w="0" w:type="auto"/>
          </w:tcPr>
          <w:p w14:paraId="5EDF3868" w14:textId="3B951902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291,840</w:t>
            </w:r>
          </w:p>
        </w:tc>
      </w:tr>
      <w:tr w:rsidR="00FD1A4F" w:rsidRPr="00FD1A4F" w14:paraId="5841BB89" w14:textId="77777777" w:rsidTr="00666159">
        <w:tc>
          <w:tcPr>
            <w:tcW w:w="0" w:type="auto"/>
          </w:tcPr>
          <w:p w14:paraId="3E23953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Atlas Lithium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6205DC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45,000</w:t>
            </w:r>
          </w:p>
        </w:tc>
        <w:tc>
          <w:tcPr>
            <w:tcW w:w="0" w:type="auto"/>
          </w:tcPr>
          <w:p w14:paraId="3B5C1FEE" w14:textId="687F79E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240,750</w:t>
            </w:r>
          </w:p>
        </w:tc>
      </w:tr>
      <w:tr w:rsidR="00FD1A4F" w:rsidRPr="00FD1A4F" w14:paraId="7D3CFAFA" w14:textId="77777777" w:rsidTr="00A12C8B">
        <w:tc>
          <w:tcPr>
            <w:tcW w:w="0" w:type="auto"/>
          </w:tcPr>
          <w:p w14:paraId="6CC45AF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Avino Silver &amp; Gold Mines Ltd.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3E1F07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465,000</w:t>
            </w:r>
          </w:p>
        </w:tc>
        <w:tc>
          <w:tcPr>
            <w:tcW w:w="0" w:type="auto"/>
          </w:tcPr>
          <w:p w14:paraId="5CB3EAA1" w14:textId="7A19306E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2,162,250</w:t>
            </w:r>
          </w:p>
        </w:tc>
      </w:tr>
      <w:tr w:rsidR="00FD1A4F" w:rsidRPr="00FD1A4F" w14:paraId="56068A74" w14:textId="77777777" w:rsidTr="00C10BBA">
        <w:tc>
          <w:tcPr>
            <w:tcW w:w="0" w:type="auto"/>
          </w:tcPr>
          <w:p w14:paraId="2775368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Endeavour Silver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6B93CC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150,000</w:t>
            </w:r>
          </w:p>
        </w:tc>
        <w:tc>
          <w:tcPr>
            <w:tcW w:w="0" w:type="auto"/>
          </w:tcPr>
          <w:p w14:paraId="05D4F6A3" w14:textId="04B3210E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1,230,000</w:t>
            </w:r>
          </w:p>
        </w:tc>
      </w:tr>
      <w:tr w:rsidR="00FD1A4F" w:rsidRPr="00FD1A4F" w14:paraId="3A6E432E" w14:textId="77777777" w:rsidTr="00662C49">
        <w:tc>
          <w:tcPr>
            <w:tcW w:w="0" w:type="auto"/>
          </w:tcPr>
          <w:p w14:paraId="53FA69A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McEwen Mining,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8B4A3A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68,000</w:t>
            </w:r>
          </w:p>
        </w:tc>
        <w:tc>
          <w:tcPr>
            <w:tcW w:w="0" w:type="auto"/>
          </w:tcPr>
          <w:p w14:paraId="4FDF0922" w14:textId="334AC9F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1,246,440</w:t>
            </w:r>
          </w:p>
        </w:tc>
      </w:tr>
      <w:tr w:rsidR="00FD1A4F" w:rsidRPr="00FD1A4F" w14:paraId="1A24DA7A" w14:textId="77777777" w:rsidTr="008E5B2F">
        <w:tc>
          <w:tcPr>
            <w:tcW w:w="0" w:type="auto"/>
          </w:tcPr>
          <w:p w14:paraId="33140FC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United States Antimony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23AE3DD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30,000</w:t>
            </w:r>
          </w:p>
        </w:tc>
        <w:tc>
          <w:tcPr>
            <w:tcW w:w="0" w:type="auto"/>
          </w:tcPr>
          <w:p w14:paraId="67AAAFBD" w14:textId="5BCB508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242,100</w:t>
            </w:r>
          </w:p>
        </w:tc>
      </w:tr>
      <w:tr w:rsidR="00FD1A4F" w:rsidRPr="00FD1A4F" w14:paraId="06D154D4" w14:textId="77777777" w:rsidTr="00BA6518">
        <w:tc>
          <w:tcPr>
            <w:tcW w:w="0" w:type="auto"/>
          </w:tcPr>
          <w:p w14:paraId="12DE349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Vox Royalty Corp.</w:t>
            </w:r>
          </w:p>
        </w:tc>
        <w:tc>
          <w:tcPr>
            <w:tcW w:w="0" w:type="auto"/>
          </w:tcPr>
          <w:p w14:paraId="7195510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70,000</w:t>
            </w:r>
          </w:p>
        </w:tc>
        <w:tc>
          <w:tcPr>
            <w:tcW w:w="0" w:type="auto"/>
          </w:tcPr>
          <w:p w14:paraId="43900309" w14:textId="056BFF23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&lt;trule;1&gt;298,900</w:t>
            </w:r>
          </w:p>
        </w:tc>
      </w:tr>
      <w:tr w:rsidR="00FD1A4F" w:rsidRPr="00FD1A4F" w14:paraId="4BB1808C" w14:textId="77777777" w:rsidTr="001729F7">
        <w:tc>
          <w:tcPr>
            <w:tcW w:w="0" w:type="auto"/>
          </w:tcPr>
          <w:p w14:paraId="27AFF35A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24178F3A" w14:textId="368EA0BA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B5B6154" w14:textId="18B8DFB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&lt;trule;1&gt;5,712,280</w:t>
            </w:r>
          </w:p>
        </w:tc>
      </w:tr>
      <w:tr w:rsidR="00FD1A4F" w:rsidRPr="00FD1A4F" w14:paraId="2A6B45F6" w14:textId="77777777" w:rsidTr="008C5340">
        <w:tc>
          <w:tcPr>
            <w:tcW w:w="0" w:type="auto"/>
          </w:tcPr>
          <w:p w14:paraId="739D5B1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6BB7DB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E4E3C47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3F4B4991" w14:textId="77777777" w:rsidTr="002E2DA1">
        <w:tc>
          <w:tcPr>
            <w:tcW w:w="0" w:type="auto"/>
          </w:tcPr>
          <w:p w14:paraId="7067C3D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Mortgage Real Estate Investment Trusts (REITs) - 0.4%&lt;qa&gt;</w:t>
            </w:r>
          </w:p>
        </w:tc>
        <w:tc>
          <w:tcPr>
            <w:tcW w:w="0" w:type="auto"/>
          </w:tcPr>
          <w:p w14:paraId="57D1B26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D0260E0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1EE53AFC" w14:textId="77777777" w:rsidTr="00A456DD">
        <w:tc>
          <w:tcPr>
            <w:tcW w:w="0" w:type="auto"/>
          </w:tcPr>
          <w:p w14:paraId="4652117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Chicago Atlantic Real Estate Finance, Inc.</w:t>
            </w:r>
          </w:p>
        </w:tc>
        <w:tc>
          <w:tcPr>
            <w:tcW w:w="0" w:type="auto"/>
          </w:tcPr>
          <w:p w14:paraId="55761C7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20,000</w:t>
            </w:r>
          </w:p>
        </w:tc>
        <w:tc>
          <w:tcPr>
            <w:tcW w:w="0" w:type="auto"/>
          </w:tcPr>
          <w:p w14:paraId="309D557C" w14:textId="2F1E054E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&lt;trule;1&gt;257,200</w:t>
            </w:r>
          </w:p>
        </w:tc>
      </w:tr>
      <w:tr w:rsidR="00FD1A4F" w:rsidRPr="00FD1A4F" w14:paraId="6628B342" w14:textId="77777777" w:rsidTr="00BF6252">
        <w:tc>
          <w:tcPr>
            <w:tcW w:w="0" w:type="auto"/>
          </w:tcPr>
          <w:p w14:paraId="5B148D3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E7A759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9442413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2E57873B" w14:textId="77777777" w:rsidTr="00095852">
        <w:tc>
          <w:tcPr>
            <w:tcW w:w="0" w:type="auto"/>
          </w:tcPr>
          <w:p w14:paraId="4271DA52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&lt;lp;6q&gt;Oil, Gas &amp; Consumable Fuels - 2.1%&lt;qa&gt;</w:t>
            </w:r>
          </w:p>
        </w:tc>
        <w:tc>
          <w:tcPr>
            <w:tcW w:w="0" w:type="auto"/>
          </w:tcPr>
          <w:p w14:paraId="24D1527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AFA45E0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7AACC351" w14:textId="77777777" w:rsidTr="00C2631A">
        <w:tc>
          <w:tcPr>
            <w:tcW w:w="0" w:type="auto"/>
          </w:tcPr>
          <w:p w14:paraId="6EEBA8A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Evolution Petroleum Corp.</w:t>
            </w:r>
          </w:p>
        </w:tc>
        <w:tc>
          <w:tcPr>
            <w:tcW w:w="0" w:type="auto"/>
          </w:tcPr>
          <w:p w14:paraId="61B17CF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150,000</w:t>
            </w:r>
          </w:p>
        </w:tc>
        <w:tc>
          <w:tcPr>
            <w:tcW w:w="0" w:type="auto"/>
          </w:tcPr>
          <w:p w14:paraId="417683D8" w14:textId="33AF16B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657,000</w:t>
            </w:r>
          </w:p>
        </w:tc>
      </w:tr>
      <w:tr w:rsidR="00FD1A4F" w:rsidRPr="00FD1A4F" w14:paraId="14F6B485" w14:textId="77777777" w:rsidTr="00F427DF">
        <w:tc>
          <w:tcPr>
            <w:tcW w:w="0" w:type="auto"/>
          </w:tcPr>
          <w:p w14:paraId="50CDF01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Vaalco Energy,  Inc.</w:t>
            </w:r>
          </w:p>
        </w:tc>
        <w:tc>
          <w:tcPr>
            <w:tcW w:w="0" w:type="auto"/>
          </w:tcPr>
          <w:p w14:paraId="077F768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65,000</w:t>
            </w:r>
          </w:p>
        </w:tc>
        <w:tc>
          <w:tcPr>
            <w:tcW w:w="0" w:type="auto"/>
          </w:tcPr>
          <w:p w14:paraId="00388FF1" w14:textId="4B177F7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255,450</w:t>
            </w:r>
          </w:p>
        </w:tc>
      </w:tr>
      <w:tr w:rsidR="00FD1A4F" w:rsidRPr="00FD1A4F" w14:paraId="6AD12734" w14:textId="77777777" w:rsidTr="00F8561E">
        <w:tc>
          <w:tcPr>
            <w:tcW w:w="0" w:type="auto"/>
          </w:tcPr>
          <w:p w14:paraId="57780CF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Vitesse Energy, Inc.</w:t>
            </w:r>
          </w:p>
        </w:tc>
        <w:tc>
          <w:tcPr>
            <w:tcW w:w="0" w:type="auto"/>
          </w:tcPr>
          <w:p w14:paraId="3397105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15,000</w:t>
            </w:r>
          </w:p>
        </w:tc>
        <w:tc>
          <w:tcPr>
            <w:tcW w:w="0" w:type="auto"/>
          </w:tcPr>
          <w:p w14:paraId="70398C88" w14:textId="7D259DA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&lt;trule;1&gt;326,250</w:t>
            </w:r>
          </w:p>
        </w:tc>
      </w:tr>
      <w:tr w:rsidR="00FD1A4F" w:rsidRPr="00FD1A4F" w14:paraId="487B237E" w14:textId="77777777" w:rsidTr="00C81811">
        <w:tc>
          <w:tcPr>
            <w:tcW w:w="0" w:type="auto"/>
          </w:tcPr>
          <w:p w14:paraId="74D9E202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5C06B1F" w14:textId="6E38D3AE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6DF1D7D" w14:textId="151DB76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&lt;trule;1&gt;1,238,700</w:t>
            </w:r>
          </w:p>
        </w:tc>
      </w:tr>
      <w:tr w:rsidR="00FD1A4F" w:rsidRPr="00FD1A4F" w14:paraId="7D0441B4" w14:textId="77777777" w:rsidTr="008B3BD4">
        <w:tc>
          <w:tcPr>
            <w:tcW w:w="0" w:type="auto"/>
          </w:tcPr>
          <w:p w14:paraId="370D85D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CD5817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DFEA4C8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663019B8" w14:textId="77777777" w:rsidTr="007E76DF">
        <w:tc>
          <w:tcPr>
            <w:tcW w:w="0" w:type="auto"/>
          </w:tcPr>
          <w:p w14:paraId="2759874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Personal Care Products - 0.6%&lt;qa&gt;</w:t>
            </w:r>
          </w:p>
        </w:tc>
        <w:tc>
          <w:tcPr>
            <w:tcW w:w="0" w:type="auto"/>
          </w:tcPr>
          <w:p w14:paraId="30A8B15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25526D19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5E0511B5" w14:textId="77777777" w:rsidTr="003858D2">
        <w:tc>
          <w:tcPr>
            <w:tcW w:w="0" w:type="auto"/>
          </w:tcPr>
          <w:p w14:paraId="5E57862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Nature's Sunshine Products,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EC3607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25,000</w:t>
            </w:r>
          </w:p>
        </w:tc>
        <w:tc>
          <w:tcPr>
            <w:tcW w:w="0" w:type="auto"/>
          </w:tcPr>
          <w:p w14:paraId="6853482F" w14:textId="40561E1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&lt;trule;1&gt;337,000</w:t>
            </w:r>
          </w:p>
        </w:tc>
      </w:tr>
      <w:tr w:rsidR="00FD1A4F" w:rsidRPr="00FD1A4F" w14:paraId="68217BA6" w14:textId="77777777" w:rsidTr="00985034">
        <w:tc>
          <w:tcPr>
            <w:tcW w:w="0" w:type="auto"/>
          </w:tcPr>
          <w:p w14:paraId="0385366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884EB9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51BD75B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75BDF534" w14:textId="77777777" w:rsidTr="00224ED6">
        <w:tc>
          <w:tcPr>
            <w:tcW w:w="0" w:type="auto"/>
          </w:tcPr>
          <w:p w14:paraId="679174F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&lt;lp;6q&gt;Pharmaceuticals - 1.7%&lt;qa&gt;</w:t>
            </w:r>
          </w:p>
        </w:tc>
        <w:tc>
          <w:tcPr>
            <w:tcW w:w="0" w:type="auto"/>
          </w:tcPr>
          <w:p w14:paraId="5241ADAE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4C1B15C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558BE25C" w14:textId="77777777" w:rsidTr="00826C8B">
        <w:tc>
          <w:tcPr>
            <w:tcW w:w="0" w:type="auto"/>
          </w:tcPr>
          <w:p w14:paraId="1374C37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Assertio Holdings,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17BF54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210,000</w:t>
            </w:r>
          </w:p>
        </w:tc>
        <w:tc>
          <w:tcPr>
            <w:tcW w:w="0" w:type="auto"/>
          </w:tcPr>
          <w:p w14:paraId="5367F0C0" w14:textId="57271EC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156,324</w:t>
            </w:r>
          </w:p>
        </w:tc>
      </w:tr>
      <w:tr w:rsidR="00FD1A4F" w:rsidRPr="00FD1A4F" w14:paraId="6EE95DEF" w14:textId="77777777" w:rsidTr="004664E8">
        <w:tc>
          <w:tcPr>
            <w:tcW w:w="0" w:type="auto"/>
          </w:tcPr>
          <w:p w14:paraId="7277B51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Aytu BioPharma,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56B331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20,000</w:t>
            </w:r>
          </w:p>
        </w:tc>
        <w:tc>
          <w:tcPr>
            <w:tcW w:w="0" w:type="auto"/>
          </w:tcPr>
          <w:p w14:paraId="591DFFC0" w14:textId="5ED0401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45,400</w:t>
            </w:r>
          </w:p>
        </w:tc>
      </w:tr>
      <w:tr w:rsidR="00FD1A4F" w:rsidRPr="00FD1A4F" w14:paraId="2EF6F398" w14:textId="77777777" w:rsidTr="00461630">
        <w:tc>
          <w:tcPr>
            <w:tcW w:w="0" w:type="auto"/>
          </w:tcPr>
          <w:p w14:paraId="09C59D5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Biote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D314A9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100,000</w:t>
            </w:r>
          </w:p>
        </w:tc>
        <w:tc>
          <w:tcPr>
            <w:tcW w:w="0" w:type="auto"/>
          </w:tcPr>
          <w:p w14:paraId="2E87E8B3" w14:textId="556FD05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287,000</w:t>
            </w:r>
          </w:p>
        </w:tc>
      </w:tr>
      <w:tr w:rsidR="00FD1A4F" w:rsidRPr="00FD1A4F" w14:paraId="31E93D1F" w14:textId="77777777" w:rsidTr="00DD4379">
        <w:tc>
          <w:tcPr>
            <w:tcW w:w="0" w:type="auto"/>
          </w:tcPr>
          <w:p w14:paraId="52EBDC8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High Tide,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D77AD0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100,000</w:t>
            </w:r>
          </w:p>
        </w:tc>
        <w:tc>
          <w:tcPr>
            <w:tcW w:w="0" w:type="auto"/>
          </w:tcPr>
          <w:p w14:paraId="3E893CAB" w14:textId="426ABCCA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311,000</w:t>
            </w:r>
          </w:p>
        </w:tc>
      </w:tr>
      <w:tr w:rsidR="00FD1A4F" w:rsidRPr="00FD1A4F" w14:paraId="05C38ACA" w14:textId="77777777" w:rsidTr="00012A7B">
        <w:tc>
          <w:tcPr>
            <w:tcW w:w="0" w:type="auto"/>
          </w:tcPr>
          <w:p w14:paraId="5BDA8F4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Medexus Pharmaceuticals,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AB849E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125,000</w:t>
            </w:r>
          </w:p>
        </w:tc>
        <w:tc>
          <w:tcPr>
            <w:tcW w:w="0" w:type="auto"/>
          </w:tcPr>
          <w:p w14:paraId="768920FD" w14:textId="673A1EAE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&lt;trule;1&gt;244,762</w:t>
            </w:r>
          </w:p>
        </w:tc>
      </w:tr>
      <w:tr w:rsidR="00FD1A4F" w:rsidRPr="00FD1A4F" w14:paraId="151E7803" w14:textId="77777777" w:rsidTr="00624437">
        <w:tc>
          <w:tcPr>
            <w:tcW w:w="0" w:type="auto"/>
          </w:tcPr>
          <w:p w14:paraId="39B02B0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6701FA9" w14:textId="011C9174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7514DB2" w14:textId="4004CEAE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&lt;trule;1&gt;1,044,486</w:t>
            </w:r>
          </w:p>
        </w:tc>
      </w:tr>
      <w:tr w:rsidR="00FD1A4F" w:rsidRPr="00FD1A4F" w14:paraId="72F6A466" w14:textId="77777777" w:rsidTr="007C3777">
        <w:tc>
          <w:tcPr>
            <w:tcW w:w="0" w:type="auto"/>
          </w:tcPr>
          <w:p w14:paraId="4CEED67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1A6891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5532D1D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58E73185" w14:textId="77777777" w:rsidTr="00486A73">
        <w:tc>
          <w:tcPr>
            <w:tcW w:w="0" w:type="auto"/>
          </w:tcPr>
          <w:p w14:paraId="7B0DC85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Professional Services - 4.0%&lt;qa&gt;</w:t>
            </w:r>
          </w:p>
        </w:tc>
        <w:tc>
          <w:tcPr>
            <w:tcW w:w="0" w:type="auto"/>
          </w:tcPr>
          <w:p w14:paraId="5ACC02BB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F8B952F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61BD398E" w14:textId="77777777" w:rsidTr="00424AC9">
        <w:tc>
          <w:tcPr>
            <w:tcW w:w="0" w:type="auto"/>
          </w:tcPr>
          <w:p w14:paraId="3863A87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Asure Software,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2438FD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40,000</w:t>
            </w:r>
          </w:p>
        </w:tc>
        <w:tc>
          <w:tcPr>
            <w:tcW w:w="0" w:type="auto"/>
          </w:tcPr>
          <w:p w14:paraId="5F8739B2" w14:textId="36022C1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354,000</w:t>
            </w:r>
          </w:p>
        </w:tc>
      </w:tr>
      <w:tr w:rsidR="00FD1A4F" w:rsidRPr="00FD1A4F" w14:paraId="298FBB9B" w14:textId="77777777" w:rsidTr="0039728C">
        <w:tc>
          <w:tcPr>
            <w:tcW w:w="0" w:type="auto"/>
          </w:tcPr>
          <w:p w14:paraId="3355D8E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DLH Holdings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F6EC10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140,000</w:t>
            </w:r>
          </w:p>
        </w:tc>
        <w:tc>
          <w:tcPr>
            <w:tcW w:w="0" w:type="auto"/>
          </w:tcPr>
          <w:p w14:paraId="2B0CEA92" w14:textId="452A13B8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870,800</w:t>
            </w:r>
          </w:p>
        </w:tc>
      </w:tr>
      <w:tr w:rsidR="00FD1A4F" w:rsidRPr="00FD1A4F" w14:paraId="19469C0C" w14:textId="77777777" w:rsidTr="005A7AA8">
        <w:tc>
          <w:tcPr>
            <w:tcW w:w="0" w:type="auto"/>
          </w:tcPr>
          <w:p w14:paraId="0A1CF79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Hudson Global,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453EE6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55,000</w:t>
            </w:r>
          </w:p>
        </w:tc>
        <w:tc>
          <w:tcPr>
            <w:tcW w:w="0" w:type="auto"/>
          </w:tcPr>
          <w:p w14:paraId="179DBC1E" w14:textId="4B0A3F3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606,100</w:t>
            </w:r>
          </w:p>
        </w:tc>
      </w:tr>
      <w:tr w:rsidR="00FD1A4F" w:rsidRPr="00FD1A4F" w14:paraId="4BDCF2D4" w14:textId="77777777" w:rsidTr="00C0073E">
        <w:tc>
          <w:tcPr>
            <w:tcW w:w="0" w:type="auto"/>
          </w:tcPr>
          <w:p w14:paraId="44DD475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IBEX Holdings Ltd.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80672F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10,000</w:t>
            </w:r>
          </w:p>
        </w:tc>
        <w:tc>
          <w:tcPr>
            <w:tcW w:w="0" w:type="auto"/>
          </w:tcPr>
          <w:p w14:paraId="5C874132" w14:textId="7D75A5A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373,700</w:t>
            </w:r>
          </w:p>
        </w:tc>
      </w:tr>
      <w:tr w:rsidR="00FD1A4F" w:rsidRPr="00FD1A4F" w14:paraId="70EFEEA4" w14:textId="77777777" w:rsidTr="00F6394D">
        <w:tc>
          <w:tcPr>
            <w:tcW w:w="0" w:type="auto"/>
          </w:tcPr>
          <w:p w14:paraId="765C9CC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Where Food Comes From,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9F7A8D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13,000</w:t>
            </w:r>
          </w:p>
        </w:tc>
        <w:tc>
          <w:tcPr>
            <w:tcW w:w="0" w:type="auto"/>
          </w:tcPr>
          <w:p w14:paraId="6EB355D0" w14:textId="731475B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&lt;trule;1&gt;163,670</w:t>
            </w:r>
          </w:p>
        </w:tc>
      </w:tr>
      <w:tr w:rsidR="00FD1A4F" w:rsidRPr="00FD1A4F" w14:paraId="7F87CDA3" w14:textId="77777777" w:rsidTr="00C7518F">
        <w:tc>
          <w:tcPr>
            <w:tcW w:w="0" w:type="auto"/>
          </w:tcPr>
          <w:p w14:paraId="3FA300F0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6B67DEA9" w14:textId="3340B58C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CF21E78" w14:textId="54817F5E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&lt;trule;1&gt;2,368,270</w:t>
            </w:r>
          </w:p>
        </w:tc>
      </w:tr>
      <w:tr w:rsidR="00FD1A4F" w:rsidRPr="00FD1A4F" w14:paraId="6C79D13B" w14:textId="77777777" w:rsidTr="00513CFB">
        <w:tc>
          <w:tcPr>
            <w:tcW w:w="0" w:type="auto"/>
          </w:tcPr>
          <w:p w14:paraId="17E8E39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C6F2D8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0E0D5E1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76883ADB" w14:textId="77777777" w:rsidTr="00D75417">
        <w:tc>
          <w:tcPr>
            <w:tcW w:w="0" w:type="auto"/>
          </w:tcPr>
          <w:p w14:paraId="185CC2F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Semiconductors &amp; Semiconductor Equipment - 1.2%&lt;qa&gt;</w:t>
            </w:r>
          </w:p>
        </w:tc>
        <w:tc>
          <w:tcPr>
            <w:tcW w:w="0" w:type="auto"/>
          </w:tcPr>
          <w:p w14:paraId="39B135C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25ACF037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6731C3E1" w14:textId="77777777" w:rsidTr="00E313BD">
        <w:tc>
          <w:tcPr>
            <w:tcW w:w="0" w:type="auto"/>
          </w:tcPr>
          <w:p w14:paraId="6346CB5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Photronics,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2DF36BC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30,000</w:t>
            </w:r>
          </w:p>
        </w:tc>
        <w:tc>
          <w:tcPr>
            <w:tcW w:w="0" w:type="auto"/>
          </w:tcPr>
          <w:p w14:paraId="41514E33" w14:textId="60E0883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&lt;trule;1&gt;717,000</w:t>
            </w:r>
          </w:p>
        </w:tc>
      </w:tr>
      <w:tr w:rsidR="00FD1A4F" w:rsidRPr="00FD1A4F" w14:paraId="6ABB8280" w14:textId="77777777" w:rsidTr="004F764C">
        <w:tc>
          <w:tcPr>
            <w:tcW w:w="0" w:type="auto"/>
          </w:tcPr>
          <w:p w14:paraId="7B34884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95CB0BC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4FE4C22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6167CF09" w14:textId="77777777" w:rsidTr="00905EEF">
        <w:tc>
          <w:tcPr>
            <w:tcW w:w="0" w:type="auto"/>
          </w:tcPr>
          <w:p w14:paraId="368A53A6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&lt;lp;6q&gt;Software - 3.0%&lt;qa&gt;</w:t>
            </w:r>
          </w:p>
        </w:tc>
        <w:tc>
          <w:tcPr>
            <w:tcW w:w="0" w:type="auto"/>
          </w:tcPr>
          <w:p w14:paraId="73B7D766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2645DE24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04BD25E3" w14:textId="77777777" w:rsidTr="00B24C9C">
        <w:tc>
          <w:tcPr>
            <w:tcW w:w="0" w:type="auto"/>
          </w:tcPr>
          <w:p w14:paraId="667E82C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Consensus Cloud Solutions,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E6D005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12,000</w:t>
            </w:r>
          </w:p>
        </w:tc>
        <w:tc>
          <w:tcPr>
            <w:tcW w:w="0" w:type="auto"/>
          </w:tcPr>
          <w:p w14:paraId="7EAB17CE" w14:textId="4A067258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351,840</w:t>
            </w:r>
          </w:p>
        </w:tc>
      </w:tr>
      <w:tr w:rsidR="00FD1A4F" w:rsidRPr="00FD1A4F" w14:paraId="2DC3692B" w14:textId="77777777" w:rsidTr="00A505D0">
        <w:tc>
          <w:tcPr>
            <w:tcW w:w="0" w:type="auto"/>
          </w:tcPr>
          <w:p w14:paraId="6763263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Mitek Systems,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1BEFBE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60,000</w:t>
            </w:r>
          </w:p>
        </w:tc>
        <w:tc>
          <w:tcPr>
            <w:tcW w:w="0" w:type="auto"/>
          </w:tcPr>
          <w:p w14:paraId="67010901" w14:textId="1B08B92E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552,600</w:t>
            </w:r>
          </w:p>
        </w:tc>
      </w:tr>
      <w:tr w:rsidR="00FD1A4F" w:rsidRPr="00FD1A4F" w14:paraId="1F0AA950" w14:textId="77777777" w:rsidTr="002369C2">
        <w:tc>
          <w:tcPr>
            <w:tcW w:w="0" w:type="auto"/>
          </w:tcPr>
          <w:p w14:paraId="3CA66F7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NetSol Technologies,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80FD23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100,000</w:t>
            </w:r>
          </w:p>
        </w:tc>
        <w:tc>
          <w:tcPr>
            <w:tcW w:w="0" w:type="auto"/>
          </w:tcPr>
          <w:p w14:paraId="1BAB8B45" w14:textId="106A1BD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439,000</w:t>
            </w:r>
          </w:p>
        </w:tc>
      </w:tr>
      <w:tr w:rsidR="00FD1A4F" w:rsidRPr="00FD1A4F" w14:paraId="764178C7" w14:textId="77777777" w:rsidTr="00D915E3">
        <w:tc>
          <w:tcPr>
            <w:tcW w:w="0" w:type="auto"/>
          </w:tcPr>
          <w:p w14:paraId="770E345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Ooma,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76FA8BA6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40,000</w:t>
            </w:r>
          </w:p>
        </w:tc>
        <w:tc>
          <w:tcPr>
            <w:tcW w:w="0" w:type="auto"/>
          </w:tcPr>
          <w:p w14:paraId="2E8D1A94" w14:textId="66B32855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&lt;trule;1&gt;449,200</w:t>
            </w:r>
          </w:p>
        </w:tc>
      </w:tr>
      <w:tr w:rsidR="00FD1A4F" w:rsidRPr="00FD1A4F" w14:paraId="5688CDBB" w14:textId="77777777" w:rsidTr="00821338">
        <w:tc>
          <w:tcPr>
            <w:tcW w:w="0" w:type="auto"/>
          </w:tcPr>
          <w:p w14:paraId="48C36267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AA2E9DB" w14:textId="295CA3AC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1F31C13" w14:textId="61FFD6D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&lt;trule;1&gt;1,792,640</w:t>
            </w:r>
          </w:p>
        </w:tc>
      </w:tr>
      <w:tr w:rsidR="00FD1A4F" w:rsidRPr="00FD1A4F" w14:paraId="6E1F3F02" w14:textId="77777777" w:rsidTr="008739A5">
        <w:tc>
          <w:tcPr>
            <w:tcW w:w="0" w:type="auto"/>
          </w:tcPr>
          <w:p w14:paraId="59496E0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10FD0DF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DD1A120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14E3E479" w14:textId="77777777" w:rsidTr="00922936">
        <w:tc>
          <w:tcPr>
            <w:tcW w:w="0" w:type="auto"/>
          </w:tcPr>
          <w:p w14:paraId="3FC12FA1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Specialty Retail - 0.5%&lt;qa&gt;</w:t>
            </w:r>
          </w:p>
        </w:tc>
        <w:tc>
          <w:tcPr>
            <w:tcW w:w="0" w:type="auto"/>
          </w:tcPr>
          <w:p w14:paraId="714D0FB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CA4447B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02B94019" w14:textId="77777777" w:rsidTr="006A12E5">
        <w:tc>
          <w:tcPr>
            <w:tcW w:w="0" w:type="auto"/>
          </w:tcPr>
          <w:p w14:paraId="05C0BBD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Build-A-Bear Workshop, Inc.</w:t>
            </w:r>
          </w:p>
        </w:tc>
        <w:tc>
          <w:tcPr>
            <w:tcW w:w="0" w:type="auto"/>
          </w:tcPr>
          <w:p w14:paraId="4DF3F92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5,000</w:t>
            </w:r>
          </w:p>
        </w:tc>
        <w:tc>
          <w:tcPr>
            <w:tcW w:w="0" w:type="auto"/>
          </w:tcPr>
          <w:p w14:paraId="7D2154A5" w14:textId="1D41AE9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&lt;trule;1&gt;271,100</w:t>
            </w:r>
          </w:p>
        </w:tc>
      </w:tr>
      <w:tr w:rsidR="00FD1A4F" w:rsidRPr="00FD1A4F" w14:paraId="2E1848A1" w14:textId="77777777" w:rsidTr="00CA5F35">
        <w:tc>
          <w:tcPr>
            <w:tcW w:w="0" w:type="auto"/>
          </w:tcPr>
          <w:p w14:paraId="17DC9FD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5EC49F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3C595FF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28FEF0D3" w14:textId="77777777" w:rsidTr="00EB296E">
        <w:tc>
          <w:tcPr>
            <w:tcW w:w="0" w:type="auto"/>
          </w:tcPr>
          <w:p w14:paraId="74A71F07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&lt;lp;6q&gt;Technology Hardware, Storage &amp; Peripherals - 0.7%&lt;qa&gt;</w:t>
            </w:r>
          </w:p>
        </w:tc>
        <w:tc>
          <w:tcPr>
            <w:tcW w:w="0" w:type="auto"/>
          </w:tcPr>
          <w:p w14:paraId="4A5E47E1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5A667E0F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39102C9F" w14:textId="77777777" w:rsidTr="007009DB">
        <w:tc>
          <w:tcPr>
            <w:tcW w:w="0" w:type="auto"/>
          </w:tcPr>
          <w:p w14:paraId="57698D4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Immersion Corp.</w:t>
            </w:r>
          </w:p>
        </w:tc>
        <w:tc>
          <w:tcPr>
            <w:tcW w:w="0" w:type="auto"/>
          </w:tcPr>
          <w:p w14:paraId="075E4A6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62,000</w:t>
            </w:r>
          </w:p>
        </w:tc>
        <w:tc>
          <w:tcPr>
            <w:tcW w:w="0" w:type="auto"/>
          </w:tcPr>
          <w:p w14:paraId="31843C75" w14:textId="45B71329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&lt;trule;1&gt;414,780</w:t>
            </w:r>
          </w:p>
        </w:tc>
      </w:tr>
      <w:tr w:rsidR="00FD1A4F" w:rsidRPr="00FD1A4F" w14:paraId="6A02597E" w14:textId="77777777" w:rsidTr="00EE5116">
        <w:tc>
          <w:tcPr>
            <w:tcW w:w="0" w:type="auto"/>
          </w:tcPr>
          <w:p w14:paraId="3C8C9A9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914647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7BC3321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5E8869B9" w14:textId="77777777" w:rsidTr="00297A45">
        <w:tc>
          <w:tcPr>
            <w:tcW w:w="0" w:type="auto"/>
          </w:tcPr>
          <w:p w14:paraId="7730352D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&lt;lp;6q&gt;Textiles, Apparel &amp; Luxury Goods - 1.9%&lt;qa&gt;</w:t>
            </w:r>
          </w:p>
        </w:tc>
        <w:tc>
          <w:tcPr>
            <w:tcW w:w="0" w:type="auto"/>
          </w:tcPr>
          <w:p w14:paraId="0F74E99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0DFDD95C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7D0FCB2E" w14:textId="77777777" w:rsidTr="00F926DB">
        <w:tc>
          <w:tcPr>
            <w:tcW w:w="0" w:type="auto"/>
          </w:tcPr>
          <w:p w14:paraId="324CCD1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Lakeland Industries, Inc.</w:t>
            </w:r>
          </w:p>
        </w:tc>
        <w:tc>
          <w:tcPr>
            <w:tcW w:w="0" w:type="auto"/>
          </w:tcPr>
          <w:p w14:paraId="476531B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44,000</w:t>
            </w:r>
          </w:p>
        </w:tc>
        <w:tc>
          <w:tcPr>
            <w:tcW w:w="0" w:type="auto"/>
          </w:tcPr>
          <w:p w14:paraId="221E3CD0" w14:textId="61D2C5D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724,240</w:t>
            </w:r>
          </w:p>
        </w:tc>
      </w:tr>
      <w:tr w:rsidR="00FD1A4F" w:rsidRPr="00FD1A4F" w14:paraId="47EF1467" w14:textId="77777777" w:rsidTr="006105DE">
        <w:tc>
          <w:tcPr>
            <w:tcW w:w="0" w:type="auto"/>
          </w:tcPr>
          <w:p w14:paraId="61F298D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Superior Group of Cos., Inc.</w:t>
            </w:r>
          </w:p>
        </w:tc>
        <w:tc>
          <w:tcPr>
            <w:tcW w:w="0" w:type="auto"/>
          </w:tcPr>
          <w:p w14:paraId="32DDACE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45,000</w:t>
            </w:r>
          </w:p>
        </w:tc>
        <w:tc>
          <w:tcPr>
            <w:tcW w:w="0" w:type="auto"/>
          </w:tcPr>
          <w:p w14:paraId="67FF4B0D" w14:textId="3F4A731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&lt;trule;1&gt;420,300</w:t>
            </w:r>
          </w:p>
        </w:tc>
      </w:tr>
      <w:tr w:rsidR="00FD1A4F" w:rsidRPr="00FD1A4F" w14:paraId="4D2A4047" w14:textId="77777777" w:rsidTr="00B72C46">
        <w:tc>
          <w:tcPr>
            <w:tcW w:w="0" w:type="auto"/>
          </w:tcPr>
          <w:p w14:paraId="39EE95B9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0F2C00A" w14:textId="6A046701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046F4CD" w14:textId="45F0723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&lt;trule;1&gt;1,144,540</w:t>
            </w:r>
          </w:p>
        </w:tc>
      </w:tr>
      <w:tr w:rsidR="00FD1A4F" w:rsidRPr="00FD1A4F" w14:paraId="24D69F7F" w14:textId="77777777" w:rsidTr="009402B9">
        <w:tc>
          <w:tcPr>
            <w:tcW w:w="0" w:type="auto"/>
          </w:tcPr>
          <w:p w14:paraId="68F0BB8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6574524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F34BA28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5CC37F9E" w14:textId="77777777" w:rsidTr="00C57154">
        <w:tc>
          <w:tcPr>
            <w:tcW w:w="0" w:type="auto"/>
          </w:tcPr>
          <w:p w14:paraId="58B1947E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Trading Companies &amp; Distributors - 0.9%&lt;qa&gt;</w:t>
            </w:r>
          </w:p>
        </w:tc>
        <w:tc>
          <w:tcPr>
            <w:tcW w:w="0" w:type="auto"/>
          </w:tcPr>
          <w:p w14:paraId="2F9A78F2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701D7E0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222A9A3C" w14:textId="77777777" w:rsidTr="003112E3">
        <w:tc>
          <w:tcPr>
            <w:tcW w:w="0" w:type="auto"/>
          </w:tcPr>
          <w:p w14:paraId="5303C908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lastRenderedPageBreak/>
              <w:t>BlueLinx Holdings, Inc.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34422AE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5,000</w:t>
            </w:r>
          </w:p>
        </w:tc>
        <w:tc>
          <w:tcPr>
            <w:tcW w:w="0" w:type="auto"/>
          </w:tcPr>
          <w:p w14:paraId="4A0AFA21" w14:textId="483DDF3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327,200</w:t>
            </w:r>
          </w:p>
        </w:tc>
      </w:tr>
      <w:tr w:rsidR="00FD1A4F" w:rsidRPr="00FD1A4F" w14:paraId="51A336C3" w14:textId="77777777" w:rsidTr="00DD0743">
        <w:tc>
          <w:tcPr>
            <w:tcW w:w="0" w:type="auto"/>
          </w:tcPr>
          <w:p w14:paraId="576BA5E5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Karat Packaging, Inc.</w:t>
            </w:r>
          </w:p>
        </w:tc>
        <w:tc>
          <w:tcPr>
            <w:tcW w:w="0" w:type="auto"/>
          </w:tcPr>
          <w:p w14:paraId="57C82193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10,000</w:t>
            </w:r>
          </w:p>
        </w:tc>
        <w:tc>
          <w:tcPr>
            <w:tcW w:w="0" w:type="auto"/>
          </w:tcPr>
          <w:p w14:paraId="70F71310" w14:textId="5256A1B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&lt;trule;1&gt;240,200</w:t>
            </w:r>
          </w:p>
        </w:tc>
      </w:tr>
      <w:tr w:rsidR="00FD1A4F" w:rsidRPr="00FD1A4F" w14:paraId="25FC1504" w14:textId="77777777" w:rsidTr="00577CAA">
        <w:tc>
          <w:tcPr>
            <w:tcW w:w="0" w:type="auto"/>
          </w:tcPr>
          <w:p w14:paraId="7D78AAAE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1938DF3B" w14:textId="098166AE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3274E85" w14:textId="444CD4D6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&lt;trule;1&gt;567,400</w:t>
            </w:r>
          </w:p>
        </w:tc>
      </w:tr>
      <w:tr w:rsidR="00FD1A4F" w:rsidRPr="00FD1A4F" w14:paraId="545D5D73" w14:textId="77777777" w:rsidTr="00EF4049">
        <w:tc>
          <w:tcPr>
            <w:tcW w:w="0" w:type="auto"/>
          </w:tcPr>
          <w:p w14:paraId="52BF05F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5554BA0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3A46257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12F6165E" w14:textId="77777777" w:rsidTr="00A87A97">
        <w:tc>
          <w:tcPr>
            <w:tcW w:w="0" w:type="auto"/>
          </w:tcPr>
          <w:p w14:paraId="1CD6E74F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Water Utilities - 1.2%&lt;qa&gt;</w:t>
            </w:r>
          </w:p>
        </w:tc>
        <w:tc>
          <w:tcPr>
            <w:tcW w:w="0" w:type="auto"/>
          </w:tcPr>
          <w:p w14:paraId="7B749611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27195C49" w14:textId="77777777" w:rsidR="00FD1A4F" w:rsidRPr="00FD1A4F" w:rsidRDefault="00FD1A4F" w:rsidP="00FD1A4F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FD1A4F" w:rsidRPr="00FD1A4F" w14:paraId="472E3F20" w14:textId="77777777" w:rsidTr="004313C9">
        <w:tc>
          <w:tcPr>
            <w:tcW w:w="0" w:type="auto"/>
          </w:tcPr>
          <w:p w14:paraId="05C4D05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Global Water Resources, Inc.</w:t>
            </w:r>
          </w:p>
        </w:tc>
        <w:tc>
          <w:tcPr>
            <w:tcW w:w="0" w:type="auto"/>
          </w:tcPr>
          <w:p w14:paraId="6A7887C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35,000</w:t>
            </w:r>
          </w:p>
        </w:tc>
        <w:tc>
          <w:tcPr>
            <w:tcW w:w="0" w:type="auto"/>
          </w:tcPr>
          <w:p w14:paraId="366E793F" w14:textId="28FC669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347,200</w:t>
            </w:r>
          </w:p>
        </w:tc>
      </w:tr>
      <w:tr w:rsidR="00FD1A4F" w:rsidRPr="00FD1A4F" w14:paraId="01337507" w14:textId="77777777" w:rsidTr="00BE6C36">
        <w:tc>
          <w:tcPr>
            <w:tcW w:w="0" w:type="auto"/>
          </w:tcPr>
          <w:p w14:paraId="54389547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Pure Cycle Corp.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19C398CA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35,000</w:t>
            </w:r>
          </w:p>
        </w:tc>
        <w:tc>
          <w:tcPr>
            <w:tcW w:w="0" w:type="auto"/>
          </w:tcPr>
          <w:p w14:paraId="67F37098" w14:textId="1F7B7C4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&lt;trule;1&gt;385,350</w:t>
            </w:r>
          </w:p>
        </w:tc>
      </w:tr>
      <w:tr w:rsidR="00FD1A4F" w:rsidRPr="00FD1A4F" w14:paraId="6F8CF532" w14:textId="77777777" w:rsidTr="006A2318">
        <w:tc>
          <w:tcPr>
            <w:tcW w:w="0" w:type="auto"/>
          </w:tcPr>
          <w:p w14:paraId="2E1D400C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0" w:type="auto"/>
          </w:tcPr>
          <w:p w14:paraId="332ED02C" w14:textId="457F8371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41839236" w14:textId="47E27120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&lt;trule;1&gt;732,550</w:t>
            </w:r>
          </w:p>
        </w:tc>
      </w:tr>
      <w:tr w:rsidR="00FD1A4F" w:rsidRPr="00FD1A4F" w14:paraId="296B2DB1" w14:textId="77777777" w:rsidTr="00235A66">
        <w:tc>
          <w:tcPr>
            <w:tcW w:w="0" w:type="auto"/>
          </w:tcPr>
          <w:p w14:paraId="0DA783F1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TOTAL</w:t>
            </w:r>
            <w:r w:rsidRPr="00FD1A4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FD1A4F">
              <w:rPr>
                <w:rFonts w:ascii="Times New Roman" w:hAnsi="Times New Roman" w:cs="Times New Roman"/>
                <w:b/>
                <w:color w:val="000000"/>
              </w:rPr>
              <w:t>COMMON STOCKS</w:t>
            </w:r>
            <w:r w:rsidRPr="00FD1A4F">
              <w:rPr>
                <w:rFonts w:ascii="Times New Roman" w:hAnsi="Times New Roman" w:cs="Times New Roman"/>
                <w:color w:val="000000"/>
              </w:rPr>
              <w:t xml:space="preserve"> &lt;qa&gt; (Cost $32,413,908)</w:t>
            </w:r>
          </w:p>
        </w:tc>
        <w:tc>
          <w:tcPr>
            <w:tcW w:w="0" w:type="auto"/>
          </w:tcPr>
          <w:p w14:paraId="6E7D62EE" w14:textId="47FF49B0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219D44F5" w14:textId="27BAD2D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&lt;trule;1&gt;55,735,354</w:t>
            </w:r>
          </w:p>
        </w:tc>
      </w:tr>
      <w:tr w:rsidR="00FD1A4F" w:rsidRPr="00FD1A4F" w14:paraId="3B9A8EE2" w14:textId="77777777" w:rsidTr="00637FE9">
        <w:tc>
          <w:tcPr>
            <w:tcW w:w="0" w:type="auto"/>
          </w:tcPr>
          <w:p w14:paraId="0FC4AC1B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070B4242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60767605" w14:textId="77777777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D1A4F" w:rsidRPr="00FD1A4F" w14:paraId="23412089" w14:textId="77777777" w:rsidTr="0077279B">
        <w:tc>
          <w:tcPr>
            <w:tcW w:w="0" w:type="auto"/>
          </w:tcPr>
          <w:p w14:paraId="3368519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TOTAL INVESTMENTS - 93.0% &lt;qa&gt; (</w:t>
            </w:r>
            <w:r w:rsidRPr="00FD1A4F">
              <w:rPr>
                <w:rFonts w:ascii="Times New Roman" w:hAnsi="Times New Roman" w:cs="Times New Roman"/>
                <w:color w:val="000000"/>
              </w:rPr>
              <w:t>Cost $32,413,908</w:t>
            </w:r>
            <w:r w:rsidRPr="00FD1A4F">
              <w:rPr>
                <w:rFonts w:ascii="Times New Roman" w:hAnsi="Times New Roman" w:cs="Times New Roman"/>
                <w:b/>
                <w:color w:val="000000"/>
              </w:rPr>
              <w:t>)</w:t>
            </w:r>
          </w:p>
        </w:tc>
        <w:tc>
          <w:tcPr>
            <w:tcW w:w="0" w:type="auto"/>
          </w:tcPr>
          <w:p w14:paraId="440FC1E3" w14:textId="07C763D5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7F59633D" w14:textId="074D970F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55,735,354</w:t>
            </w:r>
          </w:p>
        </w:tc>
      </w:tr>
      <w:tr w:rsidR="00FD1A4F" w:rsidRPr="00FD1A4F" w14:paraId="0A809EA6" w14:textId="77777777" w:rsidTr="00305BFB">
        <w:tc>
          <w:tcPr>
            <w:tcW w:w="0" w:type="auto"/>
          </w:tcPr>
          <w:p w14:paraId="1489E789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/>
                <w:color w:val="000000"/>
              </w:rPr>
              <w:t>Money Market Deposit Account - 7.3%</w:t>
            </w:r>
            <w:r w:rsidRPr="00FD1A4F">
              <w:rPr>
                <w:rFonts w:ascii="Times New Roman" w:hAnsi="Times New Roman"/>
                <w:color w:val="00000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09843C5A" w14:textId="140A4420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35F81D16" w14:textId="68E43964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4,385,454</w:t>
            </w:r>
          </w:p>
        </w:tc>
      </w:tr>
      <w:tr w:rsidR="00FD1A4F" w:rsidRPr="00FD1A4F" w14:paraId="6DD240B3" w14:textId="77777777" w:rsidTr="007F2C35">
        <w:tc>
          <w:tcPr>
            <w:tcW w:w="0" w:type="auto"/>
          </w:tcPr>
          <w:p w14:paraId="03530EFD" w14:textId="77777777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Liabilities in Excess of Other Assets - (0.3)%</w:t>
            </w:r>
          </w:p>
        </w:tc>
        <w:tc>
          <w:tcPr>
            <w:tcW w:w="0" w:type="auto"/>
          </w:tcPr>
          <w:p w14:paraId="2472BABB" w14:textId="1606DC25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1F251CE5" w14:textId="203827EC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&lt;trule;1&gt;(161,576)</w:t>
            </w:r>
          </w:p>
        </w:tc>
      </w:tr>
      <w:tr w:rsidR="00FD1A4F" w:rsidRPr="00FD1A4F" w14:paraId="6966854A" w14:textId="77777777" w:rsidTr="00782012">
        <w:tc>
          <w:tcPr>
            <w:tcW w:w="0" w:type="auto"/>
          </w:tcPr>
          <w:p w14:paraId="3609061E" w14:textId="77777777" w:rsidR="00FD1A4F" w:rsidRPr="00FD1A4F" w:rsidRDefault="00FD1A4F" w:rsidP="002C61D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0" w:type="auto"/>
          </w:tcPr>
          <w:p w14:paraId="133C86BE" w14:textId="38922215" w:rsidR="00FD1A4F" w:rsidRPr="00FD1A4F" w:rsidRDefault="00FD1A4F" w:rsidP="002C61D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0" w:type="auto"/>
          </w:tcPr>
          <w:p w14:paraId="57D6E044" w14:textId="59323ECB" w:rsidR="00FD1A4F" w:rsidRPr="00FD1A4F" w:rsidRDefault="00FD1A4F" w:rsidP="00FD1A4F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&lt;trule;3&gt;$59,959,232</w:t>
            </w:r>
          </w:p>
        </w:tc>
      </w:tr>
    </w:tbl>
    <w:p w14:paraId="54946F70" w14:textId="77777777" w:rsidR="00FD1A4F" w:rsidRDefault="00FD1A4F"/>
    <w:p w14:paraId="1FAC95BC" w14:textId="77777777" w:rsidR="00FD1A4F" w:rsidRDefault="00FD1A4F">
      <w:pPr>
        <w:tabs>
          <w:tab w:val="left" w:pos="9360"/>
        </w:tabs>
        <w:rPr>
          <w:rFonts w:ascii="Times New Roman" w:hAnsi="Times New Roman" w:cs="Times New Roman"/>
          <w:color w:val="000000"/>
        </w:rPr>
      </w:pPr>
    </w:p>
    <w:p w14:paraId="02680683" w14:textId="77777777" w:rsidR="00FD1A4F" w:rsidRDefault="00FD1A4F">
      <w:pPr>
        <w:tabs>
          <w:tab w:val="left" w:pos="9360"/>
        </w:tabs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Par amount is in USD unless otherwise indicated.&lt;qa&gt;</w:t>
      </w:r>
    </w:p>
    <w:p w14:paraId="6DD465D8" w14:textId="77777777" w:rsidR="00FD1A4F" w:rsidRDefault="00FD1A4F">
      <w:pPr>
        <w:tabs>
          <w:tab w:val="left" w:pos="9360"/>
        </w:tabs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Percentages are stated as a percent of net assets.&lt;qa&gt;</w:t>
      </w:r>
    </w:p>
    <w:p w14:paraId="5EACF0B5" w14:textId="6BCE8BC1" w:rsidR="00FD1A4F" w:rsidRDefault="00FD1A4F">
      <w:pPr>
        <w:rPr>
          <w:rFonts w:ascii="Times New Roman" w:hAnsi="Times New Roman" w:cs="Times New Roman"/>
          <w:color w:val="000000"/>
        </w:rPr>
      </w:pPr>
    </w:p>
    <w:p w14:paraId="2B9B2E9D" w14:textId="77777777" w:rsidR="00FD1A4F" w:rsidRDefault="00FD1A4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Global Industry Classification Standard (“GICS®”) was developed by and/or is the exclusive property of MSCI, Inc. (“MSCI”) and Standard &amp; Poor’s Financial Services LLC (“S&amp;P”). GICS® is a service mark of MSCI and S&amp;P and has been licensed for use by U.S. Bank Global Fund Services.&lt;qa&gt;</w:t>
      </w:r>
    </w:p>
    <w:p w14:paraId="6B707D2F" w14:textId="77777777" w:rsidR="000D06F2" w:rsidRDefault="000D06F2">
      <w:pPr>
        <w:rPr>
          <w:vanish/>
        </w:rPr>
      </w:pPr>
    </w:p>
    <w:p w14:paraId="557F64D7" w14:textId="77777777" w:rsidR="000D06F2" w:rsidRDefault="000D06F2">
      <w:pPr>
        <w:rPr>
          <w:vanish/>
        </w:rPr>
      </w:pPr>
    </w:p>
    <w:p w14:paraId="134C742F" w14:textId="77777777" w:rsidR="000D06F2" w:rsidRDefault="000D06F2">
      <w:pPr>
        <w:keepNext/>
        <w:rPr>
          <w:rFonts w:ascii="Calibri" w:hAnsi="Calibri" w:cs="Calibri"/>
          <w:sz w:val="2"/>
        </w:rPr>
      </w:pPr>
    </w:p>
    <w:p w14:paraId="2F302980" w14:textId="77777777" w:rsidR="00FD1A4F" w:rsidRDefault="00FD1A4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REIT - Real Estate Investment Trust&lt;qa&gt;</w:t>
      </w:r>
    </w:p>
    <w:p w14:paraId="79F046E2" w14:textId="77777777" w:rsidR="000D06F2" w:rsidRDefault="000D06F2">
      <w:pPr>
        <w:rPr>
          <w:vanish/>
        </w:rPr>
      </w:pPr>
    </w:p>
    <w:p w14:paraId="11DC4C02" w14:textId="77777777" w:rsidR="000D06F2" w:rsidRDefault="000D06F2">
      <w:pPr>
        <w:rPr>
          <w:vanish/>
        </w:rPr>
      </w:pPr>
    </w:p>
    <w:p w14:paraId="4B5C9E9A" w14:textId="77777777" w:rsidR="000D06F2" w:rsidRDefault="000D06F2">
      <w:pPr>
        <w:keepNext/>
        <w:rPr>
          <w:rFonts w:ascii="Calibri" w:hAnsi="Calibri" w:cs="Calibri"/>
          <w:sz w:val="2"/>
        </w:rPr>
      </w:pPr>
    </w:p>
    <w:p w14:paraId="4887A359" w14:textId="306C1FDD" w:rsidR="00FD1A4F" w:rsidRDefault="00FD1A4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  <w:color w:val="000000"/>
          <w:vertAlign w:val="superscript"/>
        </w:rPr>
        <w:t>(a)</w:t>
      </w:r>
      <w:r>
        <w:rPr>
          <w:rFonts w:ascii="Times New Roman" w:hAnsi="Times New Roman" w:cs="Times New Roman"/>
          <w:color w:val="000000"/>
        </w:rPr>
        <w:tab/>
        <w:t xml:space="preserve">Non-income producing security. </w:t>
      </w:r>
    </w:p>
    <w:p w14:paraId="16926274" w14:textId="4498C09A" w:rsidR="00FD1A4F" w:rsidRDefault="00FD1A4F">
      <w:pPr>
        <w:tabs>
          <w:tab w:val="left" w:pos="288"/>
          <w:tab w:val="left" w:pos="432"/>
        </w:tabs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/>
          <w:color w:val="000000"/>
          <w:vertAlign w:val="superscript"/>
        </w:rPr>
        <w:t>(b)</w:t>
      </w:r>
      <w:r>
        <w:rPr>
          <w:rFonts w:ascii="Times New Roman" w:hAnsi="Times New Roman" w:cs="Times New Roman"/>
          <w:color w:val="000000"/>
        </w:rPr>
        <w:tab/>
        <w:t>The U.S. Bank Money Market Deposit Account (the “MMDA”) is a short-term vehicle in which the Fund holds cash balances. The MMDA will bear interest at a variable rate that is determined based on market conditions and is subject to change daily. The rate as of October 31, 2025 was 3.61%.</w:t>
      </w:r>
    </w:p>
    <w:p w14:paraId="3FE592FC" w14:textId="77777777" w:rsidR="00BC1366" w:rsidRPr="00BC1366" w:rsidRDefault="00BC1366" w:rsidP="00BC1366">
      <w:pPr>
        <w:rPr>
          <w:lang w:bidi="ar-SA"/>
        </w:rPr>
      </w:pPr>
    </w:p>
    <w:p w14:paraId="6544B565" w14:textId="77777777" w:rsidR="000D06F2" w:rsidRDefault="000D06F2">
      <w:pPr>
        <w:keepNext/>
        <w:rPr>
          <w:rFonts w:ascii="Calibri" w:hAnsi="Calibri" w:cs="Calibri"/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2139"/>
        <w:gridCol w:w="710"/>
        <w:gridCol w:w="906"/>
        <w:gridCol w:w="1016"/>
      </w:tblGrid>
      <w:tr w:rsidR="008D4EB5" w:rsidRPr="00FD1A4F" w14:paraId="7AC77257" w14:textId="77777777" w:rsidTr="00FD1A4F">
        <w:tc>
          <w:tcPr>
            <w:tcW w:w="0" w:type="auto"/>
          </w:tcPr>
          <w:p w14:paraId="2EB01566" w14:textId="77777777" w:rsidR="008D4EB5" w:rsidRPr="00FD1A4F" w:rsidRDefault="008D4EB5" w:rsidP="0049225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</w:rPr>
              <w:t>d</w:t>
            </w:r>
          </w:p>
        </w:tc>
        <w:tc>
          <w:tcPr>
            <w:tcW w:w="0" w:type="auto"/>
          </w:tcPr>
          <w:p w14:paraId="3431AD1E" w14:textId="77777777" w:rsidR="008D4EB5" w:rsidRPr="00FD1A4F" w:rsidRDefault="008D4EB5" w:rsidP="0049225E">
            <w:pPr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  <w:u w:val="single"/>
              </w:rPr>
              <w:t>Level 1</w:t>
            </w:r>
          </w:p>
        </w:tc>
        <w:tc>
          <w:tcPr>
            <w:tcW w:w="0" w:type="auto"/>
          </w:tcPr>
          <w:p w14:paraId="70CB212D" w14:textId="77777777" w:rsidR="008D4EB5" w:rsidRPr="00FD1A4F" w:rsidRDefault="008D4EB5" w:rsidP="0049225E">
            <w:pPr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  <w:u w:val="single"/>
              </w:rPr>
              <w:t>Level 2</w:t>
            </w:r>
          </w:p>
        </w:tc>
        <w:tc>
          <w:tcPr>
            <w:tcW w:w="0" w:type="auto"/>
          </w:tcPr>
          <w:p w14:paraId="3BC4ADEA" w14:textId="77777777" w:rsidR="008D4EB5" w:rsidRPr="00FD1A4F" w:rsidRDefault="008D4EB5" w:rsidP="0049225E">
            <w:pPr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  <w:u w:val="single"/>
              </w:rPr>
              <w:t>Level 3</w:t>
            </w:r>
          </w:p>
        </w:tc>
        <w:tc>
          <w:tcPr>
            <w:tcW w:w="0" w:type="auto"/>
          </w:tcPr>
          <w:p w14:paraId="4AE97F5A" w14:textId="7AC55A14" w:rsidR="008D4EB5" w:rsidRPr="00FD1A4F" w:rsidRDefault="008D4EB5" w:rsidP="0049225E">
            <w:pPr>
              <w:rPr>
                <w:rFonts w:ascii="Times New Roman" w:hAnsi="Times New Roman" w:cs="Times New Roman"/>
                <w:b/>
                <w:color w:val="000000"/>
                <w:u w:val="single"/>
              </w:rPr>
            </w:pPr>
            <w:r w:rsidRPr="00FD1A4F">
              <w:rPr>
                <w:rFonts w:ascii="Times New Roman" w:hAnsi="Times New Roman" w:cs="Times New Roman"/>
                <w:b/>
                <w:color w:val="000000"/>
                <w:u w:val="single"/>
              </w:rPr>
              <w:t>Total</w:t>
            </w:r>
          </w:p>
        </w:tc>
      </w:tr>
      <w:tr w:rsidR="008D4EB5" w:rsidRPr="00FD1A4F" w14:paraId="6CB64659" w14:textId="77777777" w:rsidTr="00FD1A4F">
        <w:tc>
          <w:tcPr>
            <w:tcW w:w="0" w:type="auto"/>
          </w:tcPr>
          <w:p w14:paraId="507A71DC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  <w:u w:val="single"/>
              </w:rPr>
            </w:pPr>
            <w:r w:rsidRPr="00FD1A4F">
              <w:rPr>
                <w:rFonts w:ascii="Times New Roman" w:hAnsi="Times New Roman" w:cs="Times New Roman"/>
                <w:color w:val="000000"/>
                <w:u w:val="single"/>
              </w:rPr>
              <w:t>Investments:&lt;qa&gt;</w:t>
            </w:r>
          </w:p>
        </w:tc>
        <w:tc>
          <w:tcPr>
            <w:tcW w:w="0" w:type="auto"/>
          </w:tcPr>
          <w:p w14:paraId="046EE150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0" w:type="auto"/>
          </w:tcPr>
          <w:p w14:paraId="2CC66C1E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0" w:type="auto"/>
          </w:tcPr>
          <w:p w14:paraId="532E7B43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0" w:type="auto"/>
          </w:tcPr>
          <w:p w14:paraId="3DB53B71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</w:tr>
      <w:tr w:rsidR="008D4EB5" w:rsidRPr="00FD1A4F" w14:paraId="13CD9C7B" w14:textId="77777777" w:rsidTr="00FD1A4F">
        <w:tc>
          <w:tcPr>
            <w:tcW w:w="0" w:type="auto"/>
          </w:tcPr>
          <w:p w14:paraId="27B5BE8B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  Common Stocks</w:t>
            </w:r>
          </w:p>
        </w:tc>
        <w:tc>
          <w:tcPr>
            <w:tcW w:w="0" w:type="auto"/>
          </w:tcPr>
          <w:p w14:paraId="025B97DE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</w:rPr>
            </w:pPr>
            <w:bookmarkStart w:id="1" w:name="_hs_d5dbdab963024452981ca6e69b9d4dd3"/>
            <w:r w:rsidRPr="00FD1A4F">
              <w:rPr>
                <w:rFonts w:ascii="Times New Roman" w:hAnsi="Times New Roman" w:cs="Times New Roman"/>
                <w:color w:val="000000"/>
              </w:rPr>
              <w:t>&lt;chgrow;trule;1&gt;</w:t>
            </w:r>
            <w:bookmarkEnd w:id="1"/>
            <w:r w:rsidRPr="00FD1A4F">
              <w:rPr>
                <w:rFonts w:ascii="Times New Roman" w:hAnsi="Times New Roman" w:cs="Times New Roman"/>
                <w:color w:val="000000"/>
              </w:rPr>
              <w:t>$55,735,354</w:t>
            </w:r>
          </w:p>
        </w:tc>
        <w:tc>
          <w:tcPr>
            <w:tcW w:w="0" w:type="auto"/>
          </w:tcPr>
          <w:p w14:paraId="0EDDCA10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$–</w:t>
            </w:r>
          </w:p>
        </w:tc>
        <w:tc>
          <w:tcPr>
            <w:tcW w:w="0" w:type="auto"/>
          </w:tcPr>
          <w:p w14:paraId="6D9D73F2" w14:textId="77777777" w:rsidR="008D4EB5" w:rsidRPr="00FD1A4F" w:rsidRDefault="008D4EB5" w:rsidP="0049225E">
            <w:pPr>
              <w:tabs>
                <w:tab w:val="decimal" w:pos="690"/>
              </w:tabs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$–</w:t>
            </w:r>
          </w:p>
        </w:tc>
        <w:tc>
          <w:tcPr>
            <w:tcW w:w="0" w:type="auto"/>
          </w:tcPr>
          <w:p w14:paraId="6533EB0F" w14:textId="0454181F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$55,735,354</w:t>
            </w:r>
          </w:p>
        </w:tc>
      </w:tr>
      <w:tr w:rsidR="008D4EB5" w:rsidRPr="00FD1A4F" w14:paraId="7F7D2355" w14:textId="77777777" w:rsidTr="00FD1A4F">
        <w:tc>
          <w:tcPr>
            <w:tcW w:w="0" w:type="auto"/>
          </w:tcPr>
          <w:p w14:paraId="51F8E217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Total Investments</w:t>
            </w:r>
          </w:p>
        </w:tc>
        <w:tc>
          <w:tcPr>
            <w:tcW w:w="0" w:type="auto"/>
          </w:tcPr>
          <w:p w14:paraId="54066A2A" w14:textId="6AC8F881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&lt;chgrow;trule;3&gt;</w:t>
            </w:r>
            <w:r w:rsidRPr="00FD1A4F">
              <w:rPr>
                <w:rFonts w:ascii="Times New Roman" w:hAnsi="Times New Roman" w:cs="Times New Roman"/>
                <w:color w:val="000000"/>
              </w:rPr>
              <w:t>$55,735,354</w:t>
            </w:r>
          </w:p>
        </w:tc>
        <w:tc>
          <w:tcPr>
            <w:tcW w:w="0" w:type="auto"/>
          </w:tcPr>
          <w:p w14:paraId="1523B6FC" w14:textId="45C80BD6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$–</w:t>
            </w:r>
          </w:p>
        </w:tc>
        <w:tc>
          <w:tcPr>
            <w:tcW w:w="0" w:type="auto"/>
          </w:tcPr>
          <w:p w14:paraId="162FA057" w14:textId="77777777" w:rsidR="008D4EB5" w:rsidRPr="00FD1A4F" w:rsidRDefault="008D4EB5" w:rsidP="0049225E">
            <w:pPr>
              <w:tabs>
                <w:tab w:val="decimal" w:pos="690"/>
              </w:tabs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$–</w:t>
            </w:r>
          </w:p>
        </w:tc>
        <w:tc>
          <w:tcPr>
            <w:tcW w:w="0" w:type="auto"/>
          </w:tcPr>
          <w:p w14:paraId="3B387213" w14:textId="77777777" w:rsidR="008D4EB5" w:rsidRPr="00FD1A4F" w:rsidRDefault="008D4EB5" w:rsidP="0049225E">
            <w:pPr>
              <w:rPr>
                <w:rFonts w:ascii="Times New Roman" w:hAnsi="Times New Roman" w:cs="Times New Roman"/>
                <w:color w:val="000000"/>
              </w:rPr>
            </w:pPr>
            <w:r w:rsidRPr="00FD1A4F">
              <w:rPr>
                <w:rFonts w:ascii="Times New Roman" w:hAnsi="Times New Roman" w:cs="Times New Roman"/>
                <w:color w:val="000000"/>
              </w:rPr>
              <w:t>$55,735,354</w:t>
            </w:r>
          </w:p>
        </w:tc>
      </w:tr>
    </w:tbl>
    <w:p w14:paraId="2DBC4FDE" w14:textId="77777777" w:rsidR="00FD1A4F" w:rsidRDefault="00FD1A4F"/>
    <w:p w14:paraId="53B17362" w14:textId="77777777" w:rsidR="00FD1A4F" w:rsidRDefault="00FD1A4F">
      <w:pPr>
        <w:rPr>
          <w:rFonts w:ascii="Times New Roman" w:hAnsi="Times New Roman" w:cs="Times New Roman"/>
          <w:color w:val="000000"/>
        </w:rPr>
      </w:pPr>
    </w:p>
    <w:p w14:paraId="59A45B9B" w14:textId="77777777" w:rsidR="00FD1A4F" w:rsidRDefault="00FD1A4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Refer to the Schedule of Investments for further disaggregation of investment categories.&lt;qa&gt;</w:t>
      </w:r>
    </w:p>
    <w:p w14:paraId="115B1D75" w14:textId="77777777" w:rsidR="00FD1A4F" w:rsidRDefault="00FD1A4F">
      <w:pPr>
        <w:rPr>
          <w:rFonts w:ascii="Times New Roman" w:hAnsi="Times New Roman" w:cs="Times New Roman"/>
          <w:color w:val="000000"/>
        </w:rPr>
      </w:pPr>
    </w:p>
    <w:p w14:paraId="74F5C774" w14:textId="77777777" w:rsidR="000D06F2" w:rsidRDefault="000D06F2">
      <w:pPr>
        <w:rPr>
          <w:vanish/>
        </w:rPr>
      </w:pPr>
    </w:p>
    <w:sectPr w:rsidR="000D06F2" w:rsidSect="008B7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A204E" w14:textId="77777777" w:rsidR="009D3DC9" w:rsidRDefault="009D3DC9" w:rsidP="00A35B96">
      <w:pPr>
        <w:spacing w:line="240" w:lineRule="auto"/>
      </w:pPr>
      <w:r>
        <w:separator/>
      </w:r>
    </w:p>
  </w:endnote>
  <w:endnote w:type="continuationSeparator" w:id="0">
    <w:p w14:paraId="2E9FA5BD" w14:textId="77777777" w:rsidR="009D3DC9" w:rsidRDefault="009D3DC9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930BA" w14:textId="77777777" w:rsidR="009D3DC9" w:rsidRDefault="009D3DC9" w:rsidP="00A35B96">
      <w:pPr>
        <w:spacing w:line="240" w:lineRule="auto"/>
      </w:pPr>
      <w:r>
        <w:separator/>
      </w:r>
    </w:p>
  </w:footnote>
  <w:footnote w:type="continuationSeparator" w:id="0">
    <w:p w14:paraId="5072518A" w14:textId="77777777" w:rsidR="009D3DC9" w:rsidRDefault="009D3DC9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DA5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6DC2"/>
    <w:rsid w:val="00097AE3"/>
    <w:rsid w:val="000A07ED"/>
    <w:rsid w:val="000B638C"/>
    <w:rsid w:val="000C4334"/>
    <w:rsid w:val="000C7820"/>
    <w:rsid w:val="000D06F2"/>
    <w:rsid w:val="000D32C8"/>
    <w:rsid w:val="000E0CF5"/>
    <w:rsid w:val="000E2358"/>
    <w:rsid w:val="000E7128"/>
    <w:rsid w:val="000E712E"/>
    <w:rsid w:val="000E7CF6"/>
    <w:rsid w:val="000F0B1F"/>
    <w:rsid w:val="000F1367"/>
    <w:rsid w:val="000F53F9"/>
    <w:rsid w:val="000F567D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7554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3846"/>
    <w:rsid w:val="002B59FB"/>
    <w:rsid w:val="002B761F"/>
    <w:rsid w:val="002C09F5"/>
    <w:rsid w:val="002C4399"/>
    <w:rsid w:val="002C4B21"/>
    <w:rsid w:val="002C67A5"/>
    <w:rsid w:val="002C7E63"/>
    <w:rsid w:val="002D2A71"/>
    <w:rsid w:val="002D581F"/>
    <w:rsid w:val="002D6F29"/>
    <w:rsid w:val="002E0CFB"/>
    <w:rsid w:val="002E1481"/>
    <w:rsid w:val="002E17A2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68EF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19C0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D2C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8B6"/>
    <w:rsid w:val="005A7A22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D7C14"/>
    <w:rsid w:val="005F3F3C"/>
    <w:rsid w:val="005F44B1"/>
    <w:rsid w:val="005F6AB4"/>
    <w:rsid w:val="00605821"/>
    <w:rsid w:val="00610971"/>
    <w:rsid w:val="00617787"/>
    <w:rsid w:val="00620BA1"/>
    <w:rsid w:val="0062528C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7E7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4CC0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0C26"/>
    <w:rsid w:val="00815DC6"/>
    <w:rsid w:val="00823220"/>
    <w:rsid w:val="0082749F"/>
    <w:rsid w:val="008307C1"/>
    <w:rsid w:val="00833C85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A2982"/>
    <w:rsid w:val="008B3428"/>
    <w:rsid w:val="008B42F9"/>
    <w:rsid w:val="008B43AD"/>
    <w:rsid w:val="008B7C94"/>
    <w:rsid w:val="008C11BC"/>
    <w:rsid w:val="008C1346"/>
    <w:rsid w:val="008C3BC1"/>
    <w:rsid w:val="008C5110"/>
    <w:rsid w:val="008C5A27"/>
    <w:rsid w:val="008C7196"/>
    <w:rsid w:val="008D4EB5"/>
    <w:rsid w:val="008E79D4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AD2"/>
    <w:rsid w:val="009272A3"/>
    <w:rsid w:val="00927C35"/>
    <w:rsid w:val="00930828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0F4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3DC9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1B1A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42429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B690C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6130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1C52"/>
    <w:rsid w:val="00C9201E"/>
    <w:rsid w:val="00C97A16"/>
    <w:rsid w:val="00CA01FD"/>
    <w:rsid w:val="00CA284F"/>
    <w:rsid w:val="00CA6802"/>
    <w:rsid w:val="00CB1917"/>
    <w:rsid w:val="00CB6549"/>
    <w:rsid w:val="00CB689F"/>
    <w:rsid w:val="00CB6E84"/>
    <w:rsid w:val="00CC0DB0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2536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47E7D"/>
    <w:rsid w:val="00D507A8"/>
    <w:rsid w:val="00D50C83"/>
    <w:rsid w:val="00D533F8"/>
    <w:rsid w:val="00D53EAE"/>
    <w:rsid w:val="00D53FA7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1098"/>
    <w:rsid w:val="00DC668D"/>
    <w:rsid w:val="00DC7217"/>
    <w:rsid w:val="00DD088B"/>
    <w:rsid w:val="00DD34C9"/>
    <w:rsid w:val="00DD49A8"/>
    <w:rsid w:val="00DD7EA6"/>
    <w:rsid w:val="00DD7EFD"/>
    <w:rsid w:val="00DE1862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5024C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0AA"/>
    <w:rsid w:val="00F829B8"/>
    <w:rsid w:val="00F860D6"/>
    <w:rsid w:val="00F90AB1"/>
    <w:rsid w:val="00F90B8C"/>
    <w:rsid w:val="00F9290D"/>
    <w:rsid w:val="00F945B3"/>
    <w:rsid w:val="00F96D09"/>
    <w:rsid w:val="00FA1D92"/>
    <w:rsid w:val="00FA424D"/>
    <w:rsid w:val="00FA4B45"/>
    <w:rsid w:val="00FB13F8"/>
    <w:rsid w:val="00FB29DB"/>
    <w:rsid w:val="00FB5975"/>
    <w:rsid w:val="00FB75F2"/>
    <w:rsid w:val="00FC0890"/>
    <w:rsid w:val="00FC33FF"/>
    <w:rsid w:val="00FC3EC0"/>
    <w:rsid w:val="00FC4D37"/>
    <w:rsid w:val="00FD1A4F"/>
    <w:rsid w:val="00FD28C3"/>
    <w:rsid w:val="00FD73BE"/>
    <w:rsid w:val="00FD77AC"/>
    <w:rsid w:val="00FD7BFD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49C9A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FD1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alternating_section_styles/>
</file>

<file path=customXml/item3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a6887a9fb1bc430fb44ccad8bb74d2e8" isHidden="false">
    <symbol><![CDATA[$]]></symbol>
    <whiteSpaceChar><![CDATA[ ]]></whiteSpaceChar>
  </hiddenSymbol>
  <hiddenSymbol id="_hs_8bebf3807e3e4dbd84cc367df24ad4a8" isHidden="true">
    <symbol><![CDATA[$]]></symbol>
    <whiteSpaceChar><![CDATA[ ]]></whiteSpaceChar>
  </hiddenSymbol>
  <hiddenSymbol id="_hs_fb1a95f0a7bd47f9b96c3c2b29cd2520" isHidden="true">
    <symbol><![CDATA[$]]></symbol>
    <whiteSpaceChar><![CDATA[ ]]></whiteSpaceChar>
  </hiddenSymbol>
  <hiddenSymbol id="_hs_3e93944f8440423ab4246c190a460053" isHidden="true">
    <symbol><![CDATA[$]]></symbol>
    <whiteSpaceChar><![CDATA[ ]]></whiteSpaceChar>
  </hiddenSymbol>
  <hiddenSymbol id="_hs_b545698002924703bd648eeaa3d8d7f7" isHidden="true">
    <symbol><![CDATA[$]]></symbol>
    <whiteSpaceChar><![CDATA[ ]]></whiteSpaceChar>
  </hiddenSymbol>
  <hiddenSymbol id="_hs_1da75cccd29e41298b3c7d00d2ca6a01" isHidden="true">
    <symbol><![CDATA[$]]></symbol>
    <whiteSpaceChar><![CDATA[ ]]></whiteSpaceChar>
  </hiddenSymbol>
  <hiddenSymbol id="_hs_494b4b8471714b9e98b263d57c50db82" isHidden="true">
    <symbol><![CDATA[$]]></symbol>
    <whiteSpaceChar><![CDATA[ ]]></whiteSpaceChar>
  </hiddenSymbol>
  <hiddenSymbol id="_hs_bb405bf241334241ad955816badd9114" isHidden="true">
    <symbol><![CDATA[$]]></symbol>
    <whiteSpaceChar><![CDATA[ ]]></whiteSpaceChar>
  </hiddenSymbol>
  <hiddenSymbol id="_hs_77c54a247e6646c9ba93def740ffcfbd" isHidden="true">
    <symbol><![CDATA[$]]></symbol>
    <whiteSpaceChar><![CDATA[ ]]></whiteSpaceChar>
  </hiddenSymbol>
  <hiddenSymbol id="_hs_7496142a31db4dd9a7b93130da8aa9e9" isHidden="true">
    <symbol><![CDATA[$]]></symbol>
    <whiteSpaceChar><![CDATA[ ]]></whiteSpaceChar>
  </hiddenSymbol>
  <hiddenSymbol id="_hs_6781c20b7d644816957b2abeaa69c689" isHidden="true">
    <symbol><![CDATA[$]]></symbol>
    <whiteSpaceChar><![CDATA[ ]]></whiteSpaceChar>
  </hiddenSymbol>
  <hiddenSymbol id="_hs_969dc26270014b14b05539bf1ab5e8cd" isHidden="true">
    <symbol><![CDATA[$]]></symbol>
    <whiteSpaceChar><![CDATA[ ]]></whiteSpaceChar>
  </hiddenSymbol>
  <hiddenSymbol id="_hs_37ff2e4db07f459e9463825ea4f8da0d" isHidden="true">
    <symbol><![CDATA[$]]></symbol>
    <whiteSpaceChar><![CDATA[ ]]></whiteSpaceChar>
  </hiddenSymbol>
  <hiddenSymbol id="_hs_e8f21486aa194f1eba7f190c7d9ab526" isHidden="true">
    <symbol><![CDATA[$]]></symbol>
    <whiteSpaceChar><![CDATA[ ]]></whiteSpaceChar>
  </hiddenSymbol>
  <hiddenSymbol id="_hs_15640eb7c42642f7a8d38b279c9a3918" isHidden="true">
    <symbol><![CDATA[$]]></symbol>
    <whiteSpaceChar><![CDATA[ ]]></whiteSpaceChar>
  </hiddenSymbol>
  <hiddenSymbol id="_hs_134dd2df60cb4e92b798c4f708e307b6" isHidden="true">
    <symbol><![CDATA[$]]></symbol>
    <whiteSpaceChar><![CDATA[ ]]></whiteSpaceChar>
  </hiddenSymbol>
  <hiddenSymbol id="_hs_d54e1421b83d4890ab60f3ab2cc8c32e" isHidden="true">
    <symbol><![CDATA[$]]></symbol>
    <whiteSpaceChar><![CDATA[ ]]></whiteSpaceChar>
  </hiddenSymbol>
  <hiddenSymbol id="_hs_a07008902d3346feb3b2fd1e77cd940b" isHidden="true">
    <symbol><![CDATA[$]]></symbol>
    <whiteSpaceChar><![CDATA[ ]]></whiteSpaceChar>
  </hiddenSymbol>
  <hiddenSymbol id="_hs_a5f6711ba67e42178dcadd15c07f6188" isHidden="true">
    <symbol><![CDATA[$]]></symbol>
    <whiteSpaceChar><![CDATA[ ]]></whiteSpaceChar>
  </hiddenSymbol>
  <hiddenSymbol id="_hs_05a49055e4744da79bc881d5d46c4edb" isHidden="true">
    <symbol><![CDATA[$]]></symbol>
    <whiteSpaceChar><![CDATA[ ]]></whiteSpaceChar>
  </hiddenSymbol>
  <hiddenSymbol id="_hs_97793544e0cd4790b730c1a0edcafa4a" isHidden="true">
    <symbol><![CDATA[$]]></symbol>
    <whiteSpaceChar><![CDATA[ ]]></whiteSpaceChar>
  </hiddenSymbol>
  <hiddenSymbol id="_hs_9bc218cd807344e789f04ab674422416" isHidden="true">
    <symbol><![CDATA[$]]></symbol>
    <whiteSpaceChar><![CDATA[ ]]></whiteSpaceChar>
  </hiddenSymbol>
  <hiddenSymbol id="_hs_dd4df28f44734326b084708c16ff8778" isHidden="true">
    <symbol><![CDATA[$]]></symbol>
    <whiteSpaceChar><![CDATA[ ]]></whiteSpaceChar>
  </hiddenSymbol>
  <hiddenSymbol id="_hs_4d5212df948c4882b12b9a5bf71474cf" isHidden="true">
    <symbol><![CDATA[$]]></symbol>
    <whiteSpaceChar><![CDATA[ ]]></whiteSpaceChar>
  </hiddenSymbol>
  <hiddenSymbol id="_hs_fa4cf803e101456b8b73a0353819b3ad" isHidden="true">
    <symbol><![CDATA[$]]></symbol>
    <whiteSpaceChar><![CDATA[ ]]></whiteSpaceChar>
  </hiddenSymbol>
  <hiddenSymbol id="_hs_e80cadead7254a04a6a6cc5a1e0fb7c6" isHidden="true">
    <symbol><![CDATA[$]]></symbol>
    <whiteSpaceChar><![CDATA[ ]]></whiteSpaceChar>
  </hiddenSymbol>
  <hiddenSymbol id="_hs_8f9bd75098854486b1bf5cedc3f0dbd9" isHidden="true">
    <symbol><![CDATA[$]]></symbol>
    <whiteSpaceChar><![CDATA[ ]]></whiteSpaceChar>
  </hiddenSymbol>
  <hiddenSymbol id="_hs_c61ac0fca0c54e8e8bc9caeb9a4ec624" isHidden="true">
    <symbol><![CDATA[$]]></symbol>
    <whiteSpaceChar><![CDATA[ ]]></whiteSpaceChar>
  </hiddenSymbol>
  <hiddenSymbol id="_hs_a2d47a8539e74ad9afc67bd381158144" isHidden="true">
    <symbol><![CDATA[$]]></symbol>
    <whiteSpaceChar><![CDATA[ ]]></whiteSpaceChar>
  </hiddenSymbol>
  <hiddenSymbol id="_hs_558d0072e6094fdaacbdecb8fd76a305" isHidden="true">
    <symbol><![CDATA[$]]></symbol>
    <whiteSpaceChar><![CDATA[ ]]></whiteSpaceChar>
  </hiddenSymbol>
  <hiddenSymbol id="_hs_b5266a5ff78a43278e1eb105339a7161" isHidden="true">
    <symbol><![CDATA[$]]></symbol>
    <whiteSpaceChar><![CDATA[ ]]></whiteSpaceChar>
  </hiddenSymbol>
  <hiddenSymbol id="_hs_65861d0be3a44fbe81fdec59a03e92e9" isHidden="true">
    <symbol><![CDATA[$]]></symbol>
    <whiteSpaceChar><![CDATA[ ]]></whiteSpaceChar>
  </hiddenSymbol>
  <hiddenSymbol id="_hs_88ab3e0181a042b8b98007c6b8155eee" isHidden="true">
    <symbol><![CDATA[$]]></symbol>
    <whiteSpaceChar><![CDATA[ ]]></whiteSpaceChar>
  </hiddenSymbol>
  <hiddenSymbol id="_hs_c35ee90731424aeab05a5c16848f8838" isHidden="true">
    <symbol><![CDATA[$]]></symbol>
    <whiteSpaceChar><![CDATA[ ]]></whiteSpaceChar>
  </hiddenSymbol>
  <hiddenSymbol id="_hs_dee8c0e9d7e1428dae86e3f6299996f8" isHidden="true">
    <symbol><![CDATA[$]]></symbol>
    <whiteSpaceChar><![CDATA[ ]]></whiteSpaceChar>
  </hiddenSymbol>
  <hiddenSymbol id="_hs_3c99e4e331a544eaa2b49c05d47bbb7f" isHidden="true">
    <symbol><![CDATA[$]]></symbol>
    <whiteSpaceChar><![CDATA[ ]]></whiteSpaceChar>
  </hiddenSymbol>
  <hiddenSymbol id="_hs_eedea05c68344aff8e937c061d7957f3" isHidden="true">
    <symbol><![CDATA[$]]></symbol>
    <whiteSpaceChar><![CDATA[ ]]></whiteSpaceChar>
  </hiddenSymbol>
  <hiddenSymbol id="_hs_479c90f493df4331afffe263aa15d31e" isHidden="true">
    <symbol><![CDATA[$]]></symbol>
    <whiteSpaceChar><![CDATA[ ]]></whiteSpaceChar>
  </hiddenSymbol>
  <hiddenSymbol id="_hs_e99972ad9e08465a9cc274f3be505a54" isHidden="true">
    <symbol><![CDATA[$]]></symbol>
    <whiteSpaceChar><![CDATA[ ]]></whiteSpaceChar>
  </hiddenSymbol>
  <hiddenSymbol id="_hs_0d1e8fc191aa471ea0adbe5bb9add8f8" isHidden="true">
    <symbol><![CDATA[$]]></symbol>
    <whiteSpaceChar><![CDATA[ ]]></whiteSpaceChar>
  </hiddenSymbol>
  <hiddenSymbol id="_hs_297f94316b26463a9965c05013233a79" isHidden="true">
    <symbol><![CDATA[$]]></symbol>
    <whiteSpaceChar><![CDATA[ ]]></whiteSpaceChar>
  </hiddenSymbol>
  <hiddenSymbol id="_hs_d46eac3f226e47c2a618fa8d58df050a" isHidden="true">
    <symbol><![CDATA[$]]></symbol>
    <whiteSpaceChar><![CDATA[ ]]></whiteSpaceChar>
  </hiddenSymbol>
  <hiddenSymbol id="_hs_2ad3fb28f46645eaa8a1847683915c09" isHidden="true">
    <symbol><![CDATA[$]]></symbol>
    <whiteSpaceChar><![CDATA[ ]]></whiteSpaceChar>
  </hiddenSymbol>
  <hiddenSymbol id="_hs_0722ae6b7834416ca3fc6386910b5c21" isHidden="true">
    <symbol><![CDATA[$]]></symbol>
    <whiteSpaceChar><![CDATA[ ]]></whiteSpaceChar>
  </hiddenSymbol>
  <hiddenSymbol id="_hs_391ff8ccf960434996f4ae58fc5937a6" isHidden="true">
    <symbol><![CDATA[$]]></symbol>
    <whiteSpaceChar><![CDATA[ ]]></whiteSpaceChar>
  </hiddenSymbol>
  <hiddenSymbol id="_hs_faf3b3289c1d4601aeb2db99be3ad840" isHidden="true">
    <symbol><![CDATA[$]]></symbol>
    <whiteSpaceChar><![CDATA[ ]]></whiteSpaceChar>
  </hiddenSymbol>
  <hiddenSymbol id="_hs_a952ec4a957a4043aad6cad041dbe4e8" isHidden="true">
    <symbol><![CDATA[$]]></symbol>
    <whiteSpaceChar><![CDATA[ ]]></whiteSpaceChar>
  </hiddenSymbol>
  <hiddenSymbol id="_hs_e889d3efca5e4743a04982cee9e5d74d" isHidden="true">
    <symbol><![CDATA[$]]></symbol>
    <whiteSpaceChar><![CDATA[ ]]></whiteSpaceChar>
  </hiddenSymbol>
  <hiddenSymbol id="_hs_b9cbf14cab864309b7e2f314021ab882" isHidden="true">
    <symbol><![CDATA[$]]></symbol>
    <whiteSpaceChar><![CDATA[ ]]></whiteSpaceChar>
  </hiddenSymbol>
  <hiddenSymbol id="_hs_eddcb2a040ea4d89865dcacc9f513b6b" isHidden="true">
    <symbol><![CDATA[$]]></symbol>
    <whiteSpaceChar><![CDATA[ ]]></whiteSpaceChar>
  </hiddenSymbol>
  <hiddenSymbol id="_hs_388474ee9e2c4d00854b2dd74e6de99c" isHidden="true">
    <symbol><![CDATA[$]]></symbol>
    <whiteSpaceChar><![CDATA[ ]]></whiteSpaceChar>
  </hiddenSymbol>
  <hiddenSymbol id="_hs_d4a10ba935be46208001b0ac40f4c0c0" isHidden="true">
    <symbol><![CDATA[$]]></symbol>
    <whiteSpaceChar><![CDATA[ ]]></whiteSpaceChar>
  </hiddenSymbol>
  <hiddenSymbol id="_hs_4d45285f80e54460b4406f4930c98fd3" isHidden="true">
    <symbol><![CDATA[$]]></symbol>
    <whiteSpaceChar><![CDATA[ ]]></whiteSpaceChar>
  </hiddenSymbol>
  <hiddenSymbol id="_hs_f752e015773040b1bb8b58494abdac92" isHidden="true">
    <symbol><![CDATA[$]]></symbol>
    <whiteSpaceChar><![CDATA[ ]]></whiteSpaceChar>
  </hiddenSymbol>
  <hiddenSymbol id="_hs_9aef49292e7d4e03b5d1e485a2cc233b" isHidden="true">
    <symbol><![CDATA[$]]></symbol>
    <whiteSpaceChar><![CDATA[ ]]></whiteSpaceChar>
  </hiddenSymbol>
  <hiddenSymbol id="_hs_2c5fd56f0eaf43ec829c1b47cfbcb4eb" isHidden="true">
    <symbol><![CDATA[$]]></symbol>
    <whiteSpaceChar><![CDATA[ ]]></whiteSpaceChar>
  </hiddenSymbol>
  <hiddenSymbol id="_hs_979b2656ed8e4a89a8b8296bfce83bcb" isHidden="true">
    <symbol><![CDATA[$]]></symbol>
    <whiteSpaceChar><![CDATA[ ]]></whiteSpaceChar>
  </hiddenSymbol>
  <hiddenSymbol id="_hs_1c9cbc7c216f48509a43c18e67268fb2" isHidden="true">
    <symbol><![CDATA[$]]></symbol>
    <whiteSpaceChar><![CDATA[ ]]></whiteSpaceChar>
  </hiddenSymbol>
  <hiddenSymbol id="_hs_77cf799c7a574d2b87918ec73b74a1e2" isHidden="true">
    <symbol><![CDATA[$]]></symbol>
    <whiteSpaceChar><![CDATA[ ]]></whiteSpaceChar>
  </hiddenSymbol>
  <hiddenSymbol id="_hs_ddb2b00b8050455cb72921577a22b12f" isHidden="true">
    <symbol><![CDATA[$]]></symbol>
    <whiteSpaceChar><![CDATA[ ]]></whiteSpaceChar>
  </hiddenSymbol>
  <hiddenSymbol id="_hs_3d012bac08f5404da6b0a9e13b1ce2cc" isHidden="true">
    <symbol><![CDATA[$]]></symbol>
    <whiteSpaceChar><![CDATA[ ]]></whiteSpaceChar>
  </hiddenSymbol>
  <hiddenSymbol id="_hs_5a15329e6c684fbda6547caafbac197c" isHidden="true">
    <symbol><![CDATA[$]]></symbol>
    <whiteSpaceChar><![CDATA[ ]]></whiteSpaceChar>
  </hiddenSymbol>
  <hiddenSymbol id="_hs_b051302589ba436c84f312ef5bad661a" isHidden="true">
    <symbol><![CDATA[$]]></symbol>
    <whiteSpaceChar><![CDATA[ ]]></whiteSpaceChar>
  </hiddenSymbol>
  <hiddenSymbol id="_hs_80b9a260452d49b1a73768f879a5fd1d" isHidden="true">
    <symbol><![CDATA[$]]></symbol>
    <whiteSpaceChar><![CDATA[ ]]></whiteSpaceChar>
  </hiddenSymbol>
  <hiddenSymbol id="_hs_9ad20ceb4acc41fbb101c6c32d4fbbbd" isHidden="true">
    <symbol><![CDATA[$]]></symbol>
    <whiteSpaceChar><![CDATA[ ]]></whiteSpaceChar>
  </hiddenSymbol>
  <hiddenSymbol id="_hs_c0eeabbc481b406b8d3e420d081d476c" isHidden="true">
    <symbol><![CDATA[$]]></symbol>
    <whiteSpaceChar><![CDATA[ ]]></whiteSpaceChar>
  </hiddenSymbol>
  <hiddenSymbol id="_hs_81e169315c3545b886f04b6f60062321" isHidden="true">
    <symbol><![CDATA[$]]></symbol>
    <whiteSpaceChar><![CDATA[ ]]></whiteSpaceChar>
  </hiddenSymbol>
  <hiddenSymbol id="_hs_80cf9160e160485099a1fc9fcdec4152" isHidden="true">
    <symbol><![CDATA[$]]></symbol>
    <whiteSpaceChar><![CDATA[ ]]></whiteSpaceChar>
  </hiddenSymbol>
  <hiddenSymbol id="_hs_1c61cd1353384705a846b1a8da56bee4" isHidden="true">
    <symbol><![CDATA[$]]></symbol>
    <whiteSpaceChar><![CDATA[ ]]></whiteSpaceChar>
  </hiddenSymbol>
  <hiddenSymbol id="_hs_096366fcb3404628bf9cbc94a91f5db7" isHidden="true">
    <symbol><![CDATA[$]]></symbol>
    <whiteSpaceChar><![CDATA[ ]]></whiteSpaceChar>
  </hiddenSymbol>
  <hiddenSymbol id="_hs_887b9c862cde463d82bec73c0c1aaf8e" isHidden="true">
    <symbol><![CDATA[$]]></symbol>
    <whiteSpaceChar><![CDATA[ ]]></whiteSpaceChar>
  </hiddenSymbol>
  <hiddenSymbol id="_hs_ba4b9400bac24c38ae2eb8c90d8021dd" isHidden="true">
    <symbol><![CDATA[$]]></symbol>
    <whiteSpaceChar><![CDATA[ ]]></whiteSpaceChar>
  </hiddenSymbol>
  <hiddenSymbol id="_hs_ee771ff024594dd2963fd1485d5acd25" isHidden="true">
    <symbol><![CDATA[$]]></symbol>
    <whiteSpaceChar><![CDATA[ ]]></whiteSpaceChar>
  </hiddenSymbol>
  <hiddenSymbol id="_hs_cd287b6643aa4016a0e819769df2f944" isHidden="true">
    <symbol><![CDATA[$]]></symbol>
    <whiteSpaceChar><![CDATA[ ]]></whiteSpaceChar>
  </hiddenSymbol>
  <hiddenSymbol id="_hs_d79883c1882148a69fbe77aa6327ca25" isHidden="true">
    <symbol><![CDATA[$]]></symbol>
    <whiteSpaceChar><![CDATA[ ]]></whiteSpaceChar>
  </hiddenSymbol>
  <hiddenSymbol id="_hs_4888fed5b3df4bff9ecab2e01a9e8f83" isHidden="true">
    <symbol><![CDATA[$]]></symbol>
    <whiteSpaceChar><![CDATA[ ]]></whiteSpaceChar>
  </hiddenSymbol>
  <hiddenSymbol id="_hs_8f270c56804c4c0d932537ab3959629a" isHidden="true">
    <symbol><![CDATA[$]]></symbol>
    <whiteSpaceChar><![CDATA[ ]]></whiteSpaceChar>
  </hiddenSymbol>
  <hiddenSymbol id="_hs_ec06218d9de34ce0a31d3b40fa145ffd" isHidden="true">
    <symbol><![CDATA[$]]></symbol>
    <whiteSpaceChar><![CDATA[ ]]></whiteSpaceChar>
  </hiddenSymbol>
  <hiddenSymbol id="_hs_7ebb68aa2c6b4cbc89120c2342f3a991" isHidden="true">
    <symbol><![CDATA[$]]></symbol>
    <whiteSpaceChar><![CDATA[ ]]></whiteSpaceChar>
  </hiddenSymbol>
  <hiddenSymbol id="_hs_467bdc633bea40c7a96fd862c9c103f6" isHidden="true">
    <symbol><![CDATA[$]]></symbol>
    <whiteSpaceChar><![CDATA[ ]]></whiteSpaceChar>
  </hiddenSymbol>
  <hiddenSymbol id="_hs_755bbf986d70481b8be0ef48babc4a87" isHidden="true">
    <symbol><![CDATA[$]]></symbol>
    <whiteSpaceChar><![CDATA[ ]]></whiteSpaceChar>
  </hiddenSymbol>
  <hiddenSymbol id="_hs_61f9ee7c5da54bdc81ceafbf46cac92f" isHidden="true">
    <symbol><![CDATA[$]]></symbol>
    <whiteSpaceChar><![CDATA[ ]]></whiteSpaceChar>
  </hiddenSymbol>
  <hiddenSymbol id="_hs_6393104edb0c4bee88e0fde80ac32f91" isHidden="true">
    <symbol><![CDATA[$]]></symbol>
    <whiteSpaceChar><![CDATA[ ]]></whiteSpaceChar>
  </hiddenSymbol>
  <hiddenSymbol id="_hs_51dffd08d7cc4751a665031e1f2192a8" isHidden="true">
    <symbol><![CDATA[$]]></symbol>
    <whiteSpaceChar><![CDATA[ ]]></whiteSpaceChar>
  </hiddenSymbol>
  <hiddenSymbol id="_hs_826bd8c4992f49f5a421d25476a1f279" isHidden="true">
    <symbol><![CDATA[$]]></symbol>
    <whiteSpaceChar><![CDATA[ ]]></whiteSpaceChar>
  </hiddenSymbol>
  <hiddenSymbol id="_hs_6f0e604555ef4a8da038456a72a9c7fb" isHidden="true">
    <symbol><![CDATA[$]]></symbol>
    <whiteSpaceChar><![CDATA[ ]]></whiteSpaceChar>
  </hiddenSymbol>
  <hiddenSymbol id="_hs_1abfc6ff2fbc422b8cf6b9a6d3e3260d" isHidden="true">
    <symbol><![CDATA[$]]></symbol>
    <whiteSpaceChar><![CDATA[ ]]></whiteSpaceChar>
  </hiddenSymbol>
  <hiddenSymbol id="_hs_1b33f0504b734f989b976ae7a32d5cbc" isHidden="true">
    <symbol><![CDATA[$]]></symbol>
    <whiteSpaceChar><![CDATA[ ]]></whiteSpaceChar>
  </hiddenSymbol>
  <hiddenSymbol id="_hs_34b0c1afd7b644a18cfff905a7e4a44d" isHidden="true">
    <symbol><![CDATA[$]]></symbol>
    <whiteSpaceChar><![CDATA[ ]]></whiteSpaceChar>
  </hiddenSymbol>
  <hiddenSymbol id="_hs_e5a6dd849f784412a6c53b96f200179d" isHidden="true">
    <symbol><![CDATA[$]]></symbol>
    <whiteSpaceChar><![CDATA[ ]]></whiteSpaceChar>
  </hiddenSymbol>
  <hiddenSymbol id="_hs_5316aec998b041c1996a44bc6e4a21ed" isHidden="true">
    <symbol><![CDATA[$]]></symbol>
    <whiteSpaceChar><![CDATA[ ]]></whiteSpaceChar>
  </hiddenSymbol>
  <hiddenSymbol id="_hs_cc106488df8d4379a542252959db5223" isHidden="true">
    <symbol><![CDATA[$]]></symbol>
    <whiteSpaceChar><![CDATA[ ]]></whiteSpaceChar>
  </hiddenSymbol>
  <hiddenSymbol id="_hs_e6b8416c9682438987fe01822f85cdde" isHidden="true">
    <symbol><![CDATA[$]]></symbol>
    <whiteSpaceChar><![CDATA[ ]]></whiteSpaceChar>
  </hiddenSymbol>
  <hiddenSymbol id="_hs_607fb83ebf84434982c6ba42d9cb57ab" isHidden="true">
    <symbol><![CDATA[$]]></symbol>
    <whiteSpaceChar><![CDATA[ ]]></whiteSpaceChar>
  </hiddenSymbol>
  <hiddenSymbol id="_hs_f325824c1b894057b4c4b5acf7e49040" isHidden="true">
    <symbol><![CDATA[$]]></symbol>
    <whiteSpaceChar><![CDATA[ ]]></whiteSpaceChar>
  </hiddenSymbol>
  <hiddenSymbol id="_hs_18e5fedc38e94c8b8f0acc656fcccc57" isHidden="true">
    <symbol><![CDATA[$]]></symbol>
    <whiteSpaceChar><![CDATA[ ]]></whiteSpaceChar>
  </hiddenSymbol>
  <hiddenSymbol id="_hs_67f3ccedad1443dc870e3383fe06c2e4" isHidden="true">
    <symbol><![CDATA[$]]></symbol>
    <whiteSpaceChar><![CDATA[ ]]></whiteSpaceChar>
  </hiddenSymbol>
  <hiddenSymbol id="_hs_e0688965b693450d97b9c09164466a35" isHidden="true">
    <symbol><![CDATA[$]]></symbol>
    <whiteSpaceChar><![CDATA[ ]]></whiteSpaceChar>
  </hiddenSymbol>
  <hiddenSymbol id="_hs_2e4fbd0c609a48199162b0bc2fa53c5a" isHidden="true">
    <symbol><![CDATA[$]]></symbol>
    <whiteSpaceChar><![CDATA[ ]]></whiteSpaceChar>
  </hiddenSymbol>
  <hiddenSymbol id="_hs_c155369888c940149a5e8f4a16adf4e0" isHidden="true">
    <symbol><![CDATA[$]]></symbol>
    <whiteSpaceChar><![CDATA[ ]]></whiteSpaceChar>
  </hiddenSymbol>
  <hiddenSymbol id="_hs_77bb2a6744cf4d269a889602f4459bbc" isHidden="true">
    <symbol><![CDATA[$]]></symbol>
    <whiteSpaceChar><![CDATA[ ]]></whiteSpaceChar>
  </hiddenSymbol>
  <hiddenSymbol id="_hs_6ad84c9a5ad54549bab9070ca2e32575" isHidden="true">
    <symbol><![CDATA[$]]></symbol>
    <whiteSpaceChar><![CDATA[ ]]></whiteSpaceChar>
  </hiddenSymbol>
  <hiddenSymbol id="_hs_175262737d444c67a2cb345f275ac667" isHidden="true">
    <symbol><![CDATA[$]]></symbol>
    <whiteSpaceChar><![CDATA[ ]]></whiteSpaceChar>
  </hiddenSymbol>
  <hiddenSymbol id="_hs_e525fdeaba324e52a1fba7b5d2bb0527" isHidden="true">
    <symbol><![CDATA[$]]></symbol>
    <whiteSpaceChar><![CDATA[ ]]></whiteSpaceChar>
  </hiddenSymbol>
  <hiddenSymbol id="_hs_91e361ec75524de8b0e3215d116ca2a3" isHidden="true">
    <symbol><![CDATA[$]]></symbol>
    <whiteSpaceChar><![CDATA[ ]]></whiteSpaceChar>
  </hiddenSymbol>
  <hiddenSymbol id="_hs_a91594953a0a4221a8427f628e0439dc" isHidden="true">
    <symbol><![CDATA[$]]></symbol>
    <whiteSpaceChar><![CDATA[ ]]></whiteSpaceChar>
  </hiddenSymbol>
  <hiddenSymbol id="_hs_abf8304442f34fe485af66c4f2e7ea5a" isHidden="true">
    <symbol><![CDATA[$]]></symbol>
    <whiteSpaceChar><![CDATA[ ]]></whiteSpaceChar>
  </hiddenSymbol>
  <hiddenSymbol id="_hs_1135d5bd82e844aa808f9fc714f56d7e" isHidden="true">
    <symbol><![CDATA[$]]></symbol>
    <whiteSpaceChar><![CDATA[ ]]></whiteSpaceChar>
  </hiddenSymbol>
  <hiddenSymbol id="_hs_aa1cf351592d43d883a98ce990ef2d9a" isHidden="true">
    <symbol><![CDATA[$]]></symbol>
    <whiteSpaceChar><![CDATA[ ]]></whiteSpaceChar>
  </hiddenSymbol>
  <hiddenSymbol id="_hs_af5e1bdc443b421a95009386b57ae51d" isHidden="true">
    <symbol><![CDATA[$]]></symbol>
    <whiteSpaceChar><![CDATA[ ]]></whiteSpaceChar>
  </hiddenSymbol>
  <hiddenSymbol id="_hs_7595cb1a598540bbb840ed69a58310fd" isHidden="true">
    <symbol><![CDATA[$]]></symbol>
    <whiteSpaceChar><![CDATA[ ]]></whiteSpaceChar>
  </hiddenSymbol>
  <hiddenSymbol id="_hs_7db13a5c7f5940ac9cf8f390cfb51b07" isHidden="true">
    <symbol><![CDATA[$]]></symbol>
    <whiteSpaceChar><![CDATA[ ]]></whiteSpaceChar>
  </hiddenSymbol>
  <hiddenSymbol id="_hs_1201b13e3142469e936a56d59614d632" isHidden="true">
    <symbol><![CDATA[$]]></symbol>
    <whiteSpaceChar><![CDATA[ ]]></whiteSpaceChar>
  </hiddenSymbol>
  <hiddenSymbol id="_hs_fe8fc8f6bfad4626a4859812fbf308fe" isHidden="true">
    <symbol><![CDATA[$]]></symbol>
    <whiteSpaceChar><![CDATA[ ]]></whiteSpaceChar>
  </hiddenSymbol>
  <hiddenSymbol id="_hs_9e9d12db54cd457680ff03a997a894de" isHidden="true">
    <symbol><![CDATA[$]]></symbol>
    <whiteSpaceChar><![CDATA[ ]]></whiteSpaceChar>
  </hiddenSymbol>
  <hiddenSymbol id="_hs_e56db21903084a29bffd08b1c8a09629" isHidden="true">
    <symbol><![CDATA[$]]></symbol>
    <whiteSpaceChar><![CDATA[ ]]></whiteSpaceChar>
  </hiddenSymbol>
  <hiddenSymbol id="_hs_4aea2e20eac449ba9cca1e4171f2189d" isHidden="true">
    <symbol><![CDATA[$]]></symbol>
    <whiteSpaceChar><![CDATA[ ]]></whiteSpaceChar>
  </hiddenSymbol>
  <hiddenSymbol id="_hs_395e9563c97b45e5bab7d26f09df5324" isHidden="true">
    <symbol><![CDATA[$]]></symbol>
    <whiteSpaceChar><![CDATA[ ]]></whiteSpaceChar>
  </hiddenSymbol>
  <hiddenSymbol id="_hs_cf217d22c45d402098c4e2207395a80d" isHidden="true">
    <symbol><![CDATA[$]]></symbol>
    <whiteSpaceChar><![CDATA[ ]]></whiteSpaceChar>
  </hiddenSymbol>
  <hiddenSymbol id="_hs_9a5ecc03b8d947bc955b02550d088091" isHidden="true">
    <symbol><![CDATA[$]]></symbol>
    <whiteSpaceChar><![CDATA[ ]]></whiteSpaceChar>
  </hiddenSymbol>
  <hiddenSymbol id="_hs_0d3da9199db24c12a9c14fe2a41c948f" isHidden="true">
    <symbol><![CDATA[$]]></symbol>
    <whiteSpaceChar><![CDATA[ ]]></whiteSpaceChar>
  </hiddenSymbol>
  <hiddenSymbol id="_hs_7427fc9f9ac34fad953f86836facbfa2" isHidden="true">
    <symbol><![CDATA[$]]></symbol>
    <whiteSpaceChar><![CDATA[ ]]></whiteSpaceChar>
  </hiddenSymbol>
  <hiddenSymbol id="_hs_1ae97cc7d1754e54a256fa62038c701e" isHidden="true">
    <symbol><![CDATA[$]]></symbol>
    <whiteSpaceChar><![CDATA[ ]]></whiteSpaceChar>
  </hiddenSymbol>
  <hiddenSymbol id="_hs_32b88a4fa8464765af3a61c8d51f1332" isHidden="true">
    <symbol><![CDATA[$]]></symbol>
    <whiteSpaceChar><![CDATA[ ]]></whiteSpaceChar>
  </hiddenSymbol>
  <hiddenSymbol id="_hs_d5dbdab963024452981ca6e69b9d4dd3" isHidden="false">
    <symbol><![CDATA[$]]></symbol>
    <whiteSpaceChar><![CDATA[ ]]></whiteSpaceChar>
  </hiddenSymbol>
  <hiddenSymbol id="_hs_1da4a4d6abb34819af5ba9154f3b3987" isHidden="false">
    <symbol><![CDATA[$]]></symbol>
    <whiteSpaceChar><![CDATA[ ]]></whiteSpaceChar>
  </hiddenSymbol>
  <hiddenSymbol id="_hs_c2f9b30c75014a5584d0d11d4a2d4dd3" isHidden="false">
    <symbol><![CDATA[$]]></symbol>
    <whiteSpaceChar><![CDATA[ ]]></whiteSpaceChar>
  </hiddenSymbol>
  <hiddenSymbol id="_hs_0e30b1c7972b4991ad5d1e9bc985c646" isHidden="false">
    <symbol><![CDATA[$]]></symbol>
    <whiteSpaceChar><![CDATA[ ]]></whiteSpaceChar>
  </hiddenSymbol>
</hiddenSymbol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6.xml><?xml version="1.0" encoding="utf-8"?>
<publishing_footnote_symbols/>
</file>

<file path=customXml/item7.xml><?xml version="1.0" encoding="utf-8"?>
<publishing_footnote_references/>
</file>

<file path=customXml/item8.xml><?xml version="1.0" encoding="utf-8"?>
<metaTags xmlns:h="http://www.confluence.com/uri/vectors/1.0/header_spreading"/>
</file>

<file path=customXml/item9.xml><?xml version="1.0" encoding="utf-8"?>
<publishing_cross_references/>
</file>

<file path=customXml/item10.xml><?xml version="1.0" encoding="utf-8"?>
<publishing_variables/>
</file>

<file path=customXml/item11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MST-MDP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Reverse Repurchase Agreements - Written (Model Office - MST-MDP)" guid="475db39c-0dae-460a-9b3a-51dc441fe5e6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0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2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19D575F6-17F9-4C5D-A8D5-7B2C428209AE}">
  <ds:schemaRefs/>
</ds:datastoreItem>
</file>

<file path=customXml/itemProps3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4.xml><?xml version="1.0" encoding="utf-8"?>
<ds:datastoreItem xmlns:ds="http://schemas.openxmlformats.org/officeDocument/2006/customXml" ds:itemID="{1677EB3A-619C-4512-B0C4-2EF1D9463D4F}">
  <ds:schemaRefs/>
</ds:datastoreItem>
</file>

<file path=customXml/itemProps5.xml><?xml version="1.0" encoding="utf-8"?>
<ds:datastoreItem xmlns:ds="http://schemas.openxmlformats.org/officeDocument/2006/customXml" ds:itemID="{34C503CB-1862-4476-BD7E-299C6A876703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DB5A0C1F-6C8B-49D5-8A78-E444CE58AF72}">
  <ds:schemaRefs/>
</ds:datastoreItem>
</file>

<file path=customXml/itemProps7.xml><?xml version="1.0" encoding="utf-8"?>
<ds:datastoreItem xmlns:ds="http://schemas.openxmlformats.org/officeDocument/2006/customXml" ds:itemID="{18B9BFDB-FE58-44C8-BB4D-B3EC1A3F6A54}">
  <ds:schemaRefs/>
</ds:datastoreItem>
</file>

<file path=customXml/itemProps8.xml><?xml version="1.0" encoding="utf-8"?>
<ds:datastoreItem xmlns:ds="http://schemas.openxmlformats.org/officeDocument/2006/customXml" ds:itemID="{E08935E8-066A-410E-9E3A-D7BB510E541F}">
  <ds:schemaRefs>
    <ds:schemaRef ds:uri="http://www.confluence.com/uri/vectors/1.0/header_spreading"/>
  </ds:schemaRefs>
</ds:datastoreItem>
</file>

<file path=customXml/itemProps9.xml><?xml version="1.0" encoding="utf-8"?>
<ds:datastoreItem xmlns:ds="http://schemas.openxmlformats.org/officeDocument/2006/customXml" ds:itemID="{C5A1ADF9-DA12-4FC5-B390-066ECB1CF23C}">
  <ds:schemaRefs/>
</ds:datastoreItem>
</file>

<file path=customXml/itemProps10.xml><?xml version="1.0" encoding="utf-8"?>
<ds:datastoreItem xmlns:ds="http://schemas.openxmlformats.org/officeDocument/2006/customXml" ds:itemID="{AB2258F4-79E4-4E40-9894-EAC7FF522324}">
  <ds:schemaRefs/>
</ds:datastoreItem>
</file>

<file path=customXml/itemProps11.xml><?xml version="1.0" encoding="utf-8"?>
<ds:datastoreItem xmlns:ds="http://schemas.openxmlformats.org/officeDocument/2006/customXml" ds:itemID="{0D1224DA-2778-477F-A114-1CB78CCF70CD}">
  <ds:schemaRefs/>
</ds:datastoreItem>
</file>

<file path=customXml/itemProps12.xml><?xml version="1.0" encoding="utf-8"?>
<ds:datastoreItem xmlns:ds="http://schemas.openxmlformats.org/officeDocument/2006/customXml" ds:itemID="{B6DB356A-2D67-452B-8B25-69827C66C9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1239</Words>
  <Characters>7064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xbrl six</cp:lastModifiedBy>
  <cp:revision>69</cp:revision>
  <dcterms:created xsi:type="dcterms:W3CDTF">2009-01-27T14:22:00Z</dcterms:created>
  <dcterms:modified xsi:type="dcterms:W3CDTF">2025-12-08T20:24:00Z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2025-12-05T16:18:43Z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3f9445bb-6e39-4ee3-83bf-664f023dc588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