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customXml/itemProps8.xml" ContentType="application/vnd.openxmlformats-officedocument.customXmlProperties+xml"/>
  <Override PartName="/customXml/itemProps9.xml" ContentType="application/vnd.openxmlformats-officedocument.customXmlProperties+xml"/>
  <Override PartName="/customXml/itemProps10.xml" ContentType="application/vnd.openxmlformats-officedocument.customXmlProperties+xml"/>
  <Override PartName="/customXml/itemProps11.xml" ContentType="application/vnd.openxmlformats-officedocument.customXmlProperties+xml"/>
  <Override PartName="/customXml/itemProps1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Calibri" w:hAnsi="Calibri" w:cs="Calibri"/>
          <w:sz w:val="2"/>
        </w:rPr>
        <w:alias w:val="Holdings Report"/>
        <w:tag w:val="Confluence.DataElement:638300676799648124:holdings_report"/>
        <w:id w:val="-740950219"/>
        <w:placeholder>
          <w:docPart w:val="A6A6BA9F76264AD4938945C52595C8B2"/>
        </w:placeholder>
      </w:sdtPr>
      <w:sdtEndPr>
        <w:rPr>
          <w:rFonts w:asciiTheme="minorHAnsi" w:hAnsiTheme="minorHAnsi" w:cstheme="minorBidi"/>
          <w:vanish/>
          <w:sz w:val="16"/>
        </w:rPr>
      </w:sdtEndPr>
      <w:sdtContent>
        <w:p w14:paraId="5443DEA7" w14:textId="77777777" w:rsidR="00351509" w:rsidRDefault="00351509">
          <w:pPr>
            <w:keepNext/>
            <w:rPr>
              <w:rFonts w:ascii="Calibri" w:hAnsi="Calibri" w:cs="Calibri"/>
              <w:sz w:val="2"/>
            </w:rPr>
          </w:pPr>
        </w:p>
        <w:tbl>
          <w:tblPr>
            <w:tblW w:w="10800" w:type="dxa"/>
            <w:tblCellMar>
              <w:left w:w="0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5753"/>
            <w:gridCol w:w="1430"/>
            <w:gridCol w:w="409"/>
            <w:gridCol w:w="1260"/>
            <w:gridCol w:w="520"/>
            <w:gridCol w:w="1428"/>
          </w:tblGrid>
          <w:tr w:rsidR="00351509" w14:paraId="7FBEDEF6" w14:textId="77777777">
            <w:trPr>
              <w:cantSplit/>
            </w:trPr>
            <w:tc>
              <w:tcPr>
                <w:tcW w:w="10800" w:type="dxa"/>
                <w:gridSpan w:val="6"/>
                <w:vAlign w:val="bottom"/>
              </w:tcPr>
              <w:p w14:paraId="4AC196B1" w14:textId="6C382944" w:rsidR="00351509" w:rsidRDefault="007C0FDD">
                <w:pPr>
                  <w:keepNext/>
                  <w:keepLines/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Leverage Shares 2</w:t>
                </w:r>
                <w:r w:rsidR="00C37120">
                  <w:rPr>
                    <w:rFonts w:ascii="Times New Roman" w:hAnsi="Times New Roman" w:cs="Times New Roman"/>
                    <w:b/>
                    <w:color w:val="000000"/>
                  </w:rPr>
                  <w:t>X</w:t>
                </w: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 xml:space="preserve"> Long CRWV Daily ETF</w:t>
                </w:r>
                <w:r>
                  <w:rPr>
                    <w:rFonts w:ascii="Times New Roman" w:hAnsi="Times New Roman" w:cs="Times New Roman"/>
                    <w:b/>
                    <w:vertAlign w:val="superscript"/>
                  </w:rPr>
                  <w:endnoteReference w:customMarkFollows="1" w:id="1"/>
                  <w:t xml:space="preserve"> </w:t>
                </w:r>
              </w:p>
            </w:tc>
          </w:tr>
          <w:tr w:rsidR="00351509" w14:paraId="3A941803" w14:textId="77777777">
            <w:trPr>
              <w:cantSplit/>
            </w:trPr>
            <w:tc>
              <w:tcPr>
                <w:tcW w:w="10800" w:type="dxa"/>
                <w:gridSpan w:val="6"/>
                <w:vAlign w:val="bottom"/>
              </w:tcPr>
              <w:p w14:paraId="587C7B54" w14:textId="77777777" w:rsidR="00351509" w:rsidRDefault="007C0FDD">
                <w:pPr>
                  <w:keepNext/>
                  <w:keepLines/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Schedule of Investments</w:t>
                </w:r>
              </w:p>
            </w:tc>
          </w:tr>
          <w:tr w:rsidR="00351509" w14:paraId="2437D10A" w14:textId="77777777">
            <w:trPr>
              <w:cantSplit/>
            </w:trPr>
            <w:tc>
              <w:tcPr>
                <w:tcW w:w="10800" w:type="dxa"/>
                <w:gridSpan w:val="6"/>
                <w:vAlign w:val="bottom"/>
              </w:tcPr>
              <w:p w14:paraId="5E6A0467" w14:textId="77777777" w:rsidR="00351509" w:rsidRDefault="007C0FDD">
                <w:pPr>
                  <w:keepNext/>
                  <w:keepLines/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 xml:space="preserve">October 31, 2025 </w:t>
                </w:r>
              </w:p>
            </w:tc>
          </w:tr>
          <w:tr w:rsidR="00351509" w14:paraId="232D12D5" w14:textId="77777777">
            <w:trPr>
              <w:cantSplit/>
            </w:trPr>
            <w:tc>
              <w:tcPr>
                <w:tcW w:w="10800" w:type="dxa"/>
                <w:gridSpan w:val="6"/>
                <w:vAlign w:val="bottom"/>
              </w:tcPr>
              <w:p w14:paraId="0C5B3C83" w14:textId="77777777" w:rsidR="00351509" w:rsidRDefault="00351509">
                <w:pPr>
                  <w:keepNext/>
                  <w:keepLines/>
                  <w:jc w:val="center"/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  <w:tr w:rsidR="00351509" w14:paraId="211A2543" w14:textId="77777777">
            <w:trPr>
              <w:cantSplit/>
            </w:trPr>
            <w:tc>
              <w:tcPr>
                <w:tcW w:w="7992" w:type="dxa"/>
                <w:gridSpan w:val="3"/>
                <w:tcBorders>
                  <w:top w:val="single" w:sz="4" w:space="0" w:color="000000"/>
                  <w:bottom w:val="single" w:sz="4" w:space="0" w:color="000000"/>
                </w:tcBorders>
                <w:vAlign w:val="bottom"/>
              </w:tcPr>
              <w:p w14:paraId="1338336C" w14:textId="77777777" w:rsidR="00351509" w:rsidRDefault="007C0FDD">
                <w:pPr>
                  <w:keepNext/>
                  <w:keepLines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MONEY MARKET FUNDS - 5.8%</w:t>
                </w:r>
              </w:p>
            </w:tc>
            <w:tc>
              <w:tcPr>
                <w:tcW w:w="1296" w:type="dxa"/>
                <w:tcBorders>
                  <w:top w:val="single" w:sz="4" w:space="0" w:color="000000"/>
                  <w:bottom w:val="single" w:sz="4" w:space="0" w:color="000000"/>
                </w:tcBorders>
                <w:vAlign w:val="bottom"/>
              </w:tcPr>
              <w:p w14:paraId="6E1978FE" w14:textId="77777777" w:rsidR="00351509" w:rsidRDefault="007C0FDD">
                <w:pPr>
                  <w:jc w:val="right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Shares</w:t>
                </w:r>
              </w:p>
            </w:tc>
            <w:tc>
              <w:tcPr>
                <w:tcW w:w="72" w:type="dxa"/>
                <w:tcBorders>
                  <w:top w:val="single" w:sz="4" w:space="0" w:color="000000"/>
                  <w:bottom w:val="single" w:sz="4" w:space="0" w:color="000000"/>
                </w:tcBorders>
                <w:vAlign w:val="bottom"/>
              </w:tcPr>
              <w:p w14:paraId="6243A268" w14:textId="77777777" w:rsidR="00351509" w:rsidRDefault="00351509">
                <w:pPr>
                  <w:rPr>
                    <w:rFonts w:ascii="Times New Roman" w:hAnsi="Times New Roman" w:cs="Times New Roman"/>
                    <w:b/>
                    <w:color w:val="000000"/>
                  </w:rPr>
                </w:pPr>
              </w:p>
            </w:tc>
            <w:tc>
              <w:tcPr>
                <w:tcW w:w="1440" w:type="dxa"/>
                <w:tcBorders>
                  <w:top w:val="single" w:sz="4" w:space="0" w:color="000000"/>
                  <w:bottom w:val="single" w:sz="4" w:space="0" w:color="000000"/>
                </w:tcBorders>
                <w:vAlign w:val="bottom"/>
              </w:tcPr>
              <w:p w14:paraId="57BA4C9E" w14:textId="77777777" w:rsidR="00351509" w:rsidRDefault="007C0FDD">
                <w:pPr>
                  <w:jc w:val="right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Value  </w:t>
                </w:r>
              </w:p>
            </w:tc>
          </w:tr>
          <w:tr w:rsidR="00351509" w14:paraId="485449CE" w14:textId="77777777">
            <w:trPr>
              <w:cantSplit/>
            </w:trPr>
            <w:tc>
              <w:tcPr>
                <w:tcW w:w="7560" w:type="dxa"/>
                <w:gridSpan w:val="2"/>
                <w:vAlign w:val="bottom"/>
              </w:tcPr>
              <w:p w14:paraId="03144958" w14:textId="77777777" w:rsidR="00351509" w:rsidRDefault="007C0FDD">
                <w:pPr>
                  <w:keepNext/>
                  <w:keepLines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 xml:space="preserve">First American Treasury Obligations Fund - Class X, 3.98% </w:t>
                </w:r>
                <w:r>
                  <w:rPr>
                    <w:rFonts w:ascii="Times New Roman" w:hAnsi="Times New Roman" w:cs="Times New Roman"/>
                    <w:color w:val="000000"/>
                    <w:vertAlign w:val="superscript"/>
                  </w:rPr>
                  <w:t>(a)</w:t>
                </w:r>
              </w:p>
            </w:tc>
            <w:tc>
              <w:tcPr>
                <w:tcW w:w="432" w:type="dxa"/>
                <w:vAlign w:val="bottom"/>
              </w:tcPr>
              <w:p w14:paraId="3C4E6BD1" w14:textId="77777777" w:rsidR="00351509" w:rsidRDefault="00351509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296" w:type="dxa"/>
                <w:vAlign w:val="bottom"/>
              </w:tcPr>
              <w:p w14:paraId="278B0945" w14:textId="77777777" w:rsidR="00351509" w:rsidRDefault="007C0FDD">
                <w:pPr>
                  <w:jc w:val="right"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5,166,911</w:t>
                </w:r>
              </w:p>
            </w:tc>
            <w:tc>
              <w:tcPr>
                <w:tcW w:w="72" w:type="dxa"/>
                <w:vAlign w:val="bottom"/>
              </w:tcPr>
              <w:p w14:paraId="1BEF6C78" w14:textId="77777777" w:rsidR="00351509" w:rsidRDefault="00351509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4B20E73F" w14:textId="77777777" w:rsidR="00351509" w:rsidRDefault="007C0FDD">
                <w:pPr>
                  <w:tabs>
                    <w:tab w:val="right" w:pos="115"/>
                    <w:tab w:val="right" w:pos="158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0" w:name="_hs_cc3c66be00ae4ac7a812b3553e34be2f"/>
                <w:r>
                  <w:rPr>
                    <w:rFonts w:ascii="Times New Roman" w:hAnsi="Times New Roman" w:cs="Times New Roman"/>
                    <w:color w:val="000000"/>
                  </w:rPr>
                  <w:t>$</w:t>
                </w:r>
                <w:bookmarkEnd w:id="0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5,166,911</w:t>
                </w:r>
              </w:p>
            </w:tc>
          </w:tr>
          <w:tr w:rsidR="00351509" w14:paraId="03537872" w14:textId="77777777">
            <w:trPr>
              <w:cantSplit/>
            </w:trPr>
            <w:tc>
              <w:tcPr>
                <w:tcW w:w="9288" w:type="dxa"/>
                <w:gridSpan w:val="4"/>
                <w:vAlign w:val="bottom"/>
              </w:tcPr>
              <w:p w14:paraId="64A04F95" w14:textId="77777777" w:rsidR="00351509" w:rsidRDefault="007C0FDD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TOTAL MONEY MARKET FUNDS</w:t>
                </w:r>
                <w:r>
                  <w:rPr>
                    <w:rFonts w:ascii="Times New Roman" w:hAnsi="Times New Roman" w:cs="Times New Roman"/>
                    <w:color w:val="000000"/>
                  </w:rPr>
                  <w:t xml:space="preserve"> (Cost $5,166,911)</w:t>
                </w:r>
              </w:p>
            </w:tc>
            <w:tc>
              <w:tcPr>
                <w:tcW w:w="72" w:type="dxa"/>
                <w:vAlign w:val="bottom"/>
              </w:tcPr>
              <w:p w14:paraId="7519E89C" w14:textId="77777777" w:rsidR="00351509" w:rsidRDefault="00351509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tcBorders>
                  <w:top w:val="single" w:sz="4" w:space="0" w:color="000000"/>
                  <w:bottom w:val="single" w:sz="4" w:space="0" w:color="000000"/>
                </w:tcBorders>
                <w:vAlign w:val="bottom"/>
              </w:tcPr>
              <w:p w14:paraId="7DFD8E92" w14:textId="77777777" w:rsidR="00351509" w:rsidRDefault="007C0FDD">
                <w:pPr>
                  <w:tabs>
                    <w:tab w:val="right" w:pos="115"/>
                    <w:tab w:val="right" w:pos="158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1" w:name="_hs_ed2b3a1b55ed47e4a281bb6578176004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1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5,166,911</w:t>
                </w:r>
              </w:p>
            </w:tc>
          </w:tr>
          <w:tr w:rsidR="00351509" w14:paraId="7BCD5696" w14:textId="77777777">
            <w:trPr>
              <w:cantSplit/>
            </w:trPr>
            <w:tc>
              <w:tcPr>
                <w:tcW w:w="6048" w:type="dxa"/>
                <w:vAlign w:val="bottom"/>
              </w:tcPr>
              <w:p w14:paraId="34405534" w14:textId="77777777" w:rsidR="00351509" w:rsidRDefault="00351509">
                <w:pPr>
                  <w:keepNext/>
                  <w:keepLines/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512" w:type="dxa"/>
                <w:vAlign w:val="bottom"/>
              </w:tcPr>
              <w:p w14:paraId="231170AE" w14:textId="77777777" w:rsidR="00351509" w:rsidRDefault="00351509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432" w:type="dxa"/>
                <w:vAlign w:val="bottom"/>
              </w:tcPr>
              <w:p w14:paraId="6F1C83F2" w14:textId="77777777" w:rsidR="00351509" w:rsidRDefault="00351509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296" w:type="dxa"/>
                <w:vAlign w:val="bottom"/>
              </w:tcPr>
              <w:p w14:paraId="33FED8B8" w14:textId="77777777" w:rsidR="00351509" w:rsidRDefault="00351509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72" w:type="dxa"/>
                <w:vAlign w:val="bottom"/>
              </w:tcPr>
              <w:p w14:paraId="52CCE3C8" w14:textId="77777777" w:rsidR="00351509" w:rsidRDefault="00351509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194B60CD" w14:textId="77777777" w:rsidR="00351509" w:rsidRDefault="00351509">
                <w:pPr>
                  <w:jc w:val="right"/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  <w:tr w:rsidR="00351509" w14:paraId="39958B7C" w14:textId="77777777">
            <w:trPr>
              <w:cantSplit/>
            </w:trPr>
            <w:tc>
              <w:tcPr>
                <w:tcW w:w="9288" w:type="dxa"/>
                <w:gridSpan w:val="4"/>
                <w:vAlign w:val="bottom"/>
              </w:tcPr>
              <w:p w14:paraId="0F7FA897" w14:textId="77777777" w:rsidR="00351509" w:rsidRDefault="007C0FDD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TOTAL INVESTMENTS - 5.8% (</w:t>
                </w:r>
                <w:r>
                  <w:rPr>
                    <w:rFonts w:ascii="Times New Roman" w:hAnsi="Times New Roman" w:cs="Times New Roman"/>
                    <w:color w:val="000000"/>
                  </w:rPr>
                  <w:t>Cost $5,166,911</w:t>
                </w: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)</w:t>
                </w:r>
              </w:p>
            </w:tc>
            <w:tc>
              <w:tcPr>
                <w:tcW w:w="72" w:type="dxa"/>
                <w:vAlign w:val="bottom"/>
              </w:tcPr>
              <w:p w14:paraId="2F735224" w14:textId="77777777" w:rsidR="00351509" w:rsidRDefault="00351509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76230C23" w14:textId="77777777" w:rsidR="00351509" w:rsidRDefault="007C0FDD">
                <w:pPr>
                  <w:tabs>
                    <w:tab w:val="right" w:pos="115"/>
                    <w:tab w:val="right" w:pos="158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2" w:name="_hs_c48de596d205459abfc7c9105a190fb5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2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5,166,911</w:t>
                </w:r>
              </w:p>
            </w:tc>
          </w:tr>
          <w:tr w:rsidR="00351509" w14:paraId="5D8B57D1" w14:textId="77777777">
            <w:trPr>
              <w:cantSplit/>
            </w:trPr>
            <w:tc>
              <w:tcPr>
                <w:tcW w:w="9288" w:type="dxa"/>
                <w:gridSpan w:val="4"/>
                <w:vAlign w:val="bottom"/>
              </w:tcPr>
              <w:p w14:paraId="3914D5C2" w14:textId="77777777" w:rsidR="00351509" w:rsidRDefault="007C0FDD">
                <w:pPr>
                  <w:keepNext/>
                  <w:keepLines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 xml:space="preserve">Other Assets in Excess of Liabilities - 94.2% </w:t>
                </w:r>
              </w:p>
            </w:tc>
            <w:tc>
              <w:tcPr>
                <w:tcW w:w="72" w:type="dxa"/>
                <w:vAlign w:val="bottom"/>
              </w:tcPr>
              <w:p w14:paraId="6F5958C7" w14:textId="77777777" w:rsidR="00351509" w:rsidRDefault="007C0FDD">
                <w:pPr>
                  <w:rPr>
                    <w:rFonts w:ascii="Times New Roman" w:hAnsi="Times New Roman" w:cs="Times New Roman"/>
                    <w:color w:val="FFFFFF"/>
                  </w:rPr>
                </w:pPr>
                <w:r>
                  <w:rPr>
                    <w:rFonts w:ascii="Times New Roman" w:hAnsi="Times New Roman" w:cs="Times New Roman"/>
                    <w:color w:val="FFFFFF"/>
                  </w:rPr>
                  <w:t>0.94150</w:t>
                </w:r>
              </w:p>
            </w:tc>
            <w:tc>
              <w:tcPr>
                <w:tcW w:w="1440" w:type="dxa"/>
                <w:tcBorders>
                  <w:bottom w:val="single" w:sz="4" w:space="0" w:color="000000"/>
                </w:tcBorders>
                <w:vAlign w:val="bottom"/>
              </w:tcPr>
              <w:p w14:paraId="51AFBA4F" w14:textId="77777777" w:rsidR="00351509" w:rsidRDefault="007C0FDD">
                <w:pPr>
                  <w:tabs>
                    <w:tab w:val="right" w:pos="100"/>
                    <w:tab w:val="right" w:pos="144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83,158,207</w:t>
                </w:r>
              </w:p>
            </w:tc>
          </w:tr>
          <w:tr w:rsidR="00351509" w14:paraId="128F78C8" w14:textId="77777777">
            <w:trPr>
              <w:cantSplit/>
            </w:trPr>
            <w:tc>
              <w:tcPr>
                <w:tcW w:w="6048" w:type="dxa"/>
                <w:vAlign w:val="bottom"/>
              </w:tcPr>
              <w:p w14:paraId="45B4D513" w14:textId="77777777" w:rsidR="00351509" w:rsidRDefault="007C0FDD">
                <w:pPr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TOTAL NET ASSETS - 100.0%</w:t>
                </w:r>
              </w:p>
            </w:tc>
            <w:tc>
              <w:tcPr>
                <w:tcW w:w="1512" w:type="dxa"/>
                <w:vAlign w:val="bottom"/>
              </w:tcPr>
              <w:p w14:paraId="455F262C" w14:textId="77777777" w:rsidR="00351509" w:rsidRDefault="00351509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432" w:type="dxa"/>
                <w:vAlign w:val="bottom"/>
              </w:tcPr>
              <w:p w14:paraId="6E4851E1" w14:textId="77777777" w:rsidR="00351509" w:rsidRDefault="00351509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296" w:type="dxa"/>
                <w:vAlign w:val="bottom"/>
              </w:tcPr>
              <w:p w14:paraId="677A1428" w14:textId="77777777" w:rsidR="00351509" w:rsidRDefault="00351509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72" w:type="dxa"/>
                <w:vAlign w:val="bottom"/>
              </w:tcPr>
              <w:p w14:paraId="51642044" w14:textId="77777777" w:rsidR="00351509" w:rsidRDefault="00351509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tcBorders>
                  <w:bottom w:val="double" w:sz="4" w:space="0" w:color="000000"/>
                </w:tcBorders>
                <w:vAlign w:val="bottom"/>
              </w:tcPr>
              <w:p w14:paraId="0936B376" w14:textId="77777777" w:rsidR="00351509" w:rsidRDefault="007C0FDD">
                <w:pPr>
                  <w:tabs>
                    <w:tab w:val="right" w:pos="115"/>
                    <w:tab w:val="right" w:pos="216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$</w:t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88,325,118</w:t>
                </w:r>
              </w:p>
            </w:tc>
          </w:tr>
          <w:tr w:rsidR="00351509" w14:paraId="58379416" w14:textId="77777777">
            <w:trPr>
              <w:cantSplit/>
            </w:trPr>
            <w:tc>
              <w:tcPr>
                <w:tcW w:w="9360" w:type="dxa"/>
                <w:gridSpan w:val="5"/>
                <w:vAlign w:val="bottom"/>
              </w:tcPr>
              <w:p w14:paraId="25194C00" w14:textId="77777777" w:rsidR="00351509" w:rsidRDefault="00351509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56857071" w14:textId="77777777" w:rsidR="00351509" w:rsidRDefault="00351509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  <w:tr w:rsidR="00351509" w14:paraId="66D671A8" w14:textId="77777777">
            <w:trPr>
              <w:cantSplit/>
            </w:trPr>
            <w:tc>
              <w:tcPr>
                <w:tcW w:w="9360" w:type="dxa"/>
                <w:gridSpan w:val="5"/>
                <w:vAlign w:val="bottom"/>
              </w:tcPr>
              <w:p w14:paraId="6739058D" w14:textId="77777777" w:rsidR="00351509" w:rsidRDefault="007C0FDD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 xml:space="preserve">Percentages are stated as a </w:t>
                </w:r>
                <w:proofErr w:type="gramStart"/>
                <w:r>
                  <w:rPr>
                    <w:rFonts w:ascii="Times New Roman" w:hAnsi="Times New Roman" w:cs="Times New Roman"/>
                    <w:color w:val="000000"/>
                  </w:rPr>
                  <w:t>percent</w:t>
                </w:r>
                <w:proofErr w:type="gramEnd"/>
                <w:r>
                  <w:rPr>
                    <w:rFonts w:ascii="Times New Roman" w:hAnsi="Times New Roman" w:cs="Times New Roman"/>
                    <w:color w:val="000000"/>
                  </w:rPr>
                  <w:t xml:space="preserve"> of net assets.</w:t>
                </w:r>
              </w:p>
            </w:tc>
            <w:tc>
              <w:tcPr>
                <w:tcW w:w="1440" w:type="dxa"/>
                <w:vAlign w:val="bottom"/>
              </w:tcPr>
              <w:p w14:paraId="1196F234" w14:textId="77777777" w:rsidR="00351509" w:rsidRDefault="00351509">
                <w:pPr>
                  <w:rPr>
                    <w:rFonts w:ascii="Times New Roman" w:hAnsi="Times New Roman" w:cs="Times New Roman"/>
                    <w:color w:val="FFFFFF"/>
                  </w:rPr>
                </w:pPr>
              </w:p>
            </w:tc>
          </w:tr>
        </w:tbl>
        <w:p w14:paraId="4BD31FC9" w14:textId="77777777" w:rsidR="00351509" w:rsidRDefault="00351509">
          <w:pPr>
            <w:rPr>
              <w:vanish/>
            </w:rPr>
          </w:pPr>
        </w:p>
        <w:p w14:paraId="7D772F1E" w14:textId="77777777" w:rsidR="00351509" w:rsidRDefault="00351509">
          <w:pPr>
            <w:rPr>
              <w:vanish/>
            </w:rPr>
          </w:pPr>
        </w:p>
        <w:p w14:paraId="60578E94" w14:textId="77777777" w:rsidR="00351509" w:rsidRDefault="00351509">
          <w:pPr>
            <w:keepNext/>
            <w:rPr>
              <w:rFonts w:ascii="Calibri" w:hAnsi="Calibri" w:cs="Calibri"/>
              <w:sz w:val="2"/>
            </w:rPr>
          </w:pPr>
        </w:p>
        <w:tbl>
          <w:tblPr>
            <w:tblW w:w="9360" w:type="dxa"/>
            <w:tblCellMar>
              <w:left w:w="0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9360"/>
          </w:tblGrid>
          <w:tr w:rsidR="00351509" w14:paraId="65EC046D" w14:textId="77777777">
            <w:trPr>
              <w:cantSplit/>
            </w:trPr>
            <w:tc>
              <w:tcPr>
                <w:tcW w:w="9360" w:type="dxa"/>
                <w:vAlign w:val="bottom"/>
              </w:tcPr>
              <w:p w14:paraId="1A05A733" w14:textId="77777777" w:rsidR="00351509" w:rsidRDefault="00351509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  <w:tr w:rsidR="00351509" w14:paraId="0C538196" w14:textId="77777777">
            <w:trPr>
              <w:cantSplit/>
            </w:trPr>
            <w:tc>
              <w:tcPr>
                <w:tcW w:w="9360" w:type="dxa"/>
                <w:vAlign w:val="bottom"/>
              </w:tcPr>
              <w:p w14:paraId="2A72AC94" w14:textId="77777777" w:rsidR="00351509" w:rsidRDefault="00351509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</w:tbl>
        <w:p w14:paraId="7A9F0678" w14:textId="77777777" w:rsidR="00351509" w:rsidRDefault="00351509">
          <w:pPr>
            <w:rPr>
              <w:vanish/>
            </w:rPr>
          </w:pPr>
        </w:p>
        <w:p w14:paraId="41C82586" w14:textId="77777777" w:rsidR="00351509" w:rsidRDefault="00C37120">
          <w:pPr>
            <w:rPr>
              <w:vanish/>
            </w:rPr>
          </w:pPr>
        </w:p>
      </w:sdtContent>
    </w:sdt>
    <w:p w14:paraId="3654704E" w14:textId="77777777" w:rsidR="003345FF" w:rsidRDefault="003345FF" w:rsidP="002C0651">
      <w:pPr>
        <w:spacing w:after="120"/>
        <w:rPr>
          <w:vanish/>
        </w:rPr>
      </w:pPr>
    </w:p>
    <w:sdt>
      <w:sdtPr>
        <w:rPr>
          <w:rFonts w:ascii="Calibri" w:hAnsi="Calibri" w:cs="Calibri"/>
          <w:sz w:val="2"/>
        </w:rPr>
        <w:alias w:val="Adhoc Table of Information"/>
        <w:tag w:val="Confluence.DataElement:638300640020634930:adhoc_table"/>
        <w:id w:val="-1991238253"/>
        <w:placeholder>
          <w:docPart w:val="9AC046CFEA8B467296DF0BCED0EAE899"/>
        </w:placeholder>
      </w:sdtPr>
      <w:sdtEndPr>
        <w:rPr>
          <w:rFonts w:asciiTheme="minorHAnsi" w:hAnsiTheme="minorHAnsi" w:cstheme="minorBidi"/>
          <w:vanish/>
          <w:sz w:val="16"/>
        </w:rPr>
      </w:sdtEndPr>
      <w:sdtContent>
        <w:p w14:paraId="60652605" w14:textId="77777777" w:rsidR="00351509" w:rsidRDefault="00351509">
          <w:pPr>
            <w:keepNext/>
            <w:rPr>
              <w:rFonts w:ascii="Calibri" w:hAnsi="Calibri" w:cs="Calibri"/>
              <w:sz w:val="2"/>
            </w:rPr>
          </w:pPr>
        </w:p>
        <w:tbl>
          <w:tblPr>
            <w:tblW w:w="9360" w:type="dxa"/>
            <w:tblCellMar>
              <w:left w:w="0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288"/>
            <w:gridCol w:w="144"/>
            <w:gridCol w:w="8928"/>
          </w:tblGrid>
          <w:tr w:rsidR="00351509" w14:paraId="2A7E9A2E" w14:textId="77777777">
            <w:trPr>
              <w:cantSplit/>
            </w:trPr>
            <w:tc>
              <w:tcPr>
                <w:tcW w:w="288" w:type="dxa"/>
              </w:tcPr>
              <w:p w14:paraId="237064CF" w14:textId="77777777" w:rsidR="00351509" w:rsidRDefault="007C0FDD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(a)</w:t>
                </w:r>
              </w:p>
            </w:tc>
            <w:tc>
              <w:tcPr>
                <w:tcW w:w="144" w:type="dxa"/>
                <w:vAlign w:val="bottom"/>
              </w:tcPr>
              <w:p w14:paraId="29D82E9F" w14:textId="77777777" w:rsidR="00351509" w:rsidRDefault="00351509">
                <w:pPr>
                  <w:rPr>
                    <w:color w:val="FFFFFF"/>
                  </w:rPr>
                </w:pPr>
              </w:p>
            </w:tc>
            <w:tc>
              <w:tcPr>
                <w:tcW w:w="8928" w:type="dxa"/>
              </w:tcPr>
              <w:p w14:paraId="65813FEF" w14:textId="77777777" w:rsidR="00351509" w:rsidRDefault="007C0FDD">
                <w:pPr>
                  <w:jc w:val="both"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The rate shown represents the 7-day annualized yield as of October 31, 2025.</w:t>
                </w:r>
              </w:p>
            </w:tc>
          </w:tr>
        </w:tbl>
        <w:p w14:paraId="55ED8ED5" w14:textId="77777777" w:rsidR="00351509" w:rsidRDefault="00351509">
          <w:pPr>
            <w:rPr>
              <w:vanish/>
            </w:rPr>
          </w:pPr>
        </w:p>
        <w:p w14:paraId="158D5D18" w14:textId="77777777" w:rsidR="00351509" w:rsidRDefault="00C37120">
          <w:pPr>
            <w:rPr>
              <w:vanish/>
            </w:rPr>
          </w:pPr>
        </w:p>
      </w:sdtContent>
    </w:sdt>
    <w:p w14:paraId="6B3921C8" w14:textId="77777777" w:rsidR="00A35B96" w:rsidRDefault="00F57580" w:rsidP="002C0651">
      <w:pPr>
        <w:spacing w:after="120"/>
        <w:rPr>
          <w:vanish/>
        </w:rPr>
      </w:pPr>
      <w:r>
        <w:rPr>
          <w:vanish/>
        </w:rPr>
        <w:t xml:space="preserve"> </w:t>
      </w:r>
    </w:p>
    <w:p w14:paraId="09D1DB1D" w14:textId="77777777" w:rsidR="00F57580" w:rsidRDefault="00F57580">
      <w:pPr>
        <w:rPr>
          <w:vanish/>
        </w:rPr>
      </w:pPr>
      <w:r>
        <w:rPr>
          <w:vanish/>
        </w:rPr>
        <w:t xml:space="preserve"> </w:t>
      </w:r>
    </w:p>
    <w:p w14:paraId="52CF98E9" w14:textId="77777777" w:rsidR="00F57580" w:rsidRDefault="00F57580">
      <w:pPr>
        <w:rPr>
          <w:vanish/>
        </w:rPr>
      </w:pPr>
      <w:r>
        <w:rPr>
          <w:vanish/>
        </w:rPr>
        <w:t xml:space="preserve"> </w:t>
      </w:r>
    </w:p>
    <w:p w14:paraId="012A1763" w14:textId="77777777" w:rsidR="006F088C" w:rsidRDefault="006F088C">
      <w:pPr>
        <w:keepNext/>
      </w:pPr>
    </w:p>
    <w:sdt>
      <w:sdtPr>
        <w:alias w:val="Holdings Report"/>
        <w:tag w:val="Confluence.DataElement:638300640934072372:holdings_report"/>
        <w:id w:val="1426914402"/>
        <w:placeholder>
          <w:docPart w:val="994043A0AEBD490CA79F0096995F60B1"/>
        </w:placeholder>
      </w:sdtPr>
      <w:sdtEndPr/>
      <w:sdtContent>
        <w:p w14:paraId="46CFE44A" w14:textId="77777777" w:rsidR="00351509" w:rsidRDefault="00351509">
          <w:pPr>
            <w:rPr>
              <w:color w:val="000000"/>
            </w:rPr>
          </w:pPr>
        </w:p>
        <w:sdt>
          <w:sdtPr>
            <w:rPr>
              <w:rFonts w:ascii="Calibri" w:hAnsi="Calibri" w:cs="Calibri"/>
              <w:sz w:val="2"/>
            </w:rPr>
            <w:alias w:val="Adhoc Table of Information"/>
            <w:tag w:val="Confluence.DataElement:638300642688603654:adhoc_table"/>
            <w:id w:val="681011510"/>
            <w:placeholder>
              <w:docPart w:val="F01926EEE61F4C8CB0DD693835844477"/>
            </w:placeholder>
          </w:sdtPr>
          <w:sdtEndPr>
            <w:rPr>
              <w:rFonts w:asciiTheme="minorHAnsi" w:hAnsiTheme="minorHAnsi" w:cstheme="minorBidi"/>
              <w:vanish/>
              <w:sz w:val="16"/>
            </w:rPr>
          </w:sdtEndPr>
          <w:sdtContent>
            <w:p w14:paraId="42D394E0" w14:textId="77777777" w:rsidR="00351509" w:rsidRDefault="00C37120">
              <w:pPr>
                <w:rPr>
                  <w:color w:val="000000"/>
                </w:rPr>
              </w:pPr>
            </w:p>
          </w:sdtContent>
        </w:sdt>
      </w:sdtContent>
    </w:sdt>
    <w:p w14:paraId="3075D4FC" w14:textId="77777777" w:rsidR="00006FB4" w:rsidRDefault="00006FB4">
      <w:pPr>
        <w:rPr>
          <w:color w:val="000000"/>
        </w:rPr>
      </w:pPr>
    </w:p>
    <w:sdt>
      <w:sdtPr>
        <w:alias w:val="Holdings Report"/>
        <w:tag w:val="Confluence.DataElement:638300643198759875:holdings_report"/>
        <w:id w:val="611486299"/>
        <w:placeholder>
          <w:docPart w:val="A97238A6035C4EB2957DFE907745ADD9"/>
        </w:placeholder>
      </w:sdtPr>
      <w:sdtEndPr>
        <w:rPr>
          <w:vanish/>
        </w:rPr>
      </w:sdtEndPr>
      <w:sdtContent>
        <w:p w14:paraId="33788E48" w14:textId="77777777" w:rsidR="003345FF" w:rsidRDefault="00C37120">
          <w:pPr>
            <w:rPr>
              <w:vanish/>
            </w:rPr>
          </w:pPr>
        </w:p>
      </w:sdtContent>
    </w:sdt>
    <w:sdt>
      <w:sdtPr>
        <w:rPr>
          <w:rFonts w:ascii="Calibri" w:hAnsi="Calibri" w:cs="Calibri"/>
          <w:sz w:val="2"/>
        </w:rPr>
        <w:alias w:val="Adhoc Table of Information"/>
        <w:tag w:val="Confluence.DataElement:638300644105322347:adhoc_table"/>
        <w:id w:val="1182245459"/>
        <w:placeholder>
          <w:docPart w:val="A696C832C235471C8B5DFDE288406678"/>
        </w:placeholder>
      </w:sdtPr>
      <w:sdtEndPr>
        <w:rPr>
          <w:rFonts w:asciiTheme="minorHAnsi" w:hAnsiTheme="minorHAnsi" w:cstheme="minorBidi"/>
          <w:vanish/>
          <w:sz w:val="16"/>
        </w:rPr>
      </w:sdtEndPr>
      <w:sdtContent>
        <w:p w14:paraId="32F7259E" w14:textId="77777777" w:rsidR="00351509" w:rsidRDefault="00C37120">
          <w:pPr>
            <w:rPr>
              <w:color w:val="000000"/>
            </w:rPr>
          </w:pPr>
        </w:p>
      </w:sdtContent>
    </w:sdt>
    <w:p w14:paraId="4E6AE07C" w14:textId="77777777" w:rsidR="00006FB4" w:rsidRDefault="00006FB4">
      <w:pPr>
        <w:rPr>
          <w:color w:val="000000"/>
        </w:rPr>
      </w:pPr>
    </w:p>
    <w:sdt>
      <w:sdtPr>
        <w:alias w:val="Holdings Report"/>
        <w:tag w:val="Confluence.DataElement:638300645000791167:holdings_report"/>
        <w:id w:val="1262873224"/>
        <w:placeholder>
          <w:docPart w:val="064DF1B569474C059FC330EBD387635B"/>
        </w:placeholder>
      </w:sdtPr>
      <w:sdtEndPr>
        <w:rPr>
          <w:vanish/>
        </w:rPr>
      </w:sdtEndPr>
      <w:sdtContent>
        <w:p w14:paraId="7532D6D3" w14:textId="77777777" w:rsidR="00351509" w:rsidRDefault="00351509">
          <w:pPr>
            <w:rPr>
              <w:color w:val="000000"/>
            </w:rPr>
          </w:pPr>
        </w:p>
        <w:sdt>
          <w:sdtPr>
            <w:rPr>
              <w:color w:val="000000"/>
            </w:rPr>
            <w:alias w:val="Adhoc Table of Information"/>
            <w:tag w:val="Confluence.DataElement:638300645904228636:adhoc_table"/>
            <w:id w:val="-356885720"/>
            <w:placeholder>
              <w:docPart w:val="06FABEFB440143AEBF1F407E36D1715C"/>
            </w:placeholder>
          </w:sdtPr>
          <w:sdtEndPr/>
          <w:sdtContent>
            <w:p w14:paraId="4A032E17" w14:textId="77777777" w:rsidR="00351509" w:rsidRDefault="00C37120">
              <w:pPr>
                <w:rPr>
                  <w:color w:val="000000"/>
                </w:rPr>
              </w:pPr>
            </w:p>
          </w:sdtContent>
        </w:sdt>
      </w:sdtContent>
    </w:sdt>
    <w:sdt>
      <w:sdtPr>
        <w:alias w:val="Holdings Report"/>
        <w:tag w:val="Confluence.DataElement:638300646233447359:holdings_report"/>
        <w:id w:val="1136839982"/>
        <w:placeholder>
          <w:docPart w:val="AE6CC4F4E7624B71B3BD36056523E5BA"/>
        </w:placeholder>
      </w:sdtPr>
      <w:sdtEndPr>
        <w:rPr>
          <w:vanish/>
        </w:rPr>
      </w:sdtEndPr>
      <w:sdtContent>
        <w:p w14:paraId="3A685E6E" w14:textId="77777777" w:rsidR="00351509" w:rsidRDefault="00351509">
          <w:pPr>
            <w:rPr>
              <w:color w:val="000000"/>
            </w:rPr>
          </w:pPr>
        </w:p>
        <w:sdt>
          <w:sdtPr>
            <w:rPr>
              <w:color w:val="000000"/>
            </w:rPr>
            <w:alias w:val="Adhoc Table of Information"/>
            <w:tag w:val="Confluence.DataElement:638300647738603713:adhoc_table"/>
            <w:id w:val="1614473496"/>
            <w:placeholder>
              <w:docPart w:val="FB85CD84B14941E9AD3B6156A29CB648"/>
            </w:placeholder>
          </w:sdtPr>
          <w:sdtEndPr/>
          <w:sdtContent>
            <w:p w14:paraId="770C0497" w14:textId="77777777" w:rsidR="00351509" w:rsidRDefault="00C37120">
              <w:pPr>
                <w:rPr>
                  <w:color w:val="000000"/>
                </w:rPr>
              </w:pPr>
            </w:p>
          </w:sdtContent>
        </w:sdt>
      </w:sdtContent>
    </w:sdt>
    <w:sdt>
      <w:sdtPr>
        <w:alias w:val="Holdings Report"/>
        <w:tag w:val="Confluence.DataElement:638315139307141429:holdings_report"/>
        <w:id w:val="-1565479857"/>
        <w:placeholder>
          <w:docPart w:val="017A4B2B93404B14BD3072F4518B6193"/>
        </w:placeholder>
      </w:sdtPr>
      <w:sdtEndPr>
        <w:rPr>
          <w:vanish/>
        </w:rPr>
      </w:sdtEndPr>
      <w:sdtContent>
        <w:p w14:paraId="50FB6C84" w14:textId="77777777" w:rsidR="00351509" w:rsidRDefault="00351509">
          <w:pPr>
            <w:rPr>
              <w:color w:val="000000"/>
            </w:rPr>
          </w:pPr>
        </w:p>
        <w:sdt>
          <w:sdtPr>
            <w:rPr>
              <w:color w:val="000000"/>
            </w:rPr>
            <w:alias w:val="Adhoc Table of Information"/>
            <w:tag w:val="Confluence.DataElement:638315152939240424:adhoc_table"/>
            <w:id w:val="222115645"/>
            <w:placeholder>
              <w:docPart w:val="8C916CD166ED4A37AB898AE047B63BC4"/>
            </w:placeholder>
          </w:sdtPr>
          <w:sdtEndPr/>
          <w:sdtContent>
            <w:p w14:paraId="231905B3" w14:textId="77777777" w:rsidR="00351509" w:rsidRDefault="00C37120">
              <w:pPr>
                <w:rPr>
                  <w:color w:val="000000"/>
                </w:rPr>
              </w:pPr>
            </w:p>
          </w:sdtContent>
        </w:sdt>
      </w:sdtContent>
    </w:sdt>
    <w:sdt>
      <w:sdtPr>
        <w:alias w:val="Holdings Report"/>
        <w:tag w:val="Confluence.DataElement:638315153541115473:holdings_report"/>
        <w:id w:val="204522898"/>
        <w:placeholder>
          <w:docPart w:val="AD8415AE7E0B410D93A1755052A726A3"/>
        </w:placeholder>
      </w:sdtPr>
      <w:sdtEndPr>
        <w:rPr>
          <w:vanish/>
        </w:rPr>
      </w:sdtEndPr>
      <w:sdtContent>
        <w:p w14:paraId="587ED387" w14:textId="77777777" w:rsidR="00351509" w:rsidRDefault="00351509">
          <w:pPr>
            <w:rPr>
              <w:color w:val="000000"/>
            </w:rPr>
          </w:pPr>
        </w:p>
        <w:sdt>
          <w:sdtPr>
            <w:rPr>
              <w:color w:val="000000"/>
            </w:rPr>
            <w:alias w:val="Adhoc Table of Information"/>
            <w:tag w:val="Confluence.DataElement:638315154879865456:adhoc_table"/>
            <w:id w:val="2022113043"/>
            <w:placeholder>
              <w:docPart w:val="B40816B421AC461F9870B7F4E4E47060"/>
            </w:placeholder>
          </w:sdtPr>
          <w:sdtEndPr/>
          <w:sdtContent>
            <w:p w14:paraId="11FC6CC9" w14:textId="77777777" w:rsidR="00351509" w:rsidRDefault="00C37120">
              <w:pPr>
                <w:rPr>
                  <w:color w:val="000000"/>
                </w:rPr>
              </w:pPr>
            </w:p>
          </w:sdtContent>
        </w:sdt>
      </w:sdtContent>
    </w:sdt>
    <w:sdt>
      <w:sdtPr>
        <w:alias w:val="Holdings Report"/>
        <w:tag w:val="Confluence.DataElement:638315155309552914:holdings_report"/>
        <w:id w:val="-1264754281"/>
        <w:placeholder>
          <w:docPart w:val="A20E1A8C07C34912B490B0F695870195"/>
        </w:placeholder>
      </w:sdtPr>
      <w:sdtEndPr>
        <w:rPr>
          <w:vanish/>
        </w:rPr>
      </w:sdtEndPr>
      <w:sdtContent>
        <w:p w14:paraId="1485B823" w14:textId="77777777" w:rsidR="00351509" w:rsidRDefault="00351509">
          <w:pPr>
            <w:keepNext/>
            <w:rPr>
              <w:rFonts w:ascii="Calibri" w:hAnsi="Calibri" w:cs="Calibri"/>
              <w:sz w:val="2"/>
            </w:rPr>
          </w:pPr>
        </w:p>
        <w:tbl>
          <w:tblPr>
            <w:tblW w:w="10800" w:type="dxa"/>
            <w:tblCellMar>
              <w:left w:w="0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2016"/>
            <w:gridCol w:w="72"/>
            <w:gridCol w:w="1440"/>
            <w:gridCol w:w="72"/>
            <w:gridCol w:w="720"/>
            <w:gridCol w:w="72"/>
            <w:gridCol w:w="1656"/>
            <w:gridCol w:w="72"/>
            <w:gridCol w:w="1008"/>
            <w:gridCol w:w="72"/>
            <w:gridCol w:w="864"/>
            <w:gridCol w:w="72"/>
            <w:gridCol w:w="576"/>
            <w:gridCol w:w="864"/>
            <w:gridCol w:w="72"/>
            <w:gridCol w:w="1152"/>
          </w:tblGrid>
          <w:tr w:rsidR="00351509" w14:paraId="3C683CC9" w14:textId="77777777">
            <w:trPr>
              <w:cantSplit/>
            </w:trPr>
            <w:tc>
              <w:tcPr>
                <w:tcW w:w="10800" w:type="dxa"/>
                <w:gridSpan w:val="16"/>
                <w:vAlign w:val="bottom"/>
              </w:tcPr>
              <w:p w14:paraId="68F5E53D" w14:textId="65C09D91" w:rsidR="00351509" w:rsidRDefault="007C0FDD">
                <w:pPr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Leverage Shares 2</w:t>
                </w:r>
                <w:r w:rsidR="00C37120">
                  <w:rPr>
                    <w:rFonts w:ascii="Times New Roman" w:hAnsi="Times New Roman" w:cs="Times New Roman"/>
                    <w:b/>
                    <w:color w:val="000000"/>
                  </w:rPr>
                  <w:t>X</w:t>
                </w: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 xml:space="preserve"> Long CRWV Daily ETF</w:t>
                </w:r>
              </w:p>
            </w:tc>
          </w:tr>
          <w:tr w:rsidR="00351509" w14:paraId="01F08FC3" w14:textId="77777777">
            <w:trPr>
              <w:cantSplit/>
            </w:trPr>
            <w:tc>
              <w:tcPr>
                <w:tcW w:w="10800" w:type="dxa"/>
                <w:gridSpan w:val="16"/>
                <w:vAlign w:val="bottom"/>
              </w:tcPr>
              <w:p w14:paraId="05F0CCE1" w14:textId="77777777" w:rsidR="00351509" w:rsidRDefault="007C0FDD">
                <w:pPr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Schedule of Total Return Swap Contracts</w:t>
                </w:r>
              </w:p>
            </w:tc>
          </w:tr>
          <w:tr w:rsidR="00351509" w14:paraId="7FE67997" w14:textId="77777777">
            <w:trPr>
              <w:cantSplit/>
            </w:trPr>
            <w:tc>
              <w:tcPr>
                <w:tcW w:w="10800" w:type="dxa"/>
                <w:gridSpan w:val="16"/>
                <w:vAlign w:val="bottom"/>
              </w:tcPr>
              <w:p w14:paraId="04C7CBEA" w14:textId="77777777" w:rsidR="00351509" w:rsidRDefault="007C0FDD">
                <w:pPr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 xml:space="preserve">October 31, 2025 </w:t>
                </w:r>
              </w:p>
            </w:tc>
          </w:tr>
          <w:tr w:rsidR="00351509" w14:paraId="1D8BD807" w14:textId="77777777">
            <w:trPr>
              <w:cantSplit/>
            </w:trPr>
            <w:tc>
              <w:tcPr>
                <w:tcW w:w="10800" w:type="dxa"/>
                <w:gridSpan w:val="16"/>
                <w:vAlign w:val="bottom"/>
              </w:tcPr>
              <w:p w14:paraId="47D3A5C8" w14:textId="77777777" w:rsidR="00351509" w:rsidRDefault="00351509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  <w:tr w:rsidR="00351509" w14:paraId="70797D3F" w14:textId="77777777">
            <w:trPr>
              <w:cantSplit/>
            </w:trPr>
            <w:tc>
              <w:tcPr>
                <w:tcW w:w="2016" w:type="dxa"/>
                <w:tcBorders>
                  <w:bottom w:val="single" w:sz="4" w:space="0" w:color="000000"/>
                </w:tcBorders>
                <w:vAlign w:val="bottom"/>
              </w:tcPr>
              <w:p w14:paraId="18EB4D60" w14:textId="77777777" w:rsidR="00351509" w:rsidRDefault="007C0FDD">
                <w:pPr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 xml:space="preserve">Reference Entity </w:t>
                </w:r>
              </w:p>
            </w:tc>
            <w:tc>
              <w:tcPr>
                <w:tcW w:w="72" w:type="dxa"/>
                <w:vAlign w:val="bottom"/>
              </w:tcPr>
              <w:p w14:paraId="160424A2" w14:textId="77777777" w:rsidR="00351509" w:rsidRDefault="00351509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tcBorders>
                  <w:bottom w:val="single" w:sz="4" w:space="0" w:color="000000"/>
                </w:tcBorders>
                <w:vAlign w:val="bottom"/>
              </w:tcPr>
              <w:p w14:paraId="37FE1CA4" w14:textId="77777777" w:rsidR="00351509" w:rsidRDefault="007C0FDD">
                <w:pPr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Counterparty</w:t>
                </w:r>
              </w:p>
            </w:tc>
            <w:tc>
              <w:tcPr>
                <w:tcW w:w="72" w:type="dxa"/>
                <w:vAlign w:val="bottom"/>
              </w:tcPr>
              <w:p w14:paraId="2A9D857D" w14:textId="77777777" w:rsidR="00351509" w:rsidRDefault="00351509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720" w:type="dxa"/>
                <w:tcBorders>
                  <w:bottom w:val="single" w:sz="4" w:space="0" w:color="000000"/>
                </w:tcBorders>
                <w:vAlign w:val="bottom"/>
              </w:tcPr>
              <w:p w14:paraId="7816D1F1" w14:textId="77777777" w:rsidR="00351509" w:rsidRDefault="007C0FDD">
                <w:pPr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Pay/ Receive Reference Entity</w:t>
                </w:r>
              </w:p>
            </w:tc>
            <w:tc>
              <w:tcPr>
                <w:tcW w:w="72" w:type="dxa"/>
                <w:vAlign w:val="bottom"/>
              </w:tcPr>
              <w:p w14:paraId="1E80F9F9" w14:textId="77777777" w:rsidR="00351509" w:rsidRDefault="00351509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656" w:type="dxa"/>
                <w:tcBorders>
                  <w:bottom w:val="single" w:sz="4" w:space="0" w:color="000000"/>
                </w:tcBorders>
                <w:vAlign w:val="bottom"/>
              </w:tcPr>
              <w:p w14:paraId="55027CD4" w14:textId="77777777" w:rsidR="00351509" w:rsidRDefault="007C0FDD">
                <w:pPr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Financing Rate</w:t>
                </w:r>
              </w:p>
            </w:tc>
            <w:tc>
              <w:tcPr>
                <w:tcW w:w="72" w:type="dxa"/>
                <w:vAlign w:val="bottom"/>
              </w:tcPr>
              <w:p w14:paraId="5B7BB3C5" w14:textId="77777777" w:rsidR="00351509" w:rsidRDefault="00351509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008" w:type="dxa"/>
                <w:tcBorders>
                  <w:bottom w:val="single" w:sz="4" w:space="0" w:color="000000"/>
                </w:tcBorders>
                <w:vAlign w:val="bottom"/>
              </w:tcPr>
              <w:p w14:paraId="33AC75D7" w14:textId="77777777" w:rsidR="00351509" w:rsidRDefault="007C0FDD">
                <w:pPr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Payment Frequency</w:t>
                </w:r>
              </w:p>
            </w:tc>
            <w:tc>
              <w:tcPr>
                <w:tcW w:w="72" w:type="dxa"/>
                <w:vAlign w:val="bottom"/>
              </w:tcPr>
              <w:p w14:paraId="7A319ACF" w14:textId="77777777" w:rsidR="00351509" w:rsidRDefault="00351509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864" w:type="dxa"/>
                <w:tcBorders>
                  <w:bottom w:val="single" w:sz="4" w:space="0" w:color="000000"/>
                </w:tcBorders>
                <w:vAlign w:val="bottom"/>
              </w:tcPr>
              <w:p w14:paraId="5C0CF201" w14:textId="77777777" w:rsidR="00351509" w:rsidRDefault="007C0FDD">
                <w:pPr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Maturity Date</w:t>
                </w:r>
              </w:p>
            </w:tc>
            <w:tc>
              <w:tcPr>
                <w:tcW w:w="72" w:type="dxa"/>
                <w:vAlign w:val="bottom"/>
              </w:tcPr>
              <w:p w14:paraId="77AD0579" w14:textId="77777777" w:rsidR="00351509" w:rsidRDefault="00351509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gridSpan w:val="2"/>
                <w:tcBorders>
                  <w:bottom w:val="single" w:sz="4" w:space="0" w:color="000000"/>
                </w:tcBorders>
                <w:vAlign w:val="bottom"/>
              </w:tcPr>
              <w:p w14:paraId="43B7EF7D" w14:textId="77777777" w:rsidR="00351509" w:rsidRDefault="007C0FDD">
                <w:pPr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Notional Amount</w:t>
                </w:r>
              </w:p>
            </w:tc>
            <w:tc>
              <w:tcPr>
                <w:tcW w:w="72" w:type="dxa"/>
                <w:vAlign w:val="bottom"/>
              </w:tcPr>
              <w:p w14:paraId="026B640F" w14:textId="77777777" w:rsidR="00351509" w:rsidRDefault="00351509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152" w:type="dxa"/>
                <w:tcBorders>
                  <w:bottom w:val="single" w:sz="4" w:space="0" w:color="000000"/>
                </w:tcBorders>
                <w:vAlign w:val="bottom"/>
              </w:tcPr>
              <w:p w14:paraId="6CEA3829" w14:textId="77777777" w:rsidR="00351509" w:rsidRDefault="007C0FDD">
                <w:pPr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Value/ Unrealized Appreciation (Depreciation)</w:t>
                </w:r>
              </w:p>
            </w:tc>
          </w:tr>
          <w:tr w:rsidR="00351509" w14:paraId="52CFEDFB" w14:textId="77777777">
            <w:trPr>
              <w:cantSplit/>
            </w:trPr>
            <w:tc>
              <w:tcPr>
                <w:tcW w:w="2016" w:type="dxa"/>
                <w:vAlign w:val="bottom"/>
              </w:tcPr>
              <w:p w14:paraId="7FC6D07F" w14:textId="77777777" w:rsidR="00351509" w:rsidRDefault="007C0FDD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CoreWeave, Inc.</w:t>
                </w:r>
              </w:p>
            </w:tc>
            <w:tc>
              <w:tcPr>
                <w:tcW w:w="72" w:type="dxa"/>
                <w:vAlign w:val="bottom"/>
              </w:tcPr>
              <w:p w14:paraId="093986A9" w14:textId="77777777" w:rsidR="00351509" w:rsidRDefault="00351509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7EEFB1DF" w14:textId="77777777" w:rsidR="00351509" w:rsidRDefault="007C0FDD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Cantor Fitzgerald &amp; Co.</w:t>
                </w:r>
              </w:p>
            </w:tc>
            <w:tc>
              <w:tcPr>
                <w:tcW w:w="72" w:type="dxa"/>
                <w:vAlign w:val="bottom"/>
              </w:tcPr>
              <w:p w14:paraId="4C87A5DB" w14:textId="77777777" w:rsidR="00351509" w:rsidRDefault="00351509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720" w:type="dxa"/>
                <w:vAlign w:val="bottom"/>
              </w:tcPr>
              <w:p w14:paraId="0AF2A77E" w14:textId="77777777" w:rsidR="00351509" w:rsidRDefault="007C0FDD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Receive</w:t>
                </w:r>
              </w:p>
            </w:tc>
            <w:tc>
              <w:tcPr>
                <w:tcW w:w="72" w:type="dxa"/>
                <w:vAlign w:val="bottom"/>
              </w:tcPr>
              <w:p w14:paraId="1A103397" w14:textId="77777777" w:rsidR="00351509" w:rsidRDefault="00351509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656" w:type="dxa"/>
                <w:vAlign w:val="bottom"/>
              </w:tcPr>
              <w:p w14:paraId="7A97DEC6" w14:textId="77777777" w:rsidR="00351509" w:rsidRDefault="007C0FDD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OBFR + 5.00%</w:t>
                </w:r>
              </w:p>
            </w:tc>
            <w:tc>
              <w:tcPr>
                <w:tcW w:w="72" w:type="dxa"/>
                <w:vAlign w:val="bottom"/>
              </w:tcPr>
              <w:p w14:paraId="2F4A579A" w14:textId="77777777" w:rsidR="00351509" w:rsidRDefault="00351509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008" w:type="dxa"/>
                <w:vAlign w:val="bottom"/>
              </w:tcPr>
              <w:p w14:paraId="520F8A95" w14:textId="77777777" w:rsidR="00351509" w:rsidRDefault="007C0FDD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Termination</w:t>
                </w:r>
              </w:p>
            </w:tc>
            <w:tc>
              <w:tcPr>
                <w:tcW w:w="72" w:type="dxa"/>
                <w:vAlign w:val="bottom"/>
              </w:tcPr>
              <w:p w14:paraId="39445597" w14:textId="77777777" w:rsidR="00351509" w:rsidRDefault="00351509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864" w:type="dxa"/>
                <w:vAlign w:val="bottom"/>
              </w:tcPr>
              <w:p w14:paraId="0D944512" w14:textId="77777777" w:rsidR="00351509" w:rsidRDefault="007C0FDD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09/09/2026</w:t>
                </w:r>
              </w:p>
            </w:tc>
            <w:tc>
              <w:tcPr>
                <w:tcW w:w="72" w:type="dxa"/>
                <w:vAlign w:val="bottom"/>
              </w:tcPr>
              <w:p w14:paraId="0C2A7465" w14:textId="77777777" w:rsidR="00351509" w:rsidRDefault="00351509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576" w:type="dxa"/>
                <w:vAlign w:val="bottom"/>
              </w:tcPr>
              <w:p w14:paraId="53C00AA7" w14:textId="77777777" w:rsidR="00351509" w:rsidRDefault="00351509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864" w:type="dxa"/>
                <w:vAlign w:val="bottom"/>
              </w:tcPr>
              <w:p w14:paraId="096578D8" w14:textId="77777777" w:rsidR="00351509" w:rsidRDefault="007C0FDD">
                <w:pPr>
                  <w:tabs>
                    <w:tab w:val="right" w:pos="69"/>
                    <w:tab w:val="right" w:pos="129"/>
                    <w:tab w:val="right" w:pos="864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3" w:name="_hs_febc12387f4f412c870a5e65bce28fc9"/>
                <w:r>
                  <w:rPr>
                    <w:rFonts w:ascii="Times New Roman" w:hAnsi="Times New Roman" w:cs="Times New Roman"/>
                    <w:color w:val="000000"/>
                  </w:rPr>
                  <w:t>$</w:t>
                </w:r>
                <w:bookmarkEnd w:id="3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41,929,450</w:t>
                </w:r>
              </w:p>
            </w:tc>
            <w:tc>
              <w:tcPr>
                <w:tcW w:w="72" w:type="dxa"/>
                <w:vAlign w:val="bottom"/>
              </w:tcPr>
              <w:p w14:paraId="14D9B796" w14:textId="77777777" w:rsidR="00351509" w:rsidRDefault="00351509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152" w:type="dxa"/>
                <w:vAlign w:val="bottom"/>
              </w:tcPr>
              <w:p w14:paraId="7F64A30C" w14:textId="77777777" w:rsidR="00351509" w:rsidRDefault="007C0FDD">
                <w:pPr>
                  <w:tabs>
                    <w:tab w:val="right" w:pos="92"/>
                    <w:tab w:val="right" w:pos="172"/>
                    <w:tab w:val="right" w:pos="1094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4" w:name="_hs_d7e526afb1234f6b884d8abb43f29ad1"/>
                <w:r>
                  <w:rPr>
                    <w:rFonts w:ascii="Times New Roman" w:hAnsi="Times New Roman" w:cs="Times New Roman"/>
                    <w:color w:val="000000"/>
                  </w:rPr>
                  <w:t>$</w:t>
                </w:r>
                <w:bookmarkEnd w:id="4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12,680,698</w:t>
                </w:r>
              </w:p>
            </w:tc>
          </w:tr>
          <w:tr w:rsidR="00351509" w14:paraId="3A1B9A5B" w14:textId="77777777">
            <w:trPr>
              <w:cantSplit/>
            </w:trPr>
            <w:tc>
              <w:tcPr>
                <w:tcW w:w="2016" w:type="dxa"/>
                <w:vAlign w:val="bottom"/>
              </w:tcPr>
              <w:p w14:paraId="0DE9A24F" w14:textId="77777777" w:rsidR="00351509" w:rsidRDefault="007C0FDD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CoreWeave, Inc.</w:t>
                </w:r>
              </w:p>
            </w:tc>
            <w:tc>
              <w:tcPr>
                <w:tcW w:w="72" w:type="dxa"/>
                <w:vAlign w:val="bottom"/>
              </w:tcPr>
              <w:p w14:paraId="5704684C" w14:textId="77777777" w:rsidR="00351509" w:rsidRDefault="00351509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5F21FCE8" w14:textId="77777777" w:rsidR="00351509" w:rsidRDefault="007C0FDD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Clear Street LLC</w:t>
                </w:r>
              </w:p>
            </w:tc>
            <w:tc>
              <w:tcPr>
                <w:tcW w:w="72" w:type="dxa"/>
                <w:vAlign w:val="bottom"/>
              </w:tcPr>
              <w:p w14:paraId="35F02D31" w14:textId="77777777" w:rsidR="00351509" w:rsidRDefault="00351509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720" w:type="dxa"/>
                <w:vAlign w:val="bottom"/>
              </w:tcPr>
              <w:p w14:paraId="5A0293A1" w14:textId="77777777" w:rsidR="00351509" w:rsidRDefault="007C0FDD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Receive</w:t>
                </w:r>
              </w:p>
            </w:tc>
            <w:tc>
              <w:tcPr>
                <w:tcW w:w="72" w:type="dxa"/>
                <w:vAlign w:val="bottom"/>
              </w:tcPr>
              <w:p w14:paraId="2FE677BB" w14:textId="77777777" w:rsidR="00351509" w:rsidRDefault="00351509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656" w:type="dxa"/>
                <w:vAlign w:val="bottom"/>
              </w:tcPr>
              <w:p w14:paraId="378C1E85" w14:textId="77777777" w:rsidR="00351509" w:rsidRDefault="007C0FDD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OBFR + 1.25%</w:t>
                </w:r>
              </w:p>
            </w:tc>
            <w:tc>
              <w:tcPr>
                <w:tcW w:w="72" w:type="dxa"/>
                <w:vAlign w:val="bottom"/>
              </w:tcPr>
              <w:p w14:paraId="157BA923" w14:textId="77777777" w:rsidR="00351509" w:rsidRDefault="00351509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008" w:type="dxa"/>
                <w:vAlign w:val="bottom"/>
              </w:tcPr>
              <w:p w14:paraId="44146EDE" w14:textId="77777777" w:rsidR="00351509" w:rsidRDefault="007C0FDD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Termination</w:t>
                </w:r>
              </w:p>
            </w:tc>
            <w:tc>
              <w:tcPr>
                <w:tcW w:w="72" w:type="dxa"/>
                <w:vAlign w:val="bottom"/>
              </w:tcPr>
              <w:p w14:paraId="5EEE1B9B" w14:textId="77777777" w:rsidR="00351509" w:rsidRDefault="00351509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864" w:type="dxa"/>
                <w:vAlign w:val="bottom"/>
              </w:tcPr>
              <w:p w14:paraId="6FA5E4CB" w14:textId="77777777" w:rsidR="00351509" w:rsidRDefault="007C0FDD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09/09/2026</w:t>
                </w:r>
              </w:p>
            </w:tc>
            <w:tc>
              <w:tcPr>
                <w:tcW w:w="72" w:type="dxa"/>
                <w:vAlign w:val="bottom"/>
              </w:tcPr>
              <w:p w14:paraId="4A4737A2" w14:textId="77777777" w:rsidR="00351509" w:rsidRDefault="00351509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576" w:type="dxa"/>
                <w:vAlign w:val="bottom"/>
              </w:tcPr>
              <w:p w14:paraId="292E0D4E" w14:textId="77777777" w:rsidR="00351509" w:rsidRDefault="00351509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864" w:type="dxa"/>
                <w:vAlign w:val="bottom"/>
              </w:tcPr>
              <w:p w14:paraId="66C13FCD" w14:textId="77777777" w:rsidR="00351509" w:rsidRDefault="007C0FDD">
                <w:pPr>
                  <w:tabs>
                    <w:tab w:val="right" w:pos="69"/>
                    <w:tab w:val="right" w:pos="129"/>
                    <w:tab w:val="right" w:pos="864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5" w:name="_hs_85c7b10d30ea439f82a0f68095d047d3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5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94,257,394</w:t>
                </w:r>
              </w:p>
            </w:tc>
            <w:tc>
              <w:tcPr>
                <w:tcW w:w="72" w:type="dxa"/>
                <w:vAlign w:val="bottom"/>
              </w:tcPr>
              <w:p w14:paraId="1EB98CD7" w14:textId="77777777" w:rsidR="00351509" w:rsidRDefault="00351509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152" w:type="dxa"/>
                <w:vAlign w:val="bottom"/>
              </w:tcPr>
              <w:p w14:paraId="4F5CE720" w14:textId="77777777" w:rsidR="00351509" w:rsidRDefault="007C0FDD">
                <w:pPr>
                  <w:tabs>
                    <w:tab w:val="right" w:pos="92"/>
                    <w:tab w:val="right" w:pos="172"/>
                    <w:tab w:val="right" w:pos="1094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6" w:name="_hs_776b47ab57b44ee8ab776c798beae098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6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(738,612)</w:t>
                </w:r>
              </w:p>
            </w:tc>
          </w:tr>
          <w:tr w:rsidR="00351509" w14:paraId="4773DC05" w14:textId="77777777">
            <w:trPr>
              <w:cantSplit/>
            </w:trPr>
            <w:tc>
              <w:tcPr>
                <w:tcW w:w="2016" w:type="dxa"/>
                <w:vAlign w:val="bottom"/>
              </w:tcPr>
              <w:p w14:paraId="4FFD65D5" w14:textId="77777777" w:rsidR="00351509" w:rsidRDefault="007C0FDD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CoreWeave, Inc.</w:t>
                </w:r>
              </w:p>
            </w:tc>
            <w:tc>
              <w:tcPr>
                <w:tcW w:w="72" w:type="dxa"/>
                <w:vAlign w:val="bottom"/>
              </w:tcPr>
              <w:p w14:paraId="47386EE0" w14:textId="77777777" w:rsidR="00351509" w:rsidRDefault="00351509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5B0260B0" w14:textId="77777777" w:rsidR="00351509" w:rsidRDefault="007C0FDD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Marex Capital Markets Inc.</w:t>
                </w:r>
              </w:p>
            </w:tc>
            <w:tc>
              <w:tcPr>
                <w:tcW w:w="72" w:type="dxa"/>
                <w:vAlign w:val="bottom"/>
              </w:tcPr>
              <w:p w14:paraId="05442D90" w14:textId="77777777" w:rsidR="00351509" w:rsidRDefault="00351509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720" w:type="dxa"/>
                <w:vAlign w:val="bottom"/>
              </w:tcPr>
              <w:p w14:paraId="239496D3" w14:textId="77777777" w:rsidR="00351509" w:rsidRDefault="007C0FDD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Receive</w:t>
                </w:r>
              </w:p>
            </w:tc>
            <w:tc>
              <w:tcPr>
                <w:tcW w:w="72" w:type="dxa"/>
                <w:vAlign w:val="bottom"/>
              </w:tcPr>
              <w:p w14:paraId="166AE842" w14:textId="77777777" w:rsidR="00351509" w:rsidRDefault="00351509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656" w:type="dxa"/>
                <w:vAlign w:val="bottom"/>
              </w:tcPr>
              <w:p w14:paraId="1E5CEA05" w14:textId="77777777" w:rsidR="00351509" w:rsidRDefault="007C0FDD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OBFR + 3.00%</w:t>
                </w:r>
              </w:p>
            </w:tc>
            <w:tc>
              <w:tcPr>
                <w:tcW w:w="72" w:type="dxa"/>
                <w:vAlign w:val="bottom"/>
              </w:tcPr>
              <w:p w14:paraId="6D8A8493" w14:textId="77777777" w:rsidR="00351509" w:rsidRDefault="00351509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008" w:type="dxa"/>
                <w:vAlign w:val="bottom"/>
              </w:tcPr>
              <w:p w14:paraId="760CF588" w14:textId="41F1E55B" w:rsidR="00351509" w:rsidRDefault="007C0FDD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Termination</w:t>
                </w:r>
              </w:p>
            </w:tc>
            <w:tc>
              <w:tcPr>
                <w:tcW w:w="72" w:type="dxa"/>
                <w:vAlign w:val="bottom"/>
              </w:tcPr>
              <w:p w14:paraId="6A34659A" w14:textId="77777777" w:rsidR="00351509" w:rsidRDefault="00351509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864" w:type="dxa"/>
                <w:vAlign w:val="bottom"/>
              </w:tcPr>
              <w:p w14:paraId="772AC73E" w14:textId="77777777" w:rsidR="00351509" w:rsidRDefault="007C0FDD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09/10/2026</w:t>
                </w:r>
              </w:p>
            </w:tc>
            <w:tc>
              <w:tcPr>
                <w:tcW w:w="72" w:type="dxa"/>
                <w:vAlign w:val="bottom"/>
              </w:tcPr>
              <w:p w14:paraId="3F2A90DB" w14:textId="77777777" w:rsidR="00351509" w:rsidRDefault="00351509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576" w:type="dxa"/>
                <w:vAlign w:val="bottom"/>
              </w:tcPr>
              <w:p w14:paraId="5F03FACC" w14:textId="77777777" w:rsidR="00351509" w:rsidRDefault="00351509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864" w:type="dxa"/>
                <w:vAlign w:val="bottom"/>
              </w:tcPr>
              <w:p w14:paraId="36B94AC3" w14:textId="77777777" w:rsidR="00351509" w:rsidRDefault="007C0FDD">
                <w:pPr>
                  <w:tabs>
                    <w:tab w:val="right" w:pos="69"/>
                    <w:tab w:val="right" w:pos="129"/>
                    <w:tab w:val="right" w:pos="864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7" w:name="_hs_9c1d8040b902475a8d25e46c5f13b3f0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7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40,433,904</w:t>
                </w:r>
              </w:p>
            </w:tc>
            <w:tc>
              <w:tcPr>
                <w:tcW w:w="72" w:type="dxa"/>
                <w:vAlign w:val="bottom"/>
              </w:tcPr>
              <w:p w14:paraId="7D75EED5" w14:textId="77777777" w:rsidR="00351509" w:rsidRDefault="00351509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152" w:type="dxa"/>
                <w:vAlign w:val="bottom"/>
              </w:tcPr>
              <w:p w14:paraId="305852F9" w14:textId="77777777" w:rsidR="00351509" w:rsidRDefault="007C0FDD">
                <w:pPr>
                  <w:tabs>
                    <w:tab w:val="right" w:pos="92"/>
                    <w:tab w:val="right" w:pos="172"/>
                    <w:tab w:val="right" w:pos="1094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8" w:name="_hs_98126077546e433b960e7a133cb11c62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8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1,787,070</w:t>
                </w:r>
              </w:p>
            </w:tc>
          </w:tr>
          <w:tr w:rsidR="00351509" w14:paraId="2CDEF3C1" w14:textId="77777777">
            <w:trPr>
              <w:cantSplit/>
            </w:trPr>
            <w:tc>
              <w:tcPr>
                <w:tcW w:w="7128" w:type="dxa"/>
                <w:gridSpan w:val="9"/>
                <w:vAlign w:val="bottom"/>
              </w:tcPr>
              <w:p w14:paraId="42CC832F" w14:textId="77777777" w:rsidR="00351509" w:rsidRDefault="007C0FDD">
                <w:pPr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Net Unrealized Appreciation (Depreciation)</w:t>
                </w:r>
              </w:p>
            </w:tc>
            <w:tc>
              <w:tcPr>
                <w:tcW w:w="72" w:type="dxa"/>
                <w:vAlign w:val="bottom"/>
              </w:tcPr>
              <w:p w14:paraId="3AD173F9" w14:textId="77777777" w:rsidR="00351509" w:rsidRDefault="00351509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864" w:type="dxa"/>
                <w:vAlign w:val="bottom"/>
              </w:tcPr>
              <w:p w14:paraId="105ADF64" w14:textId="77777777" w:rsidR="00351509" w:rsidRDefault="00351509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72" w:type="dxa"/>
                <w:vAlign w:val="bottom"/>
              </w:tcPr>
              <w:p w14:paraId="0938C132" w14:textId="77777777" w:rsidR="00351509" w:rsidRDefault="00351509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576" w:type="dxa"/>
                <w:vAlign w:val="bottom"/>
              </w:tcPr>
              <w:p w14:paraId="615841AD" w14:textId="77777777" w:rsidR="00351509" w:rsidRDefault="007C0FDD">
                <w:pPr>
                  <w:tabs>
                    <w:tab w:val="right" w:pos="46"/>
                    <w:tab w:val="right" w:pos="86"/>
                    <w:tab w:val="right" w:pos="547"/>
                  </w:tabs>
                  <w:rPr>
                    <w:rFonts w:ascii="Times New Roman" w:hAnsi="Times New Roman" w:cs="Times New Roman"/>
                    <w:color w:val="FFFFFF"/>
                  </w:rPr>
                </w:pPr>
                <w:r>
                  <w:rPr>
                    <w:rFonts w:ascii="Times New Roman" w:hAnsi="Times New Roman" w:cs="Times New Roman"/>
                    <w:color w:val="FFFFFF"/>
                  </w:rPr>
                  <w:tab/>
                </w:r>
                <w:bookmarkStart w:id="9" w:name="_hs_8f83fb5e5e074fe29a78195f3f09eca7"/>
                <w:r>
                  <w:rPr>
                    <w:rFonts w:ascii="Times New Roman" w:hAnsi="Times New Roman" w:cs="Times New Roman"/>
                    <w:color w:val="FFFFFF"/>
                  </w:rPr>
                  <w:t> </w:t>
                </w:r>
                <w:bookmarkEnd w:id="9"/>
                <w:r>
                  <w:rPr>
                    <w:rFonts w:ascii="Times New Roman" w:hAnsi="Times New Roman" w:cs="Times New Roman"/>
                    <w:color w:val="FFFFFF"/>
                  </w:rPr>
                  <w:tab/>
                </w:r>
                <w:r>
                  <w:rPr>
                    <w:rFonts w:ascii="Times New Roman" w:hAnsi="Times New Roman" w:cs="Times New Roman"/>
                    <w:color w:val="FFFFFF"/>
                  </w:rPr>
                  <w:tab/>
                  <w:t>0</w:t>
                </w:r>
              </w:p>
            </w:tc>
            <w:tc>
              <w:tcPr>
                <w:tcW w:w="864" w:type="dxa"/>
                <w:vAlign w:val="bottom"/>
              </w:tcPr>
              <w:p w14:paraId="11DC71A0" w14:textId="77777777" w:rsidR="00351509" w:rsidRDefault="007C0FDD">
                <w:pPr>
                  <w:tabs>
                    <w:tab w:val="right" w:pos="69"/>
                    <w:tab w:val="right" w:pos="129"/>
                    <w:tab w:val="right" w:pos="820"/>
                  </w:tabs>
                  <w:rPr>
                    <w:rFonts w:ascii="Times New Roman" w:hAnsi="Times New Roman" w:cs="Times New Roman"/>
                    <w:color w:val="FFFFFF"/>
                  </w:rPr>
                </w:pPr>
                <w:r>
                  <w:rPr>
                    <w:rFonts w:ascii="Times New Roman" w:hAnsi="Times New Roman" w:cs="Times New Roman"/>
                    <w:color w:val="FFFFFF"/>
                  </w:rPr>
                  <w:tab/>
                </w:r>
                <w:bookmarkStart w:id="10" w:name="_hs_23037df3ae8546cd9581d94f33d753da"/>
                <w:r>
                  <w:rPr>
                    <w:rFonts w:ascii="Times New Roman" w:hAnsi="Times New Roman" w:cs="Times New Roman"/>
                    <w:color w:val="FFFFFF"/>
                  </w:rPr>
                  <w:t> </w:t>
                </w:r>
                <w:bookmarkEnd w:id="10"/>
                <w:r>
                  <w:rPr>
                    <w:rFonts w:ascii="Times New Roman" w:hAnsi="Times New Roman" w:cs="Times New Roman"/>
                    <w:color w:val="FFFFFF"/>
                  </w:rPr>
                  <w:tab/>
                </w:r>
                <w:r>
                  <w:rPr>
                    <w:rFonts w:ascii="Times New Roman" w:hAnsi="Times New Roman" w:cs="Times New Roman"/>
                    <w:color w:val="FFFFFF"/>
                  </w:rPr>
                  <w:tab/>
                  <w:t>0</w:t>
                </w:r>
              </w:p>
            </w:tc>
            <w:tc>
              <w:tcPr>
                <w:tcW w:w="72" w:type="dxa"/>
                <w:vAlign w:val="bottom"/>
              </w:tcPr>
              <w:p w14:paraId="50FFD08E" w14:textId="77777777" w:rsidR="00351509" w:rsidRDefault="00351509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152" w:type="dxa"/>
                <w:tcBorders>
                  <w:top w:val="single" w:sz="4" w:space="0" w:color="000000"/>
                  <w:bottom w:val="double" w:sz="4" w:space="0" w:color="000000"/>
                </w:tcBorders>
                <w:vAlign w:val="bottom"/>
              </w:tcPr>
              <w:p w14:paraId="00F0B1BB" w14:textId="77777777" w:rsidR="00351509" w:rsidRDefault="007C0FDD">
                <w:pPr>
                  <w:tabs>
                    <w:tab w:val="right" w:pos="92"/>
                    <w:tab w:val="right" w:pos="172"/>
                    <w:tab w:val="right" w:pos="1094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11" w:name="_hs_1458e32184ff4205bb3641d4f6698444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11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13,729,156</w:t>
                </w:r>
              </w:p>
            </w:tc>
          </w:tr>
          <w:tr w:rsidR="00351509" w14:paraId="4B86270B" w14:textId="77777777">
            <w:trPr>
              <w:cantSplit/>
            </w:trPr>
            <w:tc>
              <w:tcPr>
                <w:tcW w:w="10800" w:type="dxa"/>
                <w:gridSpan w:val="16"/>
                <w:vAlign w:val="bottom"/>
              </w:tcPr>
              <w:p w14:paraId="0039FC06" w14:textId="77777777" w:rsidR="00351509" w:rsidRDefault="00351509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  <w:tr w:rsidR="00351509" w14:paraId="0463DB1C" w14:textId="77777777">
            <w:trPr>
              <w:cantSplit/>
            </w:trPr>
            <w:tc>
              <w:tcPr>
                <w:tcW w:w="10800" w:type="dxa"/>
                <w:gridSpan w:val="16"/>
                <w:vAlign w:val="bottom"/>
              </w:tcPr>
              <w:p w14:paraId="74949D4F" w14:textId="77777777" w:rsidR="00351509" w:rsidRDefault="007C0FDD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There are no upfront payments or receipts associated with total return swaps in the Fund as of October 31, 2025.</w:t>
                </w:r>
              </w:p>
            </w:tc>
          </w:tr>
          <w:tr w:rsidR="00351509" w14:paraId="034E4B1E" w14:textId="77777777">
            <w:trPr>
              <w:cantSplit/>
            </w:trPr>
            <w:tc>
              <w:tcPr>
                <w:tcW w:w="10800" w:type="dxa"/>
                <w:gridSpan w:val="16"/>
                <w:vAlign w:val="bottom"/>
              </w:tcPr>
              <w:p w14:paraId="05D97AF2" w14:textId="77777777" w:rsidR="00351509" w:rsidRDefault="00351509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  <w:tr w:rsidR="00351509" w14:paraId="586A83E0" w14:textId="77777777">
            <w:trPr>
              <w:cantSplit/>
            </w:trPr>
            <w:tc>
              <w:tcPr>
                <w:tcW w:w="10800" w:type="dxa"/>
                <w:gridSpan w:val="16"/>
                <w:vAlign w:val="bottom"/>
              </w:tcPr>
              <w:p w14:paraId="6DA47006" w14:textId="77777777" w:rsidR="00351509" w:rsidRDefault="007C0FDD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OBFR - Overnight Bank Funding Rate was 3.86% as of October 31, 2025.</w:t>
                </w:r>
              </w:p>
            </w:tc>
          </w:tr>
          <w:tr w:rsidR="00351509" w14:paraId="2D2E26FF" w14:textId="77777777">
            <w:trPr>
              <w:cantSplit/>
            </w:trPr>
            <w:tc>
              <w:tcPr>
                <w:tcW w:w="10800" w:type="dxa"/>
                <w:gridSpan w:val="16"/>
                <w:vAlign w:val="bottom"/>
              </w:tcPr>
              <w:p w14:paraId="0952164C" w14:textId="77777777" w:rsidR="00351509" w:rsidRDefault="00351509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</w:tbl>
        <w:p w14:paraId="5E9ABFC1" w14:textId="77777777" w:rsidR="00351509" w:rsidRDefault="00351509">
          <w:pPr>
            <w:rPr>
              <w:vanish/>
            </w:rPr>
          </w:pPr>
        </w:p>
        <w:p w14:paraId="71BB3503" w14:textId="77777777" w:rsidR="00351509" w:rsidRDefault="00C37120">
          <w:pPr>
            <w:rPr>
              <w:vanish/>
            </w:rPr>
          </w:pPr>
        </w:p>
      </w:sdtContent>
    </w:sdt>
    <w:sdt>
      <w:sdtPr>
        <w:rPr>
          <w:color w:val="000000"/>
        </w:rPr>
        <w:alias w:val="Adhoc Table of Information"/>
        <w:tag w:val="Confluence.DataElement:638315156856115411:adhoc_table"/>
        <w:id w:val="-274101983"/>
        <w:placeholder>
          <w:docPart w:val="D763CA74980A46C494A687AFBCE1C5E1"/>
        </w:placeholder>
      </w:sdtPr>
      <w:sdtEndPr/>
      <w:sdtContent>
        <w:p w14:paraId="35EDB57E" w14:textId="77777777" w:rsidR="00351509" w:rsidRDefault="00C37120">
          <w:pPr>
            <w:rPr>
              <w:color w:val="000000"/>
            </w:rPr>
          </w:pPr>
        </w:p>
      </w:sdtContent>
    </w:sdt>
    <w:p w14:paraId="7B5870EC" w14:textId="77777777" w:rsidR="00FD7492" w:rsidRDefault="00FD7492">
      <w:pPr>
        <w:spacing w:after="200"/>
        <w:rPr>
          <w:color w:val="000000"/>
        </w:rPr>
      </w:pPr>
    </w:p>
    <w:sdt>
      <w:sdtPr>
        <w:alias w:val="Holdings Report"/>
        <w:tag w:val="Confluence.DataElement:638699435850758083:holdings_report"/>
        <w:id w:val="-1980527954"/>
        <w:placeholder>
          <w:docPart w:val="112A750694BC4ED4ADE8145153AD7E63"/>
        </w:placeholder>
      </w:sdtPr>
      <w:sdtEndPr>
        <w:rPr>
          <w:vanish/>
        </w:rPr>
      </w:sdtEndPr>
      <w:sdtContent>
        <w:p w14:paraId="0AF0F8E3" w14:textId="77777777" w:rsidR="00504B92" w:rsidRDefault="00C37120">
          <w:pPr>
            <w:rPr>
              <w:color w:val="000000"/>
            </w:rPr>
          </w:pPr>
        </w:p>
      </w:sdtContent>
    </w:sdt>
    <w:sdt>
      <w:sdtPr>
        <w:alias w:val="Holdings Report"/>
        <w:tag w:val="Confluence.DataElement:638315157375959164:holdings_report"/>
        <w:id w:val="-1441531968"/>
        <w:placeholder>
          <w:docPart w:val="A7D94986F0D04BEEBDBF30B207D07F30"/>
        </w:placeholder>
      </w:sdtPr>
      <w:sdtEndPr>
        <w:rPr>
          <w:vanish/>
        </w:rPr>
      </w:sdtEndPr>
      <w:sdtContent>
        <w:p w14:paraId="5988C659" w14:textId="27B9E69A" w:rsidR="00504B92" w:rsidRDefault="00C37120">
          <w:pPr>
            <w:rPr>
              <w:color w:val="000000"/>
            </w:rPr>
          </w:pPr>
        </w:p>
      </w:sdtContent>
    </w:sdt>
    <w:p w14:paraId="6F2E32C6" w14:textId="14A449C9" w:rsidR="002C0651" w:rsidRDefault="002C0651">
      <w:pPr>
        <w:rPr>
          <w:color w:val="000000"/>
        </w:rPr>
      </w:pPr>
    </w:p>
    <w:p w14:paraId="5A5ECC17" w14:textId="4EE1948E" w:rsidR="00351509" w:rsidRDefault="00351509">
      <w:pPr>
        <w:rPr>
          <w:color w:val="000000"/>
        </w:rPr>
      </w:pPr>
    </w:p>
    <w:p w14:paraId="01C8796F" w14:textId="77777777" w:rsidR="00BC1366" w:rsidRPr="00BC1366" w:rsidRDefault="00BC1366" w:rsidP="00BC1366">
      <w:pPr>
        <w:rPr>
          <w:lang w:bidi="ar-SA"/>
        </w:rPr>
      </w:pPr>
    </w:p>
    <w:p w14:paraId="02E73A18" w14:textId="3041F76A" w:rsidR="00351509" w:rsidRDefault="00351509">
      <w:pPr>
        <w:keepNext/>
        <w:rPr>
          <w:rFonts w:ascii="Calibri" w:hAnsi="Calibri" w:cs="Calibri"/>
          <w:sz w:val="2"/>
        </w:rPr>
      </w:pPr>
    </w:p>
    <w:p w14:paraId="6C675625" w14:textId="77777777" w:rsidR="00351509" w:rsidRDefault="00351509">
      <w:pPr>
        <w:rPr>
          <w:vanish/>
        </w:rPr>
      </w:pPr>
    </w:p>
    <w:p w14:paraId="5360B556" w14:textId="6E32DC7F" w:rsidR="00351509" w:rsidRDefault="00351509">
      <w:pPr>
        <w:rPr>
          <w:vanish/>
        </w:rPr>
      </w:pPr>
    </w:p>
    <w:p w14:paraId="401993A9" w14:textId="77777777" w:rsidR="003345FF" w:rsidRDefault="003345FF">
      <w:pPr>
        <w:rPr>
          <w:vanish/>
        </w:rPr>
      </w:pPr>
    </w:p>
    <w:p w14:paraId="3042980E" w14:textId="294EE142" w:rsidR="00351509" w:rsidRDefault="00351509">
      <w:pPr>
        <w:rPr>
          <w:color w:val="000000"/>
        </w:rPr>
      </w:pPr>
    </w:p>
    <w:p w14:paraId="05D02CE1" w14:textId="0EC8F1F1" w:rsidR="00C90240" w:rsidRDefault="00C90240"/>
    <w:p w14:paraId="1E565469" w14:textId="6D09FED5" w:rsidR="00351509" w:rsidRDefault="00351509">
      <w:pPr>
        <w:rPr>
          <w:color w:val="000000"/>
        </w:rPr>
      </w:pPr>
    </w:p>
    <w:p w14:paraId="70F0FB1C" w14:textId="0A1850E1" w:rsidR="00351509" w:rsidRDefault="00351509">
      <w:pPr>
        <w:rPr>
          <w:color w:val="000000"/>
        </w:rPr>
      </w:pPr>
    </w:p>
    <w:sdt>
      <w:sdtPr>
        <w:alias w:val="Holdings Report"/>
        <w:tag w:val="Confluence.DataElement:638427438934627690:holdings_report"/>
        <w:id w:val="979504871"/>
        <w:placeholder>
          <w:docPart w:val="74B142375973461288CB936A982C45BF"/>
        </w:placeholder>
      </w:sdtPr>
      <w:sdtEndPr>
        <w:rPr>
          <w:vanish/>
        </w:rPr>
      </w:sdtEndPr>
      <w:sdtContent>
        <w:p w14:paraId="67DE5F80" w14:textId="77777777" w:rsidR="00351509" w:rsidRDefault="00351509">
          <w:pPr>
            <w:rPr>
              <w:color w:val="000000"/>
            </w:rPr>
          </w:pPr>
        </w:p>
        <w:sdt>
          <w:sdtPr>
            <w:rPr>
              <w:rFonts w:ascii="Calibri" w:hAnsi="Calibri" w:cs="Calibri"/>
              <w:sz w:val="2"/>
            </w:rPr>
            <w:alias w:val="Adhoc Table of Information"/>
            <w:tag w:val="Confluence.DataElement:638427441939635263:adhoc_table"/>
            <w:id w:val="157580566"/>
            <w:placeholder>
              <w:docPart w:val="F1A5723EBA5D49B7988D9015437110AA"/>
            </w:placeholder>
          </w:sdtPr>
          <w:sdtEndPr>
            <w:rPr>
              <w:rFonts w:asciiTheme="minorHAnsi" w:hAnsiTheme="minorHAnsi" w:cstheme="minorBidi"/>
              <w:vanish/>
              <w:sz w:val="16"/>
            </w:rPr>
          </w:sdtEndPr>
          <w:sdtContent>
            <w:p w14:paraId="1BE61CCF" w14:textId="77777777" w:rsidR="00351509" w:rsidRDefault="00C37120">
              <w:pPr>
                <w:rPr>
                  <w:color w:val="000000"/>
                </w:rPr>
              </w:pPr>
            </w:p>
          </w:sdtContent>
        </w:sdt>
      </w:sdtContent>
    </w:sdt>
    <w:p w14:paraId="590294EE" w14:textId="77777777" w:rsidR="00C90240" w:rsidRDefault="00C90240">
      <w:pPr>
        <w:rPr>
          <w:vanish/>
        </w:rPr>
      </w:pPr>
    </w:p>
    <w:sectPr w:rsidR="00C90240" w:rsidSect="002C065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DC6783" w14:textId="77777777" w:rsidR="00A35B96" w:rsidRDefault="00A35B96" w:rsidP="00A35B96">
      <w:pPr>
        <w:spacing w:line="240" w:lineRule="auto"/>
      </w:pPr>
      <w:r>
        <w:separator/>
      </w:r>
    </w:p>
  </w:endnote>
  <w:endnote w:type="continuationSeparator" w:id="0">
    <w:p w14:paraId="36E7B443" w14:textId="77777777" w:rsidR="00A35B96" w:rsidRDefault="00A35B96" w:rsidP="00A35B96">
      <w:pPr>
        <w:spacing w:line="240" w:lineRule="auto"/>
      </w:pPr>
      <w:r>
        <w:continuationSeparator/>
      </w:r>
    </w:p>
  </w:endnote>
  <w:endnote w:id="1">
    <w:p w14:paraId="5FC1A49C" w14:textId="77777777" w:rsidR="00351509" w:rsidRDefault="007C0FDD">
      <w:pPr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vertAlign w:val="superscript"/>
        </w:rPr>
        <w:t xml:space="preserve"> </w:t>
      </w:r>
      <w:r>
        <w:t xml:space="preserve"> </w:t>
      </w:r>
      <w:r>
        <w:rPr>
          <w:rFonts w:ascii="Times New Roman" w:hAnsi="Times New Roman" w:cs="Times New Roman"/>
          <w:color w:val="000000"/>
        </w:rPr>
        <w:t>The accompanying notes are an integral part of these financial statements.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D1212F" w14:textId="77777777" w:rsidR="00A35B96" w:rsidRDefault="00A35B96" w:rsidP="00A35B96">
      <w:pPr>
        <w:spacing w:line="240" w:lineRule="auto"/>
      </w:pPr>
      <w:r>
        <w:separator/>
      </w:r>
    </w:p>
  </w:footnote>
  <w:footnote w:type="continuationSeparator" w:id="0">
    <w:p w14:paraId="6043C0F4" w14:textId="77777777" w:rsidR="00A35B96" w:rsidRDefault="00A35B96" w:rsidP="00A35B96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NotTrackFormatting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noColumn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E4FD0"/>
    <w:rsid w:val="000021DF"/>
    <w:rsid w:val="00004A42"/>
    <w:rsid w:val="00006FB4"/>
    <w:rsid w:val="00016ABD"/>
    <w:rsid w:val="0001718D"/>
    <w:rsid w:val="000200CE"/>
    <w:rsid w:val="000212D9"/>
    <w:rsid w:val="0003491C"/>
    <w:rsid w:val="00035564"/>
    <w:rsid w:val="00035801"/>
    <w:rsid w:val="000422E1"/>
    <w:rsid w:val="0004392C"/>
    <w:rsid w:val="00050DDF"/>
    <w:rsid w:val="000515C9"/>
    <w:rsid w:val="00052444"/>
    <w:rsid w:val="00054FCA"/>
    <w:rsid w:val="00056B19"/>
    <w:rsid w:val="0006167A"/>
    <w:rsid w:val="00062C14"/>
    <w:rsid w:val="00070F87"/>
    <w:rsid w:val="00072238"/>
    <w:rsid w:val="00072B32"/>
    <w:rsid w:val="000752C3"/>
    <w:rsid w:val="00075BCD"/>
    <w:rsid w:val="00077185"/>
    <w:rsid w:val="00077550"/>
    <w:rsid w:val="000803A7"/>
    <w:rsid w:val="00082F50"/>
    <w:rsid w:val="00084CA8"/>
    <w:rsid w:val="00085BBC"/>
    <w:rsid w:val="00085EB2"/>
    <w:rsid w:val="0009217F"/>
    <w:rsid w:val="00092C22"/>
    <w:rsid w:val="00094C5C"/>
    <w:rsid w:val="00097AE3"/>
    <w:rsid w:val="000A07ED"/>
    <w:rsid w:val="000B638C"/>
    <w:rsid w:val="000C4334"/>
    <w:rsid w:val="000C7820"/>
    <w:rsid w:val="000D32C8"/>
    <w:rsid w:val="000D6908"/>
    <w:rsid w:val="000E0CF5"/>
    <w:rsid w:val="000E2358"/>
    <w:rsid w:val="000E712E"/>
    <w:rsid w:val="000E7CF6"/>
    <w:rsid w:val="000F0B1F"/>
    <w:rsid w:val="000F1367"/>
    <w:rsid w:val="000F53F9"/>
    <w:rsid w:val="00100A33"/>
    <w:rsid w:val="00107E17"/>
    <w:rsid w:val="00110000"/>
    <w:rsid w:val="00111FA8"/>
    <w:rsid w:val="001139A5"/>
    <w:rsid w:val="00114402"/>
    <w:rsid w:val="00114BC0"/>
    <w:rsid w:val="00121924"/>
    <w:rsid w:val="0012349E"/>
    <w:rsid w:val="00136330"/>
    <w:rsid w:val="00145992"/>
    <w:rsid w:val="00145E15"/>
    <w:rsid w:val="00147896"/>
    <w:rsid w:val="00147B05"/>
    <w:rsid w:val="00151E47"/>
    <w:rsid w:val="001608F0"/>
    <w:rsid w:val="00161F80"/>
    <w:rsid w:val="00162938"/>
    <w:rsid w:val="00162ED6"/>
    <w:rsid w:val="0016309B"/>
    <w:rsid w:val="00163D57"/>
    <w:rsid w:val="001641D7"/>
    <w:rsid w:val="001657DB"/>
    <w:rsid w:val="001705C3"/>
    <w:rsid w:val="0017095C"/>
    <w:rsid w:val="001718DE"/>
    <w:rsid w:val="00172904"/>
    <w:rsid w:val="001812C3"/>
    <w:rsid w:val="00182985"/>
    <w:rsid w:val="00182B2A"/>
    <w:rsid w:val="0018464B"/>
    <w:rsid w:val="00192F50"/>
    <w:rsid w:val="00193C5A"/>
    <w:rsid w:val="00196199"/>
    <w:rsid w:val="001974AA"/>
    <w:rsid w:val="001A1A72"/>
    <w:rsid w:val="001A796E"/>
    <w:rsid w:val="001B349E"/>
    <w:rsid w:val="001B483A"/>
    <w:rsid w:val="001B5E09"/>
    <w:rsid w:val="001B6063"/>
    <w:rsid w:val="001C2DF5"/>
    <w:rsid w:val="001C5D75"/>
    <w:rsid w:val="001D0B90"/>
    <w:rsid w:val="001D21FD"/>
    <w:rsid w:val="001D4E21"/>
    <w:rsid w:val="001D618A"/>
    <w:rsid w:val="001D6D13"/>
    <w:rsid w:val="001E0B78"/>
    <w:rsid w:val="001F52EE"/>
    <w:rsid w:val="001F5558"/>
    <w:rsid w:val="001F5BE7"/>
    <w:rsid w:val="00203D8C"/>
    <w:rsid w:val="00210E0C"/>
    <w:rsid w:val="0021667F"/>
    <w:rsid w:val="002168F9"/>
    <w:rsid w:val="002177E4"/>
    <w:rsid w:val="002206DF"/>
    <w:rsid w:val="00220DAB"/>
    <w:rsid w:val="00221550"/>
    <w:rsid w:val="002406D6"/>
    <w:rsid w:val="00245E76"/>
    <w:rsid w:val="002560E8"/>
    <w:rsid w:val="002613A9"/>
    <w:rsid w:val="002630A3"/>
    <w:rsid w:val="0026354F"/>
    <w:rsid w:val="002669D0"/>
    <w:rsid w:val="00267BE1"/>
    <w:rsid w:val="002713FE"/>
    <w:rsid w:val="002720CE"/>
    <w:rsid w:val="00275128"/>
    <w:rsid w:val="00275CE7"/>
    <w:rsid w:val="00275EC5"/>
    <w:rsid w:val="00277C86"/>
    <w:rsid w:val="00277EE8"/>
    <w:rsid w:val="00281340"/>
    <w:rsid w:val="002879E4"/>
    <w:rsid w:val="00287AE1"/>
    <w:rsid w:val="00291674"/>
    <w:rsid w:val="00295694"/>
    <w:rsid w:val="002A63D7"/>
    <w:rsid w:val="002B0328"/>
    <w:rsid w:val="002B2F42"/>
    <w:rsid w:val="002B3846"/>
    <w:rsid w:val="002B761F"/>
    <w:rsid w:val="002C0651"/>
    <w:rsid w:val="002C09F5"/>
    <w:rsid w:val="002C4399"/>
    <w:rsid w:val="002C67A5"/>
    <w:rsid w:val="002D2A71"/>
    <w:rsid w:val="002D581F"/>
    <w:rsid w:val="002D6F29"/>
    <w:rsid w:val="002E0CFB"/>
    <w:rsid w:val="002E1481"/>
    <w:rsid w:val="002F0FA4"/>
    <w:rsid w:val="002F2141"/>
    <w:rsid w:val="002F3BBF"/>
    <w:rsid w:val="002F4210"/>
    <w:rsid w:val="002F47DD"/>
    <w:rsid w:val="002F642E"/>
    <w:rsid w:val="00306165"/>
    <w:rsid w:val="00306C35"/>
    <w:rsid w:val="00312618"/>
    <w:rsid w:val="00315291"/>
    <w:rsid w:val="0032194C"/>
    <w:rsid w:val="0032283F"/>
    <w:rsid w:val="00323323"/>
    <w:rsid w:val="00323EAF"/>
    <w:rsid w:val="00323F2E"/>
    <w:rsid w:val="0032416B"/>
    <w:rsid w:val="00326BD5"/>
    <w:rsid w:val="00332AAE"/>
    <w:rsid w:val="003339E4"/>
    <w:rsid w:val="003345FF"/>
    <w:rsid w:val="003372F8"/>
    <w:rsid w:val="003403E2"/>
    <w:rsid w:val="0034069C"/>
    <w:rsid w:val="00340BAA"/>
    <w:rsid w:val="00341211"/>
    <w:rsid w:val="0034239F"/>
    <w:rsid w:val="00342C72"/>
    <w:rsid w:val="00344AEC"/>
    <w:rsid w:val="00351509"/>
    <w:rsid w:val="003635F3"/>
    <w:rsid w:val="00364056"/>
    <w:rsid w:val="0036524B"/>
    <w:rsid w:val="003656C7"/>
    <w:rsid w:val="003674DA"/>
    <w:rsid w:val="00371E17"/>
    <w:rsid w:val="003723A8"/>
    <w:rsid w:val="003731C0"/>
    <w:rsid w:val="00376731"/>
    <w:rsid w:val="003813C9"/>
    <w:rsid w:val="0038414E"/>
    <w:rsid w:val="0039248D"/>
    <w:rsid w:val="003937B2"/>
    <w:rsid w:val="00397581"/>
    <w:rsid w:val="003B244E"/>
    <w:rsid w:val="003B3C66"/>
    <w:rsid w:val="003B4185"/>
    <w:rsid w:val="003B4E36"/>
    <w:rsid w:val="003B6D43"/>
    <w:rsid w:val="003B7B13"/>
    <w:rsid w:val="003B7D1D"/>
    <w:rsid w:val="003C64A1"/>
    <w:rsid w:val="003C6A75"/>
    <w:rsid w:val="003D05BE"/>
    <w:rsid w:val="003D133B"/>
    <w:rsid w:val="003D1900"/>
    <w:rsid w:val="003D23B0"/>
    <w:rsid w:val="003D2C52"/>
    <w:rsid w:val="003D5CD4"/>
    <w:rsid w:val="003E560D"/>
    <w:rsid w:val="003E610F"/>
    <w:rsid w:val="003F126C"/>
    <w:rsid w:val="00402BB2"/>
    <w:rsid w:val="00404005"/>
    <w:rsid w:val="004067DF"/>
    <w:rsid w:val="00407A4F"/>
    <w:rsid w:val="004151DC"/>
    <w:rsid w:val="0041689A"/>
    <w:rsid w:val="00417311"/>
    <w:rsid w:val="004220C9"/>
    <w:rsid w:val="00422977"/>
    <w:rsid w:val="00423328"/>
    <w:rsid w:val="00430DF8"/>
    <w:rsid w:val="00430EBB"/>
    <w:rsid w:val="00434064"/>
    <w:rsid w:val="0043499E"/>
    <w:rsid w:val="004367FF"/>
    <w:rsid w:val="004448EF"/>
    <w:rsid w:val="0044621D"/>
    <w:rsid w:val="00446DD5"/>
    <w:rsid w:val="004514EB"/>
    <w:rsid w:val="00452541"/>
    <w:rsid w:val="00455468"/>
    <w:rsid w:val="004612BF"/>
    <w:rsid w:val="00461DA6"/>
    <w:rsid w:val="00461F88"/>
    <w:rsid w:val="00463634"/>
    <w:rsid w:val="004658E3"/>
    <w:rsid w:val="004679FE"/>
    <w:rsid w:val="00472F7C"/>
    <w:rsid w:val="004742B6"/>
    <w:rsid w:val="00474EB1"/>
    <w:rsid w:val="0047670A"/>
    <w:rsid w:val="0047702F"/>
    <w:rsid w:val="00481B7A"/>
    <w:rsid w:val="00485CFA"/>
    <w:rsid w:val="00486C5A"/>
    <w:rsid w:val="00487F81"/>
    <w:rsid w:val="004939D0"/>
    <w:rsid w:val="00494DBC"/>
    <w:rsid w:val="0049733F"/>
    <w:rsid w:val="004A087A"/>
    <w:rsid w:val="004A1511"/>
    <w:rsid w:val="004A181F"/>
    <w:rsid w:val="004A6D58"/>
    <w:rsid w:val="004A7036"/>
    <w:rsid w:val="004B21C0"/>
    <w:rsid w:val="004B222B"/>
    <w:rsid w:val="004B7445"/>
    <w:rsid w:val="004C2BEA"/>
    <w:rsid w:val="004C3533"/>
    <w:rsid w:val="004C4956"/>
    <w:rsid w:val="004C56BE"/>
    <w:rsid w:val="004D067A"/>
    <w:rsid w:val="004D19F9"/>
    <w:rsid w:val="004D5E9B"/>
    <w:rsid w:val="004D7BA9"/>
    <w:rsid w:val="004E1108"/>
    <w:rsid w:val="004E4FD0"/>
    <w:rsid w:val="004F1B3B"/>
    <w:rsid w:val="004F2E17"/>
    <w:rsid w:val="004F4318"/>
    <w:rsid w:val="004F441D"/>
    <w:rsid w:val="004F7BF9"/>
    <w:rsid w:val="005001D5"/>
    <w:rsid w:val="00503AED"/>
    <w:rsid w:val="00504B92"/>
    <w:rsid w:val="00512D58"/>
    <w:rsid w:val="00524716"/>
    <w:rsid w:val="00532CF9"/>
    <w:rsid w:val="00537306"/>
    <w:rsid w:val="00537850"/>
    <w:rsid w:val="00537888"/>
    <w:rsid w:val="005447AA"/>
    <w:rsid w:val="005453A5"/>
    <w:rsid w:val="005454FE"/>
    <w:rsid w:val="005500A3"/>
    <w:rsid w:val="00552465"/>
    <w:rsid w:val="00552A6B"/>
    <w:rsid w:val="00554016"/>
    <w:rsid w:val="005546F5"/>
    <w:rsid w:val="00554C27"/>
    <w:rsid w:val="0057143D"/>
    <w:rsid w:val="00576F48"/>
    <w:rsid w:val="00581FFC"/>
    <w:rsid w:val="005859C2"/>
    <w:rsid w:val="00587280"/>
    <w:rsid w:val="005942C8"/>
    <w:rsid w:val="005A0CCD"/>
    <w:rsid w:val="005A3B6D"/>
    <w:rsid w:val="005A6AD0"/>
    <w:rsid w:val="005A7A22"/>
    <w:rsid w:val="005B086C"/>
    <w:rsid w:val="005B47B1"/>
    <w:rsid w:val="005B5D1A"/>
    <w:rsid w:val="005B62F6"/>
    <w:rsid w:val="005C2D60"/>
    <w:rsid w:val="005C635C"/>
    <w:rsid w:val="005C687A"/>
    <w:rsid w:val="005D24BF"/>
    <w:rsid w:val="005D2718"/>
    <w:rsid w:val="005D32F2"/>
    <w:rsid w:val="005D4309"/>
    <w:rsid w:val="005D50DA"/>
    <w:rsid w:val="005D69CB"/>
    <w:rsid w:val="005F3F3C"/>
    <w:rsid w:val="005F44B1"/>
    <w:rsid w:val="005F6AB4"/>
    <w:rsid w:val="00605821"/>
    <w:rsid w:val="00610971"/>
    <w:rsid w:val="00617787"/>
    <w:rsid w:val="00620BA1"/>
    <w:rsid w:val="00632474"/>
    <w:rsid w:val="00633547"/>
    <w:rsid w:val="00634A29"/>
    <w:rsid w:val="00636D94"/>
    <w:rsid w:val="006403F7"/>
    <w:rsid w:val="00641978"/>
    <w:rsid w:val="006509E4"/>
    <w:rsid w:val="006548CF"/>
    <w:rsid w:val="00662C93"/>
    <w:rsid w:val="00663CC7"/>
    <w:rsid w:val="00664F65"/>
    <w:rsid w:val="006659F9"/>
    <w:rsid w:val="006664AC"/>
    <w:rsid w:val="00666F7C"/>
    <w:rsid w:val="00671DC6"/>
    <w:rsid w:val="00676961"/>
    <w:rsid w:val="00677470"/>
    <w:rsid w:val="00693DDC"/>
    <w:rsid w:val="00696001"/>
    <w:rsid w:val="006A2A6D"/>
    <w:rsid w:val="006A3083"/>
    <w:rsid w:val="006A5BEC"/>
    <w:rsid w:val="006A6667"/>
    <w:rsid w:val="006A6A9D"/>
    <w:rsid w:val="006B0285"/>
    <w:rsid w:val="006B111B"/>
    <w:rsid w:val="006B2FF2"/>
    <w:rsid w:val="006C1E57"/>
    <w:rsid w:val="006C3105"/>
    <w:rsid w:val="006C425D"/>
    <w:rsid w:val="006C6E94"/>
    <w:rsid w:val="006C7C3A"/>
    <w:rsid w:val="006D18CB"/>
    <w:rsid w:val="006D4579"/>
    <w:rsid w:val="006D5D26"/>
    <w:rsid w:val="006D6A88"/>
    <w:rsid w:val="006E09CF"/>
    <w:rsid w:val="006E0A89"/>
    <w:rsid w:val="006E255B"/>
    <w:rsid w:val="006F088C"/>
    <w:rsid w:val="006F5D9A"/>
    <w:rsid w:val="00700ADD"/>
    <w:rsid w:val="007020E0"/>
    <w:rsid w:val="007023B7"/>
    <w:rsid w:val="00712C33"/>
    <w:rsid w:val="00712CA0"/>
    <w:rsid w:val="00716725"/>
    <w:rsid w:val="00717453"/>
    <w:rsid w:val="00721D55"/>
    <w:rsid w:val="00724690"/>
    <w:rsid w:val="00727A66"/>
    <w:rsid w:val="0073363F"/>
    <w:rsid w:val="0073470F"/>
    <w:rsid w:val="007354A0"/>
    <w:rsid w:val="00742B5E"/>
    <w:rsid w:val="00744FFD"/>
    <w:rsid w:val="007472A0"/>
    <w:rsid w:val="007477C5"/>
    <w:rsid w:val="00747AB3"/>
    <w:rsid w:val="007559CA"/>
    <w:rsid w:val="00757D55"/>
    <w:rsid w:val="00767CF1"/>
    <w:rsid w:val="007718AB"/>
    <w:rsid w:val="0077241F"/>
    <w:rsid w:val="00774450"/>
    <w:rsid w:val="0078102B"/>
    <w:rsid w:val="00782CA8"/>
    <w:rsid w:val="00783BF4"/>
    <w:rsid w:val="00790235"/>
    <w:rsid w:val="0079039A"/>
    <w:rsid w:val="007966BB"/>
    <w:rsid w:val="00796A9E"/>
    <w:rsid w:val="00797B1E"/>
    <w:rsid w:val="007A675B"/>
    <w:rsid w:val="007B05AE"/>
    <w:rsid w:val="007B07EB"/>
    <w:rsid w:val="007B2477"/>
    <w:rsid w:val="007B3205"/>
    <w:rsid w:val="007B5EA2"/>
    <w:rsid w:val="007B71DC"/>
    <w:rsid w:val="007C0724"/>
    <w:rsid w:val="007C0FDD"/>
    <w:rsid w:val="007C12AD"/>
    <w:rsid w:val="007C14B7"/>
    <w:rsid w:val="007C308D"/>
    <w:rsid w:val="007C399B"/>
    <w:rsid w:val="007D1DEA"/>
    <w:rsid w:val="007D3F1C"/>
    <w:rsid w:val="007D5451"/>
    <w:rsid w:val="007E070C"/>
    <w:rsid w:val="007E1979"/>
    <w:rsid w:val="007F64E4"/>
    <w:rsid w:val="007F6A3F"/>
    <w:rsid w:val="007F7782"/>
    <w:rsid w:val="008028AF"/>
    <w:rsid w:val="00803CE3"/>
    <w:rsid w:val="00815DC6"/>
    <w:rsid w:val="00823220"/>
    <w:rsid w:val="008307C1"/>
    <w:rsid w:val="00834F7A"/>
    <w:rsid w:val="00837C39"/>
    <w:rsid w:val="008428A1"/>
    <w:rsid w:val="00842E81"/>
    <w:rsid w:val="00846B41"/>
    <w:rsid w:val="00851F14"/>
    <w:rsid w:val="00851FB6"/>
    <w:rsid w:val="00853461"/>
    <w:rsid w:val="00855783"/>
    <w:rsid w:val="00855EFE"/>
    <w:rsid w:val="0085743B"/>
    <w:rsid w:val="00860185"/>
    <w:rsid w:val="008608B6"/>
    <w:rsid w:val="00861974"/>
    <w:rsid w:val="008632F5"/>
    <w:rsid w:val="00863F2B"/>
    <w:rsid w:val="008703F9"/>
    <w:rsid w:val="00870544"/>
    <w:rsid w:val="00875E7E"/>
    <w:rsid w:val="008764FC"/>
    <w:rsid w:val="00877082"/>
    <w:rsid w:val="0088091E"/>
    <w:rsid w:val="00887686"/>
    <w:rsid w:val="00887D34"/>
    <w:rsid w:val="00890714"/>
    <w:rsid w:val="00894E23"/>
    <w:rsid w:val="008A0144"/>
    <w:rsid w:val="008A0242"/>
    <w:rsid w:val="008B3428"/>
    <w:rsid w:val="008B42F9"/>
    <w:rsid w:val="008B43AD"/>
    <w:rsid w:val="008B7C94"/>
    <w:rsid w:val="008C11BC"/>
    <w:rsid w:val="008C3BC1"/>
    <w:rsid w:val="008C5110"/>
    <w:rsid w:val="008C5A27"/>
    <w:rsid w:val="008C7196"/>
    <w:rsid w:val="008F08E5"/>
    <w:rsid w:val="008F0D98"/>
    <w:rsid w:val="008F0E99"/>
    <w:rsid w:val="008F10CA"/>
    <w:rsid w:val="008F1120"/>
    <w:rsid w:val="008F2DC5"/>
    <w:rsid w:val="008F2FF0"/>
    <w:rsid w:val="0090274C"/>
    <w:rsid w:val="009039E1"/>
    <w:rsid w:val="00910039"/>
    <w:rsid w:val="00912F92"/>
    <w:rsid w:val="00916509"/>
    <w:rsid w:val="00916C66"/>
    <w:rsid w:val="00920222"/>
    <w:rsid w:val="00921C79"/>
    <w:rsid w:val="00922978"/>
    <w:rsid w:val="00923AD2"/>
    <w:rsid w:val="009272A3"/>
    <w:rsid w:val="00927C35"/>
    <w:rsid w:val="00930B16"/>
    <w:rsid w:val="00930EAF"/>
    <w:rsid w:val="0093142A"/>
    <w:rsid w:val="00931440"/>
    <w:rsid w:val="00934E3D"/>
    <w:rsid w:val="00937AE5"/>
    <w:rsid w:val="00937BE5"/>
    <w:rsid w:val="00944205"/>
    <w:rsid w:val="00950A20"/>
    <w:rsid w:val="00957119"/>
    <w:rsid w:val="0095768D"/>
    <w:rsid w:val="00965E86"/>
    <w:rsid w:val="00970443"/>
    <w:rsid w:val="00974B12"/>
    <w:rsid w:val="00977A0D"/>
    <w:rsid w:val="009858FA"/>
    <w:rsid w:val="0099197B"/>
    <w:rsid w:val="00992DEB"/>
    <w:rsid w:val="00996261"/>
    <w:rsid w:val="00996F88"/>
    <w:rsid w:val="009A1E8E"/>
    <w:rsid w:val="009A2911"/>
    <w:rsid w:val="009A36CE"/>
    <w:rsid w:val="009B1197"/>
    <w:rsid w:val="009B2F81"/>
    <w:rsid w:val="009B65E5"/>
    <w:rsid w:val="009B774D"/>
    <w:rsid w:val="009C3674"/>
    <w:rsid w:val="009C3D47"/>
    <w:rsid w:val="009C6F04"/>
    <w:rsid w:val="009C725C"/>
    <w:rsid w:val="009D51CA"/>
    <w:rsid w:val="009D7E55"/>
    <w:rsid w:val="009E056A"/>
    <w:rsid w:val="009E14C0"/>
    <w:rsid w:val="009E1F09"/>
    <w:rsid w:val="009E257B"/>
    <w:rsid w:val="009E2CAA"/>
    <w:rsid w:val="009E5262"/>
    <w:rsid w:val="009E623A"/>
    <w:rsid w:val="009F22A0"/>
    <w:rsid w:val="009F516E"/>
    <w:rsid w:val="00A02703"/>
    <w:rsid w:val="00A12DE8"/>
    <w:rsid w:val="00A1393F"/>
    <w:rsid w:val="00A141E8"/>
    <w:rsid w:val="00A26870"/>
    <w:rsid w:val="00A269E2"/>
    <w:rsid w:val="00A3076C"/>
    <w:rsid w:val="00A34634"/>
    <w:rsid w:val="00A35B96"/>
    <w:rsid w:val="00A4047E"/>
    <w:rsid w:val="00A40B3B"/>
    <w:rsid w:val="00A42916"/>
    <w:rsid w:val="00A50AE6"/>
    <w:rsid w:val="00A520D8"/>
    <w:rsid w:val="00A544FF"/>
    <w:rsid w:val="00A57A39"/>
    <w:rsid w:val="00A607E0"/>
    <w:rsid w:val="00A611B1"/>
    <w:rsid w:val="00A623CD"/>
    <w:rsid w:val="00A7024E"/>
    <w:rsid w:val="00A70644"/>
    <w:rsid w:val="00A7071E"/>
    <w:rsid w:val="00A72581"/>
    <w:rsid w:val="00A754C7"/>
    <w:rsid w:val="00A77315"/>
    <w:rsid w:val="00A82411"/>
    <w:rsid w:val="00A86EDA"/>
    <w:rsid w:val="00A879E2"/>
    <w:rsid w:val="00A87DBD"/>
    <w:rsid w:val="00A905F4"/>
    <w:rsid w:val="00A93AE8"/>
    <w:rsid w:val="00A95E29"/>
    <w:rsid w:val="00AA4B8D"/>
    <w:rsid w:val="00AB1398"/>
    <w:rsid w:val="00AB3C8D"/>
    <w:rsid w:val="00AC05B9"/>
    <w:rsid w:val="00AC11EB"/>
    <w:rsid w:val="00AC34B2"/>
    <w:rsid w:val="00AC4BDA"/>
    <w:rsid w:val="00AC653C"/>
    <w:rsid w:val="00AD10C8"/>
    <w:rsid w:val="00AD286D"/>
    <w:rsid w:val="00AD4CC1"/>
    <w:rsid w:val="00AD5A83"/>
    <w:rsid w:val="00AD6DDC"/>
    <w:rsid w:val="00AE110F"/>
    <w:rsid w:val="00AE41F4"/>
    <w:rsid w:val="00AE7AF9"/>
    <w:rsid w:val="00AF05F1"/>
    <w:rsid w:val="00AF4268"/>
    <w:rsid w:val="00AF5C3E"/>
    <w:rsid w:val="00B00ED3"/>
    <w:rsid w:val="00B054A7"/>
    <w:rsid w:val="00B0622E"/>
    <w:rsid w:val="00B10D90"/>
    <w:rsid w:val="00B1456E"/>
    <w:rsid w:val="00B23B80"/>
    <w:rsid w:val="00B2430F"/>
    <w:rsid w:val="00B3096A"/>
    <w:rsid w:val="00B32BF0"/>
    <w:rsid w:val="00B360D4"/>
    <w:rsid w:val="00B506D2"/>
    <w:rsid w:val="00B50DA4"/>
    <w:rsid w:val="00B54055"/>
    <w:rsid w:val="00B5675E"/>
    <w:rsid w:val="00B61AF4"/>
    <w:rsid w:val="00B63DC2"/>
    <w:rsid w:val="00B663A3"/>
    <w:rsid w:val="00B735DF"/>
    <w:rsid w:val="00B7520C"/>
    <w:rsid w:val="00B7742D"/>
    <w:rsid w:val="00B80309"/>
    <w:rsid w:val="00B85FE2"/>
    <w:rsid w:val="00B9428C"/>
    <w:rsid w:val="00B97512"/>
    <w:rsid w:val="00BA4781"/>
    <w:rsid w:val="00BA4CC2"/>
    <w:rsid w:val="00BA58D3"/>
    <w:rsid w:val="00BA613D"/>
    <w:rsid w:val="00BB06A5"/>
    <w:rsid w:val="00BB0DC9"/>
    <w:rsid w:val="00BB17A8"/>
    <w:rsid w:val="00BB2631"/>
    <w:rsid w:val="00BB4B9A"/>
    <w:rsid w:val="00BC0733"/>
    <w:rsid w:val="00BC1366"/>
    <w:rsid w:val="00BC1A94"/>
    <w:rsid w:val="00BC6FF6"/>
    <w:rsid w:val="00BD202D"/>
    <w:rsid w:val="00BD3E4C"/>
    <w:rsid w:val="00BD6ED4"/>
    <w:rsid w:val="00BD7E55"/>
    <w:rsid w:val="00BE0A88"/>
    <w:rsid w:val="00BE2ECC"/>
    <w:rsid w:val="00BF06B1"/>
    <w:rsid w:val="00BF170D"/>
    <w:rsid w:val="00BF26F4"/>
    <w:rsid w:val="00BF50AF"/>
    <w:rsid w:val="00BF73CD"/>
    <w:rsid w:val="00BF75D4"/>
    <w:rsid w:val="00C00B8B"/>
    <w:rsid w:val="00C1119F"/>
    <w:rsid w:val="00C14C97"/>
    <w:rsid w:val="00C15742"/>
    <w:rsid w:val="00C15FD1"/>
    <w:rsid w:val="00C22A66"/>
    <w:rsid w:val="00C25C5C"/>
    <w:rsid w:val="00C26D15"/>
    <w:rsid w:val="00C27CF0"/>
    <w:rsid w:val="00C300E4"/>
    <w:rsid w:val="00C30A60"/>
    <w:rsid w:val="00C31163"/>
    <w:rsid w:val="00C315EE"/>
    <w:rsid w:val="00C31A92"/>
    <w:rsid w:val="00C33C69"/>
    <w:rsid w:val="00C35834"/>
    <w:rsid w:val="00C37120"/>
    <w:rsid w:val="00C407B1"/>
    <w:rsid w:val="00C44BD7"/>
    <w:rsid w:val="00C51476"/>
    <w:rsid w:val="00C51D56"/>
    <w:rsid w:val="00C51ED1"/>
    <w:rsid w:val="00C53114"/>
    <w:rsid w:val="00C611A3"/>
    <w:rsid w:val="00C73111"/>
    <w:rsid w:val="00C7390C"/>
    <w:rsid w:val="00C73B90"/>
    <w:rsid w:val="00C75E01"/>
    <w:rsid w:val="00C80099"/>
    <w:rsid w:val="00C8014F"/>
    <w:rsid w:val="00C801F7"/>
    <w:rsid w:val="00C81050"/>
    <w:rsid w:val="00C87440"/>
    <w:rsid w:val="00C90240"/>
    <w:rsid w:val="00C91AF5"/>
    <w:rsid w:val="00C9201E"/>
    <w:rsid w:val="00C97A16"/>
    <w:rsid w:val="00CA01FD"/>
    <w:rsid w:val="00CA284F"/>
    <w:rsid w:val="00CA6802"/>
    <w:rsid w:val="00CB1917"/>
    <w:rsid w:val="00CB4B36"/>
    <w:rsid w:val="00CB6549"/>
    <w:rsid w:val="00CB689F"/>
    <w:rsid w:val="00CB6E84"/>
    <w:rsid w:val="00CC20E2"/>
    <w:rsid w:val="00CC2DF3"/>
    <w:rsid w:val="00CC6258"/>
    <w:rsid w:val="00CD2598"/>
    <w:rsid w:val="00CD2C82"/>
    <w:rsid w:val="00CD4937"/>
    <w:rsid w:val="00CE47E2"/>
    <w:rsid w:val="00CE660E"/>
    <w:rsid w:val="00CF1A41"/>
    <w:rsid w:val="00CF3E83"/>
    <w:rsid w:val="00CF74D2"/>
    <w:rsid w:val="00CF799E"/>
    <w:rsid w:val="00D0127A"/>
    <w:rsid w:val="00D01F69"/>
    <w:rsid w:val="00D07113"/>
    <w:rsid w:val="00D112A2"/>
    <w:rsid w:val="00D13F60"/>
    <w:rsid w:val="00D22746"/>
    <w:rsid w:val="00D22979"/>
    <w:rsid w:val="00D2387F"/>
    <w:rsid w:val="00D2798C"/>
    <w:rsid w:val="00D353CF"/>
    <w:rsid w:val="00D3716F"/>
    <w:rsid w:val="00D414E3"/>
    <w:rsid w:val="00D462B6"/>
    <w:rsid w:val="00D507A8"/>
    <w:rsid w:val="00D50C83"/>
    <w:rsid w:val="00D533F8"/>
    <w:rsid w:val="00D53EAE"/>
    <w:rsid w:val="00D55AA6"/>
    <w:rsid w:val="00D60C96"/>
    <w:rsid w:val="00D72E22"/>
    <w:rsid w:val="00D85009"/>
    <w:rsid w:val="00D85378"/>
    <w:rsid w:val="00D91064"/>
    <w:rsid w:val="00D93264"/>
    <w:rsid w:val="00DA0943"/>
    <w:rsid w:val="00DA0DA9"/>
    <w:rsid w:val="00DA5384"/>
    <w:rsid w:val="00DA65E6"/>
    <w:rsid w:val="00DB4599"/>
    <w:rsid w:val="00DB6215"/>
    <w:rsid w:val="00DB6320"/>
    <w:rsid w:val="00DB7B75"/>
    <w:rsid w:val="00DB7CFD"/>
    <w:rsid w:val="00DC668D"/>
    <w:rsid w:val="00DC7217"/>
    <w:rsid w:val="00DD088B"/>
    <w:rsid w:val="00DD34C9"/>
    <w:rsid w:val="00DD49A8"/>
    <w:rsid w:val="00DD7EA6"/>
    <w:rsid w:val="00DD7EFD"/>
    <w:rsid w:val="00DE6D44"/>
    <w:rsid w:val="00DE73F9"/>
    <w:rsid w:val="00DF1661"/>
    <w:rsid w:val="00DF3524"/>
    <w:rsid w:val="00DF5559"/>
    <w:rsid w:val="00DF7608"/>
    <w:rsid w:val="00DF7665"/>
    <w:rsid w:val="00E1673C"/>
    <w:rsid w:val="00E20A4F"/>
    <w:rsid w:val="00E20A86"/>
    <w:rsid w:val="00E22046"/>
    <w:rsid w:val="00E23F8B"/>
    <w:rsid w:val="00E32221"/>
    <w:rsid w:val="00E32D3E"/>
    <w:rsid w:val="00E33295"/>
    <w:rsid w:val="00E334AD"/>
    <w:rsid w:val="00E342AE"/>
    <w:rsid w:val="00E40FA2"/>
    <w:rsid w:val="00E441B2"/>
    <w:rsid w:val="00E447F7"/>
    <w:rsid w:val="00E604E8"/>
    <w:rsid w:val="00E63B98"/>
    <w:rsid w:val="00E65B48"/>
    <w:rsid w:val="00E65D22"/>
    <w:rsid w:val="00E669AD"/>
    <w:rsid w:val="00E70FA8"/>
    <w:rsid w:val="00E8391A"/>
    <w:rsid w:val="00E848AD"/>
    <w:rsid w:val="00E84D02"/>
    <w:rsid w:val="00E854AA"/>
    <w:rsid w:val="00E861CA"/>
    <w:rsid w:val="00E867A6"/>
    <w:rsid w:val="00E90517"/>
    <w:rsid w:val="00E90B2C"/>
    <w:rsid w:val="00E916B4"/>
    <w:rsid w:val="00E953B8"/>
    <w:rsid w:val="00E965B3"/>
    <w:rsid w:val="00E96B21"/>
    <w:rsid w:val="00EA0B72"/>
    <w:rsid w:val="00EB2027"/>
    <w:rsid w:val="00EB3D0F"/>
    <w:rsid w:val="00EB6150"/>
    <w:rsid w:val="00EB61E0"/>
    <w:rsid w:val="00EC1ECA"/>
    <w:rsid w:val="00ED0C0F"/>
    <w:rsid w:val="00EE0856"/>
    <w:rsid w:val="00EE1751"/>
    <w:rsid w:val="00EE21CB"/>
    <w:rsid w:val="00EE278A"/>
    <w:rsid w:val="00EE361E"/>
    <w:rsid w:val="00EE594B"/>
    <w:rsid w:val="00EF253A"/>
    <w:rsid w:val="00EF473A"/>
    <w:rsid w:val="00F0081E"/>
    <w:rsid w:val="00F05166"/>
    <w:rsid w:val="00F062BC"/>
    <w:rsid w:val="00F07028"/>
    <w:rsid w:val="00F13763"/>
    <w:rsid w:val="00F13AD3"/>
    <w:rsid w:val="00F233CC"/>
    <w:rsid w:val="00F279CB"/>
    <w:rsid w:val="00F303AE"/>
    <w:rsid w:val="00F35BDB"/>
    <w:rsid w:val="00F4445F"/>
    <w:rsid w:val="00F47629"/>
    <w:rsid w:val="00F5368D"/>
    <w:rsid w:val="00F54265"/>
    <w:rsid w:val="00F54F08"/>
    <w:rsid w:val="00F55C34"/>
    <w:rsid w:val="00F57580"/>
    <w:rsid w:val="00F61724"/>
    <w:rsid w:val="00F628B1"/>
    <w:rsid w:val="00F65F72"/>
    <w:rsid w:val="00F71FF8"/>
    <w:rsid w:val="00F73727"/>
    <w:rsid w:val="00F73CA9"/>
    <w:rsid w:val="00F767D6"/>
    <w:rsid w:val="00F81630"/>
    <w:rsid w:val="00F829B8"/>
    <w:rsid w:val="00F860D6"/>
    <w:rsid w:val="00F90AB1"/>
    <w:rsid w:val="00F90B8C"/>
    <w:rsid w:val="00F9290D"/>
    <w:rsid w:val="00F945B3"/>
    <w:rsid w:val="00FA1D92"/>
    <w:rsid w:val="00FA424D"/>
    <w:rsid w:val="00FA4B45"/>
    <w:rsid w:val="00FB13F8"/>
    <w:rsid w:val="00FB5975"/>
    <w:rsid w:val="00FB75F2"/>
    <w:rsid w:val="00FC0890"/>
    <w:rsid w:val="00FC33FF"/>
    <w:rsid w:val="00FC3EC0"/>
    <w:rsid w:val="00FC4D37"/>
    <w:rsid w:val="00FC6DFA"/>
    <w:rsid w:val="00FD28C3"/>
    <w:rsid w:val="00FD73BE"/>
    <w:rsid w:val="00FD7492"/>
    <w:rsid w:val="00FD77AC"/>
    <w:rsid w:val="00FE342C"/>
    <w:rsid w:val="00FF1265"/>
    <w:rsid w:val="00FF7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confluence.com/uri/vectors/1.0/header_spreading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8FFD740"/>
  <w15:docId w15:val="{74BA80E5-9737-4DE0-A125-F91AF4BC4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B0DC9"/>
    <w:pPr>
      <w:spacing w:after="0"/>
    </w:pPr>
    <w:rPr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340BAA"/>
    <w:pPr>
      <w:spacing w:before="48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0BAA"/>
    <w:p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0BAA"/>
    <w:pPr>
      <w:spacing w:before="20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0BAA"/>
    <w:pPr>
      <w:spacing w:before="20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0BAA"/>
    <w:pPr>
      <w:spacing w:before="20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0BAA"/>
    <w:pPr>
      <w:spacing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0BAA"/>
    <w:pPr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0BAA"/>
    <w:pPr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0BAA"/>
    <w:pPr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0BAA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0BAA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40BAA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0BAA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0BAA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0BAA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0BAA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0BAA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0BAA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340BAA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40BAA"/>
    <w:rPr>
      <w:rFonts w:asciiTheme="majorHAnsi" w:eastAsiaTheme="majorEastAsia" w:hAnsiTheme="majorHAnsi" w:cstheme="majorBidi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0BAA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340BAA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Strong">
    <w:name w:val="Strong"/>
    <w:uiPriority w:val="22"/>
    <w:qFormat/>
    <w:rsid w:val="00340BAA"/>
    <w:rPr>
      <w:b/>
      <w:bCs/>
    </w:rPr>
  </w:style>
  <w:style w:type="character" w:styleId="Emphasis">
    <w:name w:val="Emphasis"/>
    <w:uiPriority w:val="20"/>
    <w:qFormat/>
    <w:rsid w:val="00340BAA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NoSpacing">
    <w:name w:val="No Spacing"/>
    <w:basedOn w:val="Normal"/>
    <w:uiPriority w:val="1"/>
    <w:qFormat/>
    <w:rsid w:val="00340BAA"/>
    <w:pPr>
      <w:spacing w:line="240" w:lineRule="auto"/>
    </w:pPr>
  </w:style>
  <w:style w:type="paragraph" w:styleId="ListParagraph">
    <w:name w:val="List Paragraph"/>
    <w:basedOn w:val="Normal"/>
    <w:uiPriority w:val="34"/>
    <w:qFormat/>
    <w:rsid w:val="00340BAA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340BAA"/>
    <w:pPr>
      <w:spacing w:before="20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340BAA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0BAA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0BAA"/>
    <w:rPr>
      <w:b/>
      <w:bCs/>
      <w:i/>
      <w:iCs/>
    </w:rPr>
  </w:style>
  <w:style w:type="character" w:styleId="SubtleEmphasis">
    <w:name w:val="Subtle Emphasis"/>
    <w:uiPriority w:val="19"/>
    <w:qFormat/>
    <w:rsid w:val="00340BAA"/>
    <w:rPr>
      <w:i/>
      <w:iCs/>
    </w:rPr>
  </w:style>
  <w:style w:type="character" w:styleId="IntenseEmphasis">
    <w:name w:val="Intense Emphasis"/>
    <w:uiPriority w:val="21"/>
    <w:qFormat/>
    <w:rsid w:val="00340BAA"/>
    <w:rPr>
      <w:b/>
      <w:bCs/>
    </w:rPr>
  </w:style>
  <w:style w:type="character" w:styleId="SubtleReference">
    <w:name w:val="Subtle Reference"/>
    <w:uiPriority w:val="31"/>
    <w:qFormat/>
    <w:rsid w:val="00340BAA"/>
    <w:rPr>
      <w:smallCaps/>
    </w:rPr>
  </w:style>
  <w:style w:type="character" w:styleId="IntenseReference">
    <w:name w:val="Intense Reference"/>
    <w:uiPriority w:val="32"/>
    <w:qFormat/>
    <w:rsid w:val="00340BAA"/>
    <w:rPr>
      <w:smallCaps/>
      <w:spacing w:val="5"/>
      <w:u w:val="single"/>
    </w:rPr>
  </w:style>
  <w:style w:type="character" w:styleId="BookTitle">
    <w:name w:val="Book Title"/>
    <w:uiPriority w:val="33"/>
    <w:qFormat/>
    <w:rsid w:val="00340BAA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40BAA"/>
    <w:pPr>
      <w:outlineLvl w:val="9"/>
    </w:pPr>
  </w:style>
  <w:style w:type="character" w:styleId="PlaceholderText">
    <w:name w:val="Placeholder Text"/>
    <w:basedOn w:val="DefaultParagraphFont"/>
    <w:uiPriority w:val="99"/>
    <w:semiHidden/>
    <w:rsid w:val="00A35B96"/>
    <w:rPr>
      <w:color w:val="808080"/>
    </w:rPr>
  </w:style>
  <w:style w:type="paragraph" w:styleId="Header">
    <w:name w:val="header"/>
    <w:basedOn w:val="Normal"/>
    <w:link w:val="HeaderChar"/>
    <w:unhideWhenUsed/>
    <w:rsid w:val="00A35B96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rsid w:val="00A35B96"/>
  </w:style>
  <w:style w:type="paragraph" w:styleId="Footer">
    <w:name w:val="footer"/>
    <w:basedOn w:val="Normal"/>
    <w:link w:val="FooterChar"/>
    <w:unhideWhenUsed/>
    <w:rsid w:val="00A35B96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rsid w:val="00A35B96"/>
  </w:style>
  <w:style w:type="paragraph" w:customStyle="1" w:styleId="NumberedList">
    <w:name w:val="NumberedList"/>
    <w:qFormat/>
    <w:rsid w:val="00A35B96"/>
    <w:pPr>
      <w:spacing w:after="160" w:line="259" w:lineRule="auto"/>
    </w:pPr>
    <w:rPr>
      <w:rFonts w:eastAsiaTheme="minorEastAsia"/>
      <w:lang w:bidi="ar-SA"/>
    </w:rPr>
  </w:style>
  <w:style w:type="paragraph" w:customStyle="1" w:styleId="BodyText">
    <w:name w:val="BodyText"/>
    <w:qFormat/>
    <w:rsid w:val="00A35B96"/>
    <w:pPr>
      <w:spacing w:after="160" w:line="259" w:lineRule="auto"/>
    </w:pPr>
    <w:rPr>
      <w:rFonts w:eastAsiaTheme="minorEastAsia"/>
      <w:lang w:bidi="ar-SA"/>
    </w:rPr>
  </w:style>
  <w:style w:type="paragraph" w:customStyle="1" w:styleId="true">
    <w:name w:val="true"/>
    <w:qFormat/>
    <w:rsid w:val="00A35B96"/>
    <w:pPr>
      <w:spacing w:after="160" w:line="259" w:lineRule="auto"/>
    </w:pPr>
    <w:rPr>
      <w:rFonts w:eastAsiaTheme="minorEastAsia"/>
      <w:lang w:bidi="ar-SA"/>
    </w:rPr>
  </w:style>
  <w:style w:type="paragraph" w:styleId="CommentText">
    <w:name w:val="annotation text"/>
    <w:basedOn w:val="Normal"/>
    <w:link w:val="CommentTextChar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Pr>
      <w:sz w:val="20"/>
      <w:szCs w:val="20"/>
    </w:rPr>
  </w:style>
  <w:style w:type="character" w:styleId="CommentReference">
    <w:name w:val="annotation reference"/>
    <w:basedOn w:val="DefaultParagraphFont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semiHidden/>
    <w:unhideWhenUsed/>
    <w:rsid w:val="00FA424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FA424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8.xml"/><Relationship Id="rId13" Type="http://schemas.openxmlformats.org/officeDocument/2006/relationships/styles" Target="styles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customXml" Target="../customXml/item7.xml"/><Relationship Id="rId12" Type="http://schemas.openxmlformats.org/officeDocument/2006/relationships/customXml" Target="../customXml/item12.xml"/><Relationship Id="rId17" Type="http://schemas.openxmlformats.org/officeDocument/2006/relationships/endnotes" Target="endnotes.xml"/><Relationship Id="rId2" Type="http://schemas.openxmlformats.org/officeDocument/2006/relationships/customXml" Target="../customXml/item2.xml"/><Relationship Id="rId16" Type="http://schemas.openxmlformats.org/officeDocument/2006/relationships/footnotes" Target="footnotes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customXml" Target="../customXml/item11.xml"/><Relationship Id="rId5" Type="http://schemas.openxmlformats.org/officeDocument/2006/relationships/customXml" Target="../customXml/item5.xml"/><Relationship Id="rId15" Type="http://schemas.openxmlformats.org/officeDocument/2006/relationships/webSettings" Target="webSettings.xml"/><Relationship Id="rId10" Type="http://schemas.openxmlformats.org/officeDocument/2006/relationships/customXml" Target="../customXml/item10.xml"/><Relationship Id="rId19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customXml" Target="../customXml/item9.xml"/><Relationship Id="rId14" Type="http://schemas.openxmlformats.org/officeDocument/2006/relationships/settings" Target="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6A6BA9F76264AD4938945C52595C8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91E0A7-CAFB-4B12-9F8A-E834ED2CAF80}"/>
      </w:docPartPr>
      <w:docPartBody>
        <w:p w:rsidR="00AC43E3" w:rsidRDefault="00555EFC">
          <w:r w:rsidRPr="0051376E">
            <w:rPr>
              <w:rStyle w:val="PlaceholderText"/>
            </w:rPr>
            <w:t>Placeholder: Returns an entire table created with the Holdings Mapper - Schedule of Investments - Dynamic BDF grouping,Security Legend (Model Office - MST-MDP)</w:t>
          </w:r>
        </w:p>
      </w:docPartBody>
    </w:docPart>
    <w:docPart>
      <w:docPartPr>
        <w:name w:val="9AC046CFEA8B467296DF0BCED0EAE89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237245-8B29-4066-A0C6-14C369075AF0}"/>
      </w:docPartPr>
      <w:docPartBody>
        <w:p w:rsidR="00AC43E3" w:rsidRDefault="00555EFC">
          <w:r w:rsidRPr="0051376E">
            <w:rPr>
              <w:rStyle w:val="PlaceholderText"/>
            </w:rPr>
            <w:t>Placeholder: Allows a user to build an adhoc table of information</w:t>
          </w:r>
        </w:p>
      </w:docPartBody>
    </w:docPart>
    <w:docPart>
      <w:docPartPr>
        <w:name w:val="F01926EEE61F4C8CB0DD6938358444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425101-0C6F-4918-9DFD-E0FA8AE9758B}"/>
      </w:docPartPr>
      <w:docPartBody>
        <w:p w:rsidR="00AC43E3" w:rsidRDefault="00555EFC">
          <w:r w:rsidRPr="0051376E">
            <w:rPr>
              <w:rStyle w:val="PlaceholderText"/>
            </w:rPr>
            <w:t>Placeholder: Allows a user to build an adhoc table of information</w:t>
          </w:r>
        </w:p>
      </w:docPartBody>
    </w:docPart>
    <w:docPart>
      <w:docPartPr>
        <w:name w:val="A97238A6035C4EB2957DFE907745AD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E6EEF9-1D70-4496-82BD-667C391C18DD}"/>
      </w:docPartPr>
      <w:docPartBody>
        <w:p w:rsidR="00AC43E3" w:rsidRDefault="00555EFC">
          <w:r w:rsidRPr="0051376E">
            <w:rPr>
              <w:rStyle w:val="PlaceholderText"/>
            </w:rPr>
            <w:t>Placeholder: Returns an entire table created with the Holdings Mapper - Schedule of Investments for Securities Sold Short- Dynamic BDF grouping (Model Office - MST-MDP)</w:t>
          </w:r>
        </w:p>
      </w:docPartBody>
    </w:docPart>
    <w:docPart>
      <w:docPartPr>
        <w:name w:val="A696C832C235471C8B5DFDE2884066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BCDC06-96E0-4A19-B975-05A86A3BF977}"/>
      </w:docPartPr>
      <w:docPartBody>
        <w:p w:rsidR="00AC43E3" w:rsidRDefault="00555EFC">
          <w:r w:rsidRPr="0051376E">
            <w:rPr>
              <w:rStyle w:val="PlaceholderText"/>
            </w:rPr>
            <w:t>Placeholder: Allows a user to build an adhoc table of information</w:t>
          </w:r>
        </w:p>
      </w:docPartBody>
    </w:docPart>
    <w:docPart>
      <w:docPartPr>
        <w:name w:val="064DF1B569474C059FC330EBD38763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9F4056-1A7E-4136-B4F8-0B03B43B0F22}"/>
      </w:docPartPr>
      <w:docPartBody>
        <w:p w:rsidR="00AC43E3" w:rsidRDefault="00555EFC">
          <w:r w:rsidRPr="0051376E">
            <w:rPr>
              <w:rStyle w:val="PlaceholderText"/>
            </w:rPr>
            <w:t>Placeholder: Returns an entire table created with the Holdings Mapper - Futures Contracts (Model Office - MST-MDP)</w:t>
          </w:r>
        </w:p>
      </w:docPartBody>
    </w:docPart>
    <w:docPart>
      <w:docPartPr>
        <w:name w:val="06FABEFB440143AEBF1F407E36D171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71479A-80C1-4412-B8B0-E38DA374E3BC}"/>
      </w:docPartPr>
      <w:docPartBody>
        <w:p w:rsidR="00AC43E3" w:rsidRDefault="00555EFC">
          <w:r w:rsidRPr="0051376E">
            <w:rPr>
              <w:rStyle w:val="PlaceholderText"/>
            </w:rPr>
            <w:t>Placeholder: Allows a user to build an adhoc table of information</w:t>
          </w:r>
        </w:p>
      </w:docPartBody>
    </w:docPart>
    <w:docPart>
      <w:docPartPr>
        <w:name w:val="AE6CC4F4E7624B71B3BD36056523E5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373F4C-0235-4891-A28F-C40304D1C0A5}"/>
      </w:docPartPr>
      <w:docPartBody>
        <w:p w:rsidR="00AC43E3" w:rsidRDefault="00555EFC">
          <w:r w:rsidRPr="0051376E">
            <w:rPr>
              <w:rStyle w:val="PlaceholderText"/>
            </w:rPr>
            <w:t>Placeholder: Returns an entire table created with the Holdings Mapper - Forward Currency Contracts (Model Office - MST-MDP)</w:t>
          </w:r>
        </w:p>
      </w:docPartBody>
    </w:docPart>
    <w:docPart>
      <w:docPartPr>
        <w:name w:val="FB85CD84B14941E9AD3B6156A29CB6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02A3F1-3517-437E-9C0D-11979024FF6E}"/>
      </w:docPartPr>
      <w:docPartBody>
        <w:p w:rsidR="00AC43E3" w:rsidRDefault="00555EFC">
          <w:r w:rsidRPr="0051376E">
            <w:rPr>
              <w:rStyle w:val="PlaceholderText"/>
            </w:rPr>
            <w:t>Placeholder: Allows a user to build an adhoc table of information</w:t>
          </w:r>
        </w:p>
      </w:docPartBody>
    </w:docPart>
    <w:docPart>
      <w:docPartPr>
        <w:name w:val="017A4B2B93404B14BD3072F4518B61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3E4E90-FE1C-4EDE-8938-96EAE610E6FC}"/>
      </w:docPartPr>
      <w:docPartBody>
        <w:p w:rsidR="00AC43E3" w:rsidRDefault="00555EFC">
          <w:r w:rsidRPr="0051376E">
            <w:rPr>
              <w:rStyle w:val="PlaceholderText"/>
            </w:rPr>
            <w:t>Placeholder: Returns an entire table created with the Holdings Mapper - Swap Contracts - Option 2a (Model Office - MST-MDP)</w:t>
          </w:r>
        </w:p>
      </w:docPartBody>
    </w:docPart>
    <w:docPart>
      <w:docPartPr>
        <w:name w:val="8C916CD166ED4A37AB898AE047B63B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E3EE6A-1DBF-4109-89A8-A221489A1C0E}"/>
      </w:docPartPr>
      <w:docPartBody>
        <w:p w:rsidR="00AC43E3" w:rsidRDefault="00555EFC">
          <w:r w:rsidRPr="0051376E">
            <w:rPr>
              <w:rStyle w:val="PlaceholderText"/>
            </w:rPr>
            <w:t>Placeholder: Allows a user to build an adhoc table of information</w:t>
          </w:r>
        </w:p>
      </w:docPartBody>
    </w:docPart>
    <w:docPart>
      <w:docPartPr>
        <w:name w:val="AD8415AE7E0B410D93A1755052A726A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24717A-C821-47CA-9A3E-F7683C9ED493}"/>
      </w:docPartPr>
      <w:docPartBody>
        <w:p w:rsidR="00AC43E3" w:rsidRDefault="00555EFC">
          <w:r w:rsidRPr="0051376E">
            <w:rPr>
              <w:rStyle w:val="PlaceholderText"/>
            </w:rPr>
            <w:t>Placeholder: Returns an entire table created with the Holdings Mapper - Swap Contracts - Option 2b (Model Office - MST-MDP)</w:t>
          </w:r>
        </w:p>
      </w:docPartBody>
    </w:docPart>
    <w:docPart>
      <w:docPartPr>
        <w:name w:val="B40816B421AC461F9870B7F4E4E470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89F8FD-C116-4007-AF36-F90FC612CC1F}"/>
      </w:docPartPr>
      <w:docPartBody>
        <w:p w:rsidR="00AC43E3" w:rsidRDefault="00555EFC">
          <w:r w:rsidRPr="0051376E">
            <w:rPr>
              <w:rStyle w:val="PlaceholderText"/>
            </w:rPr>
            <w:t>Placeholder: Allows a user to build an adhoc table of information</w:t>
          </w:r>
        </w:p>
      </w:docPartBody>
    </w:docPart>
    <w:docPart>
      <w:docPartPr>
        <w:name w:val="A20E1A8C07C34912B490B0F6958701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BE906B-58F6-4542-A5B0-B07DB54D51AD}"/>
      </w:docPartPr>
      <w:docPartBody>
        <w:p w:rsidR="00AC43E3" w:rsidRDefault="00555EFC">
          <w:r w:rsidRPr="0051376E">
            <w:rPr>
              <w:rStyle w:val="PlaceholderText"/>
            </w:rPr>
            <w:t>Placeholder: Returns an entire table created with the Holdings Mapper - Swap Contracts - Option 2c (Model Office - MST-MDP)</w:t>
          </w:r>
        </w:p>
      </w:docPartBody>
    </w:docPart>
    <w:docPart>
      <w:docPartPr>
        <w:name w:val="D763CA74980A46C494A687AFBCE1C5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F9CE78-284E-455D-A4F0-08E7886A3464}"/>
      </w:docPartPr>
      <w:docPartBody>
        <w:p w:rsidR="00AC43E3" w:rsidRDefault="00555EFC">
          <w:r w:rsidRPr="0051376E">
            <w:rPr>
              <w:rStyle w:val="PlaceholderText"/>
            </w:rPr>
            <w:t>Placeholder: Allows a user to build an adhoc table of information</w:t>
          </w:r>
        </w:p>
      </w:docPartBody>
    </w:docPart>
    <w:docPart>
      <w:docPartPr>
        <w:name w:val="74B142375973461288CB936A982C45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3E1086-5D12-442B-8FFA-0C90AFDCDB77}"/>
      </w:docPartPr>
      <w:docPartBody>
        <w:p w:rsidR="00AC43E3" w:rsidRDefault="00555EFC">
          <w:r w:rsidRPr="0051376E">
            <w:rPr>
              <w:rStyle w:val="PlaceholderText"/>
            </w:rPr>
            <w:t>Placeholder: Returns an entire table created with the Holdings Mapper - Sector Breakdown (Model Office - MST-MDP - Working Model Office Map)</w:t>
          </w:r>
        </w:p>
      </w:docPartBody>
    </w:docPart>
    <w:docPart>
      <w:docPartPr>
        <w:name w:val="F1A5723EBA5D49B7988D9015437110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EA8E88-AAB3-476D-A89F-E3A6E65F2F9E}"/>
      </w:docPartPr>
      <w:docPartBody>
        <w:p w:rsidR="00AC43E3" w:rsidRDefault="00555EFC">
          <w:r w:rsidRPr="0051376E">
            <w:rPr>
              <w:rStyle w:val="PlaceholderText"/>
            </w:rPr>
            <w:t>Placeholder: Allows a user to build an adhoc table of information</w:t>
          </w:r>
        </w:p>
      </w:docPartBody>
    </w:docPart>
    <w:docPart>
      <w:docPartPr>
        <w:name w:val="112A750694BC4ED4ADE8145153AD7E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9626FB-ED54-412E-98C7-72156227FC00}"/>
      </w:docPartPr>
      <w:docPartBody>
        <w:p w:rsidR="00F10D7F" w:rsidRDefault="00DB152B">
          <w:r w:rsidRPr="003B0307">
            <w:rPr>
              <w:rStyle w:val="PlaceholderText"/>
            </w:rPr>
            <w:t>Placeholder: Returns an entire table created with the Holdings Mapper - Swap Contracts - Volatility Swaps (Model Office - SOI)</w:t>
          </w:r>
        </w:p>
      </w:docPartBody>
    </w:docPart>
    <w:docPart>
      <w:docPartPr>
        <w:name w:val="A7D94986F0D04BEEBDBF30B207D07F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905F90-F7AD-491F-A22D-7F06DA73F9CB}"/>
      </w:docPartPr>
      <w:docPartBody>
        <w:p w:rsidR="00F10D7F" w:rsidRDefault="00DB152B">
          <w:r w:rsidRPr="003B0307">
            <w:rPr>
              <w:rStyle w:val="PlaceholderText"/>
            </w:rPr>
            <w:t>Placeholder: Returns an entire table created with the Holdings Mapper - Swap Contracts - Inflation Swaps (Model Office - SOI)</w:t>
          </w:r>
        </w:p>
      </w:docPartBody>
    </w:docPart>
    <w:docPart>
      <w:docPartPr>
        <w:name w:val="994043A0AEBD490CA79F0096995F60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8183B8A-CACB-44C8-9AF8-653189DBC66C}"/>
      </w:docPartPr>
      <w:docPartBody>
        <w:p w:rsidR="006D2DDA" w:rsidRDefault="00F10D7F">
          <w:r w:rsidRPr="00D06110">
            <w:rPr>
              <w:rStyle w:val="PlaceholderText"/>
            </w:rPr>
            <w:t>Placeholder: Returns an entire table created with the Holdings Mapper - Options - Written (Model Office - SOI)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7B6A"/>
    <w:rsid w:val="00035474"/>
    <w:rsid w:val="000D0F32"/>
    <w:rsid w:val="000D6908"/>
    <w:rsid w:val="001C24D2"/>
    <w:rsid w:val="001C7A92"/>
    <w:rsid w:val="00262F9A"/>
    <w:rsid w:val="00395EF1"/>
    <w:rsid w:val="003E63D5"/>
    <w:rsid w:val="00482162"/>
    <w:rsid w:val="00555EFC"/>
    <w:rsid w:val="006C3105"/>
    <w:rsid w:val="006D2DDA"/>
    <w:rsid w:val="008A76D5"/>
    <w:rsid w:val="008F116B"/>
    <w:rsid w:val="009D3230"/>
    <w:rsid w:val="00A47B6A"/>
    <w:rsid w:val="00AB101B"/>
    <w:rsid w:val="00AC43E3"/>
    <w:rsid w:val="00AD247A"/>
    <w:rsid w:val="00AD5843"/>
    <w:rsid w:val="00B337A6"/>
    <w:rsid w:val="00B552EA"/>
    <w:rsid w:val="00BA0474"/>
    <w:rsid w:val="00BA5E12"/>
    <w:rsid w:val="00BB7797"/>
    <w:rsid w:val="00BC5BF7"/>
    <w:rsid w:val="00D5678E"/>
    <w:rsid w:val="00D66AA6"/>
    <w:rsid w:val="00D861CA"/>
    <w:rsid w:val="00D9732A"/>
    <w:rsid w:val="00DB152B"/>
    <w:rsid w:val="00E0132D"/>
    <w:rsid w:val="00E72FC9"/>
    <w:rsid w:val="00F10D7F"/>
    <w:rsid w:val="00FC6DFA"/>
    <w:rsid w:val="00FE6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10D7F"/>
    <w:rPr>
      <w:color w:val="808080"/>
    </w:rPr>
  </w:style>
  <w:style w:type="paragraph" w:customStyle="1" w:styleId="C03063AED492466E97BD4F5A4ECE1432">
    <w:name w:val="C03063AED492466E97BD4F5A4ECE1432"/>
    <w:rsid w:val="00262F9A"/>
  </w:style>
  <w:style w:type="paragraph" w:customStyle="1" w:styleId="CFE226C0314A4E61BC0122C29B15ABB7">
    <w:name w:val="CFE226C0314A4E61BC0122C29B15ABB7"/>
    <w:rsid w:val="00262F9A"/>
  </w:style>
  <w:style w:type="paragraph" w:customStyle="1" w:styleId="F06280701CD74A7D94EBE859DAA39270">
    <w:name w:val="F06280701CD74A7D94EBE859DAA39270"/>
    <w:rsid w:val="00D66AA6"/>
  </w:style>
  <w:style w:type="paragraph" w:customStyle="1" w:styleId="685A446FC6B247A6BA07F01FC16CC93E">
    <w:name w:val="685A446FC6B247A6BA07F01FC16CC93E"/>
    <w:rsid w:val="00D66AA6"/>
  </w:style>
  <w:style w:type="paragraph" w:customStyle="1" w:styleId="79E594D12D1640968C5011ED04DDC062">
    <w:name w:val="79E594D12D1640968C5011ED04DDC062"/>
    <w:rsid w:val="00D66AA6"/>
  </w:style>
  <w:style w:type="paragraph" w:customStyle="1" w:styleId="0D24230E9EB043C784B01F1C0B07E46A">
    <w:name w:val="0D24230E9EB043C784B01F1C0B07E46A"/>
    <w:rsid w:val="00D66AA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_rels/item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8.xml"/></Relationships>
</file>

<file path=customXml/_rels/item9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9.xml"/></Relationships>
</file>

<file path=customXml/_rels/item10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0.xml"/></Relationships>
</file>

<file path=customXml/_rels/item1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1.xml"/></Relationships>
</file>

<file path=customXml/_rels/item1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2.xml"/></Relationships>
</file>

<file path=customXml/item1.xml><?xml version="1.0" encoding="utf-8"?>
<Confluence>
  <DataElements>
    <DataElement>
      <ContentControlId>638300648414853701</ContentControlId>
      <escaped_vector><![CDATA[<vector vector_body_tag="snippet" full_description="Returns Snippet Content (Securities Valuation - Base Disclosure - MDP Times New Roman new w formatted text &amp; conditionals)" guid="8c3b81d6-d111-4ad5-b251-b760e09532da"><snippet snippet_identifier="5rs8UbyE10Gul7oj1fCpLQ==" snippet_unlinked="0" snippet_remove_line_on_suppression="" snippet_conditional_override="" snippet_variables="&lt;variables /&gt;" output_number_format_using_tabs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638300676799648124</ContentControlId>
      <escaped_vector><![CDATA[<vector vector_body_tag="holdings_report" full_description="Returns an entire table created with the Holdings Mapper - Schedule of Investments - Dynamic BDF grouping,Security Legend (Model Office - MST-MDP)" guid="43edf360-b91d-426a-b083-839b8be0329e"><holdings_report holdingreport_and_types="&lt;map_statement_pair map_reference_type=&quot;StoredMap&quot; map_reference=&quot;1495&quot;&gt;&lt;statement id=&quot;Schedule of Investments - Dynamic BDF grouping&quot; break_before=&quot;False&quot; break_after=&quot;False&quot; /&gt;&lt;statement id=&quot;Security Legend&quot; break_before=&quot;Fals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2" /><item variable="disableCellAutoResize" value="true" /><item variable="entity_ids" value="2542" /><item variable="ignoreCrossRefrenceField" value="true" /><item variable="nohackrow" value="1" /></context></vector>]]></escaped_vector>
    </DataElement>
    <DataElement>
      <ContentControlId>638300650064228699</ContentControlId>
      <escaped_vector><![CDATA[<vector vector_body_tag="adhoc_table" guid="9b83fdc6-dfcf-4ef6-a951-502c787f7640"><adhoc_table iterated_value_iterator_vector_xml="&lt;vector vector_body_tag=&quot;user_placeable_footnotes&quot; guid=&quot;a348ffd7-1a32-48d2-bf9c-d8882e609f4c&quot;&gt;&lt;user_placeable_footnotes user_placeable_footnote_iterator_vector=&quot;&amp;lt;vector vector_body_tag=&amp;quot;holdings_report&amp;quot; full_description=&amp;quot;Returns an entire table created with the Holdings Mapper - FV - 820 (Model Office - MST-MDP)&amp;quot; guid=&amp;quot;084ef6eb-84eb-47b6-a672-93bc003bdcbd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FV - 820&amp;amp;quot; break_before=&amp;amp;quot;False&amp;amp;quot; break_after=&amp;amp;quot;False&amp;amp;quot; /&amp;amp;gt;&amp;amp;lt;/map_statement_pair&amp;amp;gt;&amp;quot; output_number_format_using_tabs=&amp;quot;0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b54363bc-d47d-49ec-bcbd-7d41c5858348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a81fd42b-e7f8-4d1a-be0f-c25d1a952c7d&quot;&amp;gt;&amp;lt;custom_text entity_ids=&quot;@@REDIRECTED&quot; date_range=&quot;@@REDIRECTED&quot; /&amp;gt;&amp;lt;vectors&amp;gt;&amp;lt;vector vector_body_tag=&quot;string_constant&quot; guid=&quot;890b50ce-3ceb-4f8a-b3f6-da01c1be8955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3a796a15-3df3-4cd4-9e27-d229977c0696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638300640020634930</ContentControlId>
      <escaped_vector><![CDATA[<vector vector_body_tag="adhoc_table" guid="931e64bf-9d35-46d7-9c99-8f8841abb3d9"><adhoc_table iterated_value_iterator_vector_xml="&lt;vector vector_body_tag=&quot;user_placeable_footnotes&quot; guid=&quot;01cdb172-c861-4d98-a755-f3a662b6884d&quot;&gt;&lt;user_placeable_footnotes user_placeable_footnote_iterator_vector=&quot;&amp;lt;vector vector_body_tag=&amp;quot;holdings_report&amp;quot; full_description=&amp;quot;Returns an entire table created with the Holdings Mapper - Schedule of Investments - Dynamic BDF grouping (Model Office - MST-MDP)&amp;quot; guid=&amp;quot;b7e71bdc-df4a-4357-bfe1-7d229782dd21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chedule of Investments - Dynamic BDF grouping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6e81105d-9954-421f-88bb-52edfba4adc0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1041bb0b-82f5-48b3-8b60-9da4a5a736b6&quot;&amp;gt;&amp;lt;custom_text entity_ids=&quot;@@REDIRECTED&quot; date_range=&quot;@@REDIRECTED&quot; tab_formatting=&quot;@@REDIRECTED&quot; /&amp;gt;&amp;lt;vectors&amp;gt;&amp;lt;vector vector_body_tag=&quot;string_constant&quot; guid=&quot;8382393f-b08f-4e3a-99bb-208f7625cd76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957cf0cd-4923-470f-b0ec-bc18f0472161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638300645904228636</ContentControlId>
      <escaped_vector><![CDATA[<vector vector_body_tag="adhoc_table" guid="e70c22fa-ecf7-4d4c-b17a-8f98826d090f"><adhoc_table iterated_value_iterator_vector_xml="&lt;vector vector_body_tag=&quot;user_placeable_footnotes&quot; guid=&quot;b4762618-9507-4090-a347-644bd1e57cd6&quot;&gt;&lt;user_placeable_footnotes user_placeable_footnote_iterator_vector=&quot;&amp;lt;vector vector_body_tag=&amp;quot;holdings_report&amp;quot; full_description=&amp;quot;Returns an entire table created with the Holdings Mapper - Futures Contracts (Model Office - MST-MDP)&amp;quot; guid=&amp;quot;71153e1d-442f-4362-a68a-59e063d9bcb9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Futures Contracts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f36d9a76-a395-4bfc-aad0-467008ec5f43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580cd97f-bbe5-4165-8347-a7745a25df6a&quot;&amp;gt;&amp;lt;custom_text entity_ids=&quot;@@REDIRECTED&quot; date_range=&quot;@@REDIRECTED&quot; tab_formatting=&quot;@@REDIRECTED&quot; /&amp;gt;&amp;lt;vectors&amp;gt;&amp;lt;vector vector_body_tag=&quot;string_constant&quot; guid=&quot;811a8f73-9442-4446-9049-1ccdaec51b80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418ea9ca-fc0b-450c-b2b6-b862164c6213&quot;&amp;gt;&amp;lt;user_placeable_footnote_text global_function_assembly_name=&quot;&quot; entity_ids=&quot;@@REDIRECTED&quot; date_range=&quot;@@REDIRECTED&quot; /&amp;gt;&amp;lt;vectors /&amp;gt;&amp;lt;format type_id=&quot;DefaultForma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638300647738603713</ContentControlId>
      <escaped_vector><![CDATA[<vector vector_body_tag="adhoc_table" guid="c389181e-fab7-4901-8528-fb4cfe860cdf"><adhoc_table iterated_value_iterator_vector_xml="&lt;vector vector_body_tag=&quot;user_placeable_footnotes&quot; guid=&quot;4ba597c1-bab2-46d1-a668-5211c541a028&quot;&gt;&lt;user_placeable_footnotes user_placeable_footnote_iterator_vector=&quot;&amp;lt;vector vector_body_tag=&amp;quot;holdings_report&amp;quot; full_description=&amp;quot;Returns an entire table created with the Holdings Mapper - Forward Currency Contracts (Model Office - MST-MDP)&amp;quot; guid=&amp;quot;a6ea64eb-7365-4ddc-a1e2-afab06e3066c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Forward Currency Contracts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15a3cea4-f6cd-4ac4-954f-d67c1e261c5a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990a7c95-7ea0-45ed-85cd-02727b6e84f4&quot;&amp;gt;&amp;lt;custom_text entity_ids=&quot;@@REDIRECTED&quot; date_range=&quot;@@REDIRECTED&quot; tab_formatting=&quot;@@REDIRECTED&quot; /&amp;gt;&amp;lt;vectors&amp;gt;&amp;lt;vector vector_body_tag=&quot;string_constant&quot; guid=&quot;c8846b0e-f29d-4426-ba86-a532959f23c8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65c84ac4-578e-4d56-85d9-bdcf54edff61&quot;&amp;gt;&amp;lt;user_placeable_footnote_text global_function_assembly_name=&quot;&quot; entity_ids=&quot;@@REDIRECTED&quot; date_range=&quot;@@REDIRECTED&quot; /&amp;gt;&amp;lt;vectors /&amp;gt;&amp;lt;format type_id=&quot;DefaultForma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638315154879865456</ContentControlId>
      <escaped_vector><![CDATA[<vector vector_body_tag="adhoc_table" guid="e2fba8f0-5e0d-409b-984e-839fd663cf67"><adhoc_table iterated_value_iterator_vector_xml="&lt;vector vector_body_tag=&quot;user_placeable_footnotes&quot; guid=&quot;316e8cc3-32d1-4785-a821-e54c1b83c254&quot;&gt;&lt;user_placeable_footnotes user_placeable_footnote_iterator_vector=&quot;&amp;lt;vector vector_body_tag=&amp;quot;holdings_report&amp;quot; full_description=&amp;quot;Returns an entire table created with the Holdings Mapper - Swap Contracts - Option 2b (Model Office - MST-MDP)&amp;quot; guid=&amp;quot;59ad4c00-5d91-4af9-b90d-f2d5f68313e5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wap Contracts - Option 2b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488f5e85-0d2e-4484-80fa-76cca52d3adb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8bcc7b09-4a38-4540-8164-fe3fa527167d&quot;&amp;gt;&amp;lt;custom_text entity_ids=&quot;@@REDIRECTED&quot; date_range=&quot;@@REDIRECTED&quot; tab_formatting=&quot;@@REDIRECTED&quot; /&amp;gt;&amp;lt;vectors&amp;gt;&amp;lt;vector vector_body_tag=&quot;string_constant&quot; guid=&quot;6cb0b5ef-2738-4f26-90e6-e1ce99056e1c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ba1e8860-4e31-449d-ad5e-02b8c2be5a06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638315152939240424</ContentControlId>
      <escaped_vector><![CDATA[<vector vector_body_tag="adhoc_table" guid="bc47daa9-b564-4a64-9046-796d96756959"><adhoc_table iterated_value_iterator_vector_xml="&lt;vector vector_body_tag=&quot;user_placeable_footnotes&quot; guid=&quot;218bf7c1-bb14-4319-86dc-4ffac0c82ab6&quot;&gt;&lt;user_placeable_footnotes user_placeable_footnote_iterator_vector=&quot;&amp;lt;vector vector_body_tag=&amp;quot;holdings_report&amp;quot; full_description=&amp;quot;Returns an entire table created with the Holdings Mapper - Swap Contracts - Option 2a (Model Office - MST-MDP)&amp;quot; guid=&amp;quot;032bc6e7-125c-4bae-ae2d-84f77aae1608&amp;quot;&amp;gt;&amp;lt;holdings_report date_range=&amp;quot;@@REDIRECTED&amp;quot; entity_ids=&amp;quot;@@REDIRECTED&amp;quot; entity_ids_sort_criteria=&amp;quot;&amp;amp;lt;sort_properties_info reverse=&amp;amp;quot;False&amp;amp;quot; sort=&amp;amp;quot;False&amp;amp;quot; use_parent_sort=&amp;amp;quot;False&amp;amp;quot; /&amp;amp;gt;&amp;quot; holdingreport_and_types=&amp;quot;&amp;amp;lt;map_statement_pair map_reference_type=&amp;amp;quot;StoredMap&amp;amp;quot; map_reference=&amp;amp;quot;1495&amp;amp;quot;&amp;amp;gt;&amp;amp;lt;statement id=&amp;amp;quot;Swap Contracts - Option 2a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bb310f58-186e-4169-aa66-640f8cfb3bc7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86afa626-833b-409d-a134-89f60a642224&quot;&amp;gt;&amp;lt;custom_text entity_ids=&quot;@@REDIRECTED&quot; date_range=&quot;@@REDIRECTED&quot; tab_formatting=&quot;@@REDIRECTED&quot; /&amp;gt;&amp;lt;vectors&amp;gt;&amp;lt;vector vector_body_tag=&quot;string_constant&quot; guid=&quot;73e870aa-e904-4633-9d5f-096cb7e7405d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b7fb234b-78b9-4b13-a7d6-03df6042f7b9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638315156856115411</ContentControlId>
      <escaped_vector><![CDATA[<vector vector_body_tag="adhoc_table" guid="212bbe92-efc8-459a-b306-fea0cc76aace"><adhoc_table iterated_value_iterator_vector_xml="&lt;vector vector_body_tag=&quot;user_placeable_footnotes&quot; guid=&quot;d5b4ea93-f7c6-407d-a128-2223ec1c84e9&quot;&gt;&lt;user_placeable_footnotes user_placeable_footnote_iterator_vector=&quot;&amp;lt;vector vector_body_tag=&amp;quot;holdings_report&amp;quot; full_description=&amp;quot;Returns an entire table created with the Holdings Mapper - Swap Contracts - Option 2c (Model Office - MST-MDP)&amp;quot; guid=&amp;quot;5b327354-e1e0-4571-a0c9-71ab0e7309d7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wap Contracts - Option 2c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44ad68be-66a7-4333-804e-9a5f45e1a2f9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335ea5d0-afb4-4445-b1c6-362e95a828fb&quot;&amp;gt;&amp;lt;custom_text entity_ids=&quot;@@REDIRECTED&quot; date_range=&quot;@@REDIRECTED&quot; tab_formatting=&quot;@@REDIRECTED&quot; /&amp;gt;&amp;lt;vectors&amp;gt;&amp;lt;vector vector_body_tag=&quot;string_constant&quot; guid=&quot;bf2ee965-8d0f-440f-991f-0ef47982e0fe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bb3f6e85-dc5c-4fc4-8937-b312167d53bb&quot;&amp;gt;&amp;lt;user_placeable_footnote_text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638315159560328443</ContentControlId>
      <escaped_vector><![CDATA[<vector vector_body_tag="adhoc_table" guid="d03b9d1d-c872-42cc-905c-4a8d2bf56ae5"><adhoc_table iterated_value_iterator_vector_xml="&lt;vector vector_body_tag=&quot;user_placeable_footnotes&quot; guid=&quot;dddf8709-0494-47c3-8470-9871a8c9d532&quot;&gt;&lt;user_placeable_footnotes user_placeable_footnote_iterator_vector=&quot;&amp;lt;vector vector_body_tag=&amp;quot;holdings_report&amp;quot; full_description=&amp;quot;Returns an entire table created with the Holdings Mapper - Reverse Repurchase Agreements - Written (Model Office - MST-MDP)&amp;quot; guid=&amp;quot;6057affd-652c-4341-a3ef-70ffe028768f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Reverse Repurchase Agreements - Written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9010992d-b7b4-4102-90d5-8ba13cbc943d&quot;&amp;gt;&amp;lt;user_placeable_footnote_symbol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e27ecb80-4102-4a9a-b65d-fe9ea508e2fc&quot;&amp;gt;&amp;lt;custom_text entity_ids=&quot;@@REDIRECTED&quot; date_range=&quot;@@REDIRECTED&quot; tab_formatting=&quot;@@REDIRECTED&quot; /&amp;gt;&amp;lt;vectors&amp;gt;&amp;lt;vector vector_body_tag=&quot;string_constant&quot; guid=&quot;38562837-39d6-42ae-8edc-330d2138e85e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5d3b78a1-9b5e-48d5-9945-75774d531648&quot;&amp;gt;&amp;lt;user_placeable_footnote_text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638300642688603654</ContentControlId>
      <escaped_vector><![CDATA[<vector vector_body_tag="adhoc_table" guid="cc9c8416-bec9-407d-bedc-42a996764f27"><adhoc_table iterated_value_iterator_vector_xml="&lt;vector vector_body_tag=&quot;user_placeable_footnotes&quot; guid=&quot;5f518492-e061-4ed0-99ff-ebf2f77f6203&quot;&gt;&lt;user_placeable_footnotes user_placeable_footnote_iterator_vector=&quot;&amp;lt;vector vector_body_tag=&amp;quot;holdings_report&amp;quot; full_description=&amp;quot;Returns an entire table created with the Holdings Mapper - Options - Written (Model Office - MST-MDP)&amp;quot; guid=&amp;quot;cf3955e3-0fe6-4523-ad9b-4a0c0c29ea85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Options - Written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da304e5e-274a-4016-99ee-a38696474981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446fdbc7-ad7b-4d58-92f3-54b951e62494&quot;&amp;gt;&amp;lt;custom_text entity_ids=&quot;@@REDIRECTED&quot; date_range=&quot;@@REDIRECTED&quot; tab_formatting=&quot;@@REDIRECTED&quot; /&amp;gt;&amp;lt;vectors&amp;gt;&amp;lt;vector vector_body_tag=&quot;string_constant&quot; guid=&quot;efe76c8d-48b8-4a6e-8c80-c12b9556c120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ecfc7df4-f0af-479f-8b3c-e1d870ca662e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638300644105322347</ContentControlId>
      <escaped_vector><![CDATA[<vector vector_body_tag="adhoc_table" guid="b2ab6e84-dba9-413e-87c5-574e3aef7e7a"><adhoc_table iterated_value_iterator_vector_xml="&lt;vector vector_body_tag=&quot;user_placeable_footnotes&quot; guid=&quot;6c6637d3-5733-4a7d-931a-dab159cfc60d&quot;&gt;&lt;user_placeable_footnotes user_placeable_footnote_iterator_vector=&quot;&amp;lt;vector vector_body_tag=&amp;quot;holdings_report&amp;quot; full_description=&amp;quot;Returns an entire table created with the Holdings Mapper - Schedule of Investments for Securities Sold Short- Dynamic BDF grouping (Model Office - MST-MDP)&amp;quot; guid=&amp;quot;88fddd70-a2b8-49ea-87b5-570178869313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chedule of Investments for Securities Sold Short- Dynamic BDF grouping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84465166-09bf-4dd5-bd72-0e4e51245e1d&quot;&amp;gt;&amp;lt;user_placeable_footnote_symbol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aa328631-2afd-4d93-988f-e1b42a329aee&quot;&amp;gt;&amp;lt;custom_text entity_ids=&quot;@@REDIRECTED&quot; date_range=&quot;@@REDIRECTED&quot; tab_formatting=&quot;@@REDIRECTED&quot; /&amp;gt;&amp;lt;vectors&amp;gt;&amp;lt;vector vector_body_tag=&quot;string_constant&quot; guid=&quot;31fa2d9e-263c-4941-9b93-11f9176827db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3ee74595-5a8b-4045-a76e-c598435460d0&quot;&amp;gt;&amp;lt;user_placeable_footnote_text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638300643198759875</ContentControlId>
      <escaped_vector><![CDATA[<vector vector_body_tag="holdings_report" full_description="Returns an entire table created with the Holdings Mapper - Schedule of Investments for Securities Sold Short- Dynamic BDF grouping (Model Office - MST-MDP)" guid="1a480857-ec88-4649-a3da-f5cf65481d17"><holdings_report holdingreport_and_types="&lt;map_statement_pair map_reference_type=&quot;StoredMap&quot; map_reference=&quot;1495&quot;&gt;&lt;statement id=&quot;Schedule of Investments for Securities Sold Short- Dynamic BDF grouping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638300645000791167</ContentControlId>
      <escaped_vector><![CDATA[<vector vector_body_tag="holdings_report" full_description="Returns an entire table created with the Holdings Mapper - Futures Contracts (Model Office - MST-MDP)" guid="1375cff8-41c0-4b09-9aa2-d84966717873"><holdings_report holdingreport_and_types="&lt;map_statement_pair map_reference_type=&quot;StoredMap&quot; map_reference=&quot;1495&quot;&gt;&lt;statement id=&quot;Futures Contract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638315139307141429</ContentControlId>
      <escaped_vector><![CDATA[<vector vector_body_tag="holdings_report" full_description="Returns an entire table created with the Holdings Mapper - Swap Contracts - Option 2a (Model Office - MST-MDP)" guid="9e258947-e8bc-4822-9db4-d13316cd65bb"><holdings_report holdingreport_and_types="&lt;map_statement_pair map_reference_type=&quot;StoredMap&quot; map_reference=&quot;1495&quot;&gt;&lt;statement id=&quot;Swap Contracts - Option 2a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638315153541115473</ContentControlId>
      <escaped_vector><![CDATA[<vector vector_body_tag="holdings_report" full_description="Returns an entire table created with the Holdings Mapper - Swap Contracts - Option 2b (Model Office - MST-MDP)" guid="9008ac46-e3a4-455e-96b9-8f3517517534"><holdings_report holdingreport_and_types="&lt;map_statement_pair map_reference_type=&quot;StoredMap&quot; map_reference=&quot;1495&quot;&gt;&lt;statement id=&quot;Swap Contracts - Option 2b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638315155309552914</ContentControlId>
      <escaped_vector><![CDATA[<vector vector_body_tag="holdings_report" full_description="Returns an entire table created with the Holdings Mapper - Swap Contracts - Option 2c (Model Office - MST-MDP)" guid="3063c0ea-28c6-4e02-8332-da10e60e72ca"><holdings_report holdingreport_and_types="&lt;map_statement_pair map_reference_type=&quot;StoredMap&quot; map_reference=&quot;1495&quot;&gt;&lt;statement id=&quot;Swap Contracts - Option 2c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638300648827666153</ContentControlId>
      <escaped_vector><![CDATA[<vector vector_body_tag="holdings_report" full_description="Returns an entire table created with the Holdings Mapper - FV - 820 (Model Office - MST-MDP)" guid="c65b4a14-da5c-4c25-b8ad-a8683795f285"><holdings_report holdingreport_and_types="&lt;map_statement_pair map_reference_type=&quot;StoredMap&quot; map_reference=&quot;1495&quot;&gt;&lt;statement id=&quot;FV - 820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638300646233447359</ContentControlId>
      <escaped_vector><![CDATA[<vector vector_body_tag="holdings_report" full_description="Returns an entire table created with the Holdings Mapper - Forward Currency Contracts (Model Office - MST-MDP)" guid="d9644003-c741-4698-ab6e-f94f987c0cc2"><holdings_report holdingreport_and_types="&lt;map_statement_pair map_reference_type=&quot;StoredMap&quot; map_reference=&quot;1495&quot;&gt;&lt;statement id=&quot;Forward Currency Contract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638427432820464271</ContentControlId>
      <escaped_vector><![CDATA[<vector vector_body_tag="adhoc_table" guid="b57c0e48-71bf-414c-9859-8b5dde78b22a"><adhoc_table iterated_value_iterator_vector_xml="&lt;vector vector_body_tag=&quot;user_placeable_footnotes&quot; guid=&quot;96a61170-5bfa-4a46-8752-6e471e4b852d&quot;&gt;&lt;user_placeable_footnotes user_placeable_footnote_iterator_vector=&quot;&amp;lt;vector vector_body_tag=&amp;quot;holdings_report&amp;quot; full_description=&amp;quot;Returns an entire table created with the Holdings Mapper - Asset classification breakdown (Model Office - MST-MDP - Working Model Office Map)&amp;quot; guid=&amp;quot;03242bbb-d3e0-412d-a44d-fd9aaf3238bc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Asset classification breakdown&amp;amp;quot; break_before=&amp;amp;quot;False&amp;amp;quot; break_after=&amp;amp;quot;Tru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7db4d127-174d-4419-ae1a-a8471209b028&quot;&amp;gt;&amp;lt;user_placeable_footnote_symbol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72aa3a70-6436-40a9-a0a8-ba960f0c604a&quot;&amp;gt;&amp;lt;custom_text entity_ids=&quot;@@REDIRECTED&quot; date_range=&quot;@@REDIRECTED&quot; /&amp;gt;&amp;lt;vectors&amp;gt;&amp;lt;vector vector_body_tag=&quot;string_constant&quot; guid=&quot;c4cb37dc-4930-4de1-b219-8b8d2cb7eba4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e2d606bc-b55a-4eaf-9847-181b110d57d2&quot;&amp;gt;&amp;lt;user_placeable_footnote_text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638427400035205001</ContentControlId>
      <escaped_vector><![CDATA[<vector vector_body_tag="holdings_report" full_description="Returns an entire table created with the Holdings Mapper - Asset classification breakdown (Model Office - MST-MDP - Working Model Office Map)" guid="f610081d-3c6e-4c1a-bf35-84244bed8d2b"><holdings_report holdingreport_and_types="&lt;map_statement_pair map_reference_type=&quot;StoredMap&quot; map_reference=&quot;1495&quot;&gt;&lt;statement id=&quot;Asset classification breakdown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638427434730263300</ContentControlId>
      <escaped_vector><![CDATA[<vector vector_body_tag="holdings_report" full_description="Returns an entire table created with the Holdings Mapper - Country breakdown (Model Office - MST-MDP - Working Model Office Map)" guid="cebdce9d-743e-4832-978b-1458a05fadbd"><holdings_report holdingreport_and_types="&lt;map_statement_pair map_reference_type=&quot;StoredMap&quot; map_reference=&quot;1495&quot;&gt;&lt;statement id=&quot;Country breakdown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638427438267730177</ContentControlId>
      <escaped_vector><![CDATA[<vector vector_body_tag="adhoc_table" guid="49c486f2-12b7-448c-b966-43b76105a36a"><adhoc_table iterated_value_iterator_vector_xml="&lt;vector vector_body_tag=&quot;user_placeable_footnotes&quot; guid=&quot;77725ea8-c3be-4c9c-bb0d-af3ab398c48f&quot;&gt;&lt;user_placeable_footnotes user_placeable_footnote_iterator_vector=&quot;&amp;lt;vector vector_body_tag=&amp;quot;holdings_report&amp;quot; full_description=&amp;quot;Returns an entire table created with the Holdings Mapper - Country breakdown (Model Office - MST-MDP - Working Model Office Map)&amp;quot; guid=&amp;quot;96856fe8-b414-4158-ac4f-0cfe543aa368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Country breakdown&amp;amp;quot; break_before=&amp;amp;quot;Tru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34cd2ee6-772e-433f-a6da-a3a45eca5502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a9b18238-1d4c-4a51-ad31-608e27eec94e&quot;&amp;gt;&amp;lt;custom_text entity_ids=&quot;@@REDIRECTED&quot; date_range=&quot;@@REDIRECTED&quot; /&amp;gt;&amp;lt;vectors&amp;gt;&amp;lt;vector vector_body_tag=&quot;string_constant&quot; guid=&quot;d7f09744-144c-461f-aa27-b2b85aa038ce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27ca8e9f-ce11-4f95-9f6f-7120c4f28f6a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638427438934627690</ContentControlId>
      <escaped_vector><![CDATA[<vector vector_body_tag="holdings_report" full_description="Returns an entire table created with the Holdings Mapper - Sector Breakdown (Model Office - MST-MDP - Working Model Office Map)" guid="96db5547-01ad-42b7-80e6-f16f330271f7"><holdings_report holdingreport_and_types="&lt;map_statement_pair map_reference_type=&quot;StoredMap&quot; map_reference=&quot;1495&quot;&gt;&lt;statement id=&quot;Sector Breakdown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638427441939635263</ContentControlId>
      <escaped_vector><![CDATA[<vector vector_body_tag="adhoc_table" guid="4f9da267-6f2f-4145-904f-3a694776942d"><adhoc_table iterated_value_iterator_vector_xml="&lt;vector vector_body_tag=&quot;user_placeable_footnotes&quot; guid=&quot;0dd99a6b-0a06-40fa-ae75-d3abfd120b0c&quot;&gt;&lt;user_placeable_footnotes user_placeable_footnote_iterator_vector=&quot;&amp;lt;vector vector_body_tag=&amp;quot;holdings_report&amp;quot; full_description=&amp;quot;Returns an entire table created with the Holdings Mapper - Sector Breakdown (Model Office - MST-MDP - Working Model Office Map)&amp;quot; guid=&amp;quot;1811b2aa-3d1e-4cbf-b4d6-22d07de34efe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ector Breakdown&amp;amp;quot; break_before=&amp;amp;quot;False&amp;amp;quot; break_after=&amp;amp;quot;Tru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1baaf5ee-3e85-4f15-879b-c548436970df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b76dcecd-a54d-40ec-91a7-587abfd24909&quot;&amp;gt;&amp;lt;custom_text entity_ids=&quot;@@REDIRECTED&quot; date_range=&quot;@@REDIRECTED&quot; /&amp;gt;&amp;lt;vectors&amp;gt;&amp;lt;vector vector_body_tag=&quot;string_constant&quot; guid=&quot;07c8ed08-c937-4b30-b573-4e87d043a466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2cfc3371-d68a-47bb-bf38-d5d63e30fd9c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638699435850758083</ContentControlId>
      <escaped_vector><![CDATA[<vector vector_body_tag="holdings_report" full_description="Returns an entire table created with the Holdings Mapper - Swap Contracts - Volatility Swaps (Model Office - SOI)" guid="5e90c37d-a153-420d-b312-3a2591bd179a"><holdings_report holdingreport_and_types="&lt;map_statement_pair map_reference_type=&quot;StoredMap&quot; map_reference=&quot;1495&quot;&gt;&lt;statement id=&quot;Swap Contracts - Volatility Swap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1/31/2024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638315157375959164</ContentControlId>
      <escaped_vector><![CDATA[<vector vector_body_tag="holdings_report" full_description="Returns an entire table created with the Holdings Mapper - Swap Contracts - Inflation Swaps (Model Office - SOI)" guid="475db39c-0dae-460a-9b3a-51dc441fe5e6"><holdings_report holdingreport_and_types="&lt;map_statement_pair map_reference_type=&quot;StoredMap&quot; map_reference=&quot;1495&quot;&gt;&lt;statement id=&quot;Swap Contracts - Inflation Swap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638699438845357070</ContentControlId>
      <escaped_vector><![CDATA[<vector vector_body_tag="holdings_report" full_description="Returns an entire table created with the Holdings Mapper - Cross-Currency Swap Contracts (Model Office - SOI)" guid="0e4b7216-5628-429a-a8fb-d215e4fca28e"><holdings_report holdingreport_and_types="&lt;map_statement_pair map_reference_type=&quot;StoredMap&quot; map_reference=&quot;1495&quot;&gt;&lt;statement id=&quot;Cross-Currency Swap Contract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1/31/2024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638699439817506833</ContentControlId>
      <escaped_vector><![CDATA[<vector vector_body_tag="holdings_report" full_description="Returns an entire table created with the Holdings Mapper - Reverse Repurchase Agreements - Written (Model Office - SOI)" guid="47791e8e-e9e5-4745-8b47-77868a45df7e"><holdings_report holdingreport_and_types="&lt;map_statement_pair map_reference_type=&quot;StoredMap&quot; map_reference=&quot;1495&quot;&gt;&lt;statement id=&quot;Reverse Repurchase Agreements - Written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1/31/2024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638300640934072372</ContentControlId>
      <escaped_vector><![CDATA[<vector vector_body_tag="holdings_report" full_description="Returns an entire table created with the Holdings Mapper - Options - Written (Model Office - SOI)" guid="91bf72d7-3c45-4a78-a766-8e850707fdff"><holdings_report holdingreport_and_types="&lt;map_statement_pair map_reference_type=&quot;StoredMap&quot; map_reference=&quot;1495&quot;&gt;&lt;statement id=&quot;Options - Written&quot; break_before=&quot;True&quot; break_after=&quot;Tru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</DataElements>
</Confluence>
</file>

<file path=customXml/item2.xml><?xml version="1.0" encoding="utf-8"?>
<alternating_section_styles/>
</file>

<file path=customXml/item3.xml><?xml version="1.0" encoding="utf-8"?>
<publishing_footnote_symbols/>
</file>

<file path=customXml/item4.xml><?xml version="1.0" encoding="utf-8"?>
<publishing_cross_references/>
</file>

<file path=customXml/item5.xml><?xml version="1.0" encoding="utf-8"?>
<publishing_footnote_references/>
</file>

<file path=customXml/item6.xml>��
</file>

<file path=customXml/item7.xml><?xml version="1.0" encoding="utf-8"?>
<metaTags xmlns:h="http://www.confluence.com/uri/vectors/1.0/header_spreading">
  <DataElement cc_id="638300676799648124">
    <h:tags xmlns:wbusgaap="http://www.confluence.com/2018/workbooksusgaap" xmlns:h="http://www.confluence.com/uri/vectors/1.0/header_spreading" date="09/30/2023" entity_ids="9356" holding_ids="36087706,36087708,36087711,36088132,36088133,36088134,36088186,36088188,36088189,36088262,36088354,36088387" transaction_ids="" security_ids="" value="1248939435" precision="0" divisor_power="0" wbusgaap:tag="SOI_OtherSecuritiesFV"/>
    <h:tags xmlns:wbusgaap="http://www.confluence.com/2018/workbooksusgaap" xmlns:h="http://www.confluence.com/uri/vectors/1.0/header_spreading" date="09/30/2023" entity_ids="9356" holding_ids="36087683,36087684,36087709,36087710,36087767,36087768,36087872,36087881,36088114,36088128,36088130,36088131,36088234,36088235,36088295,36088384,36088385,36088386,36088413,36088414" transaction_ids="" security_ids="" value="465316369" precision="0" divisor_power="0" wbusgaap:tag="SOI_OtherSecuritiesFV"/>
    <h:tags xmlns:wbusgaap="http://www.confluence.com/2018/workbooksusgaap" xmlns:h="http://www.confluence.com/uri/vectors/1.0/header_spreading" date="09/30/2023" entity_ids="9356" holding_ids="36087655,36087656,36087657,36087661,36087662,36087695,36087697,36087698,36087699,36087707,36087714,36087777,36087778,36087786,36087853,36087854,36087856,36087870,36087871,36087873,36087874,36087875,36087876,36087890,36087891,36087906,36087907,36087910,36087911,36087915,36087919,36087920,36087930,36087931,36087942,36088000,36088001,36088003,36088054,36088210,36088216,36088225,36088232,36088233,36088237,36088326,36088329,36088340,36088372,36088381" transaction_ids="" security_ids="" value="409569241" precision="0" divisor_power="0" wbusgaap:tag="SOI_Equities1"/>
    <h:tags xmlns:wbusgaap="http://www.confluence.com/2018/workbooksusgaap" xmlns:h="http://www.confluence.com/uri/vectors/1.0/header_spreading" date="09/30/2023" entity_ids="9356" holding_ids="36087686,36087690,36087693,36087725,36087755,36087775,36087894,36087895,36087932,36087933,36087981,36087985,36087987,36087998,36088015,36088018,36088020,36088043,36088046,36088048,36088051,36088052,36088053,36088060,36088090,36088095,36088099,36088226,36088227,36088228,36088229,36088230,36088275,36088278,36088279,36088281,36088282,36088284,36088286,36088289,36088290,36088344,36088345,36088346,36088347,36088348,36088363,36088364,36088375,36088377,36088408,36088409,36088410,36088412" transaction_ids="" security_ids="" value="463265023" precision="0" divisor_power="0" wbusgaap:tag="SOI_Derivatives"/>
    <h:tags xmlns:wbusgaap="http://www.confluence.com/2018/workbooksusgaap" xmlns:h="http://www.confluence.com/uri/vectors/1.0/header_spreading" date="09/30/2023" entity_ids="9356" holding_ids="36087663,36087664,36087665,36087666,36087667,36087668,36087669,36087671,36087676,36087677,36087678,36087679,36087680,36087681,36087682,36087762,36087763,36087771,36087774,36087924,36087925,36087926,36087945,36087946,36087947,36087948,36087949,36087950,36087951,36087953,36087954,36087955,36087956,36087957,36087958,36087959,36087960,36087961,36087963,36087965,36087967,36087972,36087974,36087995,36087996,36088106,36088125,36088138,36088139,36088145,36088151,36088165,36088174,36088175,36088198,36088199,36088224,36088236,36088268,36088362,36088394,36088395,36088400,36088404" transaction_ids="" security_ids="" value="100348595" precision="0" divisor_power="0" wbusgaap:tag="SOI_FixedIncome2"/>
    <h:tags xmlns:wbusgaap="http://www.confluence.com/2018/workbooksusgaap" xmlns:h="http://www.confluence.com/uri/vectors/1.0/header_spreading" date="09/30/2023" entity_ids="9356" holding_ids="36087905,36087966,36087970,36087971,36087973,36087980,36088211,36088212,36088213,36088214,36088243,36088244,36088245,36088246,36088247,36088248,36088371,36088383" transaction_ids="" security_ids="" value="81381753" precision="0" divisor_power="0" wbusgaap:tag="SOI_FixedIncome2"/>
    <h:tags xmlns:wbusgaap="http://www.confluence.com/2018/workbooksusgaap" xmlns:h="http://www.confluence.com/uri/vectors/1.0/header_spreading" date="09/30/2023" entity_ids="9356" holding_ids="36087642,36087647,36087648,36087649,36087650,36087652,36087653,36087835,36087837,36087839,36087843,36087921,36087922,36087923,36087928,36087929,36088057,36088107,36088116,36088123,36088124,36088143,36088144,36088146,36088147,36088148,36088157,36088159,36088261,36088267" transaction_ids="" security_ids="" value="64486606" precision="0" divisor_power="0" wbusgaap:tag="SOI_FixedIncome2"/>
    <h:tags xmlns:wbusgaap="http://www.confluence.com/2018/workbooksusgaap" xmlns:h="http://www.confluence.com/uri/vectors/1.0/header_spreading" date="09/30/2023" entity_ids="9356" holding_ids="36087634,36087757,36087758,36087759,36087760,36087761,36087764,36087840,36087993,36088055,36088056,36088110,36088121,36088122" transaction_ids="" security_ids="" value="57383114" precision="0" divisor_power="0" wbusgaap:tag="SOI_FixedIncome2"/>
    <h:tags xmlns:wbusgaap="http://www.confluence.com/2018/workbooksusgaap" xmlns:h="http://www.confluence.com/uri/vectors/1.0/header_spreading" date="09/30/2023" entity_ids="9356" holding_ids="36087716,36087756,36087770,36087772,36087877,36087878,36087879,36087880,36087884,36087885,36087886,36087887,36087888,36087889,36087944,36087992,36087999,36088111,36088112,36088129" transaction_ids="" security_ids="" value="56801506" precision="0" divisor_power="0" wbusgaap:tag="SOI_OtherSecuritiesFV"/>
    <h:tags xmlns:wbusgaap="http://www.confluence.com/2018/workbooksusgaap" xmlns:h="http://www.confluence.com/uri/vectors/1.0/header_spreading" date="09/30/2023" entity_ids="9356" holding_ids="36087651,36087687,36087691,36087765,36087892,36087893,36088108,36088109" transaction_ids="" security_ids="" value="47703835" precision="0" divisor_power="0" wbusgaap:tag="SOI_FixedIncome2"/>
    <h:tags xmlns:wbusgaap="http://www.confluence.com/2018/workbooksusgaap" xmlns:h="http://www.confluence.com/uri/vectors/1.0/header_spreading" date="09/30/2023" entity_ids="9356" holding_ids="36087660,36087769,36088215,36088336,36088337,36088407" transaction_ids="" security_ids="" value="44148361" precision="0" divisor_power="0" wbusgaap:tag="SOI_Equities1"/>
    <h:tags xmlns:wbusgaap="http://www.confluence.com/2018/workbooksusgaap" xmlns:h="http://www.confluence.com/uri/vectors/1.0/header_spreading" date="09/30/2023" entity_ids="9356" holding_ids="36087629,36087630,36087632,36087633,36087637,36087639,36087641,36087644,36087645,36087927,36088161,36088162,36088201,36088202,36088249,36088253,36088258" transaction_ids="" security_ids="" value="38304030" precision="0" divisor_power="0" wbusgaap:tag="SOI_FixedIncome2"/>
    <h:tags xmlns:wbusgaap="http://www.confluence.com/2018/workbooksusgaap" xmlns:h="http://www.confluence.com/uri/vectors/1.0/header_spreading" date="09/30/2023" entity_ids="9356" holding_ids="36087844,36087845,36087847,36087850,36087851,36087952,36087962,36087969,36087975,36087994,36088100,36088101,36088102,36088150,36088169,36088172,36088179,36088180,36088194,36088200,36088353" transaction_ids="" security_ids="" value="37585116" precision="0" divisor_power="0" wbusgaap:tag="SOI_FixedIncome2"/>
    <h:tags xmlns:wbusgaap="http://www.confluence.com/2018/workbooksusgaap" xmlns:h="http://www.confluence.com/uri/vectors/1.0/header_spreading" date="09/30/2023" entity_ids="9356" holding_ids="36087718,36087720,36087721,36087722,36088160,36088274" transaction_ids="" security_ids="" value="36154443" precision="0" divisor_power="0" wbusgaap:tag="SOI_FixedIncome2"/>
    <h:tags xmlns:wbusgaap="http://www.confluence.com/2018/workbooksusgaap" xmlns:h="http://www.confluence.com/uri/vectors/1.0/header_spreading" date="09/30/2023" entity_ids="9356" holding_ids="36087836,36087838,36087841,36087842,36087964,36087968,36087976,36088103,36088119,36088120,36088163,36088164,36088166,36088167,36088168,36088170,36088171,36088173,36088191,36088192,36088193,36088195,36088196,36088197" transaction_ids="" security_ids="" value="29474550" precision="0" divisor_power="0" wbusgaap:tag="SOI_FixedIncome2"/>
    <h:tags xmlns:wbusgaap="http://www.confluence.com/2018/workbooksusgaap" xmlns:h="http://www.confluence.com/uri/vectors/1.0/header_spreading" date="09/30/2023" entity_ids="9356" holding_ids="36087717,36087723,36087724,36088135,36088136,36088137,36088359,36088360,36088361" transaction_ids="" security_ids="" value="19615706" precision="0" divisor_power="0" wbusgaap:tag="SOI_FixedIncome2"/>
    <h:tags xmlns:wbusgaap="http://www.confluence.com/2018/workbooksusgaap" xmlns:h="http://www.confluence.com/uri/vectors/1.0/header_spreading" date="09/30/2023" entity_ids="9356" holding_ids="36087700,36087701,36087702,36087703,36087704,36087705,36088238,36088239,36088240,36088241,36088349,36088350,36088351,36088352" transaction_ids="" security_ids="" value="18869108" precision="0" divisor_power="0" wbusgaap:tag="SOI_FixedIncome2"/>
    <h:tags xmlns:wbusgaap="http://www.confluence.com/2018/workbooksusgaap" xmlns:h="http://www.confluence.com/uri/vectors/1.0/header_spreading" date="09/30/2023" entity_ids="9356" holding_ids="36087672,36087673,36087674,36087713,36087747,36087752,36087754,36087779,36087780,36087781,36087782,36087783,36087784,36087785,36087787,36087855,36088058,36088328,36088358" transaction_ids="" security_ids="" value="17576299" precision="0" divisor_power="0" wbusgaap:tag="SOI_Equities1"/>
    <h:tags xmlns:wbusgaap="http://www.confluence.com/2018/workbooksusgaap" xmlns:h="http://www.confluence.com/uri/vectors/1.0/header_spreading" date="09/30/2023" entity_ids="9356" holding_ids="36088149,36088153,36088203" transaction_ids="" security_ids="" value="13093236" precision="0" divisor_power="0" wbusgaap:tag="SOI_FixedIncome2"/>
    <h:tags xmlns:wbusgaap="http://www.confluence.com/2018/workbooksusgaap" xmlns:h="http://www.confluence.com/uri/vectors/1.0/header_spreading" date="09/30/2023" entity_ids="9356" holding_ids="36087670,36087696,36087748,36087749,36087750,36087751,36087753,36087852,36087857,36087858,36087908,36087912,36087913,36087914,36087916,36087918,36087936,36087938,36088113,36088231,36088270,36088272,36088335" transaction_ids="" security_ids="" value="9789500" precision="0" divisor_power="0" wbusgaap:tag="SOI_Equities1"/>
    <h:tags xmlns:wbusgaap="http://www.confluence.com/2018/workbooksusgaap" xmlns:h="http://www.confluence.com/uri/vectors/1.0/header_spreading" date="09/30/2023" entity_ids="9356" holding_ids="36087631,36087635,36087636,36087638,36087643,36087646,36087846,36087848,36087849,36088221,36088222,36088223,36088264,36088265,36088401,36088402" transaction_ids="" security_ids="" value="7321197" precision="0" divisor_power="0" wbusgaap:tag="SOI_FixedIncome2"/>
    <h:tags xmlns:wbusgaap="http://www.confluence.com/2018/workbooksusgaap" xmlns:h="http://www.confluence.com/uri/vectors/1.0/header_spreading" date="09/30/2023" entity_ids="9356" holding_ids="36087860,36087861,36087863" transaction_ids="" security_ids="" value="1845388" precision="0" divisor_power="0" wbusgaap:tag="SOI_Equities1"/>
    <h:tags xmlns:wbusgaap="http://www.confluence.com/2018/workbooksusgaap" xmlns:h="http://www.confluence.com/uri/vectors/1.0/header_spreading" date="09/30/2023" entity_ids="9356" holding_ids="36088254,36088259" transaction_ids="" security_ids="" value="916788" precision="0" divisor_power="0" wbusgaap:tag="SOI_FixedIncome2"/>
    <h:tags xmlns:wbusgaap="http://www.confluence.com/2018/workbooksusgaap" xmlns:h="http://www.confluence.com/uri/vectors/1.0/header_spreading" date="09/30/2023" entity_ids="9356" holding_ids="36087712" transaction_ids="" security_ids="" value="743006" precision="0" divisor_power="0" wbusgaap:tag="SOI_Equities1"/>
    <h:tags xmlns:wbusgaap="http://www.confluence.com/2018/workbooksusgaap" xmlns:h="http://www.confluence.com/uri/vectors/1.0/header_spreading" date="09/30/2023" entity_ids="9356" holding_ids="36088059" transaction_ids="" security_ids="" value="79442" precision="0" divisor_power="0" wbusgaap:tag="SOI_OtherSecuritiesFV"/>
    <h:tags xmlns:wbusgaap="http://www.confluence.com/2018/workbooksusgaap" xmlns:h="http://www.confluence.com/uri/vectors/1.0/header_spreading" date="09/30/2023" entity_ids="9356" holding_ids="36087862,36087865,36087868,36087869,36087882,36087937,36087939,36087941,36088152" transaction_ids="" security_ids="" value="68706" precision="0" divisor_power="0" wbusgaap:tag="SOI_Equities1"/>
    <h:tags xmlns:wbusgaap="http://www.confluence.com/2018/workbooksusgaap" xmlns:h="http://www.confluence.com/uri/vectors/1.0/header_spreading" date="09/30/2023" entity_ids="9356" holding_ids="36087776,36087864,36087866,36087867,36087988,36087989,36087990" transaction_ids="" security_ids="" value="11368" precision="0" divisor_power="0" wbusgaap:tag="SOI_Equities1"/>
    <h:tags xmlns:wbusgaap="http://www.confluence.com/2018/workbooksusgaap" xmlns:h="http://www.confluence.com/uri/vectors/1.0/header_spreading" date="09/30/2023" entity_ids="9356" holding_ids="36087766" transaction_ids="" security_ids="" value="30000000" precision="0" divisor_power="0" wbusgaap:tag="SOI_FixedIncome2"/>
    <h:tags xmlns:wbusgaap="http://www.confluence.com/2018/workbooksusgaap" xmlns:h="http://www.confluence.com/uri/vectors/1.0/header_spreading" date="09/30/2023" entity_ids="9356" holding_ids="36088314" transaction_ids="" security_ids="" value="736298" precision="0" divisor_power="0" wbusgaap:tag="SOI_FixedIncome2"/>
    <h:tags xmlns:wbusgaap="http://www.confluence.com/2018/workbooksusgaap" xmlns:h="http://www.confluence.com/uri/vectors/1.0/header_spreading" date="09/30/2023" entity_ids="9356" holding_ids="36088314" transaction_ids="" security_ids="" value="736298" precision="0" divisor_power="0" wbusgaap:tag="SOI_FixedIncome2"/>
    <h:tags xmlns:wbusgaap="http://www.confluence.com/2018/workbooksusgaap" xmlns:h="http://www.confluence.com/uri/vectors/1.0/header_spreading" date="09/30/2023" entity_ids="9356" holding_ids="36087654,36087659,36088304,36088313,36088327,36088389,36088411" transaction_ids="" security_ids="" value="22928201" precision="0" divisor_power="0" wbusgaap:tag="SOI_MMF"/>
    <h:tags xmlns:wbusgaap="http://www.confluence.com/2018/workbooksusgaap" xmlns:h="http://www.confluence.com/uri/vectors/1.0/header_spreading" date="09/30/2023" entity_ids="9356" holding_ids="36088207,36088292,36088293,36088388" transaction_ids="" security_ids="" value="4381244" precision="0" divisor_power="0" wbusgaap:tag="SOI_MMF"/>
    <h:tags xmlns:wbusgaap="http://www.confluence.com/2018/workbooksusgaap" xmlns:h="http://www.confluence.com/uri/vectors/1.0/header_spreading" date="09/30/2023" entity_ids="9356" holding_ids="36088217,36088218,36088219,36088220,36088390,36088391,36088397,36088398,36088399,36088403,36088405,36088406" transaction_ids="" security_ids="" value="34436323" precision="0" divisor_power="0" wbusgaap:tag="SOI_FixedIncome2"/>
    <h:tags xmlns:wbusgaap="http://www.confluence.com/2018/workbooksusgaap" xmlns:h="http://www.confluence.com/uri/vectors/1.0/header_spreading" date="09/30/2023" entity_ids="9356" holding_ids="36087654,36087658,36087659,36088207,36088217,36088218,36088219,36088220,36088292,36088293,36088304,36088313,36088315,36088327,36088388,36088389,36088390,36088391,36088397,36088398,36088399,36088403,36088405,36088406,36088411" transaction_ids="" security_ids="" value="68952574" precision="0" divisor_power="0" wbusgaap:tag="SOI_FixedIncome2"/>
    <h:tags xmlns:wbusgaap="http://www.confluence.com/2018/workbooksusgaap" xmlns:h="http://www.confluence.com/uri/vectors/1.0/header_spreading" date="09/30/2023" entity_ids="9356" holding_ids="" transaction_ids="" security_ids="" value="2968764507" precision="0" divisor_power="0" wbusgaap:tag="SOI_Cost_TotalInvestments"/>
    <h:tags xmlns:wbusgaap="http://www.confluence.com/2018/workbooksusgaap" xmlns:h="http://www.confluence.com/uri/vectors/1.0/header_spreading" date="09/30/2023" entity_ids="9356" holding_ids="" transaction_ids="" security_ids="" value="3370480593" precision="0" divisor_power="0" wbusgaap:tag="SOI_Equities1"/>
    <h:tags xmlns:wbusgaap="http://www.confluence.com/2018/workbooksusgaap" xmlns:h="http://www.confluence.com/uri/vectors/1.0/header_spreading" date="09/30/2023" entity_ids="9356" holding_ids="36087629,36087630,36087631,36087632,36087633,36087634,36087635,36087636,36087637,36087638,36087639,36087641,36087642,36087643,36087644,36087645,36087646,36087647,36087648,36087649,36087650,36087651,36087652,36087653,36087654,36087655,36087656,36087657,36087658,36087659,36087660,36087661,36087662,36087663,36087664,36087665,36087666,36087667,36087668,36087669,36087670,36087671,36087672,36087673,36087674,36087675,36087676,36087677,36087678,36087679,36087680,36087681,36087682,36087683,36087684,36087685,36087686,36087687,36087690,36087691,36087693,36087695,36087696,36087697,36087698,36087699,36087700,36087701,36087702,36087703,36087704,36087705,36087706,36087707,36087708,36087709,36087710,36087711,36087712,36087713,36087714,36087715,36087716,36087717,36087718,36087719,36087720,36087721,36087722,36087723,36087724,36087725,36087747,36087748,36087749,36087750,36087751,36087752,36087753,36087754,36087755,36087756,36087757,36087758,36087759,36087760,36087761,36087762,36087763,36087764,36087765,36087766,36087767,36087768,36087769,36087770,36087771,36087772,36087774,36087775,36087776,36087777,36087778,36087779,36087780,36087781,36087782,36087783,36087784,36087785,36087786,36087787,36087835,36087836,36087837,36087838,36087839,36087840,36087841,36087842,36087843,36087844,36087845,36087846,36087847,36087848,36087849,36087850,36087851,36087852,36087853,36087854,36087855,36087856,36087857,36087858,36087859,36087860,36087861,36087862,36087863,36087864,36087865,36087866,36087867,36087868,36087869,36087870,36087871,36087872,36087873,36087874,36087875,36087876,36087877,36087878,36087879,36087880,36087881,36087882,36087884,36087885,36087886,36087887,36087888,36087889,36087890,36087891,36087892,36087893,36087894,36087895,36087905,36087906,36087907,36087908,36087910,36087911,36087912,36087913,36087914,36087915,36087916,36087918,36087919,36087920,36087921,36087922,36087923,36087924,36087925,36087926,36087927,36087928,36087929,36087930,36087931,36087932,36087933,36087936,36087937,36087938,36087939,36087941,36087942,36087944,36087945,36087946,36087947,36087948,36087949,36087950,36087951,36087952,36087953,36087954,36087955,36087956,36087957,36087958,36087959,36087960,36087961,36087962,36087963,36087964,36087965,36087966,36087967,36087968,36087969,36087970,36087971,36087972,36087973,36087974,36087975,36087976,36087980,36087981,36087985,36087987,36087988,36087989,36087990,36087992,36087993,36087994,36087995,36087996,36087998,36087999,36088000,36088001,36088003,36088015,36088018,36088020,36088043,36088046,36088048,36088051,36088052,36088053,36088054,36088055,36088056,36088057,36088058,36088059,36088060,36088090,36088095,36088099,36088100,36088101,36088102,36088103,36088106,36088107,36088108,36088109,36088110,36088111,36088112,36088113,36088114,36088116,36088119,36088120,36088121,36088122,36088123,36088124,36088125,36088128,36088129,36088130,36088131,36088132,36088133,36088134,36088135,36088136,36088137,36088138,36088139,36088143,36088144,36088145,36088146,36088147,36088148,36088149,36088150,36088151,36088152,36088153,36088157,36088159,36088160,36088161,36088162,36088163,36088164,36088165,36088166,36088167,36088168,36088169,36088170,36088171,36088172,36088173,36088174,36088175,36088179,36088180,36088186,36088188,36088189,36088191,36088192,36088193,36088194,36088195,36088196,36088197,36088198,36088199,36088200,36088201,36088202,36088203,36088207,36088210,36088211,36088212,36088213,36088214,36088215,36088216,36088217,36088218,36088219,36088220,36088221,36088222,36088223,36088224,36088225,36088226,36088227,36088228,36088229,36088230,36088231,36088232,36088233,36088234,36088235,36088236,36088237,36088238,36088239,36088240,36088241,36088243,36088244,36088245,36088246,36088247,36088248,36088249,36088253,36088254,36088258,36088259,36088261,36088262,36088264,36088265,36088267,36088268,36088270,36088272,36088274,36088275,36088278,36088279,36088281,36088282,36088284,36088286,36088289,36088290,36088292,36088293,36088295,36088304,36088313,36088314,36088315,36088326,36088327,36088328,36088329,36088335,36088336,36088337,36088340,36088344,36088345,36088346,36088347,36088348,36088349,36088350,36088351,36088352,36088353,36088354,36088358,36088359,36088360,36088361,36088362,36088363,36088364,36088371,36088372,36088375,36088377,36088381,36088383,36088384,36088385,36088386,36088387,36088388,36088389,36088390,36088391,36088394,36088395,36088397,36088398,36088399,36088400,36088401,36088402,36088403,36088404,36088405,36088406,36088407,36088408,36088409,36088410,36088411,36088412,36088413,36088414" transaction_ids="" security_ids="" value="2000000000.000000" precision="0" divisor_power="0" wbusgaap:tag="SOI_TotalNetAssets"/>
  </DataElement>
  <DataElement cc_id="638300643198759875">
    <h:tags xmlns:wbusgaap="http://www.confluence.com/2018/workbooksusgaap" xmlns:h="http://www.confluence.com/uri/vectors/1.0/header_spreading" date="09/30/2023" entity_ids="9356" holding_ids="36088019" transaction_ids="" security_ids="" value="-124978" precision="0" divisor_power="0" is_negative="1" wbusgaap:tag="SOI_Equities1"/>
    <h:tags xmlns:wbusgaap="http://www.confluence.com/2018/workbooksusgaap" xmlns:h="http://www.confluence.com/uri/vectors/1.0/header_spreading" date="09/30/2023" entity_ids="9356" holding_ids="36088242,36088255,36088256,36088257,36088342,36088355,36088356,36088357" transaction_ids="" security_ids="" value="-56648868" precision="0" divisor_power="0" is_negative="1" wbusgaap:tag="SOI_FixedIncome2"/>
    <h:tags xmlns:wbusgaap="http://www.confluence.com/2018/workbooksusgaap" xmlns:h="http://www.confluence.com/uri/vectors/1.0/header_spreading" date="09/30/2023" entity_ids="9356" holding_ids="36088156,36088158,36088176,36088204,36088260,36088269,36088271" transaction_ids="" security_ids="" value="-790000000" precision="0" divisor_power="0" is_negative="1" wbusgaap:tag="SOI_MMF"/>
    <h:tags xmlns:wbusgaap="http://www.confluence.com/2018/workbooksusgaap" xmlns:h="http://www.confluence.com/uri/vectors/1.0/header_spreading" date="09/30/2023" entity_ids="9356" holding_ids="36088156,36088158,36088176,36088204,36088260,36088269,36088271" transaction_ids="" security_ids="" value="-790000000" precision="0" divisor_power="0" is_negative="1" wbusgaap:tag="SOI_FixedIncome2"/>
    <h:tags xmlns:wbusgaap="http://www.confluence.com/2018/workbooksusgaap" xmlns:h="http://www.confluence.com/uri/vectors/1.0/header_spreading" date="09/30/2023" entity_ids="9356" holding_ids="36088019,36088156,36088158,36088176,36088204,36088242,36088255,36088256,36088257,36088260,36088269,36088271,36088342,36088355,36088356,36088357" transaction_ids="" security_ids="" value="-846782393.530003" precision="0" divisor_power="0" is_negative="1" wbusgaap:tag="SOI_SecuritiesSoldShortCost"/>
    <h:tags xmlns:wbusgaap="http://www.confluence.com/2018/workbooksusgaap" xmlns:h="http://www.confluence.com/uri/vectors/1.0/header_spreading" date="09/30/2023" entity_ids="9356" holding_ids="36088019,36088156,36088158,36088176,36088204,36088242,36088255,36088256,36088257,36088260,36088269,36088271,36088342,36088355,36088356,36088357" transaction_ids="" security_ids="" value="-846773846" precision="0" divisor_power="0" is_negative="1" wbusgaap:tag="SOI_SecuritiesSoldShortFV"/>
  </DataElement>
  <DataElement cc_id="638300645000791167">
    <h:tags xmlns:wbusgaap="http://www.confluence.com/2018/workbooksusgaap" xmlns:h="http://www.confluence.com/uri/vectors/1.0/header_spreading" date="09/30/2023" entity_ids="9356" holding_ids="36087726,36087728,36087729,36087731,36087732,36087733,36087735,36087736,36087737,36087739,36087741,36087745,36087746,36087789,36087790,36087791,36087793,36087799,36087800,36087803,36087805,36087807,36087808,36087811,36087812,36087813,36087814,36087815,36087817,36087819,36087822,36087825,36087826,36087829,36087830,36087831,36087832,36087833,36087834,36088250,36088251,36088252,36088263,36088273" transaction_ids="" security_ids="" value="20409423.960000" precision="0" divisor_power="0" wbusgaap:tag="FUTDEP"/>
    <h:tags xmlns:wbusgaap="http://www.confluence.com/2018/workbooksusgaap" xmlns:h="http://www.confluence.com/uri/vectors/1.0/header_spreading" date="09/30/2023" entity_ids="9356" holding_ids="36087726,36087727,36087728,36087729,36087730,36087731,36087732,36087733,36087734,36087735,36087736,36087737,36087738,36087739,36087740,36087741,36087742,36087743,36087744,36087745,36087746,36087788,36087789,36087790,36087791,36087792,36087793,36087794,36087795,36087796,36087797,36087798,36087799,36087800,36087801,36087802,36087803,36087804,36087805,36087806,36087807,36087808,36087809,36087810,36087811,36087812,36087813,36087814,36087815,36087816,36087817,36087818,36087819,36087820,36087821,36087822,36087823,36087825,36087826,36087827,36087828,36087829,36087830,36087831,36087832,36087833,36087834,36088007,36088008,36088009,36088010,36088070,36088072,36088073,36088085,36088086,36088087,36088088,36088089,36088250,36088251,36088252,36088263,36088273,36088343,36088373,36088374" transaction_ids="" security_ids="" value="16340260.170000" precision="0" divisor_power="0" wbusgaap:tag="FUT_UnrealizedAppDepFutures"/>
  </DataElement>
  <DataElement cc_id="638300646233447359">
    <h:tags xmlns:wbusgaap="http://www.confluence.com/2018/workbooksusgaap" xmlns:h="http://www.confluence.com/uri/vectors/1.0/header_spreading" date="09/30/2023" entity_ids="9356" holding_ids="36088062,36088063,36088064,36088065,36088066,36088067,36088068,36088069,36088071,36088074,36088075,36088076,36088077,36088078,36088079,36088080,36088081,36088082,36088083,36088084,36088365,36088366,36088367,36088368,36088369,36088370,36088378,36088379,36088380,36088382,36088392,36088393,36088396" transaction_ids="" security_ids="" value="709125.100000" precision="0" divisor_power="0" wbusgaap:tag="FWDAPP"/>
  </DataElement>
  <DataElement cc_id="638315139307141429">
    <h:tags xmlns:wbusgaap="http://www.confluence.com/2018/workbooksusgaap" xmlns:h="http://www.confluence.com/uri/vectors/1.0/header_spreading" date="09/30/2023" entity_ids="9356" holding_ids="36088105,36088115,36088117,36088118,36088127" transaction_ids="" security_ids="" value="394246.766250" precision="0" divisor_power="0" wbusgaap:tag="IRS_FairValue"/>
    <h:tags xmlns:wbusgaap="http://www.confluence.com/2018/workbooksusgaap" xmlns:h="http://www.confluence.com/uri/vectors/1.0/header_spreading" date="09/30/2023" entity_ids="9356" holding_ids="36088105,36088115,36088117,36088118,36088127" transaction_ids="" security_ids="" value="527214.490000" precision="0" divisor_power="0" wbusgaap:tag="IRS_FairValue"/>
  </DataElement>
  <DataElement cc_id="638315153541115473">
    <h:tags xmlns:wbusgaap="http://www.confluence.com/2018/workbooksusgaap" xmlns:h="http://www.confluence.com/uri/vectors/1.0/header_spreading" date="09/30/2023" entity_ids="9356" holding_ids="36087773,36088126,36088266" transaction_ids="" security_ids="" value="-1409124.570000" precision="0" divisor_power="0" is_negative="1" wbusgaap:tag="CDS_FairValue"/>
    <h:tags xmlns:wbusgaap="http://www.confluence.com/2018/workbooksusgaap" xmlns:h="http://www.confluence.com/uri/vectors/1.0/header_spreading" date="09/30/2023" entity_ids="9356" holding_ids="36087773,36088126,36088266" transaction_ids="" security_ids="" value="-2413075.750000" precision="0" divisor_power="0" is_negative="1" wbusgaap:tag="CDS_FairValue"/>
  </DataElement>
  <DataElement cc_id="638315155309552914">
    <h:tags xmlns:wbusgaap="http://www.confluence.com/2018/workbooksusgaap" xmlns:h="http://www.confluence.com/uri/vectors/1.0/header_spreading" date="09/30/2023" entity_ids="9356" holding_ids="36087991,36088002,36088004,36088005,36088006,36088011,36088012,36088014,36088021,36088022,36088023,36088024,36088025,36088026,36088027,36088028,36088029,36088030,36088031,36088032,36088033,36088034,36088035,36088036,36088037,36088038,36088039,36088040,36088041,36088042,36088044,36088045,36088047,36088049,36088050,36088154,36088155,36088177,36088178,36088181,36088182,36088183,36088184,36088185,36088187,36088190,36088205,36088206,36088208,36088209,36088302,36088303,36088306,36088307,36088309,36088310,36088311,36088312,36088316,36088317,36088318,36088319,36088320,36088321,36088322,36088323,36088324,36088325" transaction_ids="" security_ids="" value="-10901670.980000" precision="0" divisor_power="0" is_negative="1" wbusgaap:tag="TRS_FairValue"/>
    <h:tags xmlns:wbusgaap="http://www.confluence.com/2018/workbooksusgaap" xmlns:h="http://www.confluence.com/uri/vectors/1.0/header_spreading" date="09/30/2023" entity_ids="9356" holding_ids="36087991,36088002,36088004,36088005,36088006,36088011,36088012,36088014,36088021,36088022,36088023,36088024,36088025,36088026,36088027,36088028,36088029,36088030,36088031,36088032,36088033,36088034,36088035,36088036,36088037,36088038,36088039,36088040,36088041,36088042,36088044,36088045,36088047,36088049,36088050,36088154,36088155,36088177,36088178,36088181,36088182,36088183,36088184,36088185,36088187,36088190,36088205,36088206,36088208,36088209,36088302,36088303,36088306,36088307,36088309,36088310,36088311,36088312,36088316,36088317,36088318,36088319,36088320,36088321,36088322,36088323,36088324,36088325" transaction_ids="" security_ids="" wbusgaap:tag="TRS_FairValue"/>
  </DataElement>
  <DataElement cc_id="638300648827666153">
    <h:tags xmlns:wbusgaap="http://www.confluence.com/2018/workbooksusgaap" xmlns:h="http://www.confluence.com/uri/vectors/1.0/header_spreading" date="09/30/2023" entity_ids="9356" holding_ids="36087629,36087630,36087631,36087632,36087633,36087634,36087635,36087636,36087637,36087638,36087639,36087640,36087641,36087642,36087643,36087644,36087645,36087646,36087647,36087648,36087649,36087650,36087651,36087652,36087653,36087654,36087655,36087656,36087657,36087658,36087659,36087660,36087661,36087662,36087663,36087664,36087665,36087666,36087667,36087668,36087669,36087670,36087671,36087672,36087673,36087674,36087675,36087676,36087677,36087678,36087679,36087680,36087681,36087682,36087683,36087684,36087685,36087686,36087687,36087688,36087689,36087690,36087691,36087692,36087693,36087694,36087695,36087696,36087697,36087698,36087699,36087700,36087701,36087702,36087703,36087704,36087705,36087706,36087707,36087708,36087709,36087710,36087711,36087712,36087713,36087714,36087715,36087716,36087717,36087718,36087719,36087720,36087721,36087722,36087723,36087724,36087725,36087726,36087727,36087728,36087729,36087730,36087731,36087732,36087733,36087734,36087735,36087736,36087737,36087738,36087739,36087740,36087741,36087742,36087743,36087744,36087745,36087746,36087747,36087748,36087749,36087750,36087751,36087752,36087753,36087754,36087755,36087756,36087757,36087758,36087759,36087760,36087761,36087762,36087763,36087764,36087765,36087766,36087767,36087768,36087769,36087770,36087771,36087772,36087773,36087774,36087775,36087776,36087777,36087778,36087779,36087780,36087781,36087782,36087783,36087784,36087785,36087786,36087787,36087788,36087789,36087790,36087791,36087792,36087793,36087794,36087795,36087796,36087797,36087798,36087799,36087800,36087801,36087802,36087803,36087804,36087805,36087806,36087807,36087808,36087809,36087810,36087811,36087812,36087813,36087814,36087815,36087816,36087817,36087818,36087819,36087820,36087821,36087822,36087823,36087824,36087825,36087826,36087827,36087828,36087829,36087830,36087831,36087832,36087833,36087834,36087835,36087836,36087837,36087838,36087839,36087840,36087841,36087842,36087843,36087844,36087845,36087846,36087847,36087848,36087849,36087850,36087851,36087852,36087853,36087854,36087855,36087856,36087857,36087858,36087859,36087860,36087861,36087862,36087863,36087864,36087865,36087866,36087867,36087868,36087869,36087870,36087871,36087872,36087873,36087874,36087875,36087876,36087877,36087878,36087879,36087880,36087881,36087882,36087883,36087884,36087885,36087886,36087887,36087888,36087889,36087890,36087891,36087892,36087893,36087894,36087895,36087896,36087897,36087898,36087899,36087900,36087901,36087902,36087903,36087904,36087905,36087906,36087907,36087908,36087909,36087910,36087911,36087912,36087913,36087914,36087915,36087916,36087917,36087918,36087919,36087920,36087921,36087922,36087923,36087924,36087925,36087926,36087927,36087928,36087929,36087930,36087931,36087932,36087933,36087934,36087935,36087936,36087937,36087938,36087939,36087940,36087941,36087942,36087943,36087944,36087945,36087946,36087947,36087948,36087949,36087950,36087951,36087952,36087953,36087954,36087955,36087956,36087957,36087958,36087959,36087960,36087961,36087962,36087963,36087964,36087965,36087966,36087967,36087968,36087969,36087970,36087971,36087972,36087973,36087974,36087975,36087976,36087977,36087978,36087979,36087980,36087981,36087982,36087983,36087984,36087985,36087986,36087987,36087988,36087989,36087990,36087991,36087992,36087993,36087994,36087995,36087996,36087997,36087998,36087999,36088000,36088001,36088002,36088003,36088004,36088005,36088006,36088007,36088008,36088009,36088010,36088011,36088012,36088013,36088014,36088015,36088016,36088017,36088018,36088019,36088020,36088021,36088022,36088023,36088024,36088025,36088026,36088027,36088028,36088029,36088030,36088031,36088032,36088033,36088034,36088035,36088036,36088037,36088038,36088039,36088040,36088041,36088042,36088043,36088044,36088045,36088046,36088047,36088048,36088049,36088050,36088051,36088052,36088053,36088054,36088055,36088056,36088057,36088058,36088059,36088060,36088061,36088062,36088063,36088064,36088065,36088066,36088067,36088068,36088069,36088070,36088071,36088072,36088073,36088074,36088075,36088076,36088077,36088078,36088079,36088080,36088081,36088082,36088083,36088084,36088085,36088086,36088087,36088088,36088089,36088090,36088091,36088092,36088093,36088094,36088095,36088096,36088097,36088098,36088099,36088100,36088101,36088102,36088103,36088104,36088105,36088106,36088107,36088108,36088109,36088110,36088111,36088112,36088113,36088114,36088115,36088116,36088117,36088118,36088119,36088120,36088121,36088122,36088123,36088124,36088125,36088126,36088127,36088128,36088129,36088130,36088131,36088132,36088133,36088134,36088135,36088136,36088137,36088138,36088139,36088140,36088141,36088142,36088143,36088144,36088145,36088146,36088147,36088148,36088149,36088150,36088151,36088152,36088153,36088154,36088155,36088156,36088157,36088158,36088159,36088160,36088161,36088162,36088163,36088164,36088165,36088166,36088167,36088168,36088169,36088170,36088171,36088172,36088173,36088174,36088175,36088176,36088177,36088178,36088179,36088180,36088181,36088182,36088183,36088184,36088185,36088186,36088187,36088188,36088189,36088190,36088191,36088192,36088193,36088194,36088195,36088196,36088197,36088198,36088199,36088200,36088201,36088202,36088203,36088204,36088205,36088206,36088207,36088208,36088209,36088210,36088211,36088212,36088213,36088214,36088215,36088216,36088217,36088218,36088219,36088220,36088221,36088222,36088223,36088224,36088225,36088226,36088227,36088228,36088229,36088230,36088231,36088232,36088233,36088234,36088235,36088236,36088237,36088238,36088239,36088240,36088241,36088242,36088243,36088244,36088245,36088246,36088247,36088248,36088249,36088250,36088251,36088252,36088253,36088254,36088255,36088256,36088257,36088258,36088259,36088260,36088261,36088262,36088263,36088264,36088265,36088266,36088267,36088268,36088269,36088270,36088271,36088272,36088273,36088274,36088275,36088276,36088277,36088278,36088279,36088280,36088281,36088282,36088283,36088284,36088285,36088286,36088287,36088288,36088289,36088290,36088291,36088292,36088293,36088294,36088295,36088296,36088297,36088298,36088299,36088300,36088301,36088302,36088303,36088304,36088305,36088306,36088307,36088308,36088309,36088310,36088311,36088312,36088313,36088314,36088315,36088316,36088317,36088318,36088319,36088320,36088321,36088322,36088323,36088324,36088325,36088326,36088327,36088328,36088329,36088330,36088331,36088332,36088333,36088334,36088335,36088336,36088337,36088338,36088339,36088340,36088341,36088342,36088343,36088344,36088345,36088346,36088347,36088348,36088349,36088350,36088351,36088352,36088353,36088354,36088355,36088356,36088357,36088358,36088359,36088360,36088361,36088362,36088363,36088364,36088365,36088366,36088367,36088368,36088369,36088370,36088371,36088372,36088373,36088374,36088375,36088376,36088377,36088378,36088379,36088380,36088381,36088382,36088383,36088384,36088385,36088386,36088387,36088388,36088389,36088390,36088391,36088392,36088393,36088394,36088395,36088396,36088397,36088398,36088399,36088400,36088401,36088402,36088403,36088404,36088405,36088406,36088407,36088408,36088409,36088410,36088411,36088412,36088413,36088414" transaction_ids="" security_ids="" wbusgaap:tag="Fund_Name"/>
    <h:tags xmlns:wbusgaap="http://www.confluence.com/2018/workbooksusgaap" xmlns:h="http://www.confluence.com/uri/vectors/1.0/header_spreading" date="09/30/2023" entity_ids="9356" holding_ids="36087683,36087684,36087709,36087710,36087767,36087768,36087872,36087881,36088114,36088128,36088130,36088131,36088234,36088235,36088295,36088384,36088385,36088386,36088413,36088414" transaction_ids="" security_ids="" value="465316369.760001" precision="0" divisor_power="0" wbusgaap:tag="FV820_Equities1"/>
    <h:tags xmlns:wbusgaap="http://www.confluence.com/2018/workbooksusgaap" xmlns:h="http://www.confluence.com/uri/vectors/1.0/header_spreading" date="09/30/2023" entity_ids="9356" holding_ids="36087686,36087690,36087693,36087725,36087755,36087775,36087894,36087895,36087932,36087933,36087981,36087985,36087987,36087998,36088015,36088018,36088020,36088043,36088046,36088048,36088051,36088052,36088053,36088060,36088090,36088095,36088099,36088226,36088227,36088228,36088229,36088230,36088275,36088278,36088279,36088281,36088282,36088284,36088286,36088289,36088290,36088344,36088345,36088346,36088347,36088348,36088363,36088364,36088375,36088377,36088408,36088409,36088410,36088412" transaction_ids="" security_ids="" value="463265019.560001" precision="0" divisor_power="0" wbusgaap:tag="FV820_Equities1"/>
    <h:tags xmlns:wbusgaap="http://www.confluence.com/2018/workbooksusgaap" xmlns:h="http://www.confluence.com/uri/vectors/1.0/header_spreading" date="09/30/2023" entity_ids="9356" holding_ids="36087642,36087647,36087648,36087649,36087650,36087652,36087653,36087835,36087837,36087839,36087843,36087921,36087922,36087923,36087928,36087929,36088057,36088107,36088116,36088123,36088124,36088143,36088144,36088146,36088147,36088148,36088157,36088159,36088261,36088267" transaction_ids="" security_ids="" value="64486606.040000" precision="0" divisor_power="0" wbusgaap:tag="FV820_Equities1"/>
    <h:tags xmlns:wbusgaap="http://www.confluence.com/2018/workbooksusgaap" xmlns:h="http://www.confluence.com/uri/vectors/1.0/header_spreading" date="09/30/2023" entity_ids="9356" holding_ids="36087634,36087757,36087758,36087759,36087760,36087761,36087764,36087840,36087993,36088055,36088056,36088110,36088121,36088122" transaction_ids="" security_ids="" value="57383114.090000" precision="0" divisor_power="0" wbusgaap:tag="FV820_Equities1"/>
    <h:tags xmlns:wbusgaap="http://www.confluence.com/2018/workbooksusgaap" xmlns:h="http://www.confluence.com/uri/vectors/1.0/header_spreading" date="09/30/2023" entity_ids="9356" holding_ids="36087716,36087756,36087770,36087772,36087877,36087878,36087879,36087880,36087884,36087885,36087886,36087887,36087888,36087889,36087944,36087992,36087999,36088111,36088112,36088129" transaction_ids="" security_ids="" value="56801506.070000" precision="0" divisor_power="0" wbusgaap:tag="FV820_Equities1"/>
    <h:tags xmlns:wbusgaap="http://www.confluence.com/2018/workbooksusgaap" xmlns:h="http://www.confluence.com/uri/vectors/1.0/header_spreading" date="09/30/2023" entity_ids="9356" holding_ids="36087651,36087687,36087691,36087765,36087892,36087893,36088108,36088109" transaction_ids="" security_ids="" value="47703835.460000" precision="0" divisor_power="0" wbusgaap:tag="FV820_Equities1"/>
    <h:tags xmlns:wbusgaap="http://www.confluence.com/2018/workbooksusgaap" xmlns:h="http://www.confluence.com/uri/vectors/1.0/header_spreading" date="09/30/2023" entity_ids="9356" holding_ids="36087844,36087845,36087847,36087850,36087851,36087952,36087962,36087969,36087975,36087994,36088100,36088101,36088102,36088150,36088169,36088172,36088179,36088180,36088194,36088200,36088353" transaction_ids="" security_ids="" value="37585115.570000" precision="0" divisor_power="0" wbusgaap:tag="FV820_Equities1"/>
    <h:tags xmlns:wbusgaap="http://www.confluence.com/2018/workbooksusgaap" xmlns:h="http://www.confluence.com/uri/vectors/1.0/header_spreading" date="09/30/2023" entity_ids="9356" holding_ids="36087629,36087630,36087632,36087633,36087637,36087639,36087641,36087644,36087645,36087927,36088161,36088162,36088201,36088202,36088249,36088253,36088258" transaction_ids="" security_ids="" value="38304029.730000" precision="0" divisor_power="0" wbusgaap:tag="FV820_Equities1"/>
    <h:tags xmlns:wbusgaap="http://www.confluence.com/2018/workbooksusgaap" xmlns:h="http://www.confluence.com/uri/vectors/1.0/header_spreading" date="09/30/2023" entity_ids="9356" holding_ids="36087718,36087720,36087721,36087722,36088160,36088274" transaction_ids="" security_ids="" value="36154442.530000" precision="0" divisor_power="0" wbusgaap:tag="FV820_Equities1"/>
    <h:tags xmlns:wbusgaap="http://www.confluence.com/2018/workbooksusgaap" xmlns:h="http://www.confluence.com/uri/vectors/1.0/header_spreading" date="09/30/2023" entity_ids="9356" holding_ids="36087836,36087838,36087841,36087842,36087964,36087968,36087976,36088103,36088119,36088120,36088163,36088164,36088166,36088167,36088168,36088170,36088171,36088173,36088191,36088192,36088193,36088195,36088196,36088197" transaction_ids="" security_ids="" value="29474550.490000" precision="0" divisor_power="0" wbusgaap:tag="FV820_Equities1"/>
    <h:tags xmlns:wbusgaap="http://www.confluence.com/2018/workbooksusgaap" xmlns:h="http://www.confluence.com/uri/vectors/1.0/header_spreading" date="09/30/2023" entity_ids="9356" holding_ids="36087766" transaction_ids="" security_ids="" value="30000000.000000" precision="0" divisor_power="0" wbusgaap:tag="FV820_Equities1"/>
    <h:tags xmlns:wbusgaap="http://www.confluence.com/2018/workbooksusgaap" xmlns:h="http://www.confluence.com/uri/vectors/1.0/header_spreading" date="09/30/2023" entity_ids="9356" holding_ids="36087717,36087723,36087724,36088135,36088136,36088137,36088359,36088360,36088361" transaction_ids="" security_ids="" value="19615705.570000" precision="0" divisor_power="0" wbusgaap:tag="FV820_Equities1"/>
    <h:tags xmlns:wbusgaap="http://www.confluence.com/2018/workbooksusgaap" xmlns:h="http://www.confluence.com/uri/vectors/1.0/header_spreading" date="09/30/2023" entity_ids="9356" holding_ids="36087700,36087701,36087702,36087703,36087704,36087705,36088238,36088239,36088240,36088241,36088349,36088350,36088351,36088352" transaction_ids="" security_ids="" value="18869107.700000" precision="0" divisor_power="0" wbusgaap:tag="FV820_Equities1"/>
    <h:tags xmlns:wbusgaap="http://www.confluence.com/2018/workbooksusgaap" xmlns:h="http://www.confluence.com/uri/vectors/1.0/header_spreading" date="09/30/2023" entity_ids="9356" holding_ids="36087672,36087673,36087674,36087713,36087747,36087752,36087754,36087779,36087780,36087781,36087782,36087783,36087784,36087785,36087787,36087855,36088058,36088328,36088358" transaction_ids="" security_ids="" value="17576298.470000" precision="0" divisor_power="0" wbusgaap:tag="FV820_Equities1"/>
    <h:tags xmlns:wbusgaap="http://www.confluence.com/2018/workbooksusgaap" xmlns:h="http://www.confluence.com/uri/vectors/1.0/header_spreading" date="09/30/2023" entity_ids="9356" holding_ids="36088149,36088153,36088203" transaction_ids="" security_ids="" value="13093235.970000" precision="0" divisor_power="0" wbusgaap:tag="FV820_Equities1"/>
    <h:tags xmlns:wbusgaap="http://www.confluence.com/2018/workbooksusgaap" xmlns:h="http://www.confluence.com/uri/vectors/1.0/header_spreading" date="09/30/2023" entity_ids="9356" holding_ids="36087631,36087635,36087636,36087638,36087643,36087646,36087846,36087848,36087849,36088221,36088222,36088223,36088264,36088265,36088401,36088402" transaction_ids="" security_ids="" value="7321197.480000" precision="0" divisor_power="0" wbusgaap:tag="FV820_Equities1"/>
    <h:tags xmlns:wbusgaap="http://www.confluence.com/2018/workbooksusgaap" xmlns:h="http://www.confluence.com/uri/vectors/1.0/header_spreading" date="09/30/2023" entity_ids="9356" holding_ids="36087860,36087861,36087863" transaction_ids="" security_ids="" value="1845387.660000" precision="0" divisor_power="0" wbusgaap:tag="FV820_Equities1"/>
    <h:tags xmlns:wbusgaap="http://www.confluence.com/2018/workbooksusgaap" xmlns:h="http://www.confluence.com/uri/vectors/1.0/header_spreading" date="09/30/2023" entity_ids="9356" holding_ids="36088254,36088259" transaction_ids="" security_ids="" value="916788.450000" precision="0" divisor_power="0" wbusgaap:tag="FV820_Equities1"/>
    <h:tags xmlns:wbusgaap="http://www.confluence.com/2018/workbooksusgaap" xmlns:h="http://www.confluence.com/uri/vectors/1.0/header_spreading" date="09/30/2023" entity_ids="9356" holding_ids="36087712,36088059" transaction_ids="" security_ids="" value="822447.550000" precision="0" divisor_power="0" wbusgaap:tag="FV820_Equities1"/>
    <h:tags xmlns:wbusgaap="http://www.confluence.com/2018/workbooksusgaap" xmlns:h="http://www.confluence.com/uri/vectors/1.0/header_spreading" date="09/30/2023" entity_ids="9356" holding_ids="36088314" transaction_ids="" security_ids="" value="736298.190000" precision="0" divisor_power="0" wbusgaap:tag="FV820_Equities1"/>
    <h:tags xmlns:wbusgaap="http://www.confluence.com/2018/workbooksusgaap" xmlns:h="http://www.confluence.com/uri/vectors/1.0/header_spreading" date="09/30/2023" entity_ids="9356" holding_ids="36087629,36087630,36087631,36087632,36087633,36087634,36087635,36087636,36087637,36087638,36087639,36087641,36087642,36087643,36087644,36087645,36087646,36087647,36087648,36087649,36087650,36087651,36087652,36087653,36087654,36087655,36087656,36087657,36087658,36087659,36087660,36087661,36087662,36087663,36087664,36087665,36087666,36087667,36087668,36087669,36087670,36087671,36087672,36087673,36087674,36087676,36087677,36087678,36087679,36087680,36087681,36087682,36087683,36087684,36087686,36087687,36087690,36087691,36087693,36087695,36087696,36087697,36087698,36087699,36087700,36087701,36087702,36087703,36087704,36087705,36087706,36087707,36087708,36087709,36087710,36087711,36087712,36087713,36087714,36087716,36087717,36087718,36087720,36087721,36087722,36087723,36087724,36087725,36087747,36087748,36087749,36087750,36087751,36087752,36087753,36087754,36087755,36087756,36087757,36087758,36087759,36087760,36087761,36087762,36087763,36087764,36087765,36087766,36087767,36087768,36087769,36087770,36087771,36087772,36087774,36087775,36087776,36087777,36087778,36087779,36087780,36087781,36087782,36087783,36087784,36087785,36087786,36087787,36087835,36087836,36087837,36087838,36087839,36087840,36087841,36087842,36087843,36087844,36087845,36087846,36087847,36087848,36087849,36087850,36087851,36087852,36087853,36087854,36087855,36087856,36087857,36087858,36087860,36087861,36087862,36087863,36087864,36087865,36087866,36087867,36087868,36087869,36087870,36087871,36087872,36087873,36087874,36087875,36087876,36087877,36087878,36087879,36087880,36087881,36087882,36087884,36087885,36087886,36087887,36087888,36087889,36087890,36087891,36087892,36087893,36087894,36087895,36087905,36087906,36087907,36087908,36087910,36087911,36087912,36087913,36087914,36087915,36087916,36087918,36087919,36087920,36087921,36087922,36087923,36087924,36087925,36087926,36087927,36087928,36087929,36087930,36087931,36087932,36087933,36087936,36087937,36087938,36087939,36087941,36087942,36087944,36087945,36087946,36087947,36087948,36087949,36087950,36087951,36087952,36087953,36087954,36087955,36087956,36087957,36087958,36087959,36087960,36087961,36087962,36087963,36087964,36087965,36087966,36087967,36087968,36087969,36087970,36087971,36087972,36087973,36087974,36087975,36087976,36087980,36087981,36087985,36087987,36087988,36087989,36087990,36087992,36087993,36087994,36087995,36087996,36087998,36087999,36088000,36088001,36088003,36088015,36088018,36088020,36088043,36088046,36088048,36088051,36088052,36088053,36088054,36088055,36088056,36088057,36088058,36088059,36088060,36088090,36088095,36088099,36088100,36088101,36088102,36088103,36088106,36088107,36088108,36088109,36088110,36088111,36088112,36088113,36088114,36088116,36088119,36088120,36088121,36088122,36088123,36088124,36088125,36088128,36088129,36088130,36088131,36088132,36088133,36088134,36088135,36088136,36088137,36088138,36088139,36088143,36088144,36088145,36088146,36088147,36088148,36088149,36088150,36088151,36088152,36088153,36088157,36088159,36088160,36088161,36088162,36088163,36088164,36088165,36088166,36088167,36088168,36088169,36088170,36088171,36088172,36088173,36088174,36088175,36088179,36088180,36088186,36088188,36088189,36088191,36088192,36088193,36088194,36088195,36088196,36088197,36088198,36088199,36088200,36088201,36088202,36088203,36088207,36088210,36088211,36088212,36088213,36088214,36088215,36088216,36088217,36088218,36088219,36088220,36088221,36088222,36088223,36088224,36088225,36088226,36088227,36088228,36088229,36088230,36088231,36088232,36088233,36088234,36088235,36088236,36088237,36088238,36088239,36088240,36088241,36088243,36088244,36088245,36088246,36088247,36088248,36088249,36088253,36088254,36088258,36088259,36088261,36088262,36088264,36088265,36088267,36088268,36088270,36088272,36088274,36088275,36088278,36088279,36088281,36088282,36088284,36088286,36088289,36088290,36088292,36088293,36088295,36088304,36088313,36088314,36088315,36088326,36088327,36088328,36088329,36088335,36088336,36088337,36088340,36088344,36088345,36088346,36088347,36088348,36088349,36088350,36088351,36088352,36088353,36088354,36088358,36088359,36088360,36088361,36088362,36088363,36088364,36088371,36088372,36088375,36088377,36088381,36088383,36088384,36088385,36088386,36088387,36088388,36088389,36088390,36088391,36088394,36088395,36088397,36088398,36088399,36088400,36088401,36088402,36088403,36088404,36088405,36088406,36088407,36088408,36088409,36088410,36088411,36088412,36088413,36088414" transaction_ids="" security_ids="" value="3370480589.550006" precision="0" divisor_power="0" wbusgaap:tag="Total_Investments_820_Value"/>
    <h:tags xmlns:wbusgaap="http://www.confluence.com/2018/workbooksusgaap" xmlns:h="http://www.confluence.com/uri/vectors/1.0/header_spreading" date="09/30/2023" entity_ids="9356" holding_ids="36087727,36087730,36087734,36087738,36087740,36087742,36087743,36087744,36087788,36087792,36087794,36087795,36087796,36087797,36087798,36087801,36087802,36087804,36087806,36087809,36087810,36087816,36087818,36087820,36087821,36087823,36087827,36087828,36088007,36088008,36088009,36088010,36088070,36088072,36088073,36088085,36088086,36088087,36088088,36088089,36088343,36088373,36088374" transaction_ids="" security_ids="" value="-4069163.790000" precision="0" divisor_power="0" is_negative="1" wbusgaap:tag="FV820_Equities1"/>
    <h:tags xmlns:wbusgaap="http://www.confluence.com/2018/workbooksusgaap" xmlns:h="http://www.confluence.com/uri/vectors/1.0/header_spreading" date="09/30/2023" entity_ids="9356" holding_ids="36088063,36088064,36088066,36088068,36088071,36088074,36088075,36088083,36088365,36088366,36088368,36088369,36088379,36088380" transaction_ids="" security_ids="" value="1217970.370000" precision="0" divisor_power="0" wbusgaap:tag="FV820_Equities1"/>
    <h:tags xmlns:wbusgaap="http://www.confluence.com/2018/workbooksusgaap" xmlns:h="http://www.confluence.com/uri/vectors/1.0/header_spreading" date="09/30/2023" entity_ids="9356" holding_ids="36088115,36088117,36088118,36088127" transaction_ids="" security_ids="" value="544157.760000" precision="0" divisor_power="0" wbusgaap:tag="FV820_Equities1"/>
    <h:tags xmlns:wbusgaap="http://www.confluence.com/2018/workbooksusgaap" xmlns:h="http://www.confluence.com/uri/vectors/1.0/header_spreading" date="09/30/2023" entity_ids="9356" holding_ids="36088126" transaction_ids="" security_ids="" value="34222.930000" precision="0" divisor_power="0" wbusgaap:tag="FV820_Equities1"/>
    <h:tags xmlns:wbusgaap="http://www.confluence.com/2018/workbooksusgaap" xmlns:h="http://www.confluence.com/uri/vectors/1.0/header_spreading" date="09/30/2023" entity_ids="9356" holding_ids="36088331" transaction_ids="" security_ids="" value="3.170000" precision="0" divisor_power="0" wbusgaap:tag="FV820_Equities1"/>
    <h:tags xmlns:wbusgaap="http://www.confluence.com/2018/workbooksusgaap" xmlns:h="http://www.confluence.com/uri/vectors/1.0/header_spreading" date="09/30/2023" entity_ids="9356" holding_ids="36088006,36088012,36088023,36088025,36088027,36088028,36088031,36088034,36088035,36088036,36088037,36088038,36088039,36088044,36088045,36088047,36088177,36088183,36088184,36088208,36088303,36088307,36088311,36088316,36088317,36088318,36088320,36088321,36088322,36088323,36088325" transaction_ids="" security_ids="" value="9158855.930000" precision="0" divisor_power="0" wbusgaap:tag="FV820_Equities1"/>
    <h:tags xmlns:wbusgaap="http://www.confluence.com/2018/workbooksusgaap" xmlns:h="http://www.confluence.com/uri/vectors/1.0/header_spreading" date="09/30/2023" entity_ids="9356" holding_ids="36087727,36087730,36087734,36087738,36087740,36087742,36087743,36087744,36087788,36087792,36087794,36087795,36087796,36087797,36087798,36087801,36087802,36087804,36087806,36087809,36087810,36087816,36087818,36087820,36087821,36087823,36087827,36087828,36088006,36088007,36088008,36088009,36088010,36088012,36088023,36088025,36088027,36088028,36088031,36088034,36088035,36088036,36088037,36088038,36088039,36088044,36088045,36088047,36088063,36088064,36088066,36088068,36088070,36088071,36088072,36088073,36088074,36088075,36088083,36088085,36088086,36088087,36088088,36088089,36088115,36088117,36088118,36088126,36088127,36088177,36088183,36088184,36088208,36088303,36088307,36088311,36088316,36088317,36088318,36088320,36088321,36088322,36088323,36088325,36088331,36088343,36088365,36088366,36088368,36088369,36088373,36088374,36088379,36088380" transaction_ids="" security_ids="" value="6886046.370000" precision="0" divisor_power="0" wbusgaap:tag="Total_Investments_820_Value"/>
  </DataElement>
  <DataElement cc_id="638699435850758083">
    <h:tags xmlns:wbusgaap="http://www.confluence.com/2018/workbooksusgaap" xmlns:h="http://www.confluence.com/uri/vectors/1.0/header_spreading" date="01/31/2024" entity_ids="9356" holding_ids="38942976,38942984" transaction_ids="" security_ids="" value="3543985.000000" precision="0" divisor_power="0" wbusgaap:tag="VS_FairValue"/>
  </DataElement>
  <DataElement cc_id="638315157375959164">
    <h:tags xmlns:wbusgaap="http://www.confluence.com/2018/workbooksusgaap" xmlns:h="http://www.confluence.com/uri/vectors/1.0/header_spreading" date="01/31/2024" entity_ids="9356" holding_ids="38942977,38942982" transaction_ids="" security_ids="" value="5489266" precision="0" divisor_power="0" wbusgaap:tag="IS_FairValue"/>
  </DataElement>
  <DataElement cc_id="638699438845357070">
    <h:tags xmlns:wbusgaap="http://www.confluence.com/2018/workbooksusgaap" xmlns:h="http://www.confluence.com/uri/vectors/1.0/header_spreading" date="01/31/2024" entity_ids="9356" holding_ids="38942975,38942981" transaction_ids="" security_ids="" value="4112456.000000" precision="0" divisor_power="0" wbusgaap:tag="CCS_FairValue"/>
  </DataElement>
  <DataElement cc_id="638699439817506833">
    <h:tags xmlns:wbusgaap="http://www.confluence.com/2018/workbooksusgaap" xmlns:h="http://www.confluence.com/uri/vectors/1.0/header_spreading" date="01/31/2024" entity_ids="9356" holding_ids="36997290" transaction_ids="" security_ids="" value="-13154154" precision="0" divisor_power="0" is_negative="1" wbusgaap:tag="SOI_ReverseRepurchaseAgreementsValue"/>
  </DataElement>
  <DataElement cc_id="638300640934072372">
    <h:tags xmlns:wbusgaap="http://www.confluence.com/2018/workbooksusgaap" xmlns:h="http://www.confluence.com/uri/vectors/1.0/header_spreading" date="01/31/2024" entity_ids="9356" holding_ids="36997504,38942979" transaction_ids="" security_ids="" value="-167402" precision="0" divisor_power="0" is_negative="1" wbusgaap:tag="Options_Written_Cost"/>
    <h:tags xmlns:wbusgaap="http://www.confluence.com/2018/workbooksusgaap" xmlns:h="http://www.confluence.com/uri/vectors/1.0/header_spreading" date="01/31/2024" entity_ids="9356" holding_ids="36997504,38942979" transaction_ids="" security_ids="" value="-151184" precision="0" divisor_power="0" is_negative="1" wbusgaap:tag="Options_Written_Value"/>
  </DataElement>
</metaTags>
</file>

<file path=customXml/item8.xml><?xml version="1.0" encoding="utf-8"?>
<headings>
  <heading id="_hd_b9a4b1c11795498db0f5d7d645c29029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8464974d097a4a97b252ab44490119e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eb56497006414558909588d0a119c339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/>
    <concluded_text><![CDATA[ (concluded)]]></concluded_text>
  </heading>
  <heading id="_hd_5f048ef199df4f7984641ca0677a5b24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e7346b3c71ed42f9830caca1f4462d6a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bf2f7c621ed44a60a7cd0c3354948050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1142fcce4bd64d8897953b2ae8b5d6c5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2a521c1aa560486f83ede9fa5261a786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6e3a01569d94491186db39de21027d41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80f9632ffdca406191e3c1faf0c1d6dd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64c129f7af6b4af086157f91ae288fe7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01d32ab9c2e34a008bc1e8d3ba6b4838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cdc6020fc8cc43179e2e635d85c92595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d5b6594993fe4f219e87377562a98c7e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6a8e031d0d944799bccdffec87327136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b7db337f9c7e4244a86ab53de017cc63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f5b80b71c8f949718f4ab80ed65d51b2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de8f07c6ac254826afad5b98d87ff419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9c8416b23c0640ebaeb2b8f563ff6dc5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f19f9f01e2a6415c96a4b2a54d9cec80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7347c45022a64ff5abc4a04cd5c9f0a5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1856cfb4462a4f92a0094bba71337c4e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392c50b934f447ca9daa67b5faa1ebbc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4de5389c1f334cf5881fb12df10058c1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16ee3a48bc7b42398f8e9af142e00543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8428f4f1b1904a1a9888440ae4a86f22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2d3c5304c775493fb118b467374b6dec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9bdbd799971f4739919bef37079d6933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33873ac1928c49738027dedc6d95b7cf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2c8887a0f1b24881919f25317aec8c8c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fbb5cbe6a75f406a8e8a1d38a35fd7ec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c795e55415e74dc8bbcefcc0bcba4735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7302bbe9931c40f9a1314ce181d749eb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934b019999294071883f3c9490375ccb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4087b831af3f49f0bef879389aff51c3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00f83868dc2345f6bfd895118aa36bd7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/>
    <concluded_text><![CDATA[ (concluded)]]></concluded_text>
  </heading>
  <heading id="_hd_49cfd63c37ad4b3391d4d391d209ccd0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197a949241d14284bc3c23f1053b9e72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e1c27d5b6418439fbb1e9fcee6855944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94f21b505eee42b69b651c109c847529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06a129be6aaf495ebe384ab848ebb716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3ce36598436c4d40a44f390aa4ade059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7c3d3fee9cf443beb47a4ddef3e025b3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57037d3dd9e04b4190d134e7c1b5e547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14e2983373ae42c081c218bb072eff6c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983c9f7d2fdb4c89855731b71084fa0e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ca7669a7be3049c3910203b3dcc2a070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a8e59ac802d54945a15b065443d7d6ea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b7490e9c7ec040d6aab8bd68c7378cbb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6ea989e49194420fb265ab52a5276a6a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160fbb6aa59e4ad0bc53487ab544454f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0fa1245c7a954f8bbece6980f05dd0e6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0f0f071c329e4ca6b7c4ac5c63745676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4b2273755c9c43b1b91d798407d065b4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caa3755d7954400dbbf1851d25598a6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5fa10995a84a42ceb46fd17fbccf58ef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66fd53c009764b5d83d67c76a437fdff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8190e3f6bb034c229039250631d1aa27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de708b8aca72422c95cbdfa3d3131629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e8a6a60e2d0e4e99a5d1cafeb2ed977f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75880833d634408487b0662dc105042c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1494967b2d25400ca66908152e4c6291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5800038e682f456d8c9866e1a1779993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a04c65a50aae42719fdc9e9493de4960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7a42df7bea8945eeb09b9989fdaeb47b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405234e46a4d49309cab71d61d2a2049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057d094a1b9343d0a6f506ac4458ed34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/>
    <concluded_text><![CDATA[ (concluded)]]></concluded_text>
  </heading>
  <heading id="_hd_b79a22012d0348849742e3ff312087ca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30f302d7d7954aa2981ab765623d8170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f57632d1151a484bb67febf8656ff36c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f1a408d4ccff4fceb047c3d9e7df1b0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40d3cd27c165446fa680ae1d58c38f9c" type="NewHeadingSetup" heading_level="H3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2b4aa15ec5be4eb5a9c00672539eb399" type="NewHeadingSetup" heading_level="H3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cc216c25efa146e78f3a9d4cb3fd8638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37ee5541d8cf4274ae0a1def177218c0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fdeedc47689d4a46b89711b9d1b546f6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0da6b68d229e4414b6da58ff90efbc43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dc2f91abba694510803488f43356553c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24fc5a4d0e8e4dc7ae43911c4da8d5ea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134c61ee9c12492fb235b8a084db207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50ed85aead4e421c94bb4b8076afabee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588c100c2939435db95e75bfe7609cd3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5e671e5190794fc3a406f3d397333cc2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3d57427c1785400dbc399bcb724417c7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a6e3e618b56d4c4f953efb91cf8d2b50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b209ab7a30e843dc88fce869cc769620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58f45cd52ba74789a33c3f15569d3b18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ac13e78e34624a3ab8a4ab6006c39e99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dcf25c8774634a1eb3c7f7d260b455f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169d69b250324e7faeb464cc56d17fe9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/>
    <concluded_text><![CDATA[ (concluded)]]></concluded_text>
  </heading>
  <heading id="_hd_fdf5ca6a1c7b4c9ba842d6886ad38144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9ad5b5d3a8074b30b71d2a73e8d267f8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205d4aee8e584e4d8796fd8f67d3726f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8dd3e112517247f1b2db694ea00cd58a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b0a521386b914d1bbcabe014c2a8b4c8" type="NewHeadingSetup" heading_level="H3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ea8102af3af044c68c575aaf15ab6b82" type="NewHeadingSetup" heading_level="H3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e73c755ceae04588827a337d5ec9f7bc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2da797cec77f45d4b8fd37699b3e0ccd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e20290ec6ea64569b03e12dc656ceef9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122888d8928744bfbcc96ecd4444d554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db06c83d75d348868033d85c526f5671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f136ccb5301e453e878ef00c3c195587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d5aa15beca354e84850ecc25257517bb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7da118e169424683b85e4514e13b2fca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da275311eaca4f6eb82cba2d092ce36b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40ca1e05cb1c4fc3ad4a74d06c5320f1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ae761dcd9b764efcb8f6d20de121f4ed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cc27afbe864b48bb8744bd1d70f2c7a4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36e24fc002814219b9544ce3529d8a5b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95ff1c9c7af647fea81e79bf4779f3bc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</headings>
</file>

<file path=customXml/item9.xml><?xml version="1.0" encoding="utf-8"?>
<publishing_variables/>
</file>

<file path=customXml/item10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11.xml><?xml version="1.0" encoding="utf-8"?>
<tns:customPropertyEditors xmlns:tns="http://schemas.microsoft.com/office/2006/customDocumentInformationPanel">
  <tns:showOnOpen>false</tns:showOnOpen>
  <tns:defaultPropertyEditorNamespace>Standard properties</tns:defaultPropertyEditorNamespace>
</tns:customPropertyEditors>
</file>

<file path=customXml/item12.xml><?xml version="1.0" encoding="utf-8"?>
<hiddenSymbols>
  <hiddenSymbol id="_hs_fe4e7bd6b4794b7fa73cd7f521a84b1b" isHidden="false">
    <symbol><![CDATA[$]]></symbol>
    <whiteSpaceChar><![CDATA[ ]]></whiteSpaceChar>
  </hiddenSymbol>
  <hiddenSymbol id="_hs_ab548481afc54dd0a354e36d58980ecf" isHidden="true">
    <symbol><![CDATA[$]]></symbol>
    <whiteSpaceChar><![CDATA[ ]]></whiteSpaceChar>
  </hiddenSymbol>
  <hiddenSymbol id="_hs_ffd031f1800743d9860375c5b003540f" isHidden="true">
    <symbol><![CDATA[$]]></symbol>
    <whiteSpaceChar><![CDATA[ ]]></whiteSpaceChar>
  </hiddenSymbol>
  <hiddenSymbol id="_hs_68b763781474470685577b6bdc04d071" isHidden="true">
    <symbol><![CDATA[$]]></symbol>
    <whiteSpaceChar><![CDATA[ ]]></whiteSpaceChar>
  </hiddenSymbol>
  <hiddenSymbol id="_hs_12007dbef28a430899a7d5521b867aeb" isHidden="true">
    <symbol><![CDATA[$]]></symbol>
    <whiteSpaceChar><![CDATA[ ]]></whiteSpaceChar>
  </hiddenSymbol>
  <hiddenSymbol id="_hs_12db8640ca70449fb99f123ae0aaa98e" isHidden="true">
    <symbol><![CDATA[$]]></symbol>
    <whiteSpaceChar><![CDATA[ ]]></whiteSpaceChar>
  </hiddenSymbol>
  <hiddenSymbol id="_hs_782f3081f65b4ca78b610af2d0598a2f" isHidden="true">
    <symbol><![CDATA[$]]></symbol>
    <whiteSpaceChar><![CDATA[ ]]></whiteSpaceChar>
  </hiddenSymbol>
  <hiddenSymbol id="_hs_c7247517a9864d79b23ff5beaab07a6e" isHidden="true">
    <symbol><![CDATA[$]]></symbol>
    <whiteSpaceChar><![CDATA[ ]]></whiteSpaceChar>
  </hiddenSymbol>
  <hiddenSymbol id="_hs_74d9530f6e6e4fd694779d3a8ce63a69" isHidden="true">
    <symbol><![CDATA[$]]></symbol>
    <whiteSpaceChar><![CDATA[ ]]></whiteSpaceChar>
  </hiddenSymbol>
  <hiddenSymbol id="_hs_0b143799bb4547f8acb22c030a67e46e" isHidden="true">
    <symbol><![CDATA[$]]></symbol>
    <whiteSpaceChar><![CDATA[ ]]></whiteSpaceChar>
  </hiddenSymbol>
  <hiddenSymbol id="_hs_6ec92a873d7d4370a098de7ead1d72a1" isHidden="true">
    <symbol><![CDATA[$]]></symbol>
    <whiteSpaceChar><![CDATA[ ]]></whiteSpaceChar>
  </hiddenSymbol>
  <hiddenSymbol id="_hs_674d142c8203459ca123ac24bff5cc3c" isHidden="true">
    <symbol><![CDATA[$]]></symbol>
    <whiteSpaceChar><![CDATA[ ]]></whiteSpaceChar>
  </hiddenSymbol>
  <hiddenSymbol id="_hs_c4c67ec03304437e9fba27135935166d" isHidden="true">
    <symbol><![CDATA[$]]></symbol>
    <whiteSpaceChar><![CDATA[ ]]></whiteSpaceChar>
  </hiddenSymbol>
  <hiddenSymbol id="_hs_4ef0a17195134630b14795f8191cb9c2" isHidden="true">
    <symbol><![CDATA[$]]></symbol>
    <whiteSpaceChar><![CDATA[ ]]></whiteSpaceChar>
  </hiddenSymbol>
  <hiddenSymbol id="_hs_f8b6099b7e734171b779e6470a530a72" isHidden="true">
    <symbol><![CDATA[$]]></symbol>
    <whiteSpaceChar><![CDATA[ ]]></whiteSpaceChar>
  </hiddenSymbol>
  <hiddenSymbol id="_hs_b049f5f77422426da0d0679c3457eb2e" isHidden="true">
    <symbol><![CDATA[$]]></symbol>
    <whiteSpaceChar><![CDATA[ ]]></whiteSpaceChar>
  </hiddenSymbol>
  <hiddenSymbol id="_hs_f3b3bc4d15964089b9a967dff852f76b" isHidden="true">
    <symbol><![CDATA[$]]></symbol>
    <whiteSpaceChar><![CDATA[ ]]></whiteSpaceChar>
  </hiddenSymbol>
  <hiddenSymbol id="_hs_e2c4fa637a114267916cd968211142c6" isHidden="true">
    <symbol><![CDATA[$]]></symbol>
    <whiteSpaceChar><![CDATA[ ]]></whiteSpaceChar>
  </hiddenSymbol>
  <hiddenSymbol id="_hs_9b22c7cb2e76496895adc72fcdb782e5" isHidden="true">
    <symbol><![CDATA[$]]></symbol>
    <whiteSpaceChar><![CDATA[ ]]></whiteSpaceChar>
  </hiddenSymbol>
  <hiddenSymbol id="_hs_2df726c96faf4d2cbc4ecbde14ac1611" isHidden="true">
    <symbol><![CDATA[$]]></symbol>
    <whiteSpaceChar><![CDATA[ ]]></whiteSpaceChar>
  </hiddenSymbol>
  <hiddenSymbol id="_hs_fee638fc66df44198c3c57680a029ed3" isHidden="true">
    <symbol><![CDATA[$]]></symbol>
    <whiteSpaceChar><![CDATA[ ]]></whiteSpaceChar>
  </hiddenSymbol>
  <hiddenSymbol id="_hs_738f94d1d2b9428f985f4a115353168c" isHidden="true">
    <symbol><![CDATA[$]]></symbol>
    <whiteSpaceChar><![CDATA[ ]]></whiteSpaceChar>
  </hiddenSymbol>
  <hiddenSymbol id="_hs_dbf854dc3bb14d90bcb94ec9a6e17dc3" isHidden="true">
    <symbol><![CDATA[$]]></symbol>
    <whiteSpaceChar><![CDATA[ ]]></whiteSpaceChar>
  </hiddenSymbol>
  <hiddenSymbol id="_hs_b8e004699533411bbbf2e3bea27ae78b" isHidden="true">
    <symbol><![CDATA[$]]></symbol>
    <whiteSpaceChar><![CDATA[ ]]></whiteSpaceChar>
  </hiddenSymbol>
  <hiddenSymbol id="_hs_fe530bb71aed4fbc8f0e026b6391829a" isHidden="true">
    <symbol><![CDATA[$]]></symbol>
    <whiteSpaceChar><![CDATA[ ]]></whiteSpaceChar>
  </hiddenSymbol>
  <hiddenSymbol id="_hs_b681e5fcd245407cb7eba9013a02ee1c" isHidden="true">
    <symbol><![CDATA[$]]></symbol>
    <whiteSpaceChar><![CDATA[ ]]></whiteSpaceChar>
  </hiddenSymbol>
  <hiddenSymbol id="_hs_420ebb4079c04e23b679fbb037b49cfa" isHidden="true">
    <symbol><![CDATA[$]]></symbol>
    <whiteSpaceChar><![CDATA[ ]]></whiteSpaceChar>
  </hiddenSymbol>
  <hiddenSymbol id="_hs_4130296563074fd9a0b432ae2516104a" isHidden="true">
    <symbol><![CDATA[$]]></symbol>
    <whiteSpaceChar><![CDATA[ ]]></whiteSpaceChar>
  </hiddenSymbol>
  <hiddenSymbol id="_hs_f2a5ba57b2464f478fc91e825a5ea8f6" isHidden="true">
    <symbol><![CDATA[$]]></symbol>
    <whiteSpaceChar><![CDATA[ ]]></whiteSpaceChar>
  </hiddenSymbol>
  <hiddenSymbol id="_hs_6b875933c25d4c22b18299c2173c8fbf" isHidden="true">
    <symbol><![CDATA[$]]></symbol>
    <whiteSpaceChar><![CDATA[ ]]></whiteSpaceChar>
  </hiddenSymbol>
  <hiddenSymbol id="_hs_53a5ad8f74c04bf999215992992c600b" isHidden="true">
    <symbol><![CDATA[$]]></symbol>
    <whiteSpaceChar><![CDATA[ ]]></whiteSpaceChar>
  </hiddenSymbol>
  <hiddenSymbol id="_hs_be4080372f7743218e810335ea26dd57" isHidden="true">
    <symbol><![CDATA[$]]></symbol>
    <whiteSpaceChar><![CDATA[ ]]></whiteSpaceChar>
  </hiddenSymbol>
  <hiddenSymbol id="_hs_05d5275c77874c78ac0d5bd79a4c7e1e" isHidden="true">
    <symbol><![CDATA[$]]></symbol>
    <whiteSpaceChar><![CDATA[ ]]></whiteSpaceChar>
  </hiddenSymbol>
  <hiddenSymbol id="_hs_458bf0a7bee54d44a39aa7df2483a443" isHidden="true">
    <symbol><![CDATA[$]]></symbol>
    <whiteSpaceChar><![CDATA[ ]]></whiteSpaceChar>
  </hiddenSymbol>
  <hiddenSymbol id="_hs_b8891997ba3b44788e3361056f90f96c" isHidden="true">
    <symbol><![CDATA[$]]></symbol>
    <whiteSpaceChar><![CDATA[ ]]></whiteSpaceChar>
  </hiddenSymbol>
  <hiddenSymbol id="_hs_4dbe7101b8674fb28bb8a1200b5d128d" isHidden="true">
    <symbol><![CDATA[$]]></symbol>
    <whiteSpaceChar><![CDATA[ ]]></whiteSpaceChar>
  </hiddenSymbol>
  <hiddenSymbol id="_hs_b17e11bb5aa647dabac0396f75e97093" isHidden="true">
    <symbol><![CDATA[$]]></symbol>
    <whiteSpaceChar><![CDATA[ ]]></whiteSpaceChar>
  </hiddenSymbol>
  <hiddenSymbol id="_hs_f8d1c204ed324980969f81936110a795" isHidden="true">
    <symbol><![CDATA[$]]></symbol>
    <whiteSpaceChar><![CDATA[ ]]></whiteSpaceChar>
  </hiddenSymbol>
  <hiddenSymbol id="_hs_fb11e7683c2b43f9a30aaccc5515e8b0" isHidden="true">
    <symbol><![CDATA[$]]></symbol>
    <whiteSpaceChar><![CDATA[ ]]></whiteSpaceChar>
  </hiddenSymbol>
  <hiddenSymbol id="_hs_28f6e6145efc4f5dbbe38fb138e6d6db" isHidden="true">
    <symbol><![CDATA[$]]></symbol>
    <whiteSpaceChar><![CDATA[ ]]></whiteSpaceChar>
  </hiddenSymbol>
  <hiddenSymbol id="_hs_2631ca55735647b6a74f6ba76360a43f" isHidden="true">
    <symbol><![CDATA[$]]></symbol>
    <whiteSpaceChar><![CDATA[ ]]></whiteSpaceChar>
  </hiddenSymbol>
  <hiddenSymbol id="_hs_dcbec586c3c44a5aab8f6b6cdfafa4ee" isHidden="true">
    <symbol><![CDATA[$]]></symbol>
    <whiteSpaceChar><![CDATA[ ]]></whiteSpaceChar>
  </hiddenSymbol>
  <hiddenSymbol id="_hs_b8274d84e50845d1b65329607e58bc55" isHidden="true">
    <symbol><![CDATA[$]]></symbol>
    <whiteSpaceChar><![CDATA[ ]]></whiteSpaceChar>
  </hiddenSymbol>
  <hiddenSymbol id="_hs_ac33b53d839c4e739e5afa4e0b47d4f5" isHidden="true">
    <symbol><![CDATA[$]]></symbol>
    <whiteSpaceChar><![CDATA[ ]]></whiteSpaceChar>
  </hiddenSymbol>
  <hiddenSymbol id="_hs_1b1b1982027e45a28c7ab617981a041c" isHidden="true">
    <symbol><![CDATA[$]]></symbol>
    <whiteSpaceChar><![CDATA[ ]]></whiteSpaceChar>
  </hiddenSymbol>
  <hiddenSymbol id="_hs_c2eeddb024fb4f35b649481037b7a89c" isHidden="true">
    <symbol><![CDATA[$]]></symbol>
    <whiteSpaceChar><![CDATA[ ]]></whiteSpaceChar>
  </hiddenSymbol>
  <hiddenSymbol id="_hs_9cf9b9e10ba54d0eae2960758f9d739b" isHidden="true">
    <symbol><![CDATA[$]]></symbol>
    <whiteSpaceChar><![CDATA[ ]]></whiteSpaceChar>
  </hiddenSymbol>
  <hiddenSymbol id="_hs_7e356a594b0645c990f05606ae05c388" isHidden="true">
    <symbol><![CDATA[$]]></symbol>
    <whiteSpaceChar><![CDATA[ ]]></whiteSpaceChar>
  </hiddenSymbol>
  <hiddenSymbol id="_hs_4b768083d32841de860d6254e530c1ad" isHidden="true">
    <symbol><![CDATA[$]]></symbol>
    <whiteSpaceChar><![CDATA[ ]]></whiteSpaceChar>
  </hiddenSymbol>
  <hiddenSymbol id="_hs_ad722f4c052a4282af230b372e418869" isHidden="true">
    <symbol><![CDATA[$]]></symbol>
    <whiteSpaceChar><![CDATA[ ]]></whiteSpaceChar>
  </hiddenSymbol>
  <hiddenSymbol id="_hs_0b97bc30da59417bb1ead0beebe3367b" isHidden="true">
    <symbol><![CDATA[$]]></symbol>
    <whiteSpaceChar><![CDATA[ ]]></whiteSpaceChar>
  </hiddenSymbol>
  <hiddenSymbol id="_hs_7a44c6e3534544629ff454d8286fbef8" isHidden="true">
    <symbol><![CDATA[$]]></symbol>
    <whiteSpaceChar><![CDATA[ ]]></whiteSpaceChar>
  </hiddenSymbol>
  <hiddenSymbol id="_hs_b485b42937284c05a0ad2852cfd2bd05" isHidden="true">
    <symbol><![CDATA[$]]></symbol>
    <whiteSpaceChar><![CDATA[ ]]></whiteSpaceChar>
  </hiddenSymbol>
  <hiddenSymbol id="_hs_3f4f19ea82f24006ade00ea990d9d10e" isHidden="true">
    <symbol><![CDATA[$]]></symbol>
    <whiteSpaceChar><![CDATA[ ]]></whiteSpaceChar>
  </hiddenSymbol>
  <hiddenSymbol id="_hs_04bb410fd2894d6e8f415e4f20978ee0" isHidden="true">
    <symbol><![CDATA[$]]></symbol>
    <whiteSpaceChar><![CDATA[ ]]></whiteSpaceChar>
  </hiddenSymbol>
  <hiddenSymbol id="_hs_ab564d44af92429ebcb57d9b9b1ab63b" isHidden="true">
    <symbol><![CDATA[$]]></symbol>
    <whiteSpaceChar><![CDATA[ ]]></whiteSpaceChar>
  </hiddenSymbol>
  <hiddenSymbol id="_hs_82787968e86e47af86ad26615a652650" isHidden="true">
    <symbol><![CDATA[$]]></symbol>
    <whiteSpaceChar><![CDATA[ ]]></whiteSpaceChar>
  </hiddenSymbol>
  <hiddenSymbol id="_hs_9c2d83b3edad4936bbd18173ac157c4b" isHidden="true">
    <symbol><![CDATA[$]]></symbol>
    <whiteSpaceChar><![CDATA[ ]]></whiteSpaceChar>
  </hiddenSymbol>
  <hiddenSymbol id="_hs_e053543e89cb40e89dfb137e2a7e8e67" isHidden="true">
    <symbol><![CDATA[$]]></symbol>
    <whiteSpaceChar><![CDATA[ ]]></whiteSpaceChar>
  </hiddenSymbol>
  <hiddenSymbol id="_hs_932875280e854800b09fa92c2ed5575d" isHidden="true">
    <symbol><![CDATA[$]]></symbol>
    <whiteSpaceChar><![CDATA[ ]]></whiteSpaceChar>
  </hiddenSymbol>
  <hiddenSymbol id="_hs_db88ffd00779466c818b2c7dd50e481d" isHidden="true">
    <symbol><![CDATA[$]]></symbol>
    <whiteSpaceChar><![CDATA[ ]]></whiteSpaceChar>
  </hiddenSymbol>
  <hiddenSymbol id="_hs_d7c5f9677dc54beaa6fb9fd8386666ee" isHidden="true">
    <symbol><![CDATA[$]]></symbol>
    <whiteSpaceChar><![CDATA[ ]]></whiteSpaceChar>
  </hiddenSymbol>
  <hiddenSymbol id="_hs_d91292b237b24d4ea623245ddcb46daf" isHidden="true">
    <symbol><![CDATA[$]]></symbol>
    <whiteSpaceChar><![CDATA[ ]]></whiteSpaceChar>
  </hiddenSymbol>
  <hiddenSymbol id="_hs_c5da21f365bc497c9eac7ccfe7b2d7cc" isHidden="true">
    <symbol><![CDATA[$]]></symbol>
    <whiteSpaceChar><![CDATA[ ]]></whiteSpaceChar>
  </hiddenSymbol>
  <hiddenSymbol id="_hs_cb7867573e9644f1891adcb7beb779ee" isHidden="true">
    <symbol><![CDATA[$]]></symbol>
    <whiteSpaceChar><![CDATA[ ]]></whiteSpaceChar>
  </hiddenSymbol>
  <hiddenSymbol id="_hs_7147b253e0f94f048f9bb776953498ae" isHidden="true">
    <symbol><![CDATA[$]]></symbol>
    <whiteSpaceChar><![CDATA[ ]]></whiteSpaceChar>
  </hiddenSymbol>
  <hiddenSymbol id="_hs_20be733288a8490bbf114427caaa45de" isHidden="true">
    <symbol><![CDATA[$]]></symbol>
    <whiteSpaceChar><![CDATA[ ]]></whiteSpaceChar>
  </hiddenSymbol>
  <hiddenSymbol id="_hs_ca63a7b6f7d547d9a45eb4bc75813358" isHidden="true">
    <symbol><![CDATA[$]]></symbol>
    <whiteSpaceChar><![CDATA[ ]]></whiteSpaceChar>
  </hiddenSymbol>
  <hiddenSymbol id="_hs_e967fb5feecc433989e18e3253f194d0" isHidden="true">
    <symbol><![CDATA[$]]></symbol>
    <whiteSpaceChar><![CDATA[ ]]></whiteSpaceChar>
  </hiddenSymbol>
  <hiddenSymbol id="_hs_9ec6d070cd5949009cd333dda88b7ea3" isHidden="true">
    <symbol><![CDATA[$]]></symbol>
    <whiteSpaceChar><![CDATA[ ]]></whiteSpaceChar>
  </hiddenSymbol>
  <hiddenSymbol id="_hs_eea2e41ba49b494fb18c31c9666917a8" isHidden="true">
    <symbol><![CDATA[$]]></symbol>
    <whiteSpaceChar><![CDATA[ ]]></whiteSpaceChar>
  </hiddenSymbol>
  <hiddenSymbol id="_hs_7adb163684d849e7a6a0fc0087646ce5" isHidden="true">
    <symbol><![CDATA[$]]></symbol>
    <whiteSpaceChar><![CDATA[ ]]></whiteSpaceChar>
  </hiddenSymbol>
  <hiddenSymbol id="_hs_f7950207b52a450989f7858d2e9c9ee9" isHidden="true">
    <symbol><![CDATA[$]]></symbol>
    <whiteSpaceChar><![CDATA[ ]]></whiteSpaceChar>
  </hiddenSymbol>
  <hiddenSymbol id="_hs_5d7026d5bf6c42048b4f122406afde3f" isHidden="true">
    <symbol><![CDATA[$]]></symbol>
    <whiteSpaceChar><![CDATA[ ]]></whiteSpaceChar>
  </hiddenSymbol>
  <hiddenSymbol id="_hs_e5bdb2703d2e436488d3720dafe45eaf" isHidden="true">
    <symbol><![CDATA[$]]></symbol>
    <whiteSpaceChar><![CDATA[ ]]></whiteSpaceChar>
  </hiddenSymbol>
  <hiddenSymbol id="_hs_d50b8f8259224d2ea025d74f22628971" isHidden="true">
    <symbol><![CDATA[$]]></symbol>
    <whiteSpaceChar><![CDATA[ ]]></whiteSpaceChar>
  </hiddenSymbol>
  <hiddenSymbol id="_hs_77e08701a27043b5bf9d60035cd01e63" isHidden="true">
    <symbol><![CDATA[$]]></symbol>
    <whiteSpaceChar><![CDATA[ ]]></whiteSpaceChar>
  </hiddenSymbol>
  <hiddenSymbol id="_hs_43cf7a29ae514b5ba0bc3230f9375e92" isHidden="true">
    <symbol><![CDATA[$]]></symbol>
    <whiteSpaceChar><![CDATA[ ]]></whiteSpaceChar>
  </hiddenSymbol>
  <hiddenSymbol id="_hs_f5a0d4ea82e547989a1d026f96338ea8" isHidden="true">
    <symbol><![CDATA[$]]></symbol>
    <whiteSpaceChar><![CDATA[ ]]></whiteSpaceChar>
  </hiddenSymbol>
  <hiddenSymbol id="_hs_7d1c1aaecbe242188a68f8d199f742af" isHidden="true">
    <symbol><![CDATA[$]]></symbol>
    <whiteSpaceChar><![CDATA[ ]]></whiteSpaceChar>
  </hiddenSymbol>
  <hiddenSymbol id="_hs_adf23f145bef44fca48f72f789195fc1" isHidden="true">
    <symbol><![CDATA[$]]></symbol>
    <whiteSpaceChar><![CDATA[ ]]></whiteSpaceChar>
  </hiddenSymbol>
  <hiddenSymbol id="_hs_58ab2a6a90cd463ea908ca243b5957c7" isHidden="true">
    <symbol><![CDATA[$]]></symbol>
    <whiteSpaceChar><![CDATA[ ]]></whiteSpaceChar>
  </hiddenSymbol>
  <hiddenSymbol id="_hs_efc298551b99478c8eb18705a4f7ce1f" isHidden="true">
    <symbol><![CDATA[$]]></symbol>
    <whiteSpaceChar><![CDATA[ ]]></whiteSpaceChar>
  </hiddenSymbol>
  <hiddenSymbol id="_hs_8e5ac0a3cc7a486abd6296c34d053849" isHidden="true">
    <symbol><![CDATA[$]]></symbol>
    <whiteSpaceChar><![CDATA[ ]]></whiteSpaceChar>
  </hiddenSymbol>
  <hiddenSymbol id="_hs_93237aab0391460ca318c8d1ac983416" isHidden="true">
    <symbol><![CDATA[$]]></symbol>
    <whiteSpaceChar><![CDATA[ ]]></whiteSpaceChar>
  </hiddenSymbol>
  <hiddenSymbol id="_hs_a0f8f1cad9a7457d8b6387a05bcaccf5" isHidden="true">
    <symbol><![CDATA[$]]></symbol>
    <whiteSpaceChar><![CDATA[ ]]></whiteSpaceChar>
  </hiddenSymbol>
  <hiddenSymbol id="_hs_82e6fad4bd124ea99d4a29bf507809d8" isHidden="false">
    <symbol><![CDATA[$]]></symbol>
    <whiteSpaceChar><![CDATA[ ]]></whiteSpaceChar>
  </hiddenSymbol>
  <hiddenSymbol id="_hs_0e0085664def43238078370bc3d78dec" isHidden="false">
    <symbol><![CDATA[$]]></symbol>
    <whiteSpaceChar><![CDATA[ ]]></whiteSpaceChar>
  </hiddenSymbol>
  <hiddenSymbol id="_hs_d3a95ba049d749dabc68b5dc17f60c4f" isHidden="true">
    <symbol><![CDATA[$]]></symbol>
    <whiteSpaceChar><![CDATA[ ]]></whiteSpaceChar>
  </hiddenSymbol>
  <hiddenSymbol id="_hs_536cbe6eef524b64b9236682fa706fdb" isHidden="true">
    <symbol><![CDATA[$]]></symbol>
    <whiteSpaceChar><![CDATA[ ]]></whiteSpaceChar>
  </hiddenSymbol>
  <hiddenSymbol id="_hs_b2333ca2066a43479446a07f5ed3150c" isHidden="true">
    <symbol><![CDATA[$]]></symbol>
    <whiteSpaceChar><![CDATA[ ]]></whiteSpaceChar>
  </hiddenSymbol>
  <hiddenSymbol id="_hs_88d87d6f48424b82870281ef5a51d594" isHidden="true">
    <symbol><![CDATA[$]]></symbol>
    <whiteSpaceChar><![CDATA[ ]]></whiteSpaceChar>
  </hiddenSymbol>
  <hiddenSymbol id="_hs_83018ca365d44b279f45f7d74311c20e" isHidden="true">
    <symbol><![CDATA[$]]></symbol>
    <whiteSpaceChar><![CDATA[ ]]></whiteSpaceChar>
  </hiddenSymbol>
  <hiddenSymbol id="_hs_77ab1b9ecf2c4498a9353e187dee694e" isHidden="true">
    <symbol><![CDATA[$]]></symbol>
    <whiteSpaceChar><![CDATA[ ]]></whiteSpaceChar>
  </hiddenSymbol>
  <hiddenSymbol id="_hs_60ae53b1abb849128c644f9700d66a31" isHidden="true">
    <symbol><![CDATA[$]]></symbol>
    <whiteSpaceChar><![CDATA[ ]]></whiteSpaceChar>
  </hiddenSymbol>
  <hiddenSymbol id="_hs_2418b550410f4cf0bf96e619a222d1a3" isHidden="true">
    <symbol><![CDATA[$]]></symbol>
    <whiteSpaceChar><![CDATA[ ]]></whiteSpaceChar>
  </hiddenSymbol>
  <hiddenSymbol id="_hs_e88241806e7f42f39b161e5bc4f4f1fd" isHidden="true">
    <symbol><![CDATA[$]]></symbol>
    <whiteSpaceChar><![CDATA[ ]]></whiteSpaceChar>
  </hiddenSymbol>
  <hiddenSymbol id="_hs_d8b8afc2977a43afaf2a1818665f9012" isHidden="true">
    <symbol><![CDATA[$]]></symbol>
    <whiteSpaceChar><![CDATA[ ]]></whiteSpaceChar>
  </hiddenSymbol>
  <hiddenSymbol id="_hs_0cb36b9451224acc83815584811901a1" isHidden="true">
    <symbol><![CDATA[$]]></symbol>
    <whiteSpaceChar><![CDATA[ ]]></whiteSpaceChar>
  </hiddenSymbol>
  <hiddenSymbol id="_hs_8cd22f3bdf104ae69533f68dac9989be" isHidden="true">
    <symbol><![CDATA[$]]></symbol>
    <whiteSpaceChar><![CDATA[ ]]></whiteSpaceChar>
  </hiddenSymbol>
  <hiddenSymbol id="_hs_583a82619b474821aba7848a6e7bcc05" isHidden="true">
    <symbol><![CDATA[$]]></symbol>
    <whiteSpaceChar><![CDATA[ ]]></whiteSpaceChar>
  </hiddenSymbol>
  <hiddenSymbol id="_hs_f2e4c7576ebf452e9c58d8481137bac0" isHidden="true">
    <symbol><![CDATA[$]]></symbol>
    <whiteSpaceChar><![CDATA[ ]]></whiteSpaceChar>
  </hiddenSymbol>
  <hiddenSymbol id="_hs_47eb43fbd99c4467bdc8a5179668417a" isHidden="true">
    <symbol><![CDATA[$]]></symbol>
    <whiteSpaceChar><![CDATA[ ]]></whiteSpaceChar>
  </hiddenSymbol>
  <hiddenSymbol id="_hs_b3a1cfae04ce451897cd48e3d11b7c98" isHidden="true">
    <symbol><![CDATA[$]]></symbol>
    <whiteSpaceChar><![CDATA[ ]]></whiteSpaceChar>
  </hiddenSymbol>
  <hiddenSymbol id="_hs_b93cf4628dec4505b1652654fb89c01d" isHidden="true">
    <symbol><![CDATA[$]]></symbol>
    <whiteSpaceChar><![CDATA[ ]]></whiteSpaceChar>
  </hiddenSymbol>
  <hiddenSymbol id="_hs_1ee6a2783798443d9b4dfc3f16632965" isHidden="true">
    <symbol><![CDATA[$]]></symbol>
    <whiteSpaceChar><![CDATA[ ]]></whiteSpaceChar>
  </hiddenSymbol>
  <hiddenSymbol id="_hs_76740f07a0da4cf8a7d764b38033fea1" isHidden="true">
    <symbol><![CDATA[$]]></symbol>
    <whiteSpaceChar><![CDATA[ ]]></whiteSpaceChar>
  </hiddenSymbol>
  <hiddenSymbol id="_hs_dbcd6fd294214b1da55077a215a2ff45" isHidden="true">
    <symbol><![CDATA[$]]></symbol>
    <whiteSpaceChar><![CDATA[ ]]></whiteSpaceChar>
  </hiddenSymbol>
  <hiddenSymbol id="_hs_4afaaa85c7374088964200dfcea12555" isHidden="true">
    <symbol><![CDATA[$]]></symbol>
    <whiteSpaceChar><![CDATA[ ]]></whiteSpaceChar>
  </hiddenSymbol>
  <hiddenSymbol id="_hs_eb546d1b31374e78ab095806da39a717" isHidden="true">
    <symbol><![CDATA[$]]></symbol>
    <whiteSpaceChar><![CDATA[ ]]></whiteSpaceChar>
  </hiddenSymbol>
  <hiddenSymbol id="_hs_b6edbbfeba1e42f68071ec9ea9a45856" isHidden="true">
    <symbol><![CDATA[$]]></symbol>
    <whiteSpaceChar><![CDATA[ ]]></whiteSpaceChar>
  </hiddenSymbol>
  <hiddenSymbol id="_hs_2a76be7252da468a9bd2e1703474360f" isHidden="true">
    <symbol><![CDATA[$]]></symbol>
    <whiteSpaceChar><![CDATA[ ]]></whiteSpaceChar>
  </hiddenSymbol>
  <hiddenSymbol id="_hs_af93e0c14b5247d28ccbb018f75d031c" isHidden="true">
    <symbol><![CDATA[$]]></symbol>
    <whiteSpaceChar><![CDATA[ ]]></whiteSpaceChar>
  </hiddenSymbol>
  <hiddenSymbol id="_hs_a748f98e5e7040b1a5640e55c8e4832f" isHidden="true">
    <symbol><![CDATA[$]]></symbol>
    <whiteSpaceChar><![CDATA[ ]]></whiteSpaceChar>
  </hiddenSymbol>
  <hiddenSymbol id="_hs_c1e7da98ccf548948ee5684d792852d0" isHidden="true">
    <symbol><![CDATA[$]]></symbol>
    <whiteSpaceChar><![CDATA[ ]]></whiteSpaceChar>
  </hiddenSymbol>
  <hiddenSymbol id="_hs_1f9df4cc05a0487a8876dc3979e0c390" isHidden="true">
    <symbol><![CDATA[$]]></symbol>
    <whiteSpaceChar><![CDATA[ ]]></whiteSpaceChar>
  </hiddenSymbol>
  <hiddenSymbol id="_hs_a4cb86832a704c65b3bc7399ae1f9a72" isHidden="true">
    <symbol><![CDATA[$]]></symbol>
    <whiteSpaceChar><![CDATA[ ]]></whiteSpaceChar>
  </hiddenSymbol>
  <hiddenSymbol id="_hs_9bd04ede27f1400cb0f6015ff1af573a" isHidden="true">
    <symbol><![CDATA[$]]></symbol>
    <whiteSpaceChar><![CDATA[ ]]></whiteSpaceChar>
  </hiddenSymbol>
  <hiddenSymbol id="_hs_169ff4ab5a8a49c592134f2a902dafa5" isHidden="true">
    <symbol><![CDATA[$]]></symbol>
    <whiteSpaceChar><![CDATA[ ]]></whiteSpaceChar>
  </hiddenSymbol>
  <hiddenSymbol id="_hs_bef737adcdee400298880215177d7975" isHidden="true">
    <symbol><![CDATA[$]]></symbol>
    <whiteSpaceChar><![CDATA[ ]]></whiteSpaceChar>
  </hiddenSymbol>
  <hiddenSymbol id="_hs_cbf1b7d9b77941df964dfde24d957cfd" isHidden="true">
    <symbol><![CDATA[$]]></symbol>
    <whiteSpaceChar><![CDATA[ ]]></whiteSpaceChar>
  </hiddenSymbol>
  <hiddenSymbol id="_hs_511d3123c50c4fe4b2e03cf27d330f84" isHidden="true">
    <symbol><![CDATA[$]]></symbol>
    <whiteSpaceChar><![CDATA[ ]]></whiteSpaceChar>
  </hiddenSymbol>
  <hiddenSymbol id="_hs_3f29349d43374697a0694a72f3459460" isHidden="true">
    <symbol><![CDATA[$]]></symbol>
    <whiteSpaceChar><![CDATA[ ]]></whiteSpaceChar>
  </hiddenSymbol>
  <hiddenSymbol id="_hs_2c95b2d5a1334b23ba4878b970e210c3" isHidden="true">
    <symbol><![CDATA[$]]></symbol>
    <whiteSpaceChar><![CDATA[ ]]></whiteSpaceChar>
  </hiddenSymbol>
  <hiddenSymbol id="_hs_c03dab99f2264ef98fb746ea1db401dc" isHidden="true">
    <symbol><![CDATA[$]]></symbol>
    <whiteSpaceChar><![CDATA[ ]]></whiteSpaceChar>
  </hiddenSymbol>
  <hiddenSymbol id="_hs_9693d9570a65457f88d6fd7503e44268" isHidden="true">
    <symbol><![CDATA[$]]></symbol>
    <whiteSpaceChar><![CDATA[ ]]></whiteSpaceChar>
  </hiddenSymbol>
  <hiddenSymbol id="_hs_9fb4bd27e7134d889593794dd53046a2" isHidden="true">
    <symbol><![CDATA[$]]></symbol>
    <whiteSpaceChar><![CDATA[ ]]></whiteSpaceChar>
  </hiddenSymbol>
  <hiddenSymbol id="_hs_ac6d37b2c109490c8376952e3b372eee" isHidden="true">
    <symbol><![CDATA[$]]></symbol>
    <whiteSpaceChar><![CDATA[ ]]></whiteSpaceChar>
  </hiddenSymbol>
  <hiddenSymbol id="_hs_5742c97cd23148868c69365fa51d8faf" isHidden="true">
    <symbol><![CDATA[$]]></symbol>
    <whiteSpaceChar><![CDATA[ ]]></whiteSpaceChar>
  </hiddenSymbol>
  <hiddenSymbol id="_hs_c97598bd6b11444a80888356b4352db1" isHidden="true">
    <symbol><![CDATA[$]]></symbol>
    <whiteSpaceChar><![CDATA[ ]]></whiteSpaceChar>
  </hiddenSymbol>
  <hiddenSymbol id="_hs_a52d11e2acc748c6bf15e88dad58b7e7" isHidden="true">
    <symbol><![CDATA[$]]></symbol>
    <whiteSpaceChar><![CDATA[ ]]></whiteSpaceChar>
  </hiddenSymbol>
  <hiddenSymbol id="_hs_ac3182f3c8e341bbaf056df313fd4c45" isHidden="true">
    <symbol><![CDATA[$]]></symbol>
    <whiteSpaceChar><![CDATA[ ]]></whiteSpaceChar>
  </hiddenSymbol>
  <hiddenSymbol id="_hs_09faa292789941ac9154b18a624fab1d" isHidden="true">
    <symbol><![CDATA[$]]></symbol>
    <whiteSpaceChar><![CDATA[ ]]></whiteSpaceChar>
  </hiddenSymbol>
  <hiddenSymbol id="_hs_edf7c84df4b94ae1aa11613a309944d6" isHidden="true">
    <symbol><![CDATA[$]]></symbol>
    <whiteSpaceChar><![CDATA[ ]]></whiteSpaceChar>
  </hiddenSymbol>
  <hiddenSymbol id="_hs_1094c0f354774f29848a085ec7f99683" isHidden="true">
    <symbol><![CDATA[$]]></symbol>
    <whiteSpaceChar><![CDATA[ ]]></whiteSpaceChar>
  </hiddenSymbol>
  <hiddenSymbol id="_hs_71bf77964bce48bab7958ff33a81d5c2" isHidden="true">
    <symbol><![CDATA[$]]></symbol>
    <whiteSpaceChar><![CDATA[ ]]></whiteSpaceChar>
  </hiddenSymbol>
  <hiddenSymbol id="_hs_8bd473e063604a8fb17a70690e6c5dad" isHidden="true">
    <symbol><![CDATA[$]]></symbol>
    <whiteSpaceChar><![CDATA[ ]]></whiteSpaceChar>
  </hiddenSymbol>
  <hiddenSymbol id="_hs_16e239f5cca147a99ec09138b7e8533b" isHidden="true">
    <symbol><![CDATA[$]]></symbol>
    <whiteSpaceChar><![CDATA[ ]]></whiteSpaceChar>
  </hiddenSymbol>
  <hiddenSymbol id="_hs_6d0e851ce19a46ca9b1fe43fb03428fe" isHidden="true">
    <symbol><![CDATA[$]]></symbol>
    <whiteSpaceChar><![CDATA[ ]]></whiteSpaceChar>
  </hiddenSymbol>
  <hiddenSymbol id="_hs_c9c30e9d4e484fcf807c00b796ef0af1" isHidden="true">
    <symbol><![CDATA[$]]></symbol>
    <whiteSpaceChar><![CDATA[ ]]></whiteSpaceChar>
  </hiddenSymbol>
  <hiddenSymbol id="_hs_689c501b73f84fe18914355cc7267ee6" isHidden="true">
    <symbol><![CDATA[$]]></symbol>
    <whiteSpaceChar><![CDATA[ ]]></whiteSpaceChar>
  </hiddenSymbol>
  <hiddenSymbol id="_hs_6b01bcad79ed4aa7b3da50f8dce8928d" isHidden="true">
    <symbol><![CDATA[$]]></symbol>
    <whiteSpaceChar><![CDATA[ ]]></whiteSpaceChar>
  </hiddenSymbol>
  <hiddenSymbol id="_hs_337e2884b9be47a3a99bc94b79c504e4" isHidden="true">
    <symbol><![CDATA[$]]></symbol>
    <whiteSpaceChar><![CDATA[ ]]></whiteSpaceChar>
  </hiddenSymbol>
  <hiddenSymbol id="_hs_4a10460afecb4301ad27c65a74a1ca12" isHidden="true">
    <symbol><![CDATA[$]]></symbol>
    <whiteSpaceChar><![CDATA[ ]]></whiteSpaceChar>
  </hiddenSymbol>
  <hiddenSymbol id="_hs_8198f337b05346a89361bfea9781c19f" isHidden="true">
    <symbol><![CDATA[$]]></symbol>
    <whiteSpaceChar><![CDATA[ ]]></whiteSpaceChar>
  </hiddenSymbol>
  <hiddenSymbol id="_hs_3148d938cd4b48a2923d44fd1a461225" isHidden="true">
    <symbol><![CDATA[$]]></symbol>
    <whiteSpaceChar><![CDATA[ ]]></whiteSpaceChar>
  </hiddenSymbol>
  <hiddenSymbol id="_hs_e57ccea03e4243369595d9e4c24930b0" isHidden="true">
    <symbol><![CDATA[$]]></symbol>
    <whiteSpaceChar><![CDATA[ ]]></whiteSpaceChar>
  </hiddenSymbol>
  <hiddenSymbol id="_hs_9f531178cd724b7c88c1a46d1855c30f" isHidden="true">
    <symbol><![CDATA[$]]></symbol>
    <whiteSpaceChar><![CDATA[ ]]></whiteSpaceChar>
  </hiddenSymbol>
  <hiddenSymbol id="_hs_0699d5e34bdf484ea4a44214c569b1bf" isHidden="true">
    <symbol><![CDATA[$]]></symbol>
    <whiteSpaceChar><![CDATA[ ]]></whiteSpaceChar>
  </hiddenSymbol>
  <hiddenSymbol id="_hs_9a1762255ef949e8b566c0799950be68" isHidden="true">
    <symbol><![CDATA[$]]></symbol>
    <whiteSpaceChar><![CDATA[ ]]></whiteSpaceChar>
  </hiddenSymbol>
  <hiddenSymbol id="_hs_43a31ca94742430e9781f8f9b419e659" isHidden="true">
    <symbol><![CDATA[$]]></symbol>
    <whiteSpaceChar><![CDATA[ ]]></whiteSpaceChar>
  </hiddenSymbol>
  <hiddenSymbol id="_hs_3e76065931e244e19242c47353bee728" isHidden="true">
    <symbol><![CDATA[$]]></symbol>
    <whiteSpaceChar><![CDATA[ ]]></whiteSpaceChar>
  </hiddenSymbol>
  <hiddenSymbol id="_hs_1e557c2e6ac14f63a0c4160e6fc40714" isHidden="true">
    <symbol><![CDATA[$]]></symbol>
    <whiteSpaceChar><![CDATA[ ]]></whiteSpaceChar>
  </hiddenSymbol>
  <hiddenSymbol id="_hs_95a7462bc94a4733968c24a528c989ec" isHidden="true">
    <symbol><![CDATA[$]]></symbol>
    <whiteSpaceChar><![CDATA[ ]]></whiteSpaceChar>
  </hiddenSymbol>
  <hiddenSymbol id="_hs_d6feb2e5da7a4992b73d7291feeb6fe3" isHidden="true">
    <symbol><![CDATA[$]]></symbol>
    <whiteSpaceChar><![CDATA[ ]]></whiteSpaceChar>
  </hiddenSymbol>
  <hiddenSymbol id="_hs_249edced4231462c8b052cfe0ff778f6" isHidden="true">
    <symbol><![CDATA[$]]></symbol>
    <whiteSpaceChar><![CDATA[ ]]></whiteSpaceChar>
  </hiddenSymbol>
  <hiddenSymbol id="_hs_1fe6f54e79904fcaa30839e1ac402209" isHidden="true">
    <symbol><![CDATA[$]]></symbol>
    <whiteSpaceChar><![CDATA[ ]]></whiteSpaceChar>
  </hiddenSymbol>
  <hiddenSymbol id="_hs_cac3f7268a3d4c6ea09a04a86bf9d1c3" isHidden="true">
    <symbol><![CDATA[$]]></symbol>
    <whiteSpaceChar><![CDATA[ ]]></whiteSpaceChar>
  </hiddenSymbol>
  <hiddenSymbol id="_hs_3d3428f0cad946f5ba6f2aa2ab271117" isHidden="true">
    <symbol><![CDATA[$]]></symbol>
    <whiteSpaceChar><![CDATA[ ]]></whiteSpaceChar>
  </hiddenSymbol>
  <hiddenSymbol id="_hs_edf86aa0b6cc4366b79121f99ee0dd98" isHidden="true">
    <symbol><![CDATA[$]]></symbol>
    <whiteSpaceChar><![CDATA[ ]]></whiteSpaceChar>
  </hiddenSymbol>
  <hiddenSymbol id="_hs_36fda1da1e784fc7a42ba5b07322cf97" isHidden="true">
    <symbol><![CDATA[$]]></symbol>
    <whiteSpaceChar><![CDATA[ ]]></whiteSpaceChar>
  </hiddenSymbol>
  <hiddenSymbol id="_hs_2df63331e9c04c908e080fda958bdd44" isHidden="true">
    <symbol><![CDATA[$]]></symbol>
    <whiteSpaceChar><![CDATA[ ]]></whiteSpaceChar>
  </hiddenSymbol>
  <hiddenSymbol id="_hs_2078d38e21384b0b8ac75ee1af45e1e5" isHidden="true">
    <symbol><![CDATA[$]]></symbol>
    <whiteSpaceChar><![CDATA[ ]]></whiteSpaceChar>
  </hiddenSymbol>
  <hiddenSymbol id="_hs_11b7518548324f6eaad7741dc20978b2" isHidden="true">
    <symbol><![CDATA[$]]></symbol>
    <whiteSpaceChar><![CDATA[ ]]></whiteSpaceChar>
  </hiddenSymbol>
  <hiddenSymbol id="_hs_6ed6c9d59c03495186dec0664e53a064" isHidden="true">
    <symbol><![CDATA[$]]></symbol>
    <whiteSpaceChar><![CDATA[ ]]></whiteSpaceChar>
  </hiddenSymbol>
  <hiddenSymbol id="_hs_bcaf9f214de4474d87789a860aed2394" isHidden="true">
    <symbol><![CDATA[$]]></symbol>
    <whiteSpaceChar><![CDATA[ ]]></whiteSpaceChar>
  </hiddenSymbol>
  <hiddenSymbol id="_hs_8bf5967e51cf408a901a5a5681877a5d" isHidden="true">
    <symbol><![CDATA[$]]></symbol>
    <whiteSpaceChar><![CDATA[ ]]></whiteSpaceChar>
  </hiddenSymbol>
  <hiddenSymbol id="_hs_a09befcbe3164a70a4fc8662d22e415a" isHidden="true">
    <symbol><![CDATA[$]]></symbol>
    <whiteSpaceChar><![CDATA[ ]]></whiteSpaceChar>
  </hiddenSymbol>
  <hiddenSymbol id="_hs_a15fff15e64540cb84c2a127e1d147cd" isHidden="true">
    <symbol><![CDATA[$]]></symbol>
    <whiteSpaceChar><![CDATA[ ]]></whiteSpaceChar>
  </hiddenSymbol>
  <hiddenSymbol id="_hs_c1220d21b204429295104ae41390755b" isHidden="true">
    <symbol><![CDATA[$]]></symbol>
    <whiteSpaceChar><![CDATA[ ]]></whiteSpaceChar>
  </hiddenSymbol>
  <hiddenSymbol id="_hs_5868ddd7d7164529a19429d6a8d7d3e8" isHidden="true">
    <symbol><![CDATA[$]]></symbol>
    <whiteSpaceChar><![CDATA[ ]]></whiteSpaceChar>
  </hiddenSymbol>
  <hiddenSymbol id="_hs_3afdda5cc98140908c9e2fd040b4a0cb" isHidden="true">
    <symbol><![CDATA[$]]></symbol>
    <whiteSpaceChar><![CDATA[ ]]></whiteSpaceChar>
  </hiddenSymbol>
  <hiddenSymbol id="_hs_20ced43581e74d41b4a2f106fb6bee46" isHidden="true">
    <symbol><![CDATA[$]]></symbol>
    <whiteSpaceChar><![CDATA[ ]]></whiteSpaceChar>
  </hiddenSymbol>
  <hiddenSymbol id="_hs_54f13ea16f17417dbc05515915d4be19" isHidden="true">
    <symbol><![CDATA[$]]></symbol>
    <whiteSpaceChar><![CDATA[ ]]></whiteSpaceChar>
  </hiddenSymbol>
  <hiddenSymbol id="_hs_26907eed2f3842c59990f3a7d417b155" isHidden="true">
    <symbol><![CDATA[$]]></symbol>
    <whiteSpaceChar><![CDATA[ ]]></whiteSpaceChar>
  </hiddenSymbol>
  <hiddenSymbol id="_hs_25a83abcff404832873f1db4c7a581ae" isHidden="true">
    <symbol><![CDATA[$]]></symbol>
    <whiteSpaceChar><![CDATA[ ]]></whiteSpaceChar>
  </hiddenSymbol>
  <hiddenSymbol id="_hs_39d15d409ec84992b77e624bb1d97eea" isHidden="true">
    <symbol><![CDATA[$]]></symbol>
    <whiteSpaceChar><![CDATA[ ]]></whiteSpaceChar>
  </hiddenSymbol>
  <hiddenSymbol id="_hs_19f7f8fe68514b428b30800505761d1a" isHidden="true">
    <symbol><![CDATA[$]]></symbol>
    <whiteSpaceChar><![CDATA[ ]]></whiteSpaceChar>
  </hiddenSymbol>
  <hiddenSymbol id="_hs_1b94643321ac466a838245deec16e2e9" isHidden="true">
    <symbol><![CDATA[$]]></symbol>
    <whiteSpaceChar><![CDATA[ ]]></whiteSpaceChar>
  </hiddenSymbol>
  <hiddenSymbol id="_hs_46d9e2f8758249b085b7f4d1c3d6d657" isHidden="true">
    <symbol><![CDATA[$]]></symbol>
    <whiteSpaceChar><![CDATA[ ]]></whiteSpaceChar>
  </hiddenSymbol>
  <hiddenSymbol id="_hs_ef40cb8befef43e8b38fd3a057f5b02d" isHidden="true">
    <symbol><![CDATA[$]]></symbol>
    <whiteSpaceChar><![CDATA[ ]]></whiteSpaceChar>
  </hiddenSymbol>
  <hiddenSymbol id="_hs_ccfe5db3bfc04478b68b09a3c3c21fb6" isHidden="true">
    <symbol><![CDATA[$]]></symbol>
    <whiteSpaceChar><![CDATA[ ]]></whiteSpaceChar>
  </hiddenSymbol>
  <hiddenSymbol id="_hs_d1c4df5e741d4d7982a8efa4ba22ff3d" isHidden="true">
    <symbol><![CDATA[$]]></symbol>
    <whiteSpaceChar><![CDATA[ ]]></whiteSpaceChar>
  </hiddenSymbol>
  <hiddenSymbol id="_hs_003dff43535e4d41a6178cb094f06b72" isHidden="true">
    <symbol><![CDATA[$]]></symbol>
    <whiteSpaceChar><![CDATA[ ]]></whiteSpaceChar>
  </hiddenSymbol>
  <hiddenSymbol id="_hs_a78bbf395d924e4b9887fede37ee943c" isHidden="true">
    <symbol><![CDATA[$]]></symbol>
    <whiteSpaceChar><![CDATA[ ]]></whiteSpaceChar>
  </hiddenSymbol>
  <hiddenSymbol id="_hs_b9ff6fb678c64cf6943d965504c90034" isHidden="true">
    <symbol><![CDATA[$]]></symbol>
    <whiteSpaceChar><![CDATA[ ]]></whiteSpaceChar>
  </hiddenSymbol>
  <hiddenSymbol id="_hs_8d8cdf5328624f26ae515ad658a4be99" isHidden="true">
    <symbol><![CDATA[$]]></symbol>
    <whiteSpaceChar><![CDATA[ ]]></whiteSpaceChar>
  </hiddenSymbol>
  <hiddenSymbol id="_hs_f959303eebcc4a7690e86326846e3814" isHidden="true">
    <symbol><![CDATA[$]]></symbol>
    <whiteSpaceChar><![CDATA[ ]]></whiteSpaceChar>
  </hiddenSymbol>
  <hiddenSymbol id="_hs_d16929c55aed46a18dee3221fc46c628" isHidden="true">
    <symbol><![CDATA[$]]></symbol>
    <whiteSpaceChar><![CDATA[ ]]></whiteSpaceChar>
  </hiddenSymbol>
  <hiddenSymbol id="_hs_fb8cfef1aaaa45f9bf138ff6095d43a5" isHidden="true">
    <symbol><![CDATA[$]]></symbol>
    <whiteSpaceChar><![CDATA[ ]]></whiteSpaceChar>
  </hiddenSymbol>
  <hiddenSymbol id="_hs_25b3d920b60b41aba96723eed55bb423" isHidden="true">
    <symbol><![CDATA[$]]></symbol>
    <whiteSpaceChar><![CDATA[ ]]></whiteSpaceChar>
  </hiddenSymbol>
  <hiddenSymbol id="_hs_eafa03dbd45048adbe28b5fcebc199ce" isHidden="true">
    <symbol><![CDATA[$]]></symbol>
    <whiteSpaceChar><![CDATA[ ]]></whiteSpaceChar>
  </hiddenSymbol>
  <hiddenSymbol id="_hs_3fdab67cae804d6f889d7d0c0f54a3f4" isHidden="true">
    <symbol><![CDATA[$]]></symbol>
    <whiteSpaceChar><![CDATA[ ]]></whiteSpaceChar>
  </hiddenSymbol>
  <hiddenSymbol id="_hs_051998676b7d46b589774ba362d54ace" isHidden="true">
    <symbol><![CDATA[$]]></symbol>
    <whiteSpaceChar><![CDATA[ ]]></whiteSpaceChar>
  </hiddenSymbol>
  <hiddenSymbol id="_hs_b71dc8b535ee4c36b2ee92305b4e221e" isHidden="true">
    <symbol><![CDATA[$]]></symbol>
    <whiteSpaceChar><![CDATA[ ]]></whiteSpaceChar>
  </hiddenSymbol>
  <hiddenSymbol id="_hs_ff371f5e2da24587a4156ba6a0125271" isHidden="true">
    <symbol><![CDATA[$]]></symbol>
    <whiteSpaceChar><![CDATA[ ]]></whiteSpaceChar>
  </hiddenSymbol>
  <hiddenSymbol id="_hs_248ae2f0954e4b43a6b7fa6071df6a6e" isHidden="true">
    <symbol><![CDATA[$]]></symbol>
    <whiteSpaceChar><![CDATA[ ]]></whiteSpaceChar>
  </hiddenSymbol>
  <hiddenSymbol id="_hs_5c82af7659eb4754b7a1fcf4faf91ee0" isHidden="true">
    <symbol><![CDATA[$]]></symbol>
    <whiteSpaceChar><![CDATA[ ]]></whiteSpaceChar>
  </hiddenSymbol>
  <hiddenSymbol id="_hs_28574860542c4b638e85d43715a5dc38" isHidden="true">
    <symbol><![CDATA[$]]></symbol>
    <whiteSpaceChar><![CDATA[ ]]></whiteSpaceChar>
  </hiddenSymbol>
  <hiddenSymbol id="_hs_f82b269cbef44e6f9e939d5807923691" isHidden="true">
    <symbol><![CDATA[$]]></symbol>
    <whiteSpaceChar><![CDATA[ ]]></whiteSpaceChar>
  </hiddenSymbol>
  <hiddenSymbol id="_hs_d70778cda77a4300851a7a7f27f157b0" isHidden="true">
    <symbol><![CDATA[$]]></symbol>
    <whiteSpaceChar><![CDATA[ ]]></whiteSpaceChar>
  </hiddenSymbol>
  <hiddenSymbol id="_hs_39346fe40fd74d6c90f11d7668917dd6" isHidden="true">
    <symbol><![CDATA[$]]></symbol>
    <whiteSpaceChar><![CDATA[ ]]></whiteSpaceChar>
  </hiddenSymbol>
  <hiddenSymbol id="_hs_dc88922eeb5f494390dcca58a3ac1c67" isHidden="true">
    <symbol><![CDATA[$]]></symbol>
    <whiteSpaceChar><![CDATA[ ]]></whiteSpaceChar>
  </hiddenSymbol>
  <hiddenSymbol id="_hs_5ffeb4f05bbc4097918b73e60eba9a24" isHidden="true">
    <symbol><![CDATA[$]]></symbol>
    <whiteSpaceChar><![CDATA[ ]]></whiteSpaceChar>
  </hiddenSymbol>
  <hiddenSymbol id="_hs_8874e2308dba42198eddbc9712941b52" isHidden="true">
    <symbol><![CDATA[$]]></symbol>
    <whiteSpaceChar><![CDATA[ ]]></whiteSpaceChar>
  </hiddenSymbol>
  <hiddenSymbol id="_hs_719ffd1da2b94f55a3907dcff476da15" isHidden="true">
    <symbol><![CDATA[$]]></symbol>
    <whiteSpaceChar><![CDATA[ ]]></whiteSpaceChar>
  </hiddenSymbol>
  <hiddenSymbol id="_hs_a05227f8d59a4adbb11083b86514b54e" isHidden="true">
    <symbol><![CDATA[$]]></symbol>
    <whiteSpaceChar><![CDATA[ ]]></whiteSpaceChar>
  </hiddenSymbol>
  <hiddenSymbol id="_hs_2312d326fc05490c8f3b991c96a66bc6" isHidden="true">
    <symbol><![CDATA[$]]></symbol>
    <whiteSpaceChar><![CDATA[ ]]></whiteSpaceChar>
  </hiddenSymbol>
  <hiddenSymbol id="_hs_075647b8dac047d2bc00e8fe389b3a0d" isHidden="true">
    <symbol><![CDATA[$]]></symbol>
    <whiteSpaceChar><![CDATA[ ]]></whiteSpaceChar>
  </hiddenSymbol>
  <hiddenSymbol id="_hs_01392ca8bc6b499abd9dcbe914915cd0" isHidden="false">
    <symbol><![CDATA[$]]></symbol>
    <whiteSpaceChar><![CDATA[ ]]></whiteSpaceChar>
  </hiddenSymbol>
  <hiddenSymbol id="_hs_6b3e8fa7da23402daeaaa409f031b350" isHidden="true">
    <symbol><![CDATA[$]]></symbol>
    <whiteSpaceChar><![CDATA[ ]]></whiteSpaceChar>
  </hiddenSymbol>
  <hiddenSymbol id="_hs_18b852077a4b47248c47538f54300884" isHidden="true">
    <symbol><![CDATA[$]]></symbol>
    <whiteSpaceChar><![CDATA[ ]]></whiteSpaceChar>
  </hiddenSymbol>
  <hiddenSymbol id="_hs_7a3f1edfdc8f49e8a7e730f6007bc155" isHidden="true">
    <symbol><![CDATA[$]]></symbol>
    <whiteSpaceChar><![CDATA[ ]]></whiteSpaceChar>
  </hiddenSymbol>
  <hiddenSymbol id="_hs_d7d9d1109f8344ce920af060f0118073" isHidden="true">
    <symbol><![CDATA[$]]></symbol>
    <whiteSpaceChar><![CDATA[ ]]></whiteSpaceChar>
  </hiddenSymbol>
  <hiddenSymbol id="_hs_eb04ca477079439d99e962020ed6c09f" isHidden="true">
    <symbol><![CDATA[$]]></symbol>
    <whiteSpaceChar><![CDATA[ ]]></whiteSpaceChar>
  </hiddenSymbol>
  <hiddenSymbol id="_hs_3420bc9604ad4a0ca42cd53e5642d3cf" isHidden="true">
    <symbol><![CDATA[$]]></symbol>
    <whiteSpaceChar><![CDATA[ ]]></whiteSpaceChar>
  </hiddenSymbol>
  <hiddenSymbol id="_hs_c758e268f6e545128a14db2fa36c7a89" isHidden="true">
    <symbol><![CDATA[$]]></symbol>
    <whiteSpaceChar><![CDATA[ ]]></whiteSpaceChar>
  </hiddenSymbol>
  <hiddenSymbol id="_hs_782133547a3b476ab3206a247d6e4e82" isHidden="true">
    <symbol><![CDATA[$]]></symbol>
    <whiteSpaceChar><![CDATA[ ]]></whiteSpaceChar>
  </hiddenSymbol>
  <hiddenSymbol id="_hs_50e47e552ff345b5ad89443c09004d79" isHidden="true">
    <symbol><![CDATA[$]]></symbol>
    <whiteSpaceChar><![CDATA[ ]]></whiteSpaceChar>
  </hiddenSymbol>
  <hiddenSymbol id="_hs_9b164defabfa40f6935e3b205f5504e8" isHidden="true">
    <symbol><![CDATA[$]]></symbol>
    <whiteSpaceChar><![CDATA[ ]]></whiteSpaceChar>
  </hiddenSymbol>
  <hiddenSymbol id="_hs_9afebec93abd445b8e2c23f6558e85b2" isHidden="true">
    <symbol><![CDATA[$]]></symbol>
    <whiteSpaceChar><![CDATA[ ]]></whiteSpaceChar>
  </hiddenSymbol>
  <hiddenSymbol id="_hs_d6f115ceff134b458260bff07177b2de" isHidden="true">
    <symbol><![CDATA[$]]></symbol>
    <whiteSpaceChar><![CDATA[ ]]></whiteSpaceChar>
  </hiddenSymbol>
  <hiddenSymbol id="_hs_0479366c9a7148ff9cb6da4e88ebfa48" isHidden="true">
    <symbol><![CDATA[$]]></symbol>
    <whiteSpaceChar><![CDATA[ ]]></whiteSpaceChar>
  </hiddenSymbol>
  <hiddenSymbol id="_hs_cc6117d8e11f4d51a09b10eb5ebc92a6" isHidden="true">
    <symbol><![CDATA[$]]></symbol>
    <whiteSpaceChar><![CDATA[ ]]></whiteSpaceChar>
  </hiddenSymbol>
  <hiddenSymbol id="_hs_07aaf4e40dd74b8d984f8d6d079af7d4" isHidden="true">
    <symbol><![CDATA[$]]></symbol>
    <whiteSpaceChar><![CDATA[ ]]></whiteSpaceChar>
  </hiddenSymbol>
  <hiddenSymbol id="_hs_f446d0d2e3234409a08f5745379dc57c" isHidden="true">
    <symbol><![CDATA[$]]></symbol>
    <whiteSpaceChar><![CDATA[ ]]></whiteSpaceChar>
  </hiddenSymbol>
  <hiddenSymbol id="_hs_f53f095430644f0994cb03c2a638a361" isHidden="true">
    <symbol><![CDATA[$]]></symbol>
    <whiteSpaceChar><![CDATA[ ]]></whiteSpaceChar>
  </hiddenSymbol>
  <hiddenSymbol id="_hs_d812b325159540fb8efb027fa8ad2147" isHidden="true">
    <symbol><![CDATA[$]]></symbol>
    <whiteSpaceChar><![CDATA[ ]]></whiteSpaceChar>
  </hiddenSymbol>
  <hiddenSymbol id="_hs_f441a66edf6e4666ba43b760802fceb2" isHidden="true">
    <symbol><![CDATA[$]]></symbol>
    <whiteSpaceChar><![CDATA[ ]]></whiteSpaceChar>
  </hiddenSymbol>
  <hiddenSymbol id="_hs_e8505b8054e3497b835cb7320b7a409f" isHidden="true">
    <symbol><![CDATA[$]]></symbol>
    <whiteSpaceChar><![CDATA[ ]]></whiteSpaceChar>
  </hiddenSymbol>
  <hiddenSymbol id="_hs_a41cb1bd9b4348298e67c25b70837bd2" isHidden="true">
    <symbol><![CDATA[$]]></symbol>
    <whiteSpaceChar><![CDATA[ ]]></whiteSpaceChar>
  </hiddenSymbol>
  <hiddenSymbol id="_hs_307b6ff64b2c4140938afee2d117c508" isHidden="true">
    <symbol><![CDATA[$]]></symbol>
    <whiteSpaceChar><![CDATA[ ]]></whiteSpaceChar>
  </hiddenSymbol>
  <hiddenSymbol id="_hs_a3ba08f27c8b466bb25e7dc21cb6e5d9" isHidden="false">
    <symbol><![CDATA[$]]></symbol>
    <whiteSpaceChar><![CDATA[ ]]></whiteSpaceChar>
  </hiddenSymbol>
  <hiddenSymbol id="_hs_e602a24c2e364ac6bc43ac94125f440d" isHidden="false">
    <symbol><![CDATA[$]]></symbol>
    <whiteSpaceChar><![CDATA[ ]]></whiteSpaceChar>
  </hiddenSymbol>
  <hiddenSymbol id="_hs_a99b4916bdf2406b8c3c7830cca87cf2" isHidden="true">
    <symbol><![CDATA[$]]></symbol>
    <whiteSpaceChar><![CDATA[ ]]></whiteSpaceChar>
  </hiddenSymbol>
  <hiddenSymbol id="_hs_c3cb4df1394e4d6b98caf64b7a593cdd" isHidden="true">
    <symbol><![CDATA[$]]></symbol>
    <whiteSpaceChar><![CDATA[ ]]></whiteSpaceChar>
  </hiddenSymbol>
  <hiddenSymbol id="_hs_a33ec727dc5c47a3ab0734089c5b64ee" isHidden="true">
    <symbol><![CDATA[$]]></symbol>
    <whiteSpaceChar><![CDATA[ ]]></whiteSpaceChar>
  </hiddenSymbol>
  <hiddenSymbol id="_hs_6190bac59dab4c6b81a450eb50df3397" isHidden="true">
    <symbol><![CDATA[$]]></symbol>
    <whiteSpaceChar><![CDATA[ ]]></whiteSpaceChar>
  </hiddenSymbol>
  <hiddenSymbol id="_hs_2251802f47af434880e94cfc78a919de" isHidden="true">
    <symbol><![CDATA[$]]></symbol>
    <whiteSpaceChar><![CDATA[ ]]></whiteSpaceChar>
  </hiddenSymbol>
  <hiddenSymbol id="_hs_ed16c6f09f9e47c4a1054845ecec9654" isHidden="true">
    <symbol><![CDATA[$]]></symbol>
    <whiteSpaceChar><![CDATA[ ]]></whiteSpaceChar>
  </hiddenSymbol>
  <hiddenSymbol id="_hs_acac3ba25ff448baa26c2762b8ef4971" isHidden="true">
    <symbol><![CDATA[$]]></symbol>
    <whiteSpaceChar><![CDATA[ ]]></whiteSpaceChar>
  </hiddenSymbol>
  <hiddenSymbol id="_hs_8e10eeeda55848d7ab971847283eba92" isHidden="true">
    <symbol><![CDATA[$]]></symbol>
    <whiteSpaceChar><![CDATA[ ]]></whiteSpaceChar>
  </hiddenSymbol>
  <hiddenSymbol id="_hs_f78dfb20ff9e47278c8861b64817889f" isHidden="true">
    <symbol><![CDATA[$]]></symbol>
    <whiteSpaceChar><![CDATA[ ]]></whiteSpaceChar>
  </hiddenSymbol>
  <hiddenSymbol id="_hs_deb5d157788742d0affafd4d51a77244" isHidden="true">
    <symbol><![CDATA[$]]></symbol>
    <whiteSpaceChar><![CDATA[ ]]></whiteSpaceChar>
  </hiddenSymbol>
  <hiddenSymbol id="_hs_622661708a644a0393e290684f960fc1" isHidden="true">
    <symbol><![CDATA[$]]></symbol>
    <whiteSpaceChar><![CDATA[ ]]></whiteSpaceChar>
  </hiddenSymbol>
  <hiddenSymbol id="_hs_b33741d8ac32405db2cc88128649e9cb" isHidden="true">
    <symbol><![CDATA[$]]></symbol>
    <whiteSpaceChar><![CDATA[ ]]></whiteSpaceChar>
  </hiddenSymbol>
  <hiddenSymbol id="_hs_cb9c208d77f147e3932211f861da3246" isHidden="true">
    <symbol><![CDATA[$]]></symbol>
    <whiteSpaceChar><![CDATA[ ]]></whiteSpaceChar>
  </hiddenSymbol>
  <hiddenSymbol id="_hs_07b3d7dc4aa24da3a58bf50b5d928d7c" isHidden="true">
    <symbol><![CDATA[$]]></symbol>
    <whiteSpaceChar><![CDATA[ ]]></whiteSpaceChar>
  </hiddenSymbol>
  <hiddenSymbol id="_hs_eb77dd11f17d4a75ba3f1c805d0437f3" isHidden="true">
    <symbol><![CDATA[$]]></symbol>
    <whiteSpaceChar><![CDATA[ ]]></whiteSpaceChar>
  </hiddenSymbol>
  <hiddenSymbol id="_hs_0cb3bcaefca543f3ab4ba690431cdb00" isHidden="true">
    <symbol><![CDATA[$]]></symbol>
    <whiteSpaceChar><![CDATA[ ]]></whiteSpaceChar>
  </hiddenSymbol>
  <hiddenSymbol id="_hs_a6ec0ca3705f4986b41ccf2dd069c997" isHidden="true">
    <symbol><![CDATA[$]]></symbol>
    <whiteSpaceChar><![CDATA[ ]]></whiteSpaceChar>
  </hiddenSymbol>
  <hiddenSymbol id="_hs_befba39ed5914947a12b1a9bc6a7f1dd" isHidden="true">
    <symbol><![CDATA[$]]></symbol>
    <whiteSpaceChar><![CDATA[ ]]></whiteSpaceChar>
  </hiddenSymbol>
  <hiddenSymbol id="_hs_252162cc0a184c5f81c3087653b723a5" isHidden="true">
    <symbol><![CDATA[$]]></symbol>
    <whiteSpaceChar><![CDATA[ ]]></whiteSpaceChar>
  </hiddenSymbol>
  <hiddenSymbol id="_hs_fea2279e886140aaaff5d33601d7aaf5" isHidden="true">
    <symbol><![CDATA[$]]></symbol>
    <whiteSpaceChar><![CDATA[ ]]></whiteSpaceChar>
  </hiddenSymbol>
  <hiddenSymbol id="_hs_9ef943e0f17b483f9be0da70f5bb6f2a" isHidden="true">
    <symbol><![CDATA[$]]></symbol>
    <whiteSpaceChar><![CDATA[ ]]></whiteSpaceChar>
  </hiddenSymbol>
  <hiddenSymbol id="_hs_10920cc2a3bb4cb695546503defce34b" isHidden="true">
    <symbol><![CDATA[$]]></symbol>
    <whiteSpaceChar><![CDATA[ ]]></whiteSpaceChar>
  </hiddenSymbol>
  <hiddenSymbol id="_hs_2204365367bc4b16baf5c0cd7d1837f7" isHidden="true">
    <symbol><![CDATA[$]]></symbol>
    <whiteSpaceChar><![CDATA[ ]]></whiteSpaceChar>
  </hiddenSymbol>
  <hiddenSymbol id="_hs_f2c1c38bab4b446c871b5abf99c087f0" isHidden="true">
    <symbol><![CDATA[$]]></symbol>
    <whiteSpaceChar><![CDATA[ ]]></whiteSpaceChar>
  </hiddenSymbol>
  <hiddenSymbol id="_hs_96bf26d3fb3a4c5db923f236901bb0a4" isHidden="true">
    <symbol><![CDATA[$]]></symbol>
    <whiteSpaceChar><![CDATA[ ]]></whiteSpaceChar>
  </hiddenSymbol>
  <hiddenSymbol id="_hs_dafb66a5436a4b9a857b4b7a1cb94a31" isHidden="true">
    <symbol><![CDATA[$]]></symbol>
    <whiteSpaceChar><![CDATA[ ]]></whiteSpaceChar>
  </hiddenSymbol>
  <hiddenSymbol id="_hs_8002b1c5be8d45a89fbb4f77daad79a7" isHidden="true">
    <symbol><![CDATA[$]]></symbol>
    <whiteSpaceChar><![CDATA[ ]]></whiteSpaceChar>
  </hiddenSymbol>
  <hiddenSymbol id="_hs_cfb0d9baa56f40a6940c815b8a187ee6" isHidden="true">
    <symbol><![CDATA[$]]></symbol>
    <whiteSpaceChar><![CDATA[ ]]></whiteSpaceChar>
  </hiddenSymbol>
  <hiddenSymbol id="_hs_4e5dac65a725472c8943b12871d01687" isHidden="true">
    <symbol><![CDATA[$]]></symbol>
    <whiteSpaceChar><![CDATA[ ]]></whiteSpaceChar>
  </hiddenSymbol>
  <hiddenSymbol id="_hs_29f3b07fc65842e180a51721923a79c1" isHidden="true">
    <symbol><![CDATA[$]]></symbol>
    <whiteSpaceChar><![CDATA[ ]]></whiteSpaceChar>
  </hiddenSymbol>
  <hiddenSymbol id="_hs_03b35bc00d6240e6b3bbf30526f1e657" isHidden="true">
    <symbol><![CDATA[$]]></symbol>
    <whiteSpaceChar><![CDATA[ ]]></whiteSpaceChar>
  </hiddenSymbol>
  <hiddenSymbol id="_hs_de287d74363e4543a13c324da177ec03" isHidden="true">
    <symbol><![CDATA[$]]></symbol>
    <whiteSpaceChar><![CDATA[ ]]></whiteSpaceChar>
  </hiddenSymbol>
  <hiddenSymbol id="_hs_9310569964514e50888c3bb91dc34be9" isHidden="true">
    <symbol><![CDATA[$]]></symbol>
    <whiteSpaceChar><![CDATA[ ]]></whiteSpaceChar>
  </hiddenSymbol>
  <hiddenSymbol id="_hs_4eac5320c01b4370b35aa23ed370f20b" isHidden="true">
    <symbol><![CDATA[$]]></symbol>
    <whiteSpaceChar><![CDATA[ ]]></whiteSpaceChar>
  </hiddenSymbol>
  <hiddenSymbol id="_hs_d03b239d23964bc4b47c730eed9999e7" isHidden="true">
    <symbol><![CDATA[$]]></symbol>
    <whiteSpaceChar><![CDATA[ ]]></whiteSpaceChar>
  </hiddenSymbol>
  <hiddenSymbol id="_hs_97748bd870e344ec9dd8c998c79bc6ba" isHidden="true">
    <symbol><![CDATA[$]]></symbol>
    <whiteSpaceChar><![CDATA[ ]]></whiteSpaceChar>
  </hiddenSymbol>
  <hiddenSymbol id="_hs_4bee29b465e549b0b2e32df354fddc6d" isHidden="true">
    <symbol><![CDATA[$]]></symbol>
    <whiteSpaceChar><![CDATA[ ]]></whiteSpaceChar>
  </hiddenSymbol>
  <hiddenSymbol id="_hs_1c8614b63f834ca59ed6a35cb1a1893f" isHidden="true">
    <symbol><![CDATA[$]]></symbol>
    <whiteSpaceChar><![CDATA[ ]]></whiteSpaceChar>
  </hiddenSymbol>
  <hiddenSymbol id="_hs_46655ac73a794dedbd3a5c3e1d079be9" isHidden="true">
    <symbol><![CDATA[$]]></symbol>
    <whiteSpaceChar><![CDATA[ ]]></whiteSpaceChar>
  </hiddenSymbol>
  <hiddenSymbol id="_hs_9d377533f31849e8a0fbbf09fca59b88" isHidden="true">
    <symbol><![CDATA[$]]></symbol>
    <whiteSpaceChar><![CDATA[ ]]></whiteSpaceChar>
  </hiddenSymbol>
  <hiddenSymbol id="_hs_4871fc88a86f4e24b227ffad728e95c7" isHidden="true">
    <symbol><![CDATA[$]]></symbol>
    <whiteSpaceChar><![CDATA[ ]]></whiteSpaceChar>
  </hiddenSymbol>
  <hiddenSymbol id="_hs_3dc3132d959c447e85cd50ece13b43ff" isHidden="true">
    <symbol><![CDATA[$]]></symbol>
    <whiteSpaceChar><![CDATA[ ]]></whiteSpaceChar>
  </hiddenSymbol>
  <hiddenSymbol id="_hs_c67b1986e2c0497c9737ae729df4ce7a" isHidden="true">
    <symbol><![CDATA[$]]></symbol>
    <whiteSpaceChar><![CDATA[ ]]></whiteSpaceChar>
  </hiddenSymbol>
  <hiddenSymbol id="_hs_b2e72ec0737d4e928152da65b3d99074" isHidden="true">
    <symbol><![CDATA[$]]></symbol>
    <whiteSpaceChar><![CDATA[ ]]></whiteSpaceChar>
  </hiddenSymbol>
  <hiddenSymbol id="_hs_9cc718b70df340ddaabe429bfa7658e8" isHidden="true">
    <symbol><![CDATA[$]]></symbol>
    <whiteSpaceChar><![CDATA[ ]]></whiteSpaceChar>
  </hiddenSymbol>
  <hiddenSymbol id="_hs_72f92f9d68e847c4afac0de79fe3fbd0" isHidden="true">
    <symbol><![CDATA[$]]></symbol>
    <whiteSpaceChar><![CDATA[ ]]></whiteSpaceChar>
  </hiddenSymbol>
  <hiddenSymbol id="_hs_cca4e0b2bca9490dbcd6021119126a79" isHidden="true">
    <symbol><![CDATA[$]]></symbol>
    <whiteSpaceChar><![CDATA[ ]]></whiteSpaceChar>
  </hiddenSymbol>
  <hiddenSymbol id="_hs_fd3f984782c4404c85f63247bd79a9f0" isHidden="true">
    <symbol><![CDATA[$]]></symbol>
    <whiteSpaceChar><![CDATA[ ]]></whiteSpaceChar>
  </hiddenSymbol>
  <hiddenSymbol id="_hs_cc96dee0ecb844d9b13f56c8e69d5356" isHidden="true">
    <symbol><![CDATA[$]]></symbol>
    <whiteSpaceChar><![CDATA[ ]]></whiteSpaceChar>
  </hiddenSymbol>
  <hiddenSymbol id="_hs_aa128945e04348ffba230771b5fa390a" isHidden="true">
    <symbol><![CDATA[$]]></symbol>
    <whiteSpaceChar><![CDATA[ ]]></whiteSpaceChar>
  </hiddenSymbol>
  <hiddenSymbol id="_hs_af496daaf47448dab5eb68a2380ce89a" isHidden="true">
    <symbol><![CDATA[$]]></symbol>
    <whiteSpaceChar><![CDATA[ ]]></whiteSpaceChar>
  </hiddenSymbol>
  <hiddenSymbol id="_hs_857f4be8114445a1a4dbdb89cd69b6b4" isHidden="true">
    <symbol><![CDATA[$]]></symbol>
    <whiteSpaceChar><![CDATA[ ]]></whiteSpaceChar>
  </hiddenSymbol>
  <hiddenSymbol id="_hs_19cfb8fcdc2a43a99e7f0fff470283dd" isHidden="true">
    <symbol><![CDATA[$]]></symbol>
    <whiteSpaceChar><![CDATA[ ]]></whiteSpaceChar>
  </hiddenSymbol>
  <hiddenSymbol id="_hs_891c8784d9c04208bd6c98882ea72eb1" isHidden="true">
    <symbol><![CDATA[$]]></symbol>
    <whiteSpaceChar><![CDATA[ ]]></whiteSpaceChar>
  </hiddenSymbol>
  <hiddenSymbol id="_hs_8869da351f724d8cb4bce7373c593f56" isHidden="true">
    <symbol><![CDATA[$]]></symbol>
    <whiteSpaceChar><![CDATA[ ]]></whiteSpaceChar>
  </hiddenSymbol>
  <hiddenSymbol id="_hs_554fb391ad75467f91eea83cbf84c41f" isHidden="true">
    <symbol><![CDATA[$]]></symbol>
    <whiteSpaceChar><![CDATA[ ]]></whiteSpaceChar>
  </hiddenSymbol>
  <hiddenSymbol id="_hs_b7ce3ff647c1446c895dc78a04b48032" isHidden="true">
    <symbol><![CDATA[$]]></symbol>
    <whiteSpaceChar><![CDATA[ ]]></whiteSpaceChar>
  </hiddenSymbol>
  <hiddenSymbol id="_hs_89e9af177bcd470184f3830566ec547d" isHidden="true">
    <symbol><![CDATA[$]]></symbol>
    <whiteSpaceChar><![CDATA[ ]]></whiteSpaceChar>
  </hiddenSymbol>
  <hiddenSymbol id="_hs_ed87584f98d34a97ada5077a36d4c1e9" isHidden="true">
    <symbol><![CDATA[$]]></symbol>
    <whiteSpaceChar><![CDATA[ ]]></whiteSpaceChar>
  </hiddenSymbol>
  <hiddenSymbol id="_hs_ee5655fb5d74479e9693b0abdd1c596f" isHidden="true">
    <symbol><![CDATA[$]]></symbol>
    <whiteSpaceChar><![CDATA[ ]]></whiteSpaceChar>
  </hiddenSymbol>
  <hiddenSymbol id="_hs_37eb28490b7b452a9211bf217d76fbf9" isHidden="true">
    <symbol><![CDATA[$]]></symbol>
    <whiteSpaceChar><![CDATA[ ]]></whiteSpaceChar>
  </hiddenSymbol>
  <hiddenSymbol id="_hs_cdbb614914ea47de93b57df64d60bbb7" isHidden="true">
    <symbol><![CDATA[$]]></symbol>
    <whiteSpaceChar><![CDATA[ ]]></whiteSpaceChar>
  </hiddenSymbol>
  <hiddenSymbol id="_hs_326b06ebfc75402d812132f3e6f8734c" isHidden="true">
    <symbol><![CDATA[$]]></symbol>
    <whiteSpaceChar><![CDATA[ ]]></whiteSpaceChar>
  </hiddenSymbol>
  <hiddenSymbol id="_hs_dd48a7cc40fe4d7d888fa12c4d225bff" isHidden="true">
    <symbol><![CDATA[$]]></symbol>
    <whiteSpaceChar><![CDATA[ ]]></whiteSpaceChar>
  </hiddenSymbol>
  <hiddenSymbol id="_hs_d430eabb13fd4d728d2ea4205bba0a7d" isHidden="true">
    <symbol><![CDATA[$]]></symbol>
    <whiteSpaceChar><![CDATA[ ]]></whiteSpaceChar>
  </hiddenSymbol>
  <hiddenSymbol id="_hs_dcf4c830a85e4ed28c9ba454960e43d1" isHidden="true">
    <symbol><![CDATA[$]]></symbol>
    <whiteSpaceChar><![CDATA[ ]]></whiteSpaceChar>
  </hiddenSymbol>
  <hiddenSymbol id="_hs_96b70d59b17f47b1b596b28801e3e562" isHidden="true">
    <symbol><![CDATA[$]]></symbol>
    <whiteSpaceChar><![CDATA[ ]]></whiteSpaceChar>
  </hiddenSymbol>
  <hiddenSymbol id="_hs_ab887f4d30364c94a6023b493f0d97c1" isHidden="true">
    <symbol><![CDATA[$]]></symbol>
    <whiteSpaceChar><![CDATA[ ]]></whiteSpaceChar>
  </hiddenSymbol>
  <hiddenSymbol id="_hs_ae68b74ab2894244ac537e3b3fd16379" isHidden="false">
    <symbol><![CDATA[$]]></symbol>
    <whiteSpaceChar><![CDATA[ ]]></whiteSpaceChar>
  </hiddenSymbol>
  <hiddenSymbol id="_hs_e43a1ca72de54f67bcca81378dced9c0" isHidden="false">
    <symbol><![CDATA[$]]></symbol>
    <whiteSpaceChar><![CDATA[ ]]></whiteSpaceChar>
  </hiddenSymbol>
  <hiddenSymbol id="_hs_0400d0b80ea04368aed25d57886f2af1" isHidden="false">
    <symbol><![CDATA[$]]></symbol>
    <whiteSpaceChar><![CDATA[ ]]></whiteSpaceChar>
  </hiddenSymbol>
  <hiddenSymbol id="_hs_55d1561bdb3947d382570262e8209275" isHidden="true">
    <symbol><![CDATA[$]]></symbol>
    <whiteSpaceChar><![CDATA[ ]]></whiteSpaceChar>
  </hiddenSymbol>
  <hiddenSymbol id="_hs_dd4a32c1dbb54933b5cd4e4cbac71d58" isHidden="true">
    <symbol><![CDATA[$]]></symbol>
    <whiteSpaceChar><![CDATA[ ]]></whiteSpaceChar>
  </hiddenSymbol>
  <hiddenSymbol id="_hs_28882d8525d041678ce4134c64316cae" isHidden="true">
    <symbol><![CDATA[$]]></symbol>
    <whiteSpaceChar><![CDATA[ ]]></whiteSpaceChar>
  </hiddenSymbol>
  <hiddenSymbol id="_hs_3b81ed66c79345feb7d6016f2e3bc464" isHidden="true">
    <symbol><![CDATA[$]]></symbol>
    <whiteSpaceChar><![CDATA[ ]]></whiteSpaceChar>
  </hiddenSymbol>
  <hiddenSymbol id="_hs_70430d1d984e4a7b9b1e45ad14c2ea8c" isHidden="true">
    <symbol><![CDATA[$]]></symbol>
    <whiteSpaceChar><![CDATA[ ]]></whiteSpaceChar>
  </hiddenSymbol>
  <hiddenSymbol id="_hs_dcb672494e7747d183dbf58a6b19b39d" isHidden="true">
    <symbol><![CDATA[$]]></symbol>
    <whiteSpaceChar><![CDATA[ ]]></whiteSpaceChar>
  </hiddenSymbol>
  <hiddenSymbol id="_hs_ea34c02578cc458aa1a41b6d2060681a" isHidden="true">
    <symbol><![CDATA[$]]></symbol>
    <whiteSpaceChar><![CDATA[ ]]></whiteSpaceChar>
  </hiddenSymbol>
  <hiddenSymbol id="_hs_84a137ff0997481396ea2506c5bfe57a" isHidden="true">
    <symbol><![CDATA[$]]></symbol>
    <whiteSpaceChar><![CDATA[ ]]></whiteSpaceChar>
  </hiddenSymbol>
  <hiddenSymbol id="_hs_8f4ccfbed0fa4acd8208a46e859a7da9" isHidden="true">
    <symbol><![CDATA[$]]></symbol>
    <whiteSpaceChar><![CDATA[ ]]></whiteSpaceChar>
  </hiddenSymbol>
  <hiddenSymbol id="_hs_86e3be4a2dd241ab9e445145ef16fb07" isHidden="true">
    <symbol><![CDATA[$]]></symbol>
    <whiteSpaceChar><![CDATA[ ]]></whiteSpaceChar>
  </hiddenSymbol>
  <hiddenSymbol id="_hs_c9a80f6dc10a4219bc900116f3b47e69" isHidden="true">
    <symbol><![CDATA[$]]></symbol>
    <whiteSpaceChar><![CDATA[ ]]></whiteSpaceChar>
  </hiddenSymbol>
  <hiddenSymbol id="_hs_67f51d47a4f54499adc3d023e4743a18" isHidden="true">
    <symbol><![CDATA[$]]></symbol>
    <whiteSpaceChar><![CDATA[ ]]></whiteSpaceChar>
  </hiddenSymbol>
  <hiddenSymbol id="_hs_c2b33f35dc184a1daf3d966bd6f920a6" isHidden="true">
    <symbol><![CDATA[$]]></symbol>
    <whiteSpaceChar><![CDATA[ ]]></whiteSpaceChar>
  </hiddenSymbol>
  <hiddenSymbol id="_hs_db70f4eacd6d416c85d3766b156caad9" isHidden="true">
    <symbol><![CDATA[$]]></symbol>
    <whiteSpaceChar><![CDATA[ ]]></whiteSpaceChar>
  </hiddenSymbol>
  <hiddenSymbol id="_hs_c5c878f96c244d1daa6162fd35269a1c" isHidden="true">
    <symbol><![CDATA[$]]></symbol>
    <whiteSpaceChar><![CDATA[ ]]></whiteSpaceChar>
  </hiddenSymbol>
  <hiddenSymbol id="_hs_3bb0ab6a3a1b4e8795d2cae41c0f4575" isHidden="true">
    <symbol><![CDATA[$]]></symbol>
    <whiteSpaceChar><![CDATA[ ]]></whiteSpaceChar>
  </hiddenSymbol>
  <hiddenSymbol id="_hs_de47460117c24460917ee414ea127705" isHidden="true">
    <symbol><![CDATA[$]]></symbol>
    <whiteSpaceChar><![CDATA[ ]]></whiteSpaceChar>
  </hiddenSymbol>
  <hiddenSymbol id="_hs_e794a53322694779a8a82f8367ff8c8a" isHidden="true">
    <symbol><![CDATA[$]]></symbol>
    <whiteSpaceChar><![CDATA[ ]]></whiteSpaceChar>
  </hiddenSymbol>
  <hiddenSymbol id="_hs_8404903f7f344321b93542d582913003" isHidden="true">
    <symbol><![CDATA[$]]></symbol>
    <whiteSpaceChar><![CDATA[ ]]></whiteSpaceChar>
  </hiddenSymbol>
  <hiddenSymbol id="_hs_66b59d6a279d46cbafa7feca0fbbea8c" isHidden="true">
    <symbol><![CDATA[$]]></symbol>
    <whiteSpaceChar><![CDATA[ ]]></whiteSpaceChar>
  </hiddenSymbol>
  <hiddenSymbol id="_hs_3f71f2e2a8f747bc85bfc3a20b557873" isHidden="true">
    <symbol><![CDATA[$]]></symbol>
    <whiteSpaceChar><![CDATA[ ]]></whiteSpaceChar>
  </hiddenSymbol>
  <hiddenSymbol id="_hs_b0483a652b3b4512964b1193e77f3625" isHidden="true">
    <symbol><![CDATA[$]]></symbol>
    <whiteSpaceChar><![CDATA[ ]]></whiteSpaceChar>
  </hiddenSymbol>
  <hiddenSymbol id="_hs_fe39411dca1542c3a2a0c0a7fd31b89c" isHidden="true">
    <symbol><![CDATA[$]]></symbol>
    <whiteSpaceChar><![CDATA[ ]]></whiteSpaceChar>
  </hiddenSymbol>
  <hiddenSymbol id="_hs_04f2c3a5cac94569afa5e6c51e13879f" isHidden="true">
    <symbol><![CDATA[$]]></symbol>
    <whiteSpaceChar><![CDATA[ ]]></whiteSpaceChar>
  </hiddenSymbol>
  <hiddenSymbol id="_hs_590fdddd63b948e88e269401ff40fde7" isHidden="true">
    <symbol><![CDATA[$]]></symbol>
    <whiteSpaceChar><![CDATA[ ]]></whiteSpaceChar>
  </hiddenSymbol>
  <hiddenSymbol id="_hs_741a0ede42824ab0b0f0fd60c26bf7bd" isHidden="true">
    <symbol><![CDATA[$]]></symbol>
    <whiteSpaceChar><![CDATA[ ]]></whiteSpaceChar>
  </hiddenSymbol>
  <hiddenSymbol id="_hs_ad389cd02f17480f8302a02172f2e6c9" isHidden="true">
    <symbol><![CDATA[$]]></symbol>
    <whiteSpaceChar><![CDATA[ ]]></whiteSpaceChar>
  </hiddenSymbol>
  <hiddenSymbol id="_hs_d9814e04a6134c18b0193ffbfe9ec54f" isHidden="true">
    <symbol><![CDATA[$]]></symbol>
    <whiteSpaceChar><![CDATA[ ]]></whiteSpaceChar>
  </hiddenSymbol>
  <hiddenSymbol id="_hs_a6d888e30d2e4005b0762b6cebdf0544" isHidden="true">
    <symbol><![CDATA[$]]></symbol>
    <whiteSpaceChar><![CDATA[ ]]></whiteSpaceChar>
  </hiddenSymbol>
  <hiddenSymbol id="_hs_79a29432ca384946986f7e2bf9c59505" isHidden="true">
    <symbol><![CDATA[$]]></symbol>
    <whiteSpaceChar><![CDATA[ ]]></whiteSpaceChar>
  </hiddenSymbol>
  <hiddenSymbol id="_hs_c73b4b280bea4b68934abe68f24ea74a" isHidden="true">
    <symbol><![CDATA[$]]></symbol>
    <whiteSpaceChar><![CDATA[ ]]></whiteSpaceChar>
  </hiddenSymbol>
  <hiddenSymbol id="_hs_7a6d3456f09f402b8c5f20ba130d6d24" isHidden="true">
    <symbol><![CDATA[$]]></symbol>
    <whiteSpaceChar><![CDATA[ ]]></whiteSpaceChar>
  </hiddenSymbol>
  <hiddenSymbol id="_hs_04b69e676b8840dcb13ee706b98e21a6" isHidden="true">
    <symbol><![CDATA[$]]></symbol>
    <whiteSpaceChar><![CDATA[ ]]></whiteSpaceChar>
  </hiddenSymbol>
  <hiddenSymbol id="_hs_c6709b674bcc45d6ad7771a5772cc0c9" isHidden="true">
    <symbol><![CDATA[$]]></symbol>
    <whiteSpaceChar><![CDATA[ ]]></whiteSpaceChar>
  </hiddenSymbol>
  <hiddenSymbol id="_hs_e5b6e37055714c91b131858ca5bb112a" isHidden="true">
    <symbol><![CDATA[$]]></symbol>
    <whiteSpaceChar><![CDATA[ ]]></whiteSpaceChar>
  </hiddenSymbol>
  <hiddenSymbol id="_hs_30617205a64d42cbaca8df2fa9f44c84" isHidden="true">
    <symbol><![CDATA[$]]></symbol>
    <whiteSpaceChar><![CDATA[ ]]></whiteSpaceChar>
  </hiddenSymbol>
  <hiddenSymbol id="_hs_0f22a8034d7145c78ea3cdca28771400" isHidden="true">
    <symbol><![CDATA[$]]></symbol>
    <whiteSpaceChar><![CDATA[ ]]></whiteSpaceChar>
  </hiddenSymbol>
  <hiddenSymbol id="_hs_94bb9f9ea29c4f3b94c4cfbb60384b80" isHidden="true">
    <symbol><![CDATA[$]]></symbol>
    <whiteSpaceChar><![CDATA[ ]]></whiteSpaceChar>
  </hiddenSymbol>
  <hiddenSymbol id="_hs_5d67c85f3bf744c1b88c1ed93152ebd5" isHidden="true">
    <symbol><![CDATA[$]]></symbol>
    <whiteSpaceChar><![CDATA[ ]]></whiteSpaceChar>
  </hiddenSymbol>
  <hiddenSymbol id="_hs_a926d89641354df9b31bff012891cae8" isHidden="true">
    <symbol><![CDATA[$]]></symbol>
    <whiteSpaceChar><![CDATA[ ]]></whiteSpaceChar>
  </hiddenSymbol>
  <hiddenSymbol id="_hs_906727200a35443e8b5d0327ef482858" isHidden="true">
    <symbol><![CDATA[$]]></symbol>
    <whiteSpaceChar><![CDATA[ ]]></whiteSpaceChar>
  </hiddenSymbol>
  <hiddenSymbol id="_hs_1d79d95dfe044d0caf5392af48dcb847" isHidden="true">
    <symbol><![CDATA[$]]></symbol>
    <whiteSpaceChar><![CDATA[ ]]></whiteSpaceChar>
  </hiddenSymbol>
  <hiddenSymbol id="_hs_630f64b506b64fb8b8cb0855e1355e83" isHidden="true">
    <symbol><![CDATA[$]]></symbol>
    <whiteSpaceChar><![CDATA[ ]]></whiteSpaceChar>
  </hiddenSymbol>
  <hiddenSymbol id="_hs_d1b26dbe8ac343449082ee1c751f0b3e" isHidden="true">
    <symbol><![CDATA[$]]></symbol>
    <whiteSpaceChar><![CDATA[ ]]></whiteSpaceChar>
  </hiddenSymbol>
  <hiddenSymbol id="_hs_24e8f84e5b4340c1b54b112d039d0190" isHidden="true">
    <symbol><![CDATA[$]]></symbol>
    <whiteSpaceChar><![CDATA[ ]]></whiteSpaceChar>
  </hiddenSymbol>
  <hiddenSymbol id="_hs_19fc0df00728459aa67efa7d0b520ca5" isHidden="true">
    <symbol><![CDATA[$]]></symbol>
    <whiteSpaceChar><![CDATA[ ]]></whiteSpaceChar>
  </hiddenSymbol>
  <hiddenSymbol id="_hs_7fca4213c2c1433f8ed25fc13ea9c039" isHidden="true">
    <symbol><![CDATA[$]]></symbol>
    <whiteSpaceChar><![CDATA[ ]]></whiteSpaceChar>
  </hiddenSymbol>
  <hiddenSymbol id="_hs_9893aeff974e43f2b5fc4f60eecce774" isHidden="true">
    <symbol><![CDATA[$]]></symbol>
    <whiteSpaceChar><![CDATA[ ]]></whiteSpaceChar>
  </hiddenSymbol>
  <hiddenSymbol id="_hs_4cbbd1f5f73e43f680247cea9e19efa5" isHidden="true">
    <symbol><![CDATA[$]]></symbol>
    <whiteSpaceChar><![CDATA[ ]]></whiteSpaceChar>
  </hiddenSymbol>
  <hiddenSymbol id="_hs_e13ff45cf22b46699dbaa20d04765b48" isHidden="true">
    <symbol><![CDATA[$]]></symbol>
    <whiteSpaceChar><![CDATA[ ]]></whiteSpaceChar>
  </hiddenSymbol>
  <hiddenSymbol id="_hs_e83693a29dde4028ac3fa9adf36d645e" isHidden="true">
    <symbol><![CDATA[$]]></symbol>
    <whiteSpaceChar><![CDATA[ ]]></whiteSpaceChar>
  </hiddenSymbol>
  <hiddenSymbol id="_hs_631fe424f8c045ec824ff042db5c8384" isHidden="true">
    <symbol><![CDATA[$]]></symbol>
    <whiteSpaceChar><![CDATA[ ]]></whiteSpaceChar>
  </hiddenSymbol>
  <hiddenSymbol id="_hs_ce15cea2962b4330910fef5e4486f915" isHidden="true">
    <symbol><![CDATA[$]]></symbol>
    <whiteSpaceChar><![CDATA[ ]]></whiteSpaceChar>
  </hiddenSymbol>
  <hiddenSymbol id="_hs_be4f45bf39b448d385736c228980b5d1" isHidden="true">
    <symbol><![CDATA[$]]></symbol>
    <whiteSpaceChar><![CDATA[ ]]></whiteSpaceChar>
  </hiddenSymbol>
  <hiddenSymbol id="_hs_8f2e3adb4cb74176a4fcc6a035b50f18" isHidden="true">
    <symbol><![CDATA[$]]></symbol>
    <whiteSpaceChar><![CDATA[ ]]></whiteSpaceChar>
  </hiddenSymbol>
  <hiddenSymbol id="_hs_5b547e6257c64f88bc35897e279e1ff4" isHidden="true">
    <symbol><![CDATA[$]]></symbol>
    <whiteSpaceChar><![CDATA[ ]]></whiteSpaceChar>
  </hiddenSymbol>
  <hiddenSymbol id="_hs_7bc85e48f2654d18ad85dd95a7a193e4" isHidden="true">
    <symbol><![CDATA[$]]></symbol>
    <whiteSpaceChar><![CDATA[ ]]></whiteSpaceChar>
  </hiddenSymbol>
  <hiddenSymbol id="_hs_abf3a851a7404d7faf401e8175ece066" isHidden="true">
    <symbol><![CDATA[$]]></symbol>
    <whiteSpaceChar><![CDATA[ ]]></whiteSpaceChar>
  </hiddenSymbol>
  <hiddenSymbol id="_hs_3ccc9ad2bea345ab8ea8520f79bec66c" isHidden="true">
    <symbol><![CDATA[$]]></symbol>
    <whiteSpaceChar><![CDATA[ ]]></whiteSpaceChar>
  </hiddenSymbol>
  <hiddenSymbol id="_hs_afa318777d1949f4bd6780caf1586d94" isHidden="true">
    <symbol><![CDATA[$]]></symbol>
    <whiteSpaceChar><![CDATA[ ]]></whiteSpaceChar>
  </hiddenSymbol>
  <hiddenSymbol id="_hs_ca118fe79b0a4e91af1dfe6d59c1cc08" isHidden="true">
    <symbol><![CDATA[$]]></symbol>
    <whiteSpaceChar><![CDATA[ ]]></whiteSpaceChar>
  </hiddenSymbol>
  <hiddenSymbol id="_hs_dca45a2161b94d0494327813658e9a06" isHidden="true">
    <symbol><![CDATA[$]]></symbol>
    <whiteSpaceChar><![CDATA[ ]]></whiteSpaceChar>
  </hiddenSymbol>
  <hiddenSymbol id="_hs_45251a5a94db4628b4498098b363daae" isHidden="true">
    <symbol><![CDATA[$]]></symbol>
    <whiteSpaceChar><![CDATA[ ]]></whiteSpaceChar>
  </hiddenSymbol>
  <hiddenSymbol id="_hs_2539f9f7860c4e869456332ad55c0167" isHidden="true">
    <symbol><![CDATA[$]]></symbol>
    <whiteSpaceChar><![CDATA[ ]]></whiteSpaceChar>
  </hiddenSymbol>
  <hiddenSymbol id="_hs_cc5fc59d9dae4a1ea7cf474f81b8be2a" isHidden="true">
    <symbol><![CDATA[$]]></symbol>
    <whiteSpaceChar><![CDATA[ ]]></whiteSpaceChar>
  </hiddenSymbol>
  <hiddenSymbol id="_hs_60d943e8caea4f40952a1bf3f7efb83c" isHidden="true">
    <symbol><![CDATA[$]]></symbol>
    <whiteSpaceChar><![CDATA[ ]]></whiteSpaceChar>
  </hiddenSymbol>
  <hiddenSymbol id="_hs_a66deb0d41cc471a99a6a844d46ed581" isHidden="true">
    <symbol><![CDATA[$]]></symbol>
    <whiteSpaceChar><![CDATA[ ]]></whiteSpaceChar>
  </hiddenSymbol>
  <hiddenSymbol id="_hs_79cacae4459c4042aeafb248907bc236" isHidden="true">
    <symbol><![CDATA[$]]></symbol>
    <whiteSpaceChar><![CDATA[ ]]></whiteSpaceChar>
  </hiddenSymbol>
  <hiddenSymbol id="_hs_a8cc1ddb164f4567be7f606ebcedd114" isHidden="true">
    <symbol><![CDATA[$]]></symbol>
    <whiteSpaceChar><![CDATA[ ]]></whiteSpaceChar>
  </hiddenSymbol>
  <hiddenSymbol id="_hs_343e1f1413014cfa93247e8ee936f256" isHidden="true">
    <symbol><![CDATA[$]]></symbol>
    <whiteSpaceChar><![CDATA[ ]]></whiteSpaceChar>
  </hiddenSymbol>
  <hiddenSymbol id="_hs_ed8beb077263467e9483fbff014303d0" isHidden="true">
    <symbol><![CDATA[$]]></symbol>
    <whiteSpaceChar><![CDATA[ ]]></whiteSpaceChar>
  </hiddenSymbol>
  <hiddenSymbol id="_hs_9775912716314309b0153b9d56252692" isHidden="true">
    <symbol><![CDATA[$]]></symbol>
    <whiteSpaceChar><![CDATA[ ]]></whiteSpaceChar>
  </hiddenSymbol>
  <hiddenSymbol id="_hs_63547a17eb244dceaa73df7d7d9ce84f" isHidden="false">
    <symbol><![CDATA[$]]></symbol>
    <whiteSpaceChar><![CDATA[ ]]></whiteSpaceChar>
  </hiddenSymbol>
  <hiddenSymbol id="_hs_67ae5112a2424a9e91f2f0161ab35b2a" isHidden="false">
    <symbol><![CDATA[$]]></symbol>
    <whiteSpaceChar><![CDATA[ ]]></whiteSpaceChar>
  </hiddenSymbol>
  <hiddenSymbol id="_hs_47e655b48a1242c4b04f07468ac02fde" isHidden="false">
    <symbol><![CDATA[$]]></symbol>
    <whiteSpaceChar><![CDATA[ ]]></whiteSpaceChar>
  </hiddenSymbol>
  <hiddenSymbol id="_hs_f387e2823b9141818d6c075ee6eb794c" isHidden="true">
    <symbol><![CDATA[$]]></symbol>
    <whiteSpaceChar><![CDATA[ ]]></whiteSpaceChar>
  </hiddenSymbol>
  <hiddenSymbol id="_hs_b71aff8b76fd4e7b92141a9cd5b7c854" isHidden="true">
    <symbol><![CDATA[$]]></symbol>
    <whiteSpaceChar><![CDATA[ ]]></whiteSpaceChar>
  </hiddenSymbol>
  <hiddenSymbol id="_hs_a82eb34d71d240b9872356ba746d15de" isHidden="true">
    <symbol><![CDATA[$]]></symbol>
    <whiteSpaceChar><![CDATA[ ]]></whiteSpaceChar>
  </hiddenSymbol>
  <hiddenSymbol id="_hs_b05af5054dae496cbc1c29b8f4a9b075" isHidden="true">
    <symbol><![CDATA[$]]></symbol>
    <whiteSpaceChar><![CDATA[ ]]></whiteSpaceChar>
  </hiddenSymbol>
  <hiddenSymbol id="_hs_8b441d6de348448cb1d7e58d3587437b" isHidden="true">
    <symbol><![CDATA[$]]></symbol>
    <whiteSpaceChar><![CDATA[ ]]></whiteSpaceChar>
  </hiddenSymbol>
  <hiddenSymbol id="_hs_9437c46233674e98943e007ed0936b4e" isHidden="true">
    <symbol><![CDATA[$]]></symbol>
    <whiteSpaceChar><![CDATA[ ]]></whiteSpaceChar>
  </hiddenSymbol>
  <hiddenSymbol id="_hs_844323ac744d4de3a0bf27b6c85a37d7" isHidden="true">
    <symbol><![CDATA[$]]></symbol>
    <whiteSpaceChar><![CDATA[ ]]></whiteSpaceChar>
  </hiddenSymbol>
  <hiddenSymbol id="_hs_0be94e35c5a84c488a581b43ebaf1f61" isHidden="true">
    <symbol><![CDATA[$]]></symbol>
    <whiteSpaceChar><![CDATA[ ]]></whiteSpaceChar>
  </hiddenSymbol>
  <hiddenSymbol id="_hs_29632f0f407f4e0d947abc66d58d9aab" isHidden="true">
    <symbol><![CDATA[$]]></symbol>
    <whiteSpaceChar><![CDATA[ ]]></whiteSpaceChar>
  </hiddenSymbol>
  <hiddenSymbol id="_hs_5bf36624fe834b6ab8917e66c8381347" isHidden="true">
    <symbol><![CDATA[$]]></symbol>
    <whiteSpaceChar><![CDATA[ ]]></whiteSpaceChar>
  </hiddenSymbol>
  <hiddenSymbol id="_hs_75065876ecb44ca39c494eed2312a0ea" isHidden="true">
    <symbol><![CDATA[$]]></symbol>
    <whiteSpaceChar><![CDATA[ ]]></whiteSpaceChar>
  </hiddenSymbol>
  <hiddenSymbol id="_hs_27de309fb40040ea8e812f3324e9af71" isHidden="true">
    <symbol><![CDATA[$]]></symbol>
    <whiteSpaceChar><![CDATA[ ]]></whiteSpaceChar>
  </hiddenSymbol>
  <hiddenSymbol id="_hs_efc1db1a7ecf466e821ed6d391973893" isHidden="true">
    <symbol><![CDATA[$]]></symbol>
    <whiteSpaceChar><![CDATA[ ]]></whiteSpaceChar>
  </hiddenSymbol>
  <hiddenSymbol id="_hs_c558a458f52c4a0ebb86e205da4b6c2e" isHidden="true">
    <symbol><![CDATA[$]]></symbol>
    <whiteSpaceChar><![CDATA[ ]]></whiteSpaceChar>
  </hiddenSymbol>
  <hiddenSymbol id="_hs_11ace570540b48e6bc481ebe140f9b2c" isHidden="true">
    <symbol><![CDATA[$]]></symbol>
    <whiteSpaceChar><![CDATA[ ]]></whiteSpaceChar>
  </hiddenSymbol>
  <hiddenSymbol id="_hs_f8ab77e4f5c14e0e8ecfa61240a11ea1" isHidden="true">
    <symbol><![CDATA[$]]></symbol>
    <whiteSpaceChar><![CDATA[ ]]></whiteSpaceChar>
  </hiddenSymbol>
  <hiddenSymbol id="_hs_37e4812a8aa3487c947ce7c7d24cafa5" isHidden="true">
    <symbol><![CDATA[$]]></symbol>
    <whiteSpaceChar><![CDATA[ ]]></whiteSpaceChar>
  </hiddenSymbol>
  <hiddenSymbol id="_hs_92f822f771b34e0487ebe540b8db76b0" isHidden="true">
    <symbol><![CDATA[$]]></symbol>
    <whiteSpaceChar><![CDATA[ ]]></whiteSpaceChar>
  </hiddenSymbol>
  <hiddenSymbol id="_hs_415882939f344b29ac9b4e7f34525f3f" isHidden="true">
    <symbol><![CDATA[$]]></symbol>
    <whiteSpaceChar><![CDATA[ ]]></whiteSpaceChar>
  </hiddenSymbol>
  <hiddenSymbol id="_hs_7c8937e1c72c415097a7bde9d15e124f" isHidden="true">
    <symbol><![CDATA[$]]></symbol>
    <whiteSpaceChar><![CDATA[ ]]></whiteSpaceChar>
  </hiddenSymbol>
  <hiddenSymbol id="_hs_3aea7b2faba543558db4be84dd8f0815" isHidden="true">
    <symbol><![CDATA[$]]></symbol>
    <whiteSpaceChar><![CDATA[ ]]></whiteSpaceChar>
  </hiddenSymbol>
  <hiddenSymbol id="_hs_f2af3f2f77954e3ab14c4adde3d48359" isHidden="true">
    <symbol><![CDATA[$]]></symbol>
    <whiteSpaceChar><![CDATA[ ]]></whiteSpaceChar>
  </hiddenSymbol>
  <hiddenSymbol id="_hs_6769caa42cf64b5e9ed524f9d8c8fe2f" isHidden="true">
    <symbol><![CDATA[$]]></symbol>
    <whiteSpaceChar><![CDATA[ ]]></whiteSpaceChar>
  </hiddenSymbol>
  <hiddenSymbol id="_hs_756641a7cff649c4b9cae9f84ab637a1" isHidden="true">
    <symbol><![CDATA[$]]></symbol>
    <whiteSpaceChar><![CDATA[ ]]></whiteSpaceChar>
  </hiddenSymbol>
  <hiddenSymbol id="_hs_9db22801e0504f719602ff1d62aa674e" isHidden="true">
    <symbol><![CDATA[$]]></symbol>
    <whiteSpaceChar><![CDATA[ ]]></whiteSpaceChar>
  </hiddenSymbol>
  <hiddenSymbol id="_hs_844d53a006d242ff94aa0e3a65c5a176" isHidden="true">
    <symbol><![CDATA[$]]></symbol>
    <whiteSpaceChar><![CDATA[ ]]></whiteSpaceChar>
  </hiddenSymbol>
  <hiddenSymbol id="_hs_5ece3fccf0f64e83a470a00bd2217eb5" isHidden="true">
    <symbol><![CDATA[$]]></symbol>
    <whiteSpaceChar><![CDATA[ ]]></whiteSpaceChar>
  </hiddenSymbol>
  <hiddenSymbol id="_hs_0b7bc240d05a453fa992f0b49d0bf91b" isHidden="true">
    <symbol><![CDATA[$]]></symbol>
    <whiteSpaceChar><![CDATA[ ]]></whiteSpaceChar>
  </hiddenSymbol>
  <hiddenSymbol id="_hs_885de824ad3644cf9753dea468b1d0d8" isHidden="true">
    <symbol><![CDATA[$]]></symbol>
    <whiteSpaceChar><![CDATA[ ]]></whiteSpaceChar>
  </hiddenSymbol>
  <hiddenSymbol id="_hs_21f80308881342a2bf6ead27f9f44484" isHidden="true">
    <symbol><![CDATA[$]]></symbol>
    <whiteSpaceChar><![CDATA[ ]]></whiteSpaceChar>
  </hiddenSymbol>
  <hiddenSymbol id="_hs_694165cfe62043c6918d51ddb5ae4d5e" isHidden="true">
    <symbol><![CDATA[$]]></symbol>
    <whiteSpaceChar><![CDATA[ ]]></whiteSpaceChar>
  </hiddenSymbol>
  <hiddenSymbol id="_hs_3b9ff189d70e43d0bcde5089f1f75a7f" isHidden="true">
    <symbol><![CDATA[$]]></symbol>
    <whiteSpaceChar><![CDATA[ ]]></whiteSpaceChar>
  </hiddenSymbol>
  <hiddenSymbol id="_hs_6d00e4f56dbc4f70aa95bf1b8040ec04" isHidden="false">
    <symbol><![CDATA[$]]></symbol>
    <whiteSpaceChar><![CDATA[ ]]></whiteSpaceChar>
  </hiddenSymbol>
  <hiddenSymbol id="_hs_05c437eaeeb545028e45219498923b1f" isHidden="false">
    <symbol><![CDATA[$]]></symbol>
    <whiteSpaceChar><![CDATA[ ]]></whiteSpaceChar>
  </hiddenSymbol>
  <hiddenSymbol id="_hs_af20ee9e03d54a25b3f4dce3a6d147d2" isHidden="false">
    <symbol><![CDATA[$]]></symbol>
    <whiteSpaceChar><![CDATA[ ]]></whiteSpaceChar>
  </hiddenSymbol>
  <hiddenSymbol id="_hs_25ec143a59164e66a0bb1c0d294a44ce" isHidden="false">
    <symbol><![CDATA[$]]></symbol>
    <whiteSpaceChar><![CDATA[ ]]></whiteSpaceChar>
  </hiddenSymbol>
  <hiddenSymbol id="_hs_8016cf441b424314a0a96e42b3481079" isHidden="false">
    <symbol><![CDATA[$]]></symbol>
    <whiteSpaceChar><![CDATA[ ]]></whiteSpaceChar>
  </hiddenSymbol>
  <hiddenSymbol id="_hs_24f8d38474ca44e983d062a0c1b1b44c" isHidden="true">
    <symbol><![CDATA[$]]></symbol>
    <whiteSpaceChar><![CDATA[ ]]></whiteSpaceChar>
  </hiddenSymbol>
  <hiddenSymbol id="_hs_201070accebb4e1e92e69f888aab7d4a" isHidden="true">
    <symbol><![CDATA[$]]></symbol>
    <whiteSpaceChar><![CDATA[ ]]></whiteSpaceChar>
  </hiddenSymbol>
  <hiddenSymbol id="_hs_aac7939896ea4071b8396bdc50d24c8a" isHidden="true">
    <symbol><![CDATA[$]]></symbol>
    <whiteSpaceChar><![CDATA[ ]]></whiteSpaceChar>
  </hiddenSymbol>
  <hiddenSymbol id="_hs_a7716a1c2b004755a5eccbd55c0334b7" isHidden="true">
    <symbol><![CDATA[$]]></symbol>
    <whiteSpaceChar><![CDATA[ ]]></whiteSpaceChar>
  </hiddenSymbol>
  <hiddenSymbol id="_hs_19a07a86330749509c81be7d70d0c548" isHidden="true">
    <symbol><![CDATA[$]]></symbol>
    <whiteSpaceChar><![CDATA[ ]]></whiteSpaceChar>
  </hiddenSymbol>
  <hiddenSymbol id="_hs_7d6ab84dac5f411196c05125e209f821" isHidden="true">
    <symbol><![CDATA[$]]></symbol>
    <whiteSpaceChar><![CDATA[ ]]></whiteSpaceChar>
  </hiddenSymbol>
  <hiddenSymbol id="_hs_3337430261c04da3b4aecff8d60e5734" isHidden="true">
    <symbol><![CDATA[$]]></symbol>
    <whiteSpaceChar><![CDATA[ ]]></whiteSpaceChar>
  </hiddenSymbol>
  <hiddenSymbol id="_hs_263c98814c7049ecb203a3966252d67b" isHidden="true">
    <symbol><![CDATA[$]]></symbol>
    <whiteSpaceChar><![CDATA[ ]]></whiteSpaceChar>
  </hiddenSymbol>
  <hiddenSymbol id="_hs_7f0ec3a0ac7c4daf88fe5f143df6dd1c" isHidden="true">
    <symbol><![CDATA[$]]></symbol>
    <whiteSpaceChar><![CDATA[ ]]></whiteSpaceChar>
  </hiddenSymbol>
  <hiddenSymbol id="_hs_e8b2a153f5464fa49438604b50913ef3" isHidden="true">
    <symbol><![CDATA[$]]></symbol>
    <whiteSpaceChar><![CDATA[ ]]></whiteSpaceChar>
  </hiddenSymbol>
  <hiddenSymbol id="_hs_f356fdca67d146538bbccd8dad2e6e4e" isHidden="true">
    <symbol><![CDATA[$]]></symbol>
    <whiteSpaceChar><![CDATA[ ]]></whiteSpaceChar>
  </hiddenSymbol>
  <hiddenSymbol id="_hs_6998317d52c342f984da2f439290f575" isHidden="true">
    <symbol><![CDATA[$]]></symbol>
    <whiteSpaceChar><![CDATA[ ]]></whiteSpaceChar>
  </hiddenSymbol>
  <hiddenSymbol id="_hs_2149dc200c454e99b5770b3540ea1f1a" isHidden="true">
    <symbol><![CDATA[$]]></symbol>
    <whiteSpaceChar><![CDATA[ ]]></whiteSpaceChar>
  </hiddenSymbol>
  <hiddenSymbol id="_hs_8da6aac06c2c476186da8cfbc9f08880" isHidden="true">
    <symbol><![CDATA[$]]></symbol>
    <whiteSpaceChar><![CDATA[ ]]></whiteSpaceChar>
  </hiddenSymbol>
  <hiddenSymbol id="_hs_a34808e9237a4eeba61625917087a820" isHidden="true">
    <symbol><![CDATA[$]]></symbol>
    <whiteSpaceChar><![CDATA[ ]]></whiteSpaceChar>
  </hiddenSymbol>
  <hiddenSymbol id="_hs_bdde7a2a05cc4a36aa70bfbcc80ec064" isHidden="true">
    <symbol><![CDATA[$]]></symbol>
    <whiteSpaceChar><![CDATA[ ]]></whiteSpaceChar>
  </hiddenSymbol>
  <hiddenSymbol id="_hs_04818c855b65422e902fe7bd112e80be" isHidden="true">
    <symbol><![CDATA[$]]></symbol>
    <whiteSpaceChar><![CDATA[ ]]></whiteSpaceChar>
  </hiddenSymbol>
  <hiddenSymbol id="_hs_bb4e5e0a491e4cffb06fa5eb46b93294" isHidden="true">
    <symbol><![CDATA[$]]></symbol>
    <whiteSpaceChar><![CDATA[ ]]></whiteSpaceChar>
  </hiddenSymbol>
  <hiddenSymbol id="_hs_023672b5d4284c1296730db7c9b55671" isHidden="true">
    <symbol><![CDATA[$]]></symbol>
    <whiteSpaceChar><![CDATA[ ]]></whiteSpaceChar>
  </hiddenSymbol>
  <hiddenSymbol id="_hs_89d2859313894d4db59f61ba5ce213cb" isHidden="true">
    <symbol><![CDATA[$]]></symbol>
    <whiteSpaceChar><![CDATA[ ]]></whiteSpaceChar>
  </hiddenSymbol>
  <hiddenSymbol id="_hs_f9849f3ee3244d83aab519c144e49694" isHidden="true">
    <symbol><![CDATA[$]]></symbol>
    <whiteSpaceChar><![CDATA[ ]]></whiteSpaceChar>
  </hiddenSymbol>
  <hiddenSymbol id="_hs_11031f55c55745fc866463f6b909e5af" isHidden="true">
    <symbol><![CDATA[$]]></symbol>
    <whiteSpaceChar><![CDATA[ ]]></whiteSpaceChar>
  </hiddenSymbol>
  <hiddenSymbol id="_hs_cbccd00ab2004f0e9f50d66b5ac6edfb" isHidden="true">
    <symbol><![CDATA[$]]></symbol>
    <whiteSpaceChar><![CDATA[ ]]></whiteSpaceChar>
  </hiddenSymbol>
  <hiddenSymbol id="_hs_c8a54a8f06a449829d4173ae102a9fa0" isHidden="true">
    <symbol><![CDATA[$]]></symbol>
    <whiteSpaceChar><![CDATA[ ]]></whiteSpaceChar>
  </hiddenSymbol>
  <hiddenSymbol id="_hs_f64395a43a5d4a4680600376f5aedfd3" isHidden="true">
    <symbol><![CDATA[$]]></symbol>
    <whiteSpaceChar><![CDATA[ ]]></whiteSpaceChar>
  </hiddenSymbol>
  <hiddenSymbol id="_hs_385bc511432045ceb15a0b8692eaa648" isHidden="true">
    <symbol><![CDATA[$]]></symbol>
    <whiteSpaceChar><![CDATA[ ]]></whiteSpaceChar>
  </hiddenSymbol>
  <hiddenSymbol id="_hs_9ad272f5dcfe43cbbb8b20281ff81cea" isHidden="true">
    <symbol><![CDATA[$]]></symbol>
    <whiteSpaceChar><![CDATA[ ]]></whiteSpaceChar>
  </hiddenSymbol>
  <hiddenSymbol id="_hs_7e621e03cb0d4c55b3cf384a6ee10852" isHidden="true">
    <symbol><![CDATA[$]]></symbol>
    <whiteSpaceChar><![CDATA[ ]]></whiteSpaceChar>
  </hiddenSymbol>
  <hiddenSymbol id="_hs_af686a7760e7442888fdd8c59b9a737f" isHidden="true">
    <symbol><![CDATA[$]]></symbol>
    <whiteSpaceChar><![CDATA[ ]]></whiteSpaceChar>
  </hiddenSymbol>
  <hiddenSymbol id="_hs_3f14002003cb4adbb0e6e383414baaf2" isHidden="true">
    <symbol><![CDATA[$]]></symbol>
    <whiteSpaceChar><![CDATA[ ]]></whiteSpaceChar>
  </hiddenSymbol>
  <hiddenSymbol id="_hs_9520955bd172494aba81c57dd6987a8e" isHidden="true">
    <symbol><![CDATA[$]]></symbol>
    <whiteSpaceChar><![CDATA[ ]]></whiteSpaceChar>
  </hiddenSymbol>
  <hiddenSymbol id="_hs_dbc0ce72836f4ca493d2e61e113e2f1f" isHidden="true">
    <symbol><![CDATA[$]]></symbol>
    <whiteSpaceChar><![CDATA[ ]]></whiteSpaceChar>
  </hiddenSymbol>
  <hiddenSymbol id="_hs_3b113e3569804aaaacccab7ba2b25bd8" isHidden="true">
    <symbol><![CDATA[$]]></symbol>
    <whiteSpaceChar><![CDATA[ ]]></whiteSpaceChar>
  </hiddenSymbol>
  <hiddenSymbol id="_hs_b89a71ba951e4008957cffcb87bd901f" isHidden="true">
    <symbol><![CDATA[$]]></symbol>
    <whiteSpaceChar><![CDATA[ ]]></whiteSpaceChar>
  </hiddenSymbol>
  <hiddenSymbol id="_hs_6646efd1f86740989991b95f562be9d3" isHidden="true">
    <symbol><![CDATA[$]]></symbol>
    <whiteSpaceChar><![CDATA[ ]]></whiteSpaceChar>
  </hiddenSymbol>
  <hiddenSymbol id="_hs_02255d27e00d47c6a555bce4c7172a84" isHidden="true">
    <symbol><![CDATA[$]]></symbol>
    <whiteSpaceChar><![CDATA[ ]]></whiteSpaceChar>
  </hiddenSymbol>
  <hiddenSymbol id="_hs_689fc60a34ee4bcfba95e3547562e810" isHidden="true">
    <symbol><![CDATA[$]]></symbol>
    <whiteSpaceChar><![CDATA[ ]]></whiteSpaceChar>
  </hiddenSymbol>
  <hiddenSymbol id="_hs_6b42780db20145239e10ee8695d0c241" isHidden="true">
    <symbol><![CDATA[$]]></symbol>
    <whiteSpaceChar><![CDATA[ ]]></whiteSpaceChar>
  </hiddenSymbol>
  <hiddenSymbol id="_hs_232d653342ae4cd2ac0977172837855a" isHidden="true">
    <symbol><![CDATA[$]]></symbol>
    <whiteSpaceChar><![CDATA[ ]]></whiteSpaceChar>
  </hiddenSymbol>
  <hiddenSymbol id="_hs_80c5cd3ab2754859bfda0e940524c1a0" isHidden="true">
    <symbol><![CDATA[$]]></symbol>
    <whiteSpaceChar><![CDATA[ ]]></whiteSpaceChar>
  </hiddenSymbol>
  <hiddenSymbol id="_hs_87ec9337a7314b59a725bcdb2609a64e" isHidden="true">
    <symbol><![CDATA[$]]></symbol>
    <whiteSpaceChar><![CDATA[ ]]></whiteSpaceChar>
  </hiddenSymbol>
  <hiddenSymbol id="_hs_7c72e4ee32734dc382aafe1659077d01" isHidden="true">
    <symbol><![CDATA[$]]></symbol>
    <whiteSpaceChar><![CDATA[ ]]></whiteSpaceChar>
  </hiddenSymbol>
  <hiddenSymbol id="_hs_5992ace8b10248a6bbbfaa31e568c04b" isHidden="true">
    <symbol><![CDATA[$]]></symbol>
    <whiteSpaceChar><![CDATA[ ]]></whiteSpaceChar>
  </hiddenSymbol>
  <hiddenSymbol id="_hs_b1b5260db0e44c5a8102792bdf963eff" isHidden="true">
    <symbol><![CDATA[$]]></symbol>
    <whiteSpaceChar><![CDATA[ ]]></whiteSpaceChar>
  </hiddenSymbol>
  <hiddenSymbol id="_hs_01edbe66a0d942368f4660dd0b6e8410" isHidden="true">
    <symbol><![CDATA[$]]></symbol>
    <whiteSpaceChar><![CDATA[ ]]></whiteSpaceChar>
  </hiddenSymbol>
  <hiddenSymbol id="_hs_498e52b5b1da442f96e8a8e7d53eb138" isHidden="true">
    <symbol><![CDATA[$]]></symbol>
    <whiteSpaceChar><![CDATA[ ]]></whiteSpaceChar>
  </hiddenSymbol>
  <hiddenSymbol id="_hs_961b770e9d5149029608cc7e6761c1f4" isHidden="true">
    <symbol><![CDATA[$]]></symbol>
    <whiteSpaceChar><![CDATA[ ]]></whiteSpaceChar>
  </hiddenSymbol>
  <hiddenSymbol id="_hs_f1ce02322fbc4d0b9d44f5409864ba1e" isHidden="true">
    <symbol><![CDATA[$]]></symbol>
    <whiteSpaceChar><![CDATA[ ]]></whiteSpaceChar>
  </hiddenSymbol>
  <hiddenSymbol id="_hs_62494df2f58143d3ac0d452431b95c35" isHidden="true">
    <symbol><![CDATA[$]]></symbol>
    <whiteSpaceChar><![CDATA[ ]]></whiteSpaceChar>
  </hiddenSymbol>
  <hiddenSymbol id="_hs_d473dcfd35ab401ba2c2f2946b567071" isHidden="true">
    <symbol><![CDATA[$]]></symbol>
    <whiteSpaceChar><![CDATA[ ]]></whiteSpaceChar>
  </hiddenSymbol>
  <hiddenSymbol id="_hs_00939e431df84863bad1cf9d34110357" isHidden="true">
    <symbol><![CDATA[$]]></symbol>
    <whiteSpaceChar><![CDATA[ ]]></whiteSpaceChar>
  </hiddenSymbol>
  <hiddenSymbol id="_hs_8122deb7b99441949dc97309b9fd6e96" isHidden="true">
    <symbol><![CDATA[$]]></symbol>
    <whiteSpaceChar><![CDATA[ ]]></whiteSpaceChar>
  </hiddenSymbol>
  <hiddenSymbol id="_hs_d959157a98594eb886363e99e34b1c90" isHidden="true">
    <symbol><![CDATA[$]]></symbol>
    <whiteSpaceChar><![CDATA[ ]]></whiteSpaceChar>
  </hiddenSymbol>
  <hiddenSymbol id="_hs_abee8d7908cb4706ab0ed9bf97d067dc" isHidden="true">
    <symbol><![CDATA[$]]></symbol>
    <whiteSpaceChar><![CDATA[ ]]></whiteSpaceChar>
  </hiddenSymbol>
  <hiddenSymbol id="_hs_737193fbc50b41d08d4f1a0a0b81f207" isHidden="true">
    <symbol><![CDATA[$]]></symbol>
    <whiteSpaceChar><![CDATA[ ]]></whiteSpaceChar>
  </hiddenSymbol>
  <hiddenSymbol id="_hs_ac08398042c74d9f88a1ea87f094e71e" isHidden="true">
    <symbol><![CDATA[$]]></symbol>
    <whiteSpaceChar><![CDATA[ ]]></whiteSpaceChar>
  </hiddenSymbol>
  <hiddenSymbol id="_hs_caf387875a994fde8169a7bede2171c1" isHidden="true">
    <symbol><![CDATA[$]]></symbol>
    <whiteSpaceChar><![CDATA[ ]]></whiteSpaceChar>
  </hiddenSymbol>
  <hiddenSymbol id="_hs_07b66532f399433185627afc7e1e12dc" isHidden="true">
    <symbol><![CDATA[$]]></symbol>
    <whiteSpaceChar><![CDATA[ ]]></whiteSpaceChar>
  </hiddenSymbol>
  <hiddenSymbol id="_hs_9fd7213076f0462b96c6eef974f70ed1" isHidden="true">
    <symbol><![CDATA[$]]></symbol>
    <whiteSpaceChar><![CDATA[ ]]></whiteSpaceChar>
  </hiddenSymbol>
  <hiddenSymbol id="_hs_bc51c2a22871427da92671bf9601c13f" isHidden="true">
    <symbol><![CDATA[$]]></symbol>
    <whiteSpaceChar><![CDATA[ ]]></whiteSpaceChar>
  </hiddenSymbol>
  <hiddenSymbol id="_hs_18ba98f7eea54e689a6cc1a10a858f93" isHidden="true">
    <symbol><![CDATA[$]]></symbol>
    <whiteSpaceChar><![CDATA[ ]]></whiteSpaceChar>
  </hiddenSymbol>
  <hiddenSymbol id="_hs_b329551626114add939b5811102a3ef7" isHidden="true">
    <symbol><![CDATA[$]]></symbol>
    <whiteSpaceChar><![CDATA[ ]]></whiteSpaceChar>
  </hiddenSymbol>
  <hiddenSymbol id="_hs_224e83b3f84b4a53bae7d43fd0eb092e" isHidden="true">
    <symbol><![CDATA[$]]></symbol>
    <whiteSpaceChar><![CDATA[ ]]></whiteSpaceChar>
  </hiddenSymbol>
  <hiddenSymbol id="_hs_820678d29cff4edfbe5a0b64d71ff5a3" isHidden="true">
    <symbol><![CDATA[$]]></symbol>
    <whiteSpaceChar><![CDATA[ ]]></whiteSpaceChar>
  </hiddenSymbol>
  <hiddenSymbol id="_hs_8a028ab0c7d04ad7a8615d7eabc018e2" isHidden="true">
    <symbol><![CDATA[$]]></symbol>
    <whiteSpaceChar><![CDATA[ ]]></whiteSpaceChar>
  </hiddenSymbol>
  <hiddenSymbol id="_hs_50a99e4a11a841dc830a701e663c542f" isHidden="true">
    <symbol><![CDATA[$]]></symbol>
    <whiteSpaceChar><![CDATA[ ]]></whiteSpaceChar>
  </hiddenSymbol>
  <hiddenSymbol id="_hs_e96b1f683a0845eda4ed1b4fa8eda3c5" isHidden="true">
    <symbol><![CDATA[$]]></symbol>
    <whiteSpaceChar><![CDATA[ ]]></whiteSpaceChar>
  </hiddenSymbol>
  <hiddenSymbol id="_hs_fde6e506dc2b47988ee45d1654e120f5" isHidden="true">
    <symbol><![CDATA[$]]></symbol>
    <whiteSpaceChar><![CDATA[ ]]></whiteSpaceChar>
  </hiddenSymbol>
  <hiddenSymbol id="_hs_28ef3d0880394f90a19d036c2ed0e910" isHidden="true">
    <symbol><![CDATA[$]]></symbol>
    <whiteSpaceChar><![CDATA[ ]]></whiteSpaceChar>
  </hiddenSymbol>
  <hiddenSymbol id="_hs_05f0f555fbff47d0abae65b31f246cac" isHidden="true">
    <symbol><![CDATA[$]]></symbol>
    <whiteSpaceChar><![CDATA[ ]]></whiteSpaceChar>
  </hiddenSymbol>
  <hiddenSymbol id="_hs_cb3175eec6be402a998d73c19192b641" isHidden="true">
    <symbol><![CDATA[$]]></symbol>
    <whiteSpaceChar><![CDATA[ ]]></whiteSpaceChar>
  </hiddenSymbol>
  <hiddenSymbol id="_hs_2f4970c1fa154cc89a89e15d29b5ff51" isHidden="true">
    <symbol><![CDATA[$]]></symbol>
    <whiteSpaceChar><![CDATA[ ]]></whiteSpaceChar>
  </hiddenSymbol>
  <hiddenSymbol id="_hs_250ee5b3a6fe460791641d4b870ca16c" isHidden="true">
    <symbol><![CDATA[$]]></symbol>
    <whiteSpaceChar><![CDATA[ ]]></whiteSpaceChar>
  </hiddenSymbol>
  <hiddenSymbol id="_hs_04ead1a098c74c3995ec867493d42d44" isHidden="true">
    <symbol><![CDATA[$]]></symbol>
    <whiteSpaceChar><![CDATA[ ]]></whiteSpaceChar>
  </hiddenSymbol>
  <hiddenSymbol id="_hs_58786b575bc443898f44d50f20072e4b" isHidden="true">
    <symbol><![CDATA[$]]></symbol>
    <whiteSpaceChar><![CDATA[ ]]></whiteSpaceChar>
  </hiddenSymbol>
  <hiddenSymbol id="_hs_00ed2709c74f4592a15fb3c17cf1ca9d" isHidden="true">
    <symbol><![CDATA[$]]></symbol>
    <whiteSpaceChar><![CDATA[ ]]></whiteSpaceChar>
  </hiddenSymbol>
  <hiddenSymbol id="_hs_2bbcd3d232254e3694ddee5607021812" isHidden="true">
    <symbol><![CDATA[$]]></symbol>
    <whiteSpaceChar><![CDATA[ ]]></whiteSpaceChar>
  </hiddenSymbol>
  <hiddenSymbol id="_hs_d09eb25afc99429586aa5fca087a96f6" isHidden="true">
    <symbol><![CDATA[$]]></symbol>
    <whiteSpaceChar><![CDATA[ ]]></whiteSpaceChar>
  </hiddenSymbol>
  <hiddenSymbol id="_hs_db6fa75e7dc94f9ba2e91066a39d6e4c" isHidden="true">
    <symbol><![CDATA[$]]></symbol>
    <whiteSpaceChar><![CDATA[ ]]></whiteSpaceChar>
  </hiddenSymbol>
  <hiddenSymbol id="_hs_519eea72a56e47e3b9a8f2057828f265" isHidden="true">
    <symbol><![CDATA[$]]></symbol>
    <whiteSpaceChar><![CDATA[ ]]></whiteSpaceChar>
  </hiddenSymbol>
  <hiddenSymbol id="_hs_52a42e09f0ae410abdfe18a66741d2a8" isHidden="true">
    <symbol><![CDATA[$]]></symbol>
    <whiteSpaceChar><![CDATA[ ]]></whiteSpaceChar>
  </hiddenSymbol>
  <hiddenSymbol id="_hs_1f8a89ba68bb492283365e5e7c123b64" isHidden="true">
    <symbol><![CDATA[$]]></symbol>
    <whiteSpaceChar><![CDATA[ ]]></whiteSpaceChar>
  </hiddenSymbol>
  <hiddenSymbol id="_hs_5c47fb16254248ed999eb48718383417" isHidden="true">
    <symbol><![CDATA[$]]></symbol>
    <whiteSpaceChar><![CDATA[ ]]></whiteSpaceChar>
  </hiddenSymbol>
  <hiddenSymbol id="_hs_495b9838a8ed499a8a98dc9c3c8cef7e" isHidden="true">
    <symbol><![CDATA[$]]></symbol>
    <whiteSpaceChar><![CDATA[ ]]></whiteSpaceChar>
  </hiddenSymbol>
  <hiddenSymbol id="_hs_809ff57bd24b43a8a5185044515cc62a" isHidden="true">
    <symbol><![CDATA[$]]></symbol>
    <whiteSpaceChar><![CDATA[ ]]></whiteSpaceChar>
  </hiddenSymbol>
  <hiddenSymbol id="_hs_0400c1a1c2384145b29a7c0c2640466f" isHidden="true">
    <symbol><![CDATA[$]]></symbol>
    <whiteSpaceChar><![CDATA[ ]]></whiteSpaceChar>
  </hiddenSymbol>
  <hiddenSymbol id="_hs_c6bb585f86ef4a56b79ba6743c7cc496" isHidden="true">
    <symbol><![CDATA[$]]></symbol>
    <whiteSpaceChar><![CDATA[ ]]></whiteSpaceChar>
  </hiddenSymbol>
  <hiddenSymbol id="_hs_0e2e73f9fab340f5a461d4b045032064" isHidden="true">
    <symbol><![CDATA[$]]></symbol>
    <whiteSpaceChar><![CDATA[ ]]></whiteSpaceChar>
  </hiddenSymbol>
  <hiddenSymbol id="_hs_7f9c5618ad574ea6ae36120706efe1c0" isHidden="true">
    <symbol><![CDATA[$]]></symbol>
    <whiteSpaceChar><![CDATA[ ]]></whiteSpaceChar>
  </hiddenSymbol>
  <hiddenSymbol id="_hs_a6977d0298fe400fa16e89d7cc6bc331" isHidden="true">
    <symbol><![CDATA[$]]></symbol>
    <whiteSpaceChar><![CDATA[ ]]></whiteSpaceChar>
  </hiddenSymbol>
  <hiddenSymbol id="_hs_bf9aac1588fa4f70a9fa6b2f3d86a741" isHidden="true">
    <symbol><![CDATA[$]]></symbol>
    <whiteSpaceChar><![CDATA[ ]]></whiteSpaceChar>
  </hiddenSymbol>
  <hiddenSymbol id="_hs_7fd27f679cc44b7da2d86d9190c0c239" isHidden="true">
    <symbol><![CDATA[$]]></symbol>
    <whiteSpaceChar><![CDATA[ ]]></whiteSpaceChar>
  </hiddenSymbol>
  <hiddenSymbol id="_hs_6d2800fdb43045b59629d1edcb20217d" isHidden="true">
    <symbol><![CDATA[$]]></symbol>
    <whiteSpaceChar><![CDATA[ ]]></whiteSpaceChar>
  </hiddenSymbol>
  <hiddenSymbol id="_hs_ca944a7e2fca4017ad079cec9a706b2f" isHidden="true">
    <symbol><![CDATA[$]]></symbol>
    <whiteSpaceChar><![CDATA[ ]]></whiteSpaceChar>
  </hiddenSymbol>
  <hiddenSymbol id="_hs_1b91b5f418d246ff8e72a1d6184811cd" isHidden="true">
    <symbol><![CDATA[$]]></symbol>
    <whiteSpaceChar><![CDATA[ ]]></whiteSpaceChar>
  </hiddenSymbol>
  <hiddenSymbol id="_hs_400d0fe45b2742a99276f7401d83c403" isHidden="true">
    <symbol><![CDATA[$]]></symbol>
    <whiteSpaceChar><![CDATA[ ]]></whiteSpaceChar>
  </hiddenSymbol>
  <hiddenSymbol id="_hs_4123e260ecdf484190047e2bc157ab26" isHidden="true">
    <symbol><![CDATA[$]]></symbol>
    <whiteSpaceChar><![CDATA[ ]]></whiteSpaceChar>
  </hiddenSymbol>
  <hiddenSymbol id="_hs_00814e301c6e46649d89668bdd015f25" isHidden="true">
    <symbol><![CDATA[$]]></symbol>
    <whiteSpaceChar><![CDATA[ ]]></whiteSpaceChar>
  </hiddenSymbol>
  <hiddenSymbol id="_hs_46543f13b2894bb4adf6a647bc5770db" isHidden="true">
    <symbol><![CDATA[$]]></symbol>
    <whiteSpaceChar><![CDATA[ ]]></whiteSpaceChar>
  </hiddenSymbol>
  <hiddenSymbol id="_hs_50f6d6893ecb49ca8b9168e8e97ae156" isHidden="true">
    <symbol><![CDATA[$]]></symbol>
    <whiteSpaceChar><![CDATA[ ]]></whiteSpaceChar>
  </hiddenSymbol>
  <hiddenSymbol id="_hs_8098a8740dc0453391b5a1e356ee90a3" isHidden="true">
    <symbol><![CDATA[$]]></symbol>
    <whiteSpaceChar><![CDATA[ ]]></whiteSpaceChar>
  </hiddenSymbol>
  <hiddenSymbol id="_hs_a85ea53dc5e1402a9659d1be114fa320" isHidden="true">
    <symbol><![CDATA[$]]></symbol>
    <whiteSpaceChar><![CDATA[ ]]></whiteSpaceChar>
  </hiddenSymbol>
  <hiddenSymbol id="_hs_63b600d949944a9a864a643fba808e77" isHidden="true">
    <symbol><![CDATA[$]]></symbol>
    <whiteSpaceChar><![CDATA[ ]]></whiteSpaceChar>
  </hiddenSymbol>
  <hiddenSymbol id="_hs_5c2085b6edbf4f5eb1aa866b770b7bcb" isHidden="true">
    <symbol><![CDATA[$]]></symbol>
    <whiteSpaceChar><![CDATA[ ]]></whiteSpaceChar>
  </hiddenSymbol>
  <hiddenSymbol id="_hs_c27e765ac1f041a984d4e1a9ab0ea52f" isHidden="true">
    <symbol><![CDATA[$]]></symbol>
    <whiteSpaceChar><![CDATA[ ]]></whiteSpaceChar>
  </hiddenSymbol>
  <hiddenSymbol id="_hs_ba317f031648486690b8b74087f704d6" isHidden="true">
    <symbol><![CDATA[$]]></symbol>
    <whiteSpaceChar><![CDATA[ ]]></whiteSpaceChar>
  </hiddenSymbol>
  <hiddenSymbol id="_hs_3355dffe9ff64dd7bb93f1c151055d10" isHidden="true">
    <symbol><![CDATA[$]]></symbol>
    <whiteSpaceChar><![CDATA[ ]]></whiteSpaceChar>
  </hiddenSymbol>
  <hiddenSymbol id="_hs_a7527c36dc7d411593bbb7f5fe7ec979" isHidden="true">
    <symbol><![CDATA[$]]></symbol>
    <whiteSpaceChar><![CDATA[ ]]></whiteSpaceChar>
  </hiddenSymbol>
  <hiddenSymbol id="_hs_d77d10d09f5845399682bfeb0e86cdcb" isHidden="true">
    <symbol><![CDATA[$]]></symbol>
    <whiteSpaceChar><![CDATA[ ]]></whiteSpaceChar>
  </hiddenSymbol>
  <hiddenSymbol id="_hs_b35b090363f8491e8457ed32d3643f24" isHidden="true">
    <symbol><![CDATA[$]]></symbol>
    <whiteSpaceChar><![CDATA[ ]]></whiteSpaceChar>
  </hiddenSymbol>
  <hiddenSymbol id="_hs_95e50a0cf4354f6887dff6697ed9b82d" isHidden="true">
    <symbol><![CDATA[$]]></symbol>
    <whiteSpaceChar><![CDATA[ ]]></whiteSpaceChar>
  </hiddenSymbol>
  <hiddenSymbol id="_hs_6607cbfee8624d6f98ec51fad47ee987" isHidden="true">
    <symbol><![CDATA[$]]></symbol>
    <whiteSpaceChar><![CDATA[ ]]></whiteSpaceChar>
  </hiddenSymbol>
  <hiddenSymbol id="_hs_1eabe504284943fa8c05490e78450a9f" isHidden="true">
    <symbol><![CDATA[$]]></symbol>
    <whiteSpaceChar><![CDATA[ ]]></whiteSpaceChar>
  </hiddenSymbol>
  <hiddenSymbol id="_hs_e3356452f42f4adbb9a8dc23edaa440d" isHidden="true">
    <symbol><![CDATA[$]]></symbol>
    <whiteSpaceChar><![CDATA[ ]]></whiteSpaceChar>
  </hiddenSymbol>
  <hiddenSymbol id="_hs_845b6231639d4389b77e7ad45a09023b" isHidden="true">
    <symbol><![CDATA[$]]></symbol>
    <whiteSpaceChar><![CDATA[ ]]></whiteSpaceChar>
  </hiddenSymbol>
  <hiddenSymbol id="_hs_a09da7fe365042f29e39966ecbbd4e27" isHidden="true">
    <symbol><![CDATA[$]]></symbol>
    <whiteSpaceChar><![CDATA[ ]]></whiteSpaceChar>
  </hiddenSymbol>
  <hiddenSymbol id="_hs_85017254ae554323888a44bc7efa22be" isHidden="true">
    <symbol><![CDATA[$]]></symbol>
    <whiteSpaceChar><![CDATA[ ]]></whiteSpaceChar>
  </hiddenSymbol>
  <hiddenSymbol id="_hs_276bea719b9140b3ab84d02b081d5439" isHidden="true">
    <symbol><![CDATA[$]]></symbol>
    <whiteSpaceChar><![CDATA[ ]]></whiteSpaceChar>
  </hiddenSymbol>
  <hiddenSymbol id="_hs_ed6e2e1eed3b4bcdacf90715362d245d" isHidden="true">
    <symbol><![CDATA[$]]></symbol>
    <whiteSpaceChar><![CDATA[ ]]></whiteSpaceChar>
  </hiddenSymbol>
  <hiddenSymbol id="_hs_859d5076f7d141f8866ff7567a80e911" isHidden="true">
    <symbol><![CDATA[$]]></symbol>
    <whiteSpaceChar><![CDATA[ ]]></whiteSpaceChar>
  </hiddenSymbol>
  <hiddenSymbol id="_hs_8f03ab93a1664a3b80941b8646dcbdec" isHidden="true">
    <symbol><![CDATA[$]]></symbol>
    <whiteSpaceChar><![CDATA[ ]]></whiteSpaceChar>
  </hiddenSymbol>
  <hiddenSymbol id="_hs_8b1ccf7496084cb6b0d76dcef51e3a71" isHidden="false">
    <symbol><![CDATA[$]]></symbol>
    <whiteSpaceChar><![CDATA[ ]]></whiteSpaceChar>
  </hiddenSymbol>
  <hiddenSymbol id="_hs_0f6d558308014ce596766978f66f8210" isHidden="true">
    <symbol><![CDATA[$]]></symbol>
    <whiteSpaceChar><![CDATA[ ]]></whiteSpaceChar>
  </hiddenSymbol>
  <hiddenSymbol id="_hs_b00036e83cdf4f32b807186373acc36a" isHidden="true">
    <symbol><![CDATA[$]]></symbol>
    <whiteSpaceChar><![CDATA[ ]]></whiteSpaceChar>
  </hiddenSymbol>
  <hiddenSymbol id="_hs_154e6aad3b984b6e9ce4a0d30e24019b" isHidden="true">
    <symbol><![CDATA[$]]></symbol>
    <whiteSpaceChar><![CDATA[ ]]></whiteSpaceChar>
  </hiddenSymbol>
  <hiddenSymbol id="_hs_a134a32cb7ba45e1b4a67a09eb6c22b3" isHidden="true">
    <symbol><![CDATA[$]]></symbol>
    <whiteSpaceChar><![CDATA[ ]]></whiteSpaceChar>
  </hiddenSymbol>
  <hiddenSymbol id="_hs_6bc3477a80a54f7e80ab9d0a7261d733" isHidden="true">
    <symbol><![CDATA[$]]></symbol>
    <whiteSpaceChar><![CDATA[ ]]></whiteSpaceChar>
  </hiddenSymbol>
  <hiddenSymbol id="_hs_7e9532eaf31c48d9af455e2ee8a3b82d" isHidden="true">
    <symbol><![CDATA[$]]></symbol>
    <whiteSpaceChar><![CDATA[ ]]></whiteSpaceChar>
  </hiddenSymbol>
  <hiddenSymbol id="_hs_a0bb1baba91c41778054ec708f12d9ad" isHidden="true">
    <symbol><![CDATA[$]]></symbol>
    <whiteSpaceChar><![CDATA[ ]]></whiteSpaceChar>
  </hiddenSymbol>
  <hiddenSymbol id="_hs_e337c60ad0d84344832412bb51d36d96" isHidden="true">
    <symbol><![CDATA[$]]></symbol>
    <whiteSpaceChar><![CDATA[ ]]></whiteSpaceChar>
  </hiddenSymbol>
  <hiddenSymbol id="_hs_99af3d16e5694efe916d40ef95e80cee" isHidden="true">
    <symbol><![CDATA[$]]></symbol>
    <whiteSpaceChar><![CDATA[ ]]></whiteSpaceChar>
  </hiddenSymbol>
  <hiddenSymbol id="_hs_9aa3a39a849d4497b2cb063c8d763d29" isHidden="true">
    <symbol><![CDATA[$]]></symbol>
    <whiteSpaceChar><![CDATA[ ]]></whiteSpaceChar>
  </hiddenSymbol>
  <hiddenSymbol id="_hs_56a16218f09e47a78992a4cde2707c56" isHidden="true">
    <symbol><![CDATA[$]]></symbol>
    <whiteSpaceChar><![CDATA[ ]]></whiteSpaceChar>
  </hiddenSymbol>
  <hiddenSymbol id="_hs_f8b8964bcc2a41c7b81e3f151b929531" isHidden="true">
    <symbol><![CDATA[$]]></symbol>
    <whiteSpaceChar><![CDATA[ ]]></whiteSpaceChar>
  </hiddenSymbol>
  <hiddenSymbol id="_hs_274e74925cd844fbb88b0a2f6e615cfc" isHidden="true">
    <symbol><![CDATA[$]]></symbol>
    <whiteSpaceChar><![CDATA[ ]]></whiteSpaceChar>
  </hiddenSymbol>
  <hiddenSymbol id="_hs_7127f5f0f0d54b4eb6bbe6f15d846154" isHidden="true">
    <symbol><![CDATA[$]]></symbol>
    <whiteSpaceChar><![CDATA[ ]]></whiteSpaceChar>
  </hiddenSymbol>
  <hiddenSymbol id="_hs_f23f20052a5a409fa7b03b03f77b97f1" isHidden="true">
    <symbol><![CDATA[$]]></symbol>
    <whiteSpaceChar><![CDATA[ ]]></whiteSpaceChar>
  </hiddenSymbol>
  <hiddenSymbol id="_hs_6e843b1ef5eb4547b32e040d733554a1" isHidden="true">
    <symbol><![CDATA[$]]></symbol>
    <whiteSpaceChar><![CDATA[ ]]></whiteSpaceChar>
  </hiddenSymbol>
  <hiddenSymbol id="_hs_8766a2cbe02b41c9a6225f397aed6505" isHidden="true">
    <symbol><![CDATA[$]]></symbol>
    <whiteSpaceChar><![CDATA[ ]]></whiteSpaceChar>
  </hiddenSymbol>
  <hiddenSymbol id="_hs_8e870056feea45ce8d7d25c3085c9e55" isHidden="true">
    <symbol><![CDATA[$]]></symbol>
    <whiteSpaceChar><![CDATA[ ]]></whiteSpaceChar>
  </hiddenSymbol>
  <hiddenSymbol id="_hs_72940b3cfe89400d9c45f84c8617d57f" isHidden="true">
    <symbol><![CDATA[$]]></symbol>
    <whiteSpaceChar><![CDATA[ ]]></whiteSpaceChar>
  </hiddenSymbol>
  <hiddenSymbol id="_hs_f1dad3ad8bb044a5b2d2b976f6534d29" isHidden="true">
    <symbol><![CDATA[$]]></symbol>
    <whiteSpaceChar><![CDATA[ ]]></whiteSpaceChar>
  </hiddenSymbol>
  <hiddenSymbol id="_hs_b4312b30a840418e9081a45b66ce7391" isHidden="true">
    <symbol><![CDATA[$]]></symbol>
    <whiteSpaceChar><![CDATA[ ]]></whiteSpaceChar>
  </hiddenSymbol>
  <hiddenSymbol id="_hs_810bddcf7bd64a798358d3cf67f5e3e3" isHidden="true">
    <symbol><![CDATA[$]]></symbol>
    <whiteSpaceChar><![CDATA[ ]]></whiteSpaceChar>
  </hiddenSymbol>
  <hiddenSymbol id="_hs_672bf6bbb47346658443ee2c8d0a62a5" isHidden="false">
    <symbol><![CDATA[$]]></symbol>
    <whiteSpaceChar><![CDATA[ ]]></whiteSpaceChar>
  </hiddenSymbol>
  <hiddenSymbol id="_hs_e0b1b6931a61414282067adb8d540010" isHidden="false">
    <symbol><![CDATA[$]]></symbol>
    <whiteSpaceChar><![CDATA[ ]]></whiteSpaceChar>
  </hiddenSymbol>
  <hiddenSymbol id="_hs_9986bad405264d90b09f4fbf0e2a8d4c" isHidden="true">
    <symbol><![CDATA[$]]></symbol>
    <whiteSpaceChar><![CDATA[ ]]></whiteSpaceChar>
  </hiddenSymbol>
  <hiddenSymbol id="_hs_fa5ddd24274841b28e284cbe0ce3bcc4" isHidden="true">
    <symbol><![CDATA[$]]></symbol>
    <whiteSpaceChar><![CDATA[ ]]></whiteSpaceChar>
  </hiddenSymbol>
  <hiddenSymbol id="_hs_3592e4ad6949447188dcbecaab252b91" isHidden="true">
    <symbol><![CDATA[$]]></symbol>
    <whiteSpaceChar><![CDATA[ ]]></whiteSpaceChar>
  </hiddenSymbol>
  <hiddenSymbol id="_hs_0432507edab24dba85fdc3a7f5efeaca" isHidden="true">
    <symbol><![CDATA[$]]></symbol>
    <whiteSpaceChar><![CDATA[ ]]></whiteSpaceChar>
  </hiddenSymbol>
  <hiddenSymbol id="_hs_0e13034862c2495aa13975a2cb09e34b" isHidden="true">
    <symbol><![CDATA[$]]></symbol>
    <whiteSpaceChar><![CDATA[ ]]></whiteSpaceChar>
  </hiddenSymbol>
  <hiddenSymbol id="_hs_fa19de1193be482992a046fde3f99447" isHidden="true">
    <symbol><![CDATA[$]]></symbol>
    <whiteSpaceChar><![CDATA[ ]]></whiteSpaceChar>
  </hiddenSymbol>
  <hiddenSymbol id="_hs_af6d789976c84169bec43bfc10234c91" isHidden="true">
    <symbol><![CDATA[$]]></symbol>
    <whiteSpaceChar><![CDATA[ ]]></whiteSpaceChar>
  </hiddenSymbol>
  <hiddenSymbol id="_hs_0a055f4c39ca43c584168baa73be3d6c" isHidden="true">
    <symbol><![CDATA[$]]></symbol>
    <whiteSpaceChar><![CDATA[ ]]></whiteSpaceChar>
  </hiddenSymbol>
  <hiddenSymbol id="_hs_e4aa596665a64e93b164903c47d48909" isHidden="true">
    <symbol><![CDATA[$]]></symbol>
    <whiteSpaceChar><![CDATA[ ]]></whiteSpaceChar>
  </hiddenSymbol>
  <hiddenSymbol id="_hs_98efbda6e4964ce3ab34597bbf5d025d" isHidden="true">
    <symbol><![CDATA[$]]></symbol>
    <whiteSpaceChar><![CDATA[ ]]></whiteSpaceChar>
  </hiddenSymbol>
  <hiddenSymbol id="_hs_780ad1286660435ca72dba99fa32e94f" isHidden="true">
    <symbol><![CDATA[$]]></symbol>
    <whiteSpaceChar><![CDATA[ ]]></whiteSpaceChar>
  </hiddenSymbol>
  <hiddenSymbol id="_hs_8a0840d8914a47b0ac6e24dd682eeb6d" isHidden="true">
    <symbol><![CDATA[$]]></symbol>
    <whiteSpaceChar><![CDATA[ ]]></whiteSpaceChar>
  </hiddenSymbol>
  <hiddenSymbol id="_hs_69a3d39d5bba418dac97f99755cd2798" isHidden="true">
    <symbol><![CDATA[$]]></symbol>
    <whiteSpaceChar><![CDATA[ ]]></whiteSpaceChar>
  </hiddenSymbol>
  <hiddenSymbol id="_hs_c83558a806f049299e622896fdd9b2eb" isHidden="true">
    <symbol><![CDATA[$]]></symbol>
    <whiteSpaceChar><![CDATA[ ]]></whiteSpaceChar>
  </hiddenSymbol>
  <hiddenSymbol id="_hs_e726f9b0c63b405eace8e51051df65d4" isHidden="true">
    <symbol><![CDATA[$]]></symbol>
    <whiteSpaceChar><![CDATA[ ]]></whiteSpaceChar>
  </hiddenSymbol>
  <hiddenSymbol id="_hs_ba06f9ba11db476988c055f46f9eb557" isHidden="true">
    <symbol><![CDATA[$]]></symbol>
    <whiteSpaceChar><![CDATA[ ]]></whiteSpaceChar>
  </hiddenSymbol>
  <hiddenSymbol id="_hs_6e121a5bb33645a9b794c58093cc61e7" isHidden="true">
    <symbol><![CDATA[$]]></symbol>
    <whiteSpaceChar><![CDATA[ ]]></whiteSpaceChar>
  </hiddenSymbol>
  <hiddenSymbol id="_hs_1557db1474af450bbc103a0bccf1786e" isHidden="true">
    <symbol><![CDATA[$]]></symbol>
    <whiteSpaceChar><![CDATA[ ]]></whiteSpaceChar>
  </hiddenSymbol>
  <hiddenSymbol id="_hs_bc44a22ead0646fc90b1847e9f295c62" isHidden="true">
    <symbol><![CDATA[$]]></symbol>
    <whiteSpaceChar><![CDATA[ ]]></whiteSpaceChar>
  </hiddenSymbol>
  <hiddenSymbol id="_hs_db9c5dc93ac7427191f96bdcfecbbd43" isHidden="true">
    <symbol><![CDATA[$]]></symbol>
    <whiteSpaceChar><![CDATA[ ]]></whiteSpaceChar>
  </hiddenSymbol>
  <hiddenSymbol id="_hs_c666c9f93f5b4eaeb9282a2a9fdece6c" isHidden="true">
    <symbol><![CDATA[$]]></symbol>
    <whiteSpaceChar><![CDATA[ ]]></whiteSpaceChar>
  </hiddenSymbol>
  <hiddenSymbol id="_hs_61ae73b46e684c958f2f5e11ecda44c0" isHidden="true">
    <symbol><![CDATA[$]]></symbol>
    <whiteSpaceChar><![CDATA[ ]]></whiteSpaceChar>
  </hiddenSymbol>
  <hiddenSymbol id="_hs_88722f393ae340898015d9a5b9192762" isHidden="true">
    <symbol><![CDATA[$]]></symbol>
    <whiteSpaceChar><![CDATA[ ]]></whiteSpaceChar>
  </hiddenSymbol>
  <hiddenSymbol id="_hs_cb8930aa9e3448a3b6ff981ea1e80886" isHidden="true">
    <symbol><![CDATA[$]]></symbol>
    <whiteSpaceChar><![CDATA[ ]]></whiteSpaceChar>
  </hiddenSymbol>
  <hiddenSymbol id="_hs_a239f824856148c9a99a6d8b5a0395d1" isHidden="true">
    <symbol><![CDATA[$]]></symbol>
    <whiteSpaceChar><![CDATA[ ]]></whiteSpaceChar>
  </hiddenSymbol>
  <hiddenSymbol id="_hs_55535a0d8a064616a6b77ac613997eed" isHidden="true">
    <symbol><![CDATA[$]]></symbol>
    <whiteSpaceChar><![CDATA[ ]]></whiteSpaceChar>
  </hiddenSymbol>
  <hiddenSymbol id="_hs_5df26786a5884c9c8071a8b1e9d4012e" isHidden="true">
    <symbol><![CDATA[$]]></symbol>
    <whiteSpaceChar><![CDATA[ ]]></whiteSpaceChar>
  </hiddenSymbol>
  <hiddenSymbol id="_hs_e7953248a78049ce904a14b973b9b15d" isHidden="true">
    <symbol><![CDATA[$]]></symbol>
    <whiteSpaceChar><![CDATA[ ]]></whiteSpaceChar>
  </hiddenSymbol>
  <hiddenSymbol id="_hs_97a0746ce147425482d4e27dbe6cb84b" isHidden="true">
    <symbol><![CDATA[$]]></symbol>
    <whiteSpaceChar><![CDATA[ ]]></whiteSpaceChar>
  </hiddenSymbol>
  <hiddenSymbol id="_hs_96cf994516e94113895252ea1458324e" isHidden="true">
    <symbol><![CDATA[$]]></symbol>
    <whiteSpaceChar><![CDATA[ ]]></whiteSpaceChar>
  </hiddenSymbol>
  <hiddenSymbol id="_hs_3bd6e166655f45ecb1d5901b27f4fa26" isHidden="true">
    <symbol><![CDATA[$]]></symbol>
    <whiteSpaceChar><![CDATA[ ]]></whiteSpaceChar>
  </hiddenSymbol>
  <hiddenSymbol id="_hs_c3f288ff2ebe4e3a9b177d5adc61a2ea" isHidden="true">
    <symbol><![CDATA[$]]></symbol>
    <whiteSpaceChar><![CDATA[ ]]></whiteSpaceChar>
  </hiddenSymbol>
  <hiddenSymbol id="_hs_76316f0f27e64787883166ff840d7c59" isHidden="true">
    <symbol><![CDATA[$]]></symbol>
    <whiteSpaceChar><![CDATA[ ]]></whiteSpaceChar>
  </hiddenSymbol>
  <hiddenSymbol id="_hs_5808d8bb906041918553acf42743896b" isHidden="true">
    <symbol><![CDATA[$]]></symbol>
    <whiteSpaceChar><![CDATA[ ]]></whiteSpaceChar>
  </hiddenSymbol>
  <hiddenSymbol id="_hs_abe6f3f665ee4120bd03e10417ecb221" isHidden="true">
    <symbol><![CDATA[$]]></symbol>
    <whiteSpaceChar><![CDATA[ ]]></whiteSpaceChar>
  </hiddenSymbol>
  <hiddenSymbol id="_hs_600c231d13d44b759ceeab8c46b0587c" isHidden="true">
    <symbol><![CDATA[$]]></symbol>
    <whiteSpaceChar><![CDATA[ ]]></whiteSpaceChar>
  </hiddenSymbol>
  <hiddenSymbol id="_hs_4be6c7c36e5f407aac55546dcbb4ac4b" isHidden="true">
    <symbol><![CDATA[$]]></symbol>
    <whiteSpaceChar><![CDATA[ ]]></whiteSpaceChar>
  </hiddenSymbol>
  <hiddenSymbol id="_hs_48c74c998db84be8b0eaaab978745a4f" isHidden="true">
    <symbol><![CDATA[$]]></symbol>
    <whiteSpaceChar><![CDATA[ ]]></whiteSpaceChar>
  </hiddenSymbol>
  <hiddenSymbol id="_hs_5b39b50a6e2b40288dbb9f5a474cb625" isHidden="true">
    <symbol><![CDATA[$]]></symbol>
    <whiteSpaceChar><![CDATA[ ]]></whiteSpaceChar>
  </hiddenSymbol>
  <hiddenSymbol id="_hs_55359b7ac85c42fa8dc63f194e71679b" isHidden="true">
    <symbol><![CDATA[$]]></symbol>
    <whiteSpaceChar><![CDATA[ ]]></whiteSpaceChar>
  </hiddenSymbol>
  <hiddenSymbol id="_hs_d59d7ccd4f5648d3a676c21f93258687" isHidden="true">
    <symbol><![CDATA[$]]></symbol>
    <whiteSpaceChar><![CDATA[ ]]></whiteSpaceChar>
  </hiddenSymbol>
  <hiddenSymbol id="_hs_440f85f6b8e140cab2962d8508aad4ef" isHidden="true">
    <symbol><![CDATA[$]]></symbol>
    <whiteSpaceChar><![CDATA[ ]]></whiteSpaceChar>
  </hiddenSymbol>
  <hiddenSymbol id="_hs_7f2b3742be504f799929d03f30612cd3" isHidden="true">
    <symbol><![CDATA[$]]></symbol>
    <whiteSpaceChar><![CDATA[ ]]></whiteSpaceChar>
  </hiddenSymbol>
  <hiddenSymbol id="_hs_afb6be91f92e4ec9872a9df6c2bc6867" isHidden="true">
    <symbol><![CDATA[$]]></symbol>
    <whiteSpaceChar><![CDATA[ ]]></whiteSpaceChar>
  </hiddenSymbol>
  <hiddenSymbol id="_hs_38816d5485dc4f4dab1a1272b87257fa" isHidden="true">
    <symbol><![CDATA[$]]></symbol>
    <whiteSpaceChar><![CDATA[ ]]></whiteSpaceChar>
  </hiddenSymbol>
  <hiddenSymbol id="_hs_59ebc438398f4d07aaded4f285d3a6a0" isHidden="true">
    <symbol><![CDATA[$]]></symbol>
    <whiteSpaceChar><![CDATA[ ]]></whiteSpaceChar>
  </hiddenSymbol>
  <hiddenSymbol id="_hs_0f2d0d38e70247bc83ce0b7566e7373c" isHidden="true">
    <symbol><![CDATA[$]]></symbol>
    <whiteSpaceChar><![CDATA[ ]]></whiteSpaceChar>
  </hiddenSymbol>
  <hiddenSymbol id="_hs_37030b2c779b47f29a60fa65fe9af81e" isHidden="true">
    <symbol><![CDATA[$]]></symbol>
    <whiteSpaceChar><![CDATA[ ]]></whiteSpaceChar>
  </hiddenSymbol>
  <hiddenSymbol id="_hs_850a28c1626a4d489874be4b60b22140" isHidden="true">
    <symbol><![CDATA[$]]></symbol>
    <whiteSpaceChar><![CDATA[ ]]></whiteSpaceChar>
  </hiddenSymbol>
  <hiddenSymbol id="_hs_acbef5c130b44ae08e0579b04fe1213e" isHidden="true">
    <symbol><![CDATA[$]]></symbol>
    <whiteSpaceChar><![CDATA[ ]]></whiteSpaceChar>
  </hiddenSymbol>
  <hiddenSymbol id="_hs_d2ef7d06d38a4d698b8e102e5a87794d" isHidden="true">
    <symbol><![CDATA[$]]></symbol>
    <whiteSpaceChar><![CDATA[ ]]></whiteSpaceChar>
  </hiddenSymbol>
  <hiddenSymbol id="_hs_03e996df9c874468af1518f95feefa0f" isHidden="true">
    <symbol><![CDATA[$]]></symbol>
    <whiteSpaceChar><![CDATA[ ]]></whiteSpaceChar>
  </hiddenSymbol>
  <hiddenSymbol id="_hs_764de7ece0f34ca68a3cea06716f9956" isHidden="true">
    <symbol><![CDATA[$]]></symbol>
    <whiteSpaceChar><![CDATA[ ]]></whiteSpaceChar>
  </hiddenSymbol>
  <hiddenSymbol id="_hs_489b7df3183f46d9ab131b4e56d8bd83" isHidden="true">
    <symbol><![CDATA[$]]></symbol>
    <whiteSpaceChar><![CDATA[ ]]></whiteSpaceChar>
  </hiddenSymbol>
  <hiddenSymbol id="_hs_b46a5d5cc83c4d9e800c34bec2e597cb" isHidden="true">
    <symbol><![CDATA[$]]></symbol>
    <whiteSpaceChar><![CDATA[ ]]></whiteSpaceChar>
  </hiddenSymbol>
  <hiddenSymbol id="_hs_0270e9318c184860b587173595828cbd" isHidden="true">
    <symbol><![CDATA[$]]></symbol>
    <whiteSpaceChar><![CDATA[ ]]></whiteSpaceChar>
  </hiddenSymbol>
  <hiddenSymbol id="_hs_268952c0902c456fa049d53f0e87e430" isHidden="true">
    <symbol><![CDATA[$]]></symbol>
    <whiteSpaceChar><![CDATA[ ]]></whiteSpaceChar>
  </hiddenSymbol>
  <hiddenSymbol id="_hs_d67045d06cb049fe8704becd6af71586" isHidden="true">
    <symbol><![CDATA[$]]></symbol>
    <whiteSpaceChar><![CDATA[ ]]></whiteSpaceChar>
  </hiddenSymbol>
  <hiddenSymbol id="_hs_5375710446954698ad9ca996927c0ef8" isHidden="true">
    <symbol><![CDATA[$]]></symbol>
    <whiteSpaceChar><![CDATA[ ]]></whiteSpaceChar>
  </hiddenSymbol>
  <hiddenSymbol id="_hs_57f602c93d284a04a60125473d3690b7" isHidden="true">
    <symbol><![CDATA[$]]></symbol>
    <whiteSpaceChar><![CDATA[ ]]></whiteSpaceChar>
  </hiddenSymbol>
  <hiddenSymbol id="_hs_89a47602bf8041e48837bff16a038489" isHidden="true">
    <symbol><![CDATA[$]]></symbol>
    <whiteSpaceChar><![CDATA[ ]]></whiteSpaceChar>
  </hiddenSymbol>
  <hiddenSymbol id="_hs_3c1838f2df5344c6aa4268afb24ea83c" isHidden="true">
    <symbol><![CDATA[$]]></symbol>
    <whiteSpaceChar><![CDATA[ ]]></whiteSpaceChar>
  </hiddenSymbol>
  <hiddenSymbol id="_hs_96701f99356e41d7ad1b2f3b6a59613e" isHidden="true">
    <symbol><![CDATA[$]]></symbol>
    <whiteSpaceChar><![CDATA[ ]]></whiteSpaceChar>
  </hiddenSymbol>
  <hiddenSymbol id="_hs_239ea521b04f4ca9918ca469b1941573" isHidden="true">
    <symbol><![CDATA[$]]></symbol>
    <whiteSpaceChar><![CDATA[ ]]></whiteSpaceChar>
  </hiddenSymbol>
  <hiddenSymbol id="_hs_0752de2bc1e74d7385da64e13ad84213" isHidden="true">
    <symbol><![CDATA[$]]></symbol>
    <whiteSpaceChar><![CDATA[ ]]></whiteSpaceChar>
  </hiddenSymbol>
  <hiddenSymbol id="_hs_2f65f3da917d43e28a1fcd57e2984c9e" isHidden="true">
    <symbol><![CDATA[$]]></symbol>
    <whiteSpaceChar><![CDATA[ ]]></whiteSpaceChar>
  </hiddenSymbol>
  <hiddenSymbol id="_hs_e1651cf82f5a42de8cd3f83443a8748c" isHidden="true">
    <symbol><![CDATA[$]]></symbol>
    <whiteSpaceChar><![CDATA[ ]]></whiteSpaceChar>
  </hiddenSymbol>
  <hiddenSymbol id="_hs_e3a4f8a5d9d842eab41a10e67dd6703f" isHidden="true">
    <symbol><![CDATA[$]]></symbol>
    <whiteSpaceChar><![CDATA[ ]]></whiteSpaceChar>
  </hiddenSymbol>
  <hiddenSymbol id="_hs_6c9d0269fce74eb09f10083e47816b27" isHidden="false">
    <symbol><![CDATA[$]]></symbol>
    <whiteSpaceChar><![CDATA[ ]]></whiteSpaceChar>
  </hiddenSymbol>
  <hiddenSymbol id="_hs_48baf87ada164fbbaf78dbf0b779472e" isHidden="false">
    <symbol><![CDATA[$]]></symbol>
    <whiteSpaceChar><![CDATA[ ]]></whiteSpaceChar>
  </hiddenSymbol>
  <hiddenSymbol id="_hs_caa11a242fa84a85bc4d40927e6d8134" isHidden="false">
    <symbol><![CDATA[$]]></symbol>
    <whiteSpaceChar><![CDATA[ ]]></whiteSpaceChar>
  </hiddenSymbol>
  <hiddenSymbol id="_hs_3185fc5682484985988df9e7c1f683ca" isHidden="true">
    <symbol><![CDATA[$]]></symbol>
    <whiteSpaceChar><![CDATA[ ]]></whiteSpaceChar>
  </hiddenSymbol>
  <hiddenSymbol id="_hs_dd35ec5ee1f44710b74b52d6f0abdeaa" isHidden="true">
    <symbol><![CDATA[$]]></symbol>
    <whiteSpaceChar><![CDATA[ ]]></whiteSpaceChar>
  </hiddenSymbol>
  <hiddenSymbol id="_hs_cb85e9fa58af4683a625c8958bb71b2d" isHidden="true">
    <symbol><![CDATA[$]]></symbol>
    <whiteSpaceChar><![CDATA[ ]]></whiteSpaceChar>
  </hiddenSymbol>
  <hiddenSymbol id="_hs_54f850feca9947b29a5c790426770390" isHidden="true">
    <symbol><![CDATA[$]]></symbol>
    <whiteSpaceChar><![CDATA[ ]]></whiteSpaceChar>
  </hiddenSymbol>
  <hiddenSymbol id="_hs_13aa25573c0d45c182108558db81f963" isHidden="true">
    <symbol><![CDATA[$]]></symbol>
    <whiteSpaceChar><![CDATA[ ]]></whiteSpaceChar>
  </hiddenSymbol>
  <hiddenSymbol id="_hs_e876ef0a46334d089dcb6d72b51fca42" isHidden="true">
    <symbol><![CDATA[$]]></symbol>
    <whiteSpaceChar><![CDATA[ ]]></whiteSpaceChar>
  </hiddenSymbol>
  <hiddenSymbol id="_hs_729a326a22894e8f86d5ba52e4c83dea" isHidden="true">
    <symbol><![CDATA[$]]></symbol>
    <whiteSpaceChar><![CDATA[ ]]></whiteSpaceChar>
  </hiddenSymbol>
  <hiddenSymbol id="_hs_e3d50b4bc7794c52865dbd8c813ca9d5" isHidden="true">
    <symbol><![CDATA[$]]></symbol>
    <whiteSpaceChar><![CDATA[ ]]></whiteSpaceChar>
  </hiddenSymbol>
  <hiddenSymbol id="_hs_8135ecbd72164e948e94acd7126d624d" isHidden="true">
    <symbol><![CDATA[$]]></symbol>
    <whiteSpaceChar><![CDATA[ ]]></whiteSpaceChar>
  </hiddenSymbol>
  <hiddenSymbol id="_hs_c42780bb332841ed8674b95e74ad5a40" isHidden="true">
    <symbol><![CDATA[$]]></symbol>
    <whiteSpaceChar><![CDATA[ ]]></whiteSpaceChar>
  </hiddenSymbol>
  <hiddenSymbol id="_hs_ce0dd4b3e9b34a60800555aaaf62b567" isHidden="true">
    <symbol><![CDATA[$]]></symbol>
    <whiteSpaceChar><![CDATA[ ]]></whiteSpaceChar>
  </hiddenSymbol>
  <hiddenSymbol id="_hs_405db9dde9d84a418077f440c57ede98" isHidden="true">
    <symbol><![CDATA[$]]></symbol>
    <whiteSpaceChar><![CDATA[ ]]></whiteSpaceChar>
  </hiddenSymbol>
  <hiddenSymbol id="_hs_e286193b8b2747f88a7359f23053a9a2" isHidden="true">
    <symbol><![CDATA[$]]></symbol>
    <whiteSpaceChar><![CDATA[ ]]></whiteSpaceChar>
  </hiddenSymbol>
  <hiddenSymbol id="_hs_c22101361b244da8b868bf72e9b23bd3" isHidden="true">
    <symbol><![CDATA[$]]></symbol>
    <whiteSpaceChar><![CDATA[ ]]></whiteSpaceChar>
  </hiddenSymbol>
  <hiddenSymbol id="_hs_40a76d31f96f4bb79ab74c797efbf97c" isHidden="true">
    <symbol><![CDATA[$]]></symbol>
    <whiteSpaceChar><![CDATA[ ]]></whiteSpaceChar>
  </hiddenSymbol>
  <hiddenSymbol id="_hs_b12e7cb5a72742a1a352e33a29845d14" isHidden="true">
    <symbol><![CDATA[$]]></symbol>
    <whiteSpaceChar><![CDATA[ ]]></whiteSpaceChar>
  </hiddenSymbol>
  <hiddenSymbol id="_hs_81a6248474c743ca89d10c0c84d734ea" isHidden="true">
    <symbol><![CDATA[$]]></symbol>
    <whiteSpaceChar><![CDATA[ ]]></whiteSpaceChar>
  </hiddenSymbol>
  <hiddenSymbol id="_hs_f3b56297019847d3942f413e582898b5" isHidden="true">
    <symbol><![CDATA[$]]></symbol>
    <whiteSpaceChar><![CDATA[ ]]></whiteSpaceChar>
  </hiddenSymbol>
  <hiddenSymbol id="_hs_05e832c4cb5242b5859743af55301055" isHidden="true">
    <symbol><![CDATA[$]]></symbol>
    <whiteSpaceChar><![CDATA[ ]]></whiteSpaceChar>
  </hiddenSymbol>
  <hiddenSymbol id="_hs_f41460a1a6a74e939e7170b0e64f5a23" isHidden="true">
    <symbol><![CDATA[$]]></symbol>
    <whiteSpaceChar><![CDATA[ ]]></whiteSpaceChar>
  </hiddenSymbol>
  <hiddenSymbol id="_hs_eb1a34d6fb7541928883842300d03ece" isHidden="true">
    <symbol><![CDATA[$]]></symbol>
    <whiteSpaceChar><![CDATA[ ]]></whiteSpaceChar>
  </hiddenSymbol>
  <hiddenSymbol id="_hs_fa8d5852f4c948a09ea473ed6685f2cb" isHidden="true">
    <symbol><![CDATA[$]]></symbol>
    <whiteSpaceChar><![CDATA[ ]]></whiteSpaceChar>
  </hiddenSymbol>
  <hiddenSymbol id="_hs_a9c2ac8638784d72bc9cb5fb10703959" isHidden="true">
    <symbol><![CDATA[$]]></symbol>
    <whiteSpaceChar><![CDATA[ ]]></whiteSpaceChar>
  </hiddenSymbol>
  <hiddenSymbol id="_hs_64ecdf925d864d2f9f02b28c8e8efc75" isHidden="true">
    <symbol><![CDATA[$]]></symbol>
    <whiteSpaceChar><![CDATA[ ]]></whiteSpaceChar>
  </hiddenSymbol>
  <hiddenSymbol id="_hs_d140dffbf42d4e1d9c44bf9b23a63ee5" isHidden="true">
    <symbol><![CDATA[$]]></symbol>
    <whiteSpaceChar><![CDATA[ ]]></whiteSpaceChar>
  </hiddenSymbol>
  <hiddenSymbol id="_hs_2e72f3b92fe64f83addde010d0ffb656" isHidden="true">
    <symbol><![CDATA[$]]></symbol>
    <whiteSpaceChar><![CDATA[ ]]></whiteSpaceChar>
  </hiddenSymbol>
  <hiddenSymbol id="_hs_0650f50f01884cecbba8308d65059d70" isHidden="true">
    <symbol><![CDATA[$]]></symbol>
    <whiteSpaceChar><![CDATA[ ]]></whiteSpaceChar>
  </hiddenSymbol>
  <hiddenSymbol id="_hs_f23ad1f9865c4e14874b7a9a3adfa3ea" isHidden="true">
    <symbol><![CDATA[$]]></symbol>
    <whiteSpaceChar><![CDATA[ ]]></whiteSpaceChar>
  </hiddenSymbol>
  <hiddenSymbol id="_hs_b1898e6219f845888e28c066df602e83" isHidden="true">
    <symbol><![CDATA[$]]></symbol>
    <whiteSpaceChar><![CDATA[ ]]></whiteSpaceChar>
  </hiddenSymbol>
  <hiddenSymbol id="_hs_c31c157c39fa41a588fc0ae2c194ee70" isHidden="true">
    <symbol><![CDATA[$]]></symbol>
    <whiteSpaceChar><![CDATA[ ]]></whiteSpaceChar>
  </hiddenSymbol>
  <hiddenSymbol id="_hs_46d6cab0ae844545824d0ef57395dc32" isHidden="true">
    <symbol><![CDATA[$]]></symbol>
    <whiteSpaceChar><![CDATA[ ]]></whiteSpaceChar>
  </hiddenSymbol>
  <hiddenSymbol id="_hs_53c8ba31aba34c85b77147cd5f6c94fd" isHidden="true">
    <symbol><![CDATA[$]]></symbol>
    <whiteSpaceChar><![CDATA[ ]]></whiteSpaceChar>
  </hiddenSymbol>
  <hiddenSymbol id="_hs_f297ff516e7247d6bab27547c752b830" isHidden="true">
    <symbol><![CDATA[$]]></symbol>
    <whiteSpaceChar><![CDATA[ ]]></whiteSpaceChar>
  </hiddenSymbol>
  <hiddenSymbol id="_hs_2c19709240b5403fa33941e183061acf" isHidden="true">
    <symbol><![CDATA[$]]></symbol>
    <whiteSpaceChar><![CDATA[ ]]></whiteSpaceChar>
  </hiddenSymbol>
  <hiddenSymbol id="_hs_f99f5c125e264886b27ecbd0736a8081" isHidden="true">
    <symbol><![CDATA[$]]></symbol>
    <whiteSpaceChar><![CDATA[ ]]></whiteSpaceChar>
  </hiddenSymbol>
  <hiddenSymbol id="_hs_829c9a4182704cf198e1e853695d2d0e" isHidden="true">
    <symbol><![CDATA[$]]></symbol>
    <whiteSpaceChar><![CDATA[ ]]></whiteSpaceChar>
  </hiddenSymbol>
  <hiddenSymbol id="_hs_b9c4ba395ed049b781b34ed41179f9c0" isHidden="true">
    <symbol><![CDATA[$]]></symbol>
    <whiteSpaceChar><![CDATA[ ]]></whiteSpaceChar>
  </hiddenSymbol>
  <hiddenSymbol id="_hs_65aaace2697d418fb919023c40cfb6bb" isHidden="true">
    <symbol><![CDATA[$]]></symbol>
    <whiteSpaceChar><![CDATA[ ]]></whiteSpaceChar>
  </hiddenSymbol>
  <hiddenSymbol id="_hs_b66e3039666b40cf9f0c8255962cc42d" isHidden="true">
    <symbol><![CDATA[$]]></symbol>
    <whiteSpaceChar><![CDATA[ ]]></whiteSpaceChar>
  </hiddenSymbol>
  <hiddenSymbol id="_hs_7f9d71d499344580ba0de8eb7424e03b" isHidden="true">
    <symbol><![CDATA[$]]></symbol>
    <whiteSpaceChar><![CDATA[ ]]></whiteSpaceChar>
  </hiddenSymbol>
  <hiddenSymbol id="_hs_1b301375b0fd4022b9a53e1e7920976e" isHidden="true">
    <symbol><![CDATA[$]]></symbol>
    <whiteSpaceChar><![CDATA[ ]]></whiteSpaceChar>
  </hiddenSymbol>
  <hiddenSymbol id="_hs_16fc3f0b40f440de832ba7cb93ae6203" isHidden="true">
    <symbol><![CDATA[$]]></symbol>
    <whiteSpaceChar><![CDATA[ ]]></whiteSpaceChar>
  </hiddenSymbol>
  <hiddenSymbol id="_hs_1a2e63734a604dafa4fd5a70dcb3b735" isHidden="true">
    <symbol><![CDATA[$]]></symbol>
    <whiteSpaceChar><![CDATA[ ]]></whiteSpaceChar>
  </hiddenSymbol>
  <hiddenSymbol id="_hs_ae41ef0f6ef449bfb22350d546bb15aa" isHidden="true">
    <symbol><![CDATA[$]]></symbol>
    <whiteSpaceChar><![CDATA[ ]]></whiteSpaceChar>
  </hiddenSymbol>
  <hiddenSymbol id="_hs_127b9960916d4094b5c6b362030271cb" isHidden="true">
    <symbol><![CDATA[$]]></symbol>
    <whiteSpaceChar><![CDATA[ ]]></whiteSpaceChar>
  </hiddenSymbol>
  <hiddenSymbol id="_hs_7b99facd74414af880a5bb9b27625a67" isHidden="true">
    <symbol><![CDATA[$]]></symbol>
    <whiteSpaceChar><![CDATA[ ]]></whiteSpaceChar>
  </hiddenSymbol>
  <hiddenSymbol id="_hs_971740dad5f84da3814f45c40f9d428a" isHidden="true">
    <symbol><![CDATA[$]]></symbol>
    <whiteSpaceChar><![CDATA[ ]]></whiteSpaceChar>
  </hiddenSymbol>
  <hiddenSymbol id="_hs_402e2578548c43ef858fe88cb58ad50d" isHidden="true">
    <symbol><![CDATA[$]]></symbol>
    <whiteSpaceChar><![CDATA[ ]]></whiteSpaceChar>
  </hiddenSymbol>
  <hiddenSymbol id="_hs_b17a948f709348d7b12f704fefbba3de" isHidden="true">
    <symbol><![CDATA[$]]></symbol>
    <whiteSpaceChar><![CDATA[ ]]></whiteSpaceChar>
  </hiddenSymbol>
  <hiddenSymbol id="_hs_3454ab8e73b34c1593726f29f5b8b90c" isHidden="true">
    <symbol><![CDATA[$]]></symbol>
    <whiteSpaceChar><![CDATA[ ]]></whiteSpaceChar>
  </hiddenSymbol>
  <hiddenSymbol id="_hs_08a087471b964c679e6bb4b3f7719861" isHidden="true">
    <symbol><![CDATA[$]]></symbol>
    <whiteSpaceChar><![CDATA[ ]]></whiteSpaceChar>
  </hiddenSymbol>
  <hiddenSymbol id="_hs_9aca281b5e0040c1911c2f30eff5d218" isHidden="true">
    <symbol><![CDATA[$]]></symbol>
    <whiteSpaceChar><![CDATA[ ]]></whiteSpaceChar>
  </hiddenSymbol>
  <hiddenSymbol id="_hs_84e43e7d033d4f1e96710251b8ec03b4" isHidden="true">
    <symbol><![CDATA[$]]></symbol>
    <whiteSpaceChar><![CDATA[ ]]></whiteSpaceChar>
  </hiddenSymbol>
  <hiddenSymbol id="_hs_fafde7d2c7df4a8d93b733ab07ea8d0f" isHidden="true">
    <symbol><![CDATA[$]]></symbol>
    <whiteSpaceChar><![CDATA[ ]]></whiteSpaceChar>
  </hiddenSymbol>
  <hiddenSymbol id="_hs_dd95ac841ebe46feb1fb19cecb9c724c" isHidden="true">
    <symbol><![CDATA[$]]></symbol>
    <whiteSpaceChar><![CDATA[ ]]></whiteSpaceChar>
  </hiddenSymbol>
  <hiddenSymbol id="_hs_1539e36ea31f423c8e967bf23c5e9f0e" isHidden="true">
    <symbol><![CDATA[$]]></symbol>
    <whiteSpaceChar><![CDATA[ ]]></whiteSpaceChar>
  </hiddenSymbol>
  <hiddenSymbol id="_hs_5a4cb290adde4783bdd79d6277c290bc" isHidden="true">
    <symbol><![CDATA[$]]></symbol>
    <whiteSpaceChar><![CDATA[ ]]></whiteSpaceChar>
  </hiddenSymbol>
  <hiddenSymbol id="_hs_9ab3acf3ccb244828cf84e2bea59af73" isHidden="true">
    <symbol><![CDATA[$]]></symbol>
    <whiteSpaceChar><![CDATA[ ]]></whiteSpaceChar>
  </hiddenSymbol>
  <hiddenSymbol id="_hs_06e07843dabb458e9fcb2abe92ea6d70" isHidden="true">
    <symbol><![CDATA[$]]></symbol>
    <whiteSpaceChar><![CDATA[ ]]></whiteSpaceChar>
  </hiddenSymbol>
  <hiddenSymbol id="_hs_8b68b460177c4d7f95b32552720c8133" isHidden="true">
    <symbol><![CDATA[$]]></symbol>
    <whiteSpaceChar><![CDATA[ ]]></whiteSpaceChar>
  </hiddenSymbol>
  <hiddenSymbol id="_hs_05ad0171df0f4bb1bb2ffddbf0617a44" isHidden="true">
    <symbol><![CDATA[$]]></symbol>
    <whiteSpaceChar><![CDATA[ ]]></whiteSpaceChar>
  </hiddenSymbol>
  <hiddenSymbol id="_hs_66335e07a481443aa560c0a258b99bc9" isHidden="true">
    <symbol><![CDATA[$]]></symbol>
    <whiteSpaceChar><![CDATA[ ]]></whiteSpaceChar>
  </hiddenSymbol>
  <hiddenSymbol id="_hs_5c587f5dba284cf29a9bea4335811007" isHidden="true">
    <symbol><![CDATA[$]]></symbol>
    <whiteSpaceChar><![CDATA[ ]]></whiteSpaceChar>
  </hiddenSymbol>
  <hiddenSymbol id="_hs_f82d7a3b321942c59a89b06cab236f9e" isHidden="true">
    <symbol><![CDATA[$]]></symbol>
    <whiteSpaceChar><![CDATA[ ]]></whiteSpaceChar>
  </hiddenSymbol>
  <hiddenSymbol id="_hs_5a782887746f47ed862fc1ea7d25fe65" isHidden="true">
    <symbol><![CDATA[$]]></symbol>
    <whiteSpaceChar><![CDATA[ ]]></whiteSpaceChar>
  </hiddenSymbol>
  <hiddenSymbol id="_hs_98833badf4ed40d48faa36db9b7be46e" isHidden="true">
    <symbol><![CDATA[$]]></symbol>
    <whiteSpaceChar><![CDATA[ ]]></whiteSpaceChar>
  </hiddenSymbol>
  <hiddenSymbol id="_hs_e6f26e6ce237430ba689da66ce5bae62" isHidden="true">
    <symbol><![CDATA[$]]></symbol>
    <whiteSpaceChar><![CDATA[ ]]></whiteSpaceChar>
  </hiddenSymbol>
  <hiddenSymbol id="_hs_a993135ffc60455aa8e379f792311239" isHidden="true">
    <symbol><![CDATA[$]]></symbol>
    <whiteSpaceChar><![CDATA[ ]]></whiteSpaceChar>
  </hiddenSymbol>
  <hiddenSymbol id="_hs_b5fecbbddd1a4216bcf60c2f89ac116c" isHidden="true">
    <symbol><![CDATA[$]]></symbol>
    <whiteSpaceChar><![CDATA[ ]]></whiteSpaceChar>
  </hiddenSymbol>
  <hiddenSymbol id="_hs_cfc3127ca16d4ee5b80f528b70f0daae" isHidden="true">
    <symbol><![CDATA[$]]></symbol>
    <whiteSpaceChar><![CDATA[ ]]></whiteSpaceChar>
  </hiddenSymbol>
  <hiddenSymbol id="_hs_963b1173fc6e4de9a0ca5bf74b557ba5" isHidden="true">
    <symbol><![CDATA[$]]></symbol>
    <whiteSpaceChar><![CDATA[ ]]></whiteSpaceChar>
  </hiddenSymbol>
  <hiddenSymbol id="_hs_fccaa581d63543488028d831b1b1a5fc" isHidden="true">
    <symbol><![CDATA[$]]></symbol>
    <whiteSpaceChar><![CDATA[ ]]></whiteSpaceChar>
  </hiddenSymbol>
  <hiddenSymbol id="_hs_89b737c214eb49a89c58a00ed33b4b55" isHidden="false">
    <symbol><![CDATA[$]]></symbol>
    <whiteSpaceChar><![CDATA[ ]]></whiteSpaceChar>
  </hiddenSymbol>
  <hiddenSymbol id="_hs_fcda1dcdd5d7453f9cf18aa7570702c3" isHidden="false">
    <symbol><![CDATA[$]]></symbol>
    <whiteSpaceChar><![CDATA[ ]]></whiteSpaceChar>
  </hiddenSymbol>
  <hiddenSymbol id="_hs_2c56e8cc5acb45fdafcdfbdf3906ed53" isHidden="false">
    <symbol><![CDATA[$]]></symbol>
    <whiteSpaceChar><![CDATA[ ]]></whiteSpaceChar>
  </hiddenSymbol>
  <hiddenSymbol id="_hs_042fb0e4a76c4f939c48efdad1fa4745" isHidden="true">
    <symbol><![CDATA[$]]></symbol>
    <whiteSpaceChar><![CDATA[ ]]></whiteSpaceChar>
  </hiddenSymbol>
  <hiddenSymbol id="_hs_1389991ed4ce4fa9a938b12fcd0ac575" isHidden="true">
    <symbol><![CDATA[$]]></symbol>
    <whiteSpaceChar><![CDATA[ ]]></whiteSpaceChar>
  </hiddenSymbol>
  <hiddenSymbol id="_hs_3aaa06098a6d40bdb15182747585db6f" isHidden="true">
    <symbol><![CDATA[$]]></symbol>
    <whiteSpaceChar><![CDATA[ ]]></whiteSpaceChar>
  </hiddenSymbol>
  <hiddenSymbol id="_hs_6e4d7627d6e74a22a25ac50277dd808b" isHidden="true">
    <symbol><![CDATA[$]]></symbol>
    <whiteSpaceChar><![CDATA[ ]]></whiteSpaceChar>
  </hiddenSymbol>
  <hiddenSymbol id="_hs_c748bcc2f06f49449ea5c056e5b119b0" isHidden="true">
    <symbol><![CDATA[$]]></symbol>
    <whiteSpaceChar><![CDATA[ ]]></whiteSpaceChar>
  </hiddenSymbol>
  <hiddenSymbol id="_hs_1d0f1cdb4f8f4991af7d6367b5bb50a8" isHidden="true">
    <symbol><![CDATA[$]]></symbol>
    <whiteSpaceChar><![CDATA[ ]]></whiteSpaceChar>
  </hiddenSymbol>
  <hiddenSymbol id="_hs_b611a7eba3c24a4c92853b317590e474" isHidden="true">
    <symbol><![CDATA[$]]></symbol>
    <whiteSpaceChar><![CDATA[ ]]></whiteSpaceChar>
  </hiddenSymbol>
  <hiddenSymbol id="_hs_d419f31573c54e05a3f5346c447ef4a1" isHidden="true">
    <symbol><![CDATA[$]]></symbol>
    <whiteSpaceChar><![CDATA[ ]]></whiteSpaceChar>
  </hiddenSymbol>
  <hiddenSymbol id="_hs_d904e387377f4db99693c59b4b3fdbe0" isHidden="true">
    <symbol><![CDATA[$]]></symbol>
    <whiteSpaceChar><![CDATA[ ]]></whiteSpaceChar>
  </hiddenSymbol>
  <hiddenSymbol id="_hs_3c868fe8878643ae8402b93c560afb6d" isHidden="true">
    <symbol><![CDATA[$]]></symbol>
    <whiteSpaceChar><![CDATA[ ]]></whiteSpaceChar>
  </hiddenSymbol>
  <hiddenSymbol id="_hs_c9e5999b315e4e0d9c5d5f7418758cf6" isHidden="true">
    <symbol><![CDATA[$]]></symbol>
    <whiteSpaceChar><![CDATA[ ]]></whiteSpaceChar>
  </hiddenSymbol>
  <hiddenSymbol id="_hs_2e2704b0fd5f495ca93e299129a6cd29" isHidden="true">
    <symbol><![CDATA[$]]></symbol>
    <whiteSpaceChar><![CDATA[ ]]></whiteSpaceChar>
  </hiddenSymbol>
  <hiddenSymbol id="_hs_3713663f59264c25b437f7868cbb168e" isHidden="true">
    <symbol><![CDATA[$]]></symbol>
    <whiteSpaceChar><![CDATA[ ]]></whiteSpaceChar>
  </hiddenSymbol>
  <hiddenSymbol id="_hs_191b15789f714c1e86ca987545320743" isHidden="true">
    <symbol><![CDATA[$]]></symbol>
    <whiteSpaceChar><![CDATA[ ]]></whiteSpaceChar>
  </hiddenSymbol>
  <hiddenSymbol id="_hs_e134f29a6aac4e6f9b07e8af9bcbb3b0" isHidden="true">
    <symbol><![CDATA[$]]></symbol>
    <whiteSpaceChar><![CDATA[ ]]></whiteSpaceChar>
  </hiddenSymbol>
  <hiddenSymbol id="_hs_6f13d24a45e3423ba4fd0c7048874609" isHidden="true">
    <symbol><![CDATA[$]]></symbol>
    <whiteSpaceChar><![CDATA[ ]]></whiteSpaceChar>
  </hiddenSymbol>
  <hiddenSymbol id="_hs_d14e9ec2cbf84aaeb71a6f822a1b7bce" isHidden="true">
    <symbol><![CDATA[$]]></symbol>
    <whiteSpaceChar><![CDATA[ ]]></whiteSpaceChar>
  </hiddenSymbol>
  <hiddenSymbol id="_hs_e80d46de0a0f4d0d8f9bd1819f2bc314" isHidden="true">
    <symbol><![CDATA[$]]></symbol>
    <whiteSpaceChar><![CDATA[ ]]></whiteSpaceChar>
  </hiddenSymbol>
  <hiddenSymbol id="_hs_699f77c2b0ab47e59e337c6144f153ce" isHidden="true">
    <symbol><![CDATA[$]]></symbol>
    <whiteSpaceChar><![CDATA[ ]]></whiteSpaceChar>
  </hiddenSymbol>
  <hiddenSymbol id="_hs_d3953ce393144b73befcbfa8e55b5667" isHidden="true">
    <symbol><![CDATA[$]]></symbol>
    <whiteSpaceChar><![CDATA[ ]]></whiteSpaceChar>
  </hiddenSymbol>
  <hiddenSymbol id="_hs_7be4d4ae266b4bcda4dbdbcc5b544dbe" isHidden="true">
    <symbol><![CDATA[$]]></symbol>
    <whiteSpaceChar><![CDATA[ ]]></whiteSpaceChar>
  </hiddenSymbol>
  <hiddenSymbol id="_hs_95a83acfe89b449180e951277537e78d" isHidden="true">
    <symbol><![CDATA[$]]></symbol>
    <whiteSpaceChar><![CDATA[ ]]></whiteSpaceChar>
  </hiddenSymbol>
  <hiddenSymbol id="_hs_eedf67f6e8a5428fb3fe55d0d7e8f5de" isHidden="true">
    <symbol><![CDATA[$]]></symbol>
    <whiteSpaceChar><![CDATA[ ]]></whiteSpaceChar>
  </hiddenSymbol>
  <hiddenSymbol id="_hs_5869ca4a4101425aa09cccfbda5925ab" isHidden="true">
    <symbol><![CDATA[$]]></symbol>
    <whiteSpaceChar><![CDATA[ ]]></whiteSpaceChar>
  </hiddenSymbol>
  <hiddenSymbol id="_hs_6dcde7029ec144dca89acb9400d03ba6" isHidden="true">
    <symbol><![CDATA[$]]></symbol>
    <whiteSpaceChar><![CDATA[ ]]></whiteSpaceChar>
  </hiddenSymbol>
  <hiddenSymbol id="_hs_b2861e366dae4323aa687016675f62ae" isHidden="true">
    <symbol><![CDATA[$]]></symbol>
    <whiteSpaceChar><![CDATA[ ]]></whiteSpaceChar>
  </hiddenSymbol>
  <hiddenSymbol id="_hs_8ffd785f9d434e6fbb1fa9112737485e" isHidden="true">
    <symbol><![CDATA[$]]></symbol>
    <whiteSpaceChar><![CDATA[ ]]></whiteSpaceChar>
  </hiddenSymbol>
  <hiddenSymbol id="_hs_d6297abe6de441b7b39ad0a26a30468d" isHidden="true">
    <symbol><![CDATA[$]]></symbol>
    <whiteSpaceChar><![CDATA[ ]]></whiteSpaceChar>
  </hiddenSymbol>
  <hiddenSymbol id="_hs_7d56742b0624464d96e3a8f6a5a53ea0" isHidden="true">
    <symbol><![CDATA[$]]></symbol>
    <whiteSpaceChar><![CDATA[ ]]></whiteSpaceChar>
  </hiddenSymbol>
  <hiddenSymbol id="_hs_872cc6d438204a30894dbe51fff63f65" isHidden="true">
    <symbol><![CDATA[$]]></symbol>
    <whiteSpaceChar><![CDATA[ ]]></whiteSpaceChar>
  </hiddenSymbol>
  <hiddenSymbol id="_hs_442b510be69f46e4aae293b5a018c0ec" isHidden="true">
    <symbol><![CDATA[$]]></symbol>
    <whiteSpaceChar><![CDATA[ ]]></whiteSpaceChar>
  </hiddenSymbol>
  <hiddenSymbol id="_hs_540449b2c0854d6694b7d9670a3f7145" isHidden="true">
    <symbol><![CDATA[$]]></symbol>
    <whiteSpaceChar><![CDATA[ ]]></whiteSpaceChar>
  </hiddenSymbol>
  <hiddenSymbol id="_hs_41bfdf20fe44438f81f2147c5c1d1871" isHidden="false">
    <symbol><![CDATA[$]]></symbol>
    <whiteSpaceChar><![CDATA[ ]]></whiteSpaceChar>
  </hiddenSymbol>
  <hiddenSymbol id="_hs_f538107d70f540d9b7a36624329a7538" isHidden="false">
    <symbol><![CDATA[$]]></symbol>
    <whiteSpaceChar><![CDATA[ ]]></whiteSpaceChar>
  </hiddenSymbol>
  <hiddenSymbol id="_hs_c7eea041c9f1451c82f46756e6553d41" isHidden="false">
    <symbol><![CDATA[$]]></symbol>
    <whiteSpaceChar><![CDATA[ ]]></whiteSpaceChar>
  </hiddenSymbol>
  <hiddenSymbol id="_hs_cc3c66be00ae4ac7a812b3553e34be2f" isHidden="false">
    <symbol><![CDATA[$]]></symbol>
    <whiteSpaceChar><![CDATA[ ]]></whiteSpaceChar>
  </hiddenSymbol>
  <hiddenSymbol id="_hs_ed2b3a1b55ed47e4a281bb6578176004" isHidden="true">
    <symbol><![CDATA[$]]></symbol>
    <whiteSpaceChar><![CDATA[ ]]></whiteSpaceChar>
  </hiddenSymbol>
  <hiddenSymbol id="_hs_c48de596d205459abfc7c9105a190fb5" isHidden="true">
    <symbol><![CDATA[$]]></symbol>
    <whiteSpaceChar><![CDATA[ ]]></whiteSpaceChar>
  </hiddenSymbol>
  <hiddenSymbol id="_hs_febc12387f4f412c870a5e65bce28fc9" isHidden="false">
    <symbol><![CDATA[$]]></symbol>
    <whiteSpaceChar><![CDATA[ ]]></whiteSpaceChar>
  </hiddenSymbol>
  <hiddenSymbol id="_hs_d7e526afb1234f6b884d8abb43f29ad1" isHidden="false">
    <symbol><![CDATA[$]]></symbol>
    <whiteSpaceChar><![CDATA[ ]]></whiteSpaceChar>
  </hiddenSymbol>
  <hiddenSymbol id="_hs_85c7b10d30ea439f82a0f68095d047d3" isHidden="true">
    <symbol><![CDATA[$]]></symbol>
    <whiteSpaceChar><![CDATA[ ]]></whiteSpaceChar>
  </hiddenSymbol>
  <hiddenSymbol id="_hs_776b47ab57b44ee8ab776c798beae098" isHidden="true">
    <symbol><![CDATA[$]]></symbol>
    <whiteSpaceChar><![CDATA[ ]]></whiteSpaceChar>
  </hiddenSymbol>
  <hiddenSymbol id="_hs_9c1d8040b902475a8d25e46c5f13b3f0" isHidden="true">
    <symbol><![CDATA[$]]></symbol>
    <whiteSpaceChar><![CDATA[ ]]></whiteSpaceChar>
  </hiddenSymbol>
  <hiddenSymbol id="_hs_98126077546e433b960e7a133cb11c62" isHidden="true">
    <symbol><![CDATA[$]]></symbol>
    <whiteSpaceChar><![CDATA[ ]]></whiteSpaceChar>
  </hiddenSymbol>
  <hiddenSymbol id="_hs_8f83fb5e5e074fe29a78195f3f09eca7" isHidden="true">
    <symbol><![CDATA[$]]></symbol>
    <whiteSpaceChar><![CDATA[ ]]></whiteSpaceChar>
  </hiddenSymbol>
  <hiddenSymbol id="_hs_23037df3ae8546cd9581d94f33d753da" isHidden="true">
    <symbol><![CDATA[$]]></symbol>
    <whiteSpaceChar><![CDATA[ ]]></whiteSpaceChar>
  </hiddenSymbol>
  <hiddenSymbol id="_hs_1458e32184ff4205bb3641d4f6698444" isHidden="true">
    <symbol><![CDATA[$]]></symbol>
    <whiteSpaceChar><![CDATA[ ]]></whiteSpaceChar>
  </hiddenSymbol>
  <hiddenSymbol id="_hs_22d2f41a5baf48a780b55516f71dbf7f" isHidden="false">
    <symbol><![CDATA[$]]></symbol>
    <whiteSpaceChar><![CDATA[ ]]></whiteSpaceChar>
  </hiddenSymbol>
  <hiddenSymbol id="_hs_02662190c94d48aba5077b984fedf6a8" isHidden="false">
    <symbol><![CDATA[$]]></symbol>
    <whiteSpaceChar><![CDATA[ ]]></whiteSpaceChar>
  </hiddenSymbol>
  <hiddenSymbol id="_hs_ae89b593650346af9edb4cc5f8958cc0" isHidden="false">
    <symbol><![CDATA[$]]></symbol>
    <whiteSpaceChar><![CDATA[ ]]></whiteSpaceChar>
  </hiddenSymbol>
  <hiddenSymbol id="_hs_22d6351c77204a6fb9e53e2e14b09503" isHidden="false">
    <symbol><![CDATA[$]]></symbol>
    <whiteSpaceChar><![CDATA[ ]]></whiteSpaceChar>
  </hiddenSymbol>
  <hiddenSymbol id="_hs_062364d27bb243998c97661d092b7172" isHidden="false">
    <symbol><![CDATA[$]]></symbol>
    <whiteSpaceChar><![CDATA[ ]]></whiteSpaceChar>
  </hiddenSymbol>
  <hiddenSymbol id="_hs_7833a177544d4125ac1f2fa6452a1d57" isHidden="false">
    <symbol><![CDATA[$]]></symbol>
    <whiteSpaceChar><![CDATA[ ]]></whiteSpaceChar>
  </hiddenSymbol>
  <hiddenSymbol id="_hs_6d136c1744464e64afa4eb5e2e739856" isHidden="false">
    <symbol><![CDATA[$]]></symbol>
    <whiteSpaceChar><![CDATA[ ]]></whiteSpaceChar>
  </hiddenSymbol>
  <hiddenSymbol id="_hs_623ece6f514b48bb992404bdbe6a3146" isHidden="false">
    <symbol><![CDATA[$]]></symbol>
    <whiteSpaceChar><![CDATA[ ]]></whiteSpaceChar>
  </hiddenSymbol>
</hiddenSymbols>
</file>

<file path=customXml/itemProps1.xml><?xml version="1.0" encoding="utf-8"?>
<ds:datastoreItem xmlns:ds="http://schemas.openxmlformats.org/officeDocument/2006/customXml" ds:itemID="{00F59D5E-7B32-45F8-A7B4-D2F15828F723}">
  <ds:schemaRefs/>
</ds:datastoreItem>
</file>

<file path=customXml/itemProps2.xml><?xml version="1.0" encoding="utf-8"?>
<ds:datastoreItem xmlns:ds="http://schemas.openxmlformats.org/officeDocument/2006/customXml" ds:itemID="{D20179B9-BFEB-434B-AB0E-601C5CDB5F8C}">
  <ds:schemaRefs/>
</ds:datastoreItem>
</file>

<file path=customXml/itemProps3.xml><?xml version="1.0" encoding="utf-8"?>
<ds:datastoreItem xmlns:ds="http://schemas.openxmlformats.org/officeDocument/2006/customXml" ds:itemID="{A8B8EC47-F9A8-4B16-8B5C-E097462FFC74}">
  <ds:schemaRefs/>
</ds:datastoreItem>
</file>

<file path=customXml/itemProps4.xml><?xml version="1.0" encoding="utf-8"?>
<ds:datastoreItem xmlns:ds="http://schemas.openxmlformats.org/officeDocument/2006/customXml" ds:itemID="{251479B8-555E-4C7E-8714-33ADCAF0156C}">
  <ds:schemaRefs/>
</ds:datastoreItem>
</file>

<file path=customXml/itemProps5.xml><?xml version="1.0" encoding="utf-8"?>
<ds:datastoreItem xmlns:ds="http://schemas.openxmlformats.org/officeDocument/2006/customXml" ds:itemID="{824128A4-96CA-4C05-BAE1-AE137DDD51F8}">
  <ds:schemaRefs/>
</ds:datastoreItem>
</file>

<file path=customXml/itemProps6.xml><?xml version="1.0" encoding="utf-8"?>
<ds:datastoreItem xmlns:ds="http://schemas.openxmlformats.org/officeDocument/2006/customXml" ds:itemID="{B560765F-B721-42FC-B8D6-340CD6D71CF9}">
  <ds:schemaRefs/>
</ds:datastoreItem>
</file>

<file path=customXml/itemProps7.xml><?xml version="1.0" encoding="utf-8"?>
<ds:datastoreItem xmlns:ds="http://schemas.openxmlformats.org/officeDocument/2006/customXml" ds:itemID="{007111DC-2EEA-4249-8742-FD84BDFC755A}">
  <ds:schemaRefs/>
</ds:datastoreItem>
</file>

<file path=customXml/itemProps8.xml><?xml version="1.0" encoding="utf-8"?>
<ds:datastoreItem xmlns:ds="http://schemas.openxmlformats.org/officeDocument/2006/customXml" ds:itemID="{BF0EC6EA-B67D-4F5A-A0D5-DD995546045F}">
  <ds:schemaRefs/>
</ds:datastoreItem>
</file>

<file path=customXml/itemProps9.xml><?xml version="1.0" encoding="utf-8"?>
<ds:datastoreItem xmlns:ds="http://schemas.openxmlformats.org/officeDocument/2006/customXml" ds:itemID="{937A0DFB-D9B7-43A4-84B5-F6BE9423AE5E}">
  <ds:schemaRefs/>
</ds:datastoreItem>
</file>

<file path=customXml/itemProps10.xml><?xml version="1.0" encoding="utf-8"?>
<ds:datastoreItem xmlns:ds="http://schemas.openxmlformats.org/officeDocument/2006/customXml" ds:itemID="{DC83E283-AC56-4EFE-8A84-AB3D93FE0B6D}">
  <ds:schemaRefs>
    <ds:schemaRef ds:uri="http://schemas.openxmlformats.org/officeDocument/2006/bibliography"/>
  </ds:schemaRefs>
</ds:datastoreItem>
</file>

<file path=customXml/itemProps11.xml><?xml version="1.0" encoding="utf-8"?>
<ds:datastoreItem xmlns:ds="http://schemas.openxmlformats.org/officeDocument/2006/customXml" ds:itemID="{A84F052B-C60C-432A-9BEC-5D6C5BD30138}">
  <ds:schemaRefs>
    <ds:schemaRef ds:uri="http://schemas.microsoft.com/office/2006/customDocumentInformationPanel"/>
  </ds:schemaRefs>
</ds:datastoreItem>
</file>

<file path=customXml/itemProps12.xml><?xml version="1.0" encoding="utf-8"?>
<ds:datastoreItem xmlns:ds="http://schemas.openxmlformats.org/officeDocument/2006/customXml" ds:itemID="{1838F700-908D-4550-9394-E1EE686EE1E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240</Words>
  <Characters>1363</Characters>
  <Application>Microsoft Office Word</Application>
  <DocSecurity>0</DocSecurity>
  <Lines>194</Lines>
  <Paragraphs>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Sliga, Brandon J</cp:lastModifiedBy>
  <cp:revision>44</cp:revision>
  <dcterms:created xsi:type="dcterms:W3CDTF">2009-01-27T14:22:00Z</dcterms:created>
  <dcterms:modified xsi:type="dcterms:W3CDTF">2025-12-08T21:47:00Z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fluence Column Balance">
    <vt:bool>false</vt:bool>
  </property>
  <property fmtid="{D5CDD505-2E9C-101B-9397-08002B2CF9AE}" pid="3" name="Confluence Pagination Strategy">
    <vt:lpwstr>Default</vt:lpwstr>
  </property>
  <property fmtid="{D5CDD505-2E9C-101B-9397-08002B2CF9AE}" pid="4" name="Confluence Tabbed Formatting Document Option">
    <vt:bool>false</vt:bool>
  </property>
  <property fmtid="{D5CDD505-2E9C-101B-9397-08002B2CF9AE}" pid="5" name="MSIP_Label_320df1db-9955-4087-a541-42c2f5a9332e_Enabled">
    <vt:lpwstr>true</vt:lpwstr>
  </property>
  <property fmtid="{D5CDD505-2E9C-101B-9397-08002B2CF9AE}" pid="6" name="MSIP_Label_320df1db-9955-4087-a541-42c2f5a9332e_SetDate">
    <vt:lpwstr>2024-12-16T22:35:33Z</vt:lpwstr>
  </property>
  <property fmtid="{D5CDD505-2E9C-101B-9397-08002B2CF9AE}" pid="7" name="MSIP_Label_320df1db-9955-4087-a541-42c2f5a9332e_Method">
    <vt:lpwstr>Standard</vt:lpwstr>
  </property>
  <property fmtid="{D5CDD505-2E9C-101B-9397-08002B2CF9AE}" pid="8" name="MSIP_Label_320df1db-9955-4087-a541-42c2f5a9332e_Name">
    <vt:lpwstr>Confidential Information</vt:lpwstr>
  </property>
  <property fmtid="{D5CDD505-2E9C-101B-9397-08002B2CF9AE}" pid="9" name="MSIP_Label_320df1db-9955-4087-a541-42c2f5a9332e_SiteId">
    <vt:lpwstr>eef95730-77bf-4663-a55d-1ddff9335b5b</vt:lpwstr>
  </property>
  <property fmtid="{D5CDD505-2E9C-101B-9397-08002B2CF9AE}" pid="10" name="MSIP_Label_320df1db-9955-4087-a541-42c2f5a9332e_ActionId">
    <vt:lpwstr>a9782644-6223-4703-a923-77962c259592</vt:lpwstr>
  </property>
  <property fmtid="{D5CDD505-2E9C-101B-9397-08002B2CF9AE}" pid="11" name="MSIP_Label_320df1db-9955-4087-a541-42c2f5a9332e_ContentBits">
    <vt:lpwstr>0</vt:lpwstr>
  </property>
</Properties>
</file>