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ED02" w14:textId="60A2DF96" w:rsidR="00021967" w:rsidRDefault="0002196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82"/>
        <w:gridCol w:w="5306"/>
      </w:tblGrid>
      <w:tr w:rsidR="00DD0041" w:rsidRPr="00DD0041" w14:paraId="49B4F408" w14:textId="77777777" w:rsidTr="000D7083">
        <w:tc>
          <w:tcPr>
            <w:tcW w:w="3276" w:type="pct"/>
          </w:tcPr>
          <w:p w14:paraId="3F9BF494" w14:textId="77777777" w:rsidR="00DD0041" w:rsidRPr="00DD0041" w:rsidRDefault="00DD0041" w:rsidP="002F298A">
            <w:pPr>
              <w:rPr>
                <w:b/>
                <w:bCs/>
                <w:sz w:val="20"/>
                <w:szCs w:val="20"/>
              </w:rPr>
            </w:pPr>
            <w:bookmarkStart w:id="0" w:name="RANGE!A1:C40"/>
            <w:r w:rsidRPr="00DD0041">
              <w:rPr>
                <w:b/>
                <w:bCs/>
                <w:sz w:val="20"/>
                <w:szCs w:val="20"/>
              </w:rPr>
              <w:t>Derivatives Assets</w:t>
            </w:r>
            <w:r w:rsidRPr="00DD0041">
              <w:rPr>
                <w:b/>
                <w:bCs/>
                <w:sz w:val="20"/>
                <w:szCs w:val="20"/>
                <w:vertAlign w:val="superscript"/>
              </w:rPr>
              <w:t>1</w:t>
            </w:r>
            <w:bookmarkEnd w:id="0"/>
          </w:p>
        </w:tc>
        <w:tc>
          <w:tcPr>
            <w:tcW w:w="1724" w:type="pct"/>
          </w:tcPr>
          <w:p w14:paraId="5D02A65C" w14:textId="77777777" w:rsidR="00DD0041" w:rsidRPr="00DD0041" w:rsidRDefault="00DD0041" w:rsidP="002F298A">
            <w:pPr>
              <w:rPr>
                <w:b/>
                <w:bCs/>
                <w:sz w:val="20"/>
                <w:szCs w:val="20"/>
              </w:rPr>
            </w:pPr>
            <w:r w:rsidRPr="00DD0041">
              <w:rPr>
                <w:b/>
                <w:bCs/>
                <w:sz w:val="20"/>
                <w:szCs w:val="20"/>
              </w:rPr>
              <w:t>Amount</w:t>
            </w:r>
          </w:p>
        </w:tc>
      </w:tr>
      <w:tr w:rsidR="00DD0041" w:rsidRPr="00DD0041" w14:paraId="1B72E16A" w14:textId="77777777" w:rsidTr="000D7083">
        <w:tc>
          <w:tcPr>
            <w:tcW w:w="3276" w:type="pct"/>
          </w:tcPr>
          <w:p w14:paraId="3E02C43A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Capped Accelerated COIN Monthly ETF</w:t>
            </w:r>
          </w:p>
        </w:tc>
        <w:tc>
          <w:tcPr>
            <w:tcW w:w="1724" w:type="pct"/>
          </w:tcPr>
          <w:p w14:paraId="0B2EBF70" w14:textId="2F09EC46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$172,098</w:t>
            </w:r>
          </w:p>
        </w:tc>
      </w:tr>
      <w:tr w:rsidR="00DD0041" w:rsidRPr="00DD0041" w14:paraId="6853CD80" w14:textId="77777777" w:rsidTr="000D7083">
        <w:tc>
          <w:tcPr>
            <w:tcW w:w="3276" w:type="pct"/>
          </w:tcPr>
          <w:p w14:paraId="213E5C0D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Capped Accelerated MSTR Monthly ETF</w:t>
            </w:r>
          </w:p>
        </w:tc>
        <w:tc>
          <w:tcPr>
            <w:tcW w:w="1724" w:type="pct"/>
          </w:tcPr>
          <w:p w14:paraId="705E2F91" w14:textId="3CF2AD3A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93,681</w:t>
            </w:r>
          </w:p>
        </w:tc>
      </w:tr>
      <w:tr w:rsidR="00DD0041" w:rsidRPr="00DD0041" w14:paraId="612A4BE9" w14:textId="77777777" w:rsidTr="000D7083">
        <w:tc>
          <w:tcPr>
            <w:tcW w:w="3276" w:type="pct"/>
          </w:tcPr>
          <w:p w14:paraId="71FFA334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Capped Accelerated NVDA Monthly ETF</w:t>
            </w:r>
          </w:p>
        </w:tc>
        <w:tc>
          <w:tcPr>
            <w:tcW w:w="1724" w:type="pct"/>
          </w:tcPr>
          <w:p w14:paraId="7724FDD2" w14:textId="38C515B8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225,966</w:t>
            </w:r>
          </w:p>
        </w:tc>
      </w:tr>
      <w:tr w:rsidR="00DD0041" w:rsidRPr="00DD0041" w14:paraId="5371C28E" w14:textId="77777777" w:rsidTr="000D7083">
        <w:tc>
          <w:tcPr>
            <w:tcW w:w="3276" w:type="pct"/>
          </w:tcPr>
          <w:p w14:paraId="2EAF15C4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Capped Accelerated PLTR Monthly ETF</w:t>
            </w:r>
          </w:p>
        </w:tc>
        <w:tc>
          <w:tcPr>
            <w:tcW w:w="1724" w:type="pct"/>
          </w:tcPr>
          <w:p w14:paraId="0DE2DE2B" w14:textId="3498E137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190,674</w:t>
            </w:r>
          </w:p>
        </w:tc>
      </w:tr>
      <w:tr w:rsidR="00DD0041" w:rsidRPr="00DD0041" w14:paraId="77B103F8" w14:textId="77777777" w:rsidTr="000D7083">
        <w:tc>
          <w:tcPr>
            <w:tcW w:w="3276" w:type="pct"/>
          </w:tcPr>
          <w:p w14:paraId="4E419E7F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Capped Accelerated TSLA Monthly ETF</w:t>
            </w:r>
          </w:p>
        </w:tc>
        <w:tc>
          <w:tcPr>
            <w:tcW w:w="1724" w:type="pct"/>
          </w:tcPr>
          <w:p w14:paraId="466A50F8" w14:textId="1CB5CA58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215,460</w:t>
            </w:r>
          </w:p>
        </w:tc>
      </w:tr>
      <w:tr w:rsidR="00DD0041" w:rsidRPr="00DD0041" w14:paraId="67B67BF3" w14:textId="77777777" w:rsidTr="000D7083">
        <w:tc>
          <w:tcPr>
            <w:tcW w:w="3276" w:type="pct"/>
          </w:tcPr>
          <w:p w14:paraId="5CF2450B" w14:textId="77777777" w:rsidR="00DD0041" w:rsidRPr="00DD0041" w:rsidRDefault="00DD0041" w:rsidP="002F298A">
            <w:pPr>
              <w:rPr>
                <w:sz w:val="20"/>
                <w:szCs w:val="20"/>
              </w:rPr>
            </w:pPr>
          </w:p>
        </w:tc>
        <w:tc>
          <w:tcPr>
            <w:tcW w:w="1724" w:type="pct"/>
          </w:tcPr>
          <w:p w14:paraId="554F8BE4" w14:textId="77777777" w:rsidR="00DD0041" w:rsidRPr="00DD0041" w:rsidRDefault="00DD0041" w:rsidP="002F298A">
            <w:pPr>
              <w:rPr>
                <w:sz w:val="20"/>
                <w:szCs w:val="20"/>
              </w:rPr>
            </w:pPr>
          </w:p>
        </w:tc>
      </w:tr>
    </w:tbl>
    <w:p w14:paraId="7849A01A" w14:textId="77777777" w:rsidR="000D7083" w:rsidRDefault="000D7083"/>
    <w:p w14:paraId="2029D7FC" w14:textId="77777777" w:rsidR="000D7083" w:rsidRDefault="000D708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82"/>
        <w:gridCol w:w="5306"/>
      </w:tblGrid>
      <w:tr w:rsidR="00DD0041" w:rsidRPr="00DD0041" w14:paraId="29D8210F" w14:textId="77777777" w:rsidTr="000D7083">
        <w:tc>
          <w:tcPr>
            <w:tcW w:w="3276" w:type="pct"/>
          </w:tcPr>
          <w:p w14:paraId="5EBDF61D" w14:textId="77777777" w:rsidR="00DD0041" w:rsidRPr="00DD0041" w:rsidRDefault="00DD0041" w:rsidP="002F298A">
            <w:pPr>
              <w:rPr>
                <w:b/>
                <w:bCs/>
                <w:sz w:val="20"/>
                <w:szCs w:val="20"/>
              </w:rPr>
            </w:pPr>
            <w:r w:rsidRPr="00DD0041">
              <w:rPr>
                <w:b/>
                <w:bCs/>
                <w:sz w:val="20"/>
                <w:szCs w:val="20"/>
              </w:rPr>
              <w:t>Derivatives Assets</w:t>
            </w:r>
            <w:r w:rsidRPr="00DD0041">
              <w:rPr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724" w:type="pct"/>
          </w:tcPr>
          <w:p w14:paraId="38979266" w14:textId="77777777" w:rsidR="00DD0041" w:rsidRPr="00DD0041" w:rsidRDefault="00DD0041" w:rsidP="002F298A">
            <w:pPr>
              <w:rPr>
                <w:b/>
                <w:bCs/>
                <w:sz w:val="20"/>
                <w:szCs w:val="20"/>
              </w:rPr>
            </w:pPr>
            <w:r w:rsidRPr="00DD0041">
              <w:rPr>
                <w:b/>
                <w:bCs/>
                <w:sz w:val="20"/>
                <w:szCs w:val="20"/>
              </w:rPr>
              <w:t>Amount</w:t>
            </w:r>
          </w:p>
        </w:tc>
      </w:tr>
      <w:tr w:rsidR="00DD0041" w:rsidRPr="00DD0041" w14:paraId="3E1E8409" w14:textId="77777777" w:rsidTr="000D7083">
        <w:tc>
          <w:tcPr>
            <w:tcW w:w="3276" w:type="pct"/>
          </w:tcPr>
          <w:p w14:paraId="6378F34B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AAL Daily ETF</w:t>
            </w:r>
          </w:p>
        </w:tc>
        <w:tc>
          <w:tcPr>
            <w:tcW w:w="1724" w:type="pct"/>
          </w:tcPr>
          <w:p w14:paraId="321A82F3" w14:textId="41F83961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189,360</w:t>
            </w:r>
          </w:p>
        </w:tc>
      </w:tr>
      <w:tr w:rsidR="00DD0041" w:rsidRPr="00DD0041" w14:paraId="3E93E234" w14:textId="77777777" w:rsidTr="000D7083">
        <w:tc>
          <w:tcPr>
            <w:tcW w:w="3276" w:type="pct"/>
          </w:tcPr>
          <w:p w14:paraId="33BC2C5B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ADBE Daily ETF</w:t>
            </w:r>
          </w:p>
        </w:tc>
        <w:tc>
          <w:tcPr>
            <w:tcW w:w="1724" w:type="pct"/>
          </w:tcPr>
          <w:p w14:paraId="54FE65CA" w14:textId="1A0A84CD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342,699</w:t>
            </w:r>
          </w:p>
        </w:tc>
      </w:tr>
      <w:tr w:rsidR="00DD0041" w:rsidRPr="00DD0041" w14:paraId="6C430560" w14:textId="77777777" w:rsidTr="000D7083">
        <w:tc>
          <w:tcPr>
            <w:tcW w:w="3276" w:type="pct"/>
          </w:tcPr>
          <w:p w14:paraId="4A59CD57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AMD Daily ETF</w:t>
            </w:r>
          </w:p>
        </w:tc>
        <w:tc>
          <w:tcPr>
            <w:tcW w:w="1724" w:type="pct"/>
          </w:tcPr>
          <w:p w14:paraId="72276462" w14:textId="20B95A7B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5,816,767</w:t>
            </w:r>
          </w:p>
        </w:tc>
      </w:tr>
      <w:tr w:rsidR="00DD0041" w:rsidRPr="00DD0041" w14:paraId="5E84B2C0" w14:textId="77777777" w:rsidTr="000D7083">
        <w:tc>
          <w:tcPr>
            <w:tcW w:w="3276" w:type="pct"/>
          </w:tcPr>
          <w:p w14:paraId="623224CA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ARM Daily ETF</w:t>
            </w:r>
          </w:p>
        </w:tc>
        <w:tc>
          <w:tcPr>
            <w:tcW w:w="1724" w:type="pct"/>
          </w:tcPr>
          <w:p w14:paraId="38BA4F65" w14:textId="47674C87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2,301,107</w:t>
            </w:r>
          </w:p>
        </w:tc>
      </w:tr>
      <w:tr w:rsidR="00DD0041" w:rsidRPr="00DD0041" w14:paraId="72D061F9" w14:textId="77777777" w:rsidTr="000D7083">
        <w:tc>
          <w:tcPr>
            <w:tcW w:w="3276" w:type="pct"/>
          </w:tcPr>
          <w:p w14:paraId="23CA6085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ASML Daily ETF</w:t>
            </w:r>
          </w:p>
        </w:tc>
        <w:tc>
          <w:tcPr>
            <w:tcW w:w="1724" w:type="pct"/>
          </w:tcPr>
          <w:p w14:paraId="25E58FF5" w14:textId="64EC0796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2,674,607</w:t>
            </w:r>
          </w:p>
        </w:tc>
      </w:tr>
      <w:tr w:rsidR="00DD0041" w:rsidRPr="00DD0041" w14:paraId="7390B2E8" w14:textId="77777777" w:rsidTr="000D7083">
        <w:tc>
          <w:tcPr>
            <w:tcW w:w="3276" w:type="pct"/>
          </w:tcPr>
          <w:p w14:paraId="3F4B8199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AVGO Daily ETF</w:t>
            </w:r>
          </w:p>
        </w:tc>
        <w:tc>
          <w:tcPr>
            <w:tcW w:w="1724" w:type="pct"/>
          </w:tcPr>
          <w:p w14:paraId="4EB7930A" w14:textId="71028216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3,605,386</w:t>
            </w:r>
          </w:p>
        </w:tc>
      </w:tr>
      <w:tr w:rsidR="00DD0041" w:rsidRPr="00DD0041" w14:paraId="2928B123" w14:textId="77777777" w:rsidTr="000D7083">
        <w:tc>
          <w:tcPr>
            <w:tcW w:w="3276" w:type="pct"/>
          </w:tcPr>
          <w:p w14:paraId="112C6B0A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BA Daily ETF</w:t>
            </w:r>
          </w:p>
        </w:tc>
        <w:tc>
          <w:tcPr>
            <w:tcW w:w="1724" w:type="pct"/>
          </w:tcPr>
          <w:p w14:paraId="701322BD" w14:textId="6BB8FAAC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D0041" w:rsidRPr="00DD0041" w14:paraId="7D2A1F79" w14:textId="77777777" w:rsidTr="000D7083">
        <w:tc>
          <w:tcPr>
            <w:tcW w:w="3276" w:type="pct"/>
          </w:tcPr>
          <w:p w14:paraId="19204497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BBAI Daily ETF</w:t>
            </w:r>
          </w:p>
        </w:tc>
        <w:tc>
          <w:tcPr>
            <w:tcW w:w="1724" w:type="pct"/>
          </w:tcPr>
          <w:p w14:paraId="05F4032A" w14:textId="641C0D82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1,266,422</w:t>
            </w:r>
          </w:p>
        </w:tc>
      </w:tr>
      <w:tr w:rsidR="00DD0041" w:rsidRPr="00DD0041" w14:paraId="0FAF42A3" w14:textId="77777777" w:rsidTr="000D7083">
        <w:tc>
          <w:tcPr>
            <w:tcW w:w="3276" w:type="pct"/>
          </w:tcPr>
          <w:p w14:paraId="54064E28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BLSH Daily ETF</w:t>
            </w:r>
          </w:p>
        </w:tc>
        <w:tc>
          <w:tcPr>
            <w:tcW w:w="1724" w:type="pct"/>
          </w:tcPr>
          <w:p w14:paraId="10F12F46" w14:textId="47BA74F0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D0041" w:rsidRPr="00DD0041" w14:paraId="31CD7BB0" w14:textId="77777777" w:rsidTr="000D7083">
        <w:tc>
          <w:tcPr>
            <w:tcW w:w="3276" w:type="pct"/>
          </w:tcPr>
          <w:p w14:paraId="519C0F27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BMNR Daily ETF</w:t>
            </w:r>
          </w:p>
        </w:tc>
        <w:tc>
          <w:tcPr>
            <w:tcW w:w="1724" w:type="pct"/>
          </w:tcPr>
          <w:p w14:paraId="6AFE1DE3" w14:textId="41A7AA65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26,950</w:t>
            </w:r>
          </w:p>
        </w:tc>
      </w:tr>
      <w:tr w:rsidR="00DD0041" w:rsidRPr="00DD0041" w14:paraId="048AD12C" w14:textId="77777777" w:rsidTr="000D7083">
        <w:tc>
          <w:tcPr>
            <w:tcW w:w="3276" w:type="pct"/>
          </w:tcPr>
          <w:p w14:paraId="330EC9E8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BULL Daily ETF</w:t>
            </w:r>
          </w:p>
        </w:tc>
        <w:tc>
          <w:tcPr>
            <w:tcW w:w="1724" w:type="pct"/>
          </w:tcPr>
          <w:p w14:paraId="5964A13F" w14:textId="4516ED62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62,871</w:t>
            </w:r>
          </w:p>
        </w:tc>
      </w:tr>
      <w:tr w:rsidR="00DD0041" w:rsidRPr="00DD0041" w14:paraId="4EC9EBC8" w14:textId="77777777" w:rsidTr="000D7083">
        <w:tc>
          <w:tcPr>
            <w:tcW w:w="3276" w:type="pct"/>
          </w:tcPr>
          <w:p w14:paraId="5C872BF2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COIN Daily ETF</w:t>
            </w:r>
          </w:p>
        </w:tc>
        <w:tc>
          <w:tcPr>
            <w:tcW w:w="1724" w:type="pct"/>
          </w:tcPr>
          <w:p w14:paraId="48ADCE23" w14:textId="0896046D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1,302,354</w:t>
            </w:r>
          </w:p>
        </w:tc>
      </w:tr>
      <w:tr w:rsidR="00DD0041" w:rsidRPr="00DD0041" w14:paraId="6F803CDE" w14:textId="77777777" w:rsidTr="000D7083">
        <w:tc>
          <w:tcPr>
            <w:tcW w:w="3276" w:type="pct"/>
          </w:tcPr>
          <w:p w14:paraId="3367340B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COST Daily ETF</w:t>
            </w:r>
          </w:p>
        </w:tc>
        <w:tc>
          <w:tcPr>
            <w:tcW w:w="1724" w:type="pct"/>
          </w:tcPr>
          <w:p w14:paraId="1944626A" w14:textId="3EF1309A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D0041" w:rsidRPr="00DD0041" w14:paraId="3D2AAE24" w14:textId="77777777" w:rsidTr="000D7083">
        <w:tc>
          <w:tcPr>
            <w:tcW w:w="3276" w:type="pct"/>
          </w:tcPr>
          <w:p w14:paraId="25AC11FA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CRCL Daily ETF</w:t>
            </w:r>
          </w:p>
        </w:tc>
        <w:tc>
          <w:tcPr>
            <w:tcW w:w="1724" w:type="pct"/>
          </w:tcPr>
          <w:p w14:paraId="553A6B13" w14:textId="15719982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360,038</w:t>
            </w:r>
          </w:p>
        </w:tc>
      </w:tr>
      <w:tr w:rsidR="00DD0041" w:rsidRPr="00DD0041" w14:paraId="33734129" w14:textId="77777777" w:rsidTr="000D7083">
        <w:tc>
          <w:tcPr>
            <w:tcW w:w="3276" w:type="pct"/>
          </w:tcPr>
          <w:p w14:paraId="296766AF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CRM Daily ETF</w:t>
            </w:r>
          </w:p>
        </w:tc>
        <w:tc>
          <w:tcPr>
            <w:tcW w:w="1724" w:type="pct"/>
          </w:tcPr>
          <w:p w14:paraId="7EDB059D" w14:textId="1A3406A6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3,350,419</w:t>
            </w:r>
          </w:p>
        </w:tc>
      </w:tr>
      <w:tr w:rsidR="00DD0041" w:rsidRPr="00DD0041" w14:paraId="011A883C" w14:textId="77777777" w:rsidTr="000D7083">
        <w:tc>
          <w:tcPr>
            <w:tcW w:w="3276" w:type="pct"/>
          </w:tcPr>
          <w:p w14:paraId="679795BD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CRWV Daily ETF</w:t>
            </w:r>
          </w:p>
        </w:tc>
        <w:tc>
          <w:tcPr>
            <w:tcW w:w="1724" w:type="pct"/>
          </w:tcPr>
          <w:p w14:paraId="3D585751" w14:textId="0226191B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13,588,918</w:t>
            </w:r>
          </w:p>
        </w:tc>
      </w:tr>
      <w:tr w:rsidR="00DD0041" w:rsidRPr="00DD0041" w14:paraId="10E85527" w14:textId="77777777" w:rsidTr="000D7083">
        <w:tc>
          <w:tcPr>
            <w:tcW w:w="3276" w:type="pct"/>
          </w:tcPr>
          <w:p w14:paraId="71E9160C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FIG Daily ETF</w:t>
            </w:r>
          </w:p>
        </w:tc>
        <w:tc>
          <w:tcPr>
            <w:tcW w:w="1724" w:type="pct"/>
          </w:tcPr>
          <w:p w14:paraId="15FFC9AB" w14:textId="64E2BAD0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32,600</w:t>
            </w:r>
          </w:p>
        </w:tc>
      </w:tr>
      <w:tr w:rsidR="00DD0041" w:rsidRPr="00DD0041" w14:paraId="4A531543" w14:textId="77777777" w:rsidTr="000D7083">
        <w:tc>
          <w:tcPr>
            <w:tcW w:w="3276" w:type="pct"/>
          </w:tcPr>
          <w:p w14:paraId="3C177D34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FUTU Daily ETF</w:t>
            </w:r>
          </w:p>
        </w:tc>
        <w:tc>
          <w:tcPr>
            <w:tcW w:w="1724" w:type="pct"/>
          </w:tcPr>
          <w:p w14:paraId="6C2B0B08" w14:textId="62F41727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490,921</w:t>
            </w:r>
          </w:p>
        </w:tc>
      </w:tr>
      <w:tr w:rsidR="00DD0041" w:rsidRPr="00DD0041" w14:paraId="4CCF4C03" w14:textId="77777777" w:rsidTr="000D7083">
        <w:tc>
          <w:tcPr>
            <w:tcW w:w="3276" w:type="pct"/>
          </w:tcPr>
          <w:p w14:paraId="70637FC8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GLXY Daily ETF</w:t>
            </w:r>
          </w:p>
        </w:tc>
        <w:tc>
          <w:tcPr>
            <w:tcW w:w="1724" w:type="pct"/>
          </w:tcPr>
          <w:p w14:paraId="342A10B2" w14:textId="49E454DE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426,292</w:t>
            </w:r>
          </w:p>
        </w:tc>
      </w:tr>
      <w:tr w:rsidR="00DD0041" w:rsidRPr="00DD0041" w14:paraId="5C65D7BB" w14:textId="77777777" w:rsidTr="000D7083">
        <w:tc>
          <w:tcPr>
            <w:tcW w:w="3276" w:type="pct"/>
          </w:tcPr>
          <w:p w14:paraId="47A3F6A4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HOOD Daily ETF</w:t>
            </w:r>
          </w:p>
        </w:tc>
        <w:tc>
          <w:tcPr>
            <w:tcW w:w="1724" w:type="pct"/>
          </w:tcPr>
          <w:p w14:paraId="7839CC77" w14:textId="1761B2C8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22,386,848</w:t>
            </w:r>
          </w:p>
        </w:tc>
      </w:tr>
      <w:tr w:rsidR="00DD0041" w:rsidRPr="00DD0041" w14:paraId="10073539" w14:textId="77777777" w:rsidTr="000D7083">
        <w:tc>
          <w:tcPr>
            <w:tcW w:w="3276" w:type="pct"/>
          </w:tcPr>
          <w:p w14:paraId="4A120D5B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MP Daily ETF</w:t>
            </w:r>
          </w:p>
        </w:tc>
        <w:tc>
          <w:tcPr>
            <w:tcW w:w="1724" w:type="pct"/>
          </w:tcPr>
          <w:p w14:paraId="31972F88" w14:textId="19EE3FE1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D0041" w:rsidRPr="00DD0041" w14:paraId="7FCF572E" w14:textId="77777777" w:rsidTr="000D7083">
        <w:tc>
          <w:tcPr>
            <w:tcW w:w="3276" w:type="pct"/>
          </w:tcPr>
          <w:p w14:paraId="7F9183C0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NBIS Daily ETF</w:t>
            </w:r>
          </w:p>
        </w:tc>
        <w:tc>
          <w:tcPr>
            <w:tcW w:w="1724" w:type="pct"/>
          </w:tcPr>
          <w:p w14:paraId="0C7857DC" w14:textId="21AB370A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161,887</w:t>
            </w:r>
          </w:p>
        </w:tc>
      </w:tr>
      <w:tr w:rsidR="00DD0041" w:rsidRPr="00DD0041" w14:paraId="751738C0" w14:textId="77777777" w:rsidTr="000D7083">
        <w:tc>
          <w:tcPr>
            <w:tcW w:w="3276" w:type="pct"/>
          </w:tcPr>
          <w:p w14:paraId="50506BC2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NVDA Daily ETF</w:t>
            </w:r>
          </w:p>
        </w:tc>
        <w:tc>
          <w:tcPr>
            <w:tcW w:w="1724" w:type="pct"/>
          </w:tcPr>
          <w:p w14:paraId="3842C89E" w14:textId="6FB72196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4,009,482</w:t>
            </w:r>
          </w:p>
        </w:tc>
      </w:tr>
      <w:tr w:rsidR="00DD0041" w:rsidRPr="00DD0041" w14:paraId="2AAE796A" w14:textId="77777777" w:rsidTr="000D7083">
        <w:tc>
          <w:tcPr>
            <w:tcW w:w="3276" w:type="pct"/>
          </w:tcPr>
          <w:p w14:paraId="16E91869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PANW Daily ETF</w:t>
            </w:r>
          </w:p>
        </w:tc>
        <w:tc>
          <w:tcPr>
            <w:tcW w:w="1724" w:type="pct"/>
          </w:tcPr>
          <w:p w14:paraId="075A34F6" w14:textId="400B4A5A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794,045</w:t>
            </w:r>
          </w:p>
        </w:tc>
      </w:tr>
      <w:tr w:rsidR="00DD0041" w:rsidRPr="00DD0041" w14:paraId="2E156031" w14:textId="77777777" w:rsidTr="000D7083">
        <w:tc>
          <w:tcPr>
            <w:tcW w:w="3276" w:type="pct"/>
          </w:tcPr>
          <w:p w14:paraId="0274AC41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PLTR Daily ETF</w:t>
            </w:r>
          </w:p>
        </w:tc>
        <w:tc>
          <w:tcPr>
            <w:tcW w:w="1724" w:type="pct"/>
          </w:tcPr>
          <w:p w14:paraId="5100FDCC" w14:textId="2F3DE53B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7,750,676</w:t>
            </w:r>
          </w:p>
        </w:tc>
      </w:tr>
      <w:tr w:rsidR="00DD0041" w:rsidRPr="00DD0041" w14:paraId="7C66B731" w14:textId="77777777" w:rsidTr="000D7083">
        <w:tc>
          <w:tcPr>
            <w:tcW w:w="3276" w:type="pct"/>
          </w:tcPr>
          <w:p w14:paraId="0518038F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PYPL Daily ETF</w:t>
            </w:r>
          </w:p>
        </w:tc>
        <w:tc>
          <w:tcPr>
            <w:tcW w:w="1724" w:type="pct"/>
          </w:tcPr>
          <w:p w14:paraId="054D2A91" w14:textId="4B986F41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433,503</w:t>
            </w:r>
          </w:p>
        </w:tc>
      </w:tr>
      <w:tr w:rsidR="00DD0041" w:rsidRPr="00DD0041" w14:paraId="37F7976C" w14:textId="77777777" w:rsidTr="000D7083">
        <w:tc>
          <w:tcPr>
            <w:tcW w:w="3276" w:type="pct"/>
          </w:tcPr>
          <w:p w14:paraId="0B8ECDB0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RTX Daily ETF</w:t>
            </w:r>
          </w:p>
        </w:tc>
        <w:tc>
          <w:tcPr>
            <w:tcW w:w="1724" w:type="pct"/>
          </w:tcPr>
          <w:p w14:paraId="00758839" w14:textId="0087CB07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392,921</w:t>
            </w:r>
          </w:p>
        </w:tc>
      </w:tr>
      <w:tr w:rsidR="00DD0041" w:rsidRPr="00DD0041" w14:paraId="0C9346CA" w14:textId="77777777" w:rsidTr="000D7083">
        <w:tc>
          <w:tcPr>
            <w:tcW w:w="3276" w:type="pct"/>
          </w:tcPr>
          <w:p w14:paraId="3078E43A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TSLA Daily ETF</w:t>
            </w:r>
          </w:p>
        </w:tc>
        <w:tc>
          <w:tcPr>
            <w:tcW w:w="1724" w:type="pct"/>
          </w:tcPr>
          <w:p w14:paraId="28D849C8" w14:textId="17C50E9E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13,271,506</w:t>
            </w:r>
          </w:p>
        </w:tc>
      </w:tr>
      <w:tr w:rsidR="00DD0041" w:rsidRPr="00DD0041" w14:paraId="639C4BDD" w14:textId="77777777" w:rsidTr="000D7083">
        <w:tc>
          <w:tcPr>
            <w:tcW w:w="3276" w:type="pct"/>
          </w:tcPr>
          <w:p w14:paraId="090F71A7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TSM Daily ETF</w:t>
            </w:r>
          </w:p>
        </w:tc>
        <w:tc>
          <w:tcPr>
            <w:tcW w:w="1724" w:type="pct"/>
          </w:tcPr>
          <w:p w14:paraId="3087C4F9" w14:textId="74A201D2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1,877,269</w:t>
            </w:r>
          </w:p>
        </w:tc>
      </w:tr>
      <w:tr w:rsidR="00DD0041" w:rsidRPr="00DD0041" w14:paraId="0F356148" w14:textId="77777777" w:rsidTr="000D7083">
        <w:tc>
          <w:tcPr>
            <w:tcW w:w="3276" w:type="pct"/>
          </w:tcPr>
          <w:p w14:paraId="7E173B18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UNH Daily ETF</w:t>
            </w:r>
          </w:p>
        </w:tc>
        <w:tc>
          <w:tcPr>
            <w:tcW w:w="1724" w:type="pct"/>
          </w:tcPr>
          <w:p w14:paraId="5C42F171" w14:textId="7EEAACD4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45,759,459</w:t>
            </w:r>
          </w:p>
        </w:tc>
      </w:tr>
      <w:tr w:rsidR="00DD0041" w:rsidRPr="00DD0041" w14:paraId="3D8DA7E0" w14:textId="77777777" w:rsidTr="000D7083">
        <w:tc>
          <w:tcPr>
            <w:tcW w:w="3276" w:type="pct"/>
          </w:tcPr>
          <w:p w14:paraId="0DE1C9D9" w14:textId="77777777" w:rsidR="00DD0041" w:rsidRPr="00DD0041" w:rsidRDefault="00DD0041" w:rsidP="002F298A">
            <w:pPr>
              <w:rPr>
                <w:sz w:val="20"/>
                <w:szCs w:val="20"/>
              </w:rPr>
            </w:pPr>
            <w:r w:rsidRPr="00DD0041">
              <w:rPr>
                <w:sz w:val="20"/>
                <w:szCs w:val="20"/>
              </w:rPr>
              <w:t>Leverage Shares 2X Long XYZ Daily ETF</w:t>
            </w:r>
          </w:p>
        </w:tc>
        <w:tc>
          <w:tcPr>
            <w:tcW w:w="1724" w:type="pct"/>
          </w:tcPr>
          <w:p w14:paraId="2A093046" w14:textId="5CED5AFB" w:rsidR="00DD0041" w:rsidRPr="00DD0041" w:rsidRDefault="000D7083" w:rsidP="002F2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541,199</w:t>
            </w:r>
          </w:p>
        </w:tc>
      </w:tr>
      <w:tr w:rsidR="00DD0041" w:rsidRPr="00DD0041" w14:paraId="6197C323" w14:textId="77777777" w:rsidTr="000D7083">
        <w:tc>
          <w:tcPr>
            <w:tcW w:w="3276" w:type="pct"/>
          </w:tcPr>
          <w:p w14:paraId="7E6E09EC" w14:textId="77777777" w:rsidR="00DD0041" w:rsidRPr="00DD0041" w:rsidRDefault="00DD0041" w:rsidP="002F298A">
            <w:pPr>
              <w:rPr>
                <w:sz w:val="20"/>
                <w:szCs w:val="20"/>
              </w:rPr>
            </w:pPr>
          </w:p>
        </w:tc>
        <w:tc>
          <w:tcPr>
            <w:tcW w:w="1724" w:type="pct"/>
          </w:tcPr>
          <w:p w14:paraId="5E7FA2DC" w14:textId="77777777" w:rsidR="00DD0041" w:rsidRPr="00DD0041" w:rsidRDefault="00DD0041" w:rsidP="002F298A">
            <w:pPr>
              <w:rPr>
                <w:sz w:val="20"/>
                <w:szCs w:val="20"/>
              </w:rPr>
            </w:pPr>
          </w:p>
        </w:tc>
      </w:tr>
    </w:tbl>
    <w:p w14:paraId="6AE30B9E" w14:textId="77777777" w:rsidR="00125351" w:rsidRDefault="0012535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50"/>
        <w:gridCol w:w="5638"/>
      </w:tblGrid>
      <w:tr w:rsidR="00DD0041" w:rsidRPr="00DD0041" w14:paraId="52834148" w14:textId="77777777" w:rsidTr="000D7083">
        <w:tc>
          <w:tcPr>
            <w:tcW w:w="3168" w:type="pct"/>
          </w:tcPr>
          <w:p w14:paraId="43D53365" w14:textId="77777777" w:rsidR="00DD0041" w:rsidRPr="00DD0041" w:rsidRDefault="00DD0041" w:rsidP="000B0CDA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Derivatives Liabilties</w:t>
            </w: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3</w:t>
            </w:r>
          </w:p>
        </w:tc>
        <w:tc>
          <w:tcPr>
            <w:tcW w:w="1832" w:type="pct"/>
          </w:tcPr>
          <w:p w14:paraId="652188A0" w14:textId="77777777" w:rsidR="00DD0041" w:rsidRPr="00DD0041" w:rsidRDefault="00DD0041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Amount</w:t>
            </w:r>
          </w:p>
        </w:tc>
      </w:tr>
      <w:tr w:rsidR="00DD0041" w:rsidRPr="00DD0041" w14:paraId="64559DD2" w14:textId="77777777" w:rsidTr="000D7083">
        <w:tc>
          <w:tcPr>
            <w:tcW w:w="3168" w:type="pct"/>
          </w:tcPr>
          <w:p w14:paraId="106C5B39" w14:textId="77777777" w:rsidR="00DD0041" w:rsidRPr="00DD0041" w:rsidRDefault="00DD0041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COIN Monthly ETF</w:t>
            </w:r>
          </w:p>
        </w:tc>
        <w:tc>
          <w:tcPr>
            <w:tcW w:w="1832" w:type="pct"/>
          </w:tcPr>
          <w:p w14:paraId="27F45B0C" w14:textId="357C95D3" w:rsidR="00DD0041" w:rsidRPr="00DD0041" w:rsidRDefault="000D7083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$</w:t>
            </w:r>
            <w:r w:rsidR="00DD0041"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(125,685)</w:t>
            </w:r>
          </w:p>
        </w:tc>
      </w:tr>
      <w:tr w:rsidR="00DD0041" w:rsidRPr="00DD0041" w14:paraId="7970DE54" w14:textId="77777777" w:rsidTr="000D7083">
        <w:tc>
          <w:tcPr>
            <w:tcW w:w="3168" w:type="pct"/>
          </w:tcPr>
          <w:p w14:paraId="43945F8D" w14:textId="77777777" w:rsidR="00DD0041" w:rsidRPr="00DD0041" w:rsidRDefault="00DD0041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MSTR Monthly ETF</w:t>
            </w:r>
          </w:p>
        </w:tc>
        <w:tc>
          <w:tcPr>
            <w:tcW w:w="1832" w:type="pct"/>
          </w:tcPr>
          <w:p w14:paraId="2E226B08" w14:textId="535EAB64" w:rsidR="00DD0041" w:rsidRPr="00DD0041" w:rsidRDefault="000D7083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(65,352)</w:t>
            </w:r>
          </w:p>
        </w:tc>
      </w:tr>
      <w:tr w:rsidR="00DD0041" w:rsidRPr="00DD0041" w14:paraId="61A2D9FB" w14:textId="77777777" w:rsidTr="000D7083">
        <w:tc>
          <w:tcPr>
            <w:tcW w:w="3168" w:type="pct"/>
          </w:tcPr>
          <w:p w14:paraId="7A0E4734" w14:textId="77777777" w:rsidR="00DD0041" w:rsidRPr="00DD0041" w:rsidRDefault="00DD0041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NVDA Monthly ETF</w:t>
            </w:r>
          </w:p>
        </w:tc>
        <w:tc>
          <w:tcPr>
            <w:tcW w:w="1832" w:type="pct"/>
          </w:tcPr>
          <w:p w14:paraId="10CE9E7D" w14:textId="07530418" w:rsidR="00DD0041" w:rsidRPr="00DD0041" w:rsidRDefault="000D7083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(147,108)</w:t>
            </w:r>
          </w:p>
        </w:tc>
      </w:tr>
      <w:tr w:rsidR="00DD0041" w:rsidRPr="00DD0041" w14:paraId="700B09D2" w14:textId="77777777" w:rsidTr="000D7083">
        <w:tc>
          <w:tcPr>
            <w:tcW w:w="3168" w:type="pct"/>
          </w:tcPr>
          <w:p w14:paraId="3F915158" w14:textId="77777777" w:rsidR="00DD0041" w:rsidRPr="00DD0041" w:rsidRDefault="00DD0041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PLTR Monthly ETF</w:t>
            </w:r>
          </w:p>
        </w:tc>
        <w:tc>
          <w:tcPr>
            <w:tcW w:w="1832" w:type="pct"/>
          </w:tcPr>
          <w:p w14:paraId="44EA6AAB" w14:textId="62CE7FCC" w:rsidR="00DD0041" w:rsidRPr="00DD0041" w:rsidRDefault="000D7083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(136,512)</w:t>
            </w:r>
          </w:p>
        </w:tc>
      </w:tr>
      <w:tr w:rsidR="00DD0041" w:rsidRPr="00DD0041" w14:paraId="31272CDD" w14:textId="77777777" w:rsidTr="000D7083">
        <w:tc>
          <w:tcPr>
            <w:tcW w:w="3168" w:type="pct"/>
          </w:tcPr>
          <w:p w14:paraId="7284A61C" w14:textId="77777777" w:rsidR="00DD0041" w:rsidRPr="00DD0041" w:rsidRDefault="00DD0041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TSLA Monthly ETF</w:t>
            </w:r>
          </w:p>
        </w:tc>
        <w:tc>
          <w:tcPr>
            <w:tcW w:w="1832" w:type="pct"/>
          </w:tcPr>
          <w:p w14:paraId="65E584DE" w14:textId="3894E5B8" w:rsidR="00DD0041" w:rsidRPr="00DD0041" w:rsidRDefault="000D7083" w:rsidP="000B0C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(146,970)</w:t>
            </w:r>
          </w:p>
        </w:tc>
      </w:tr>
    </w:tbl>
    <w:p w14:paraId="5730B407" w14:textId="77777777" w:rsidR="00DD0041" w:rsidRDefault="00DD0041"/>
    <w:p w14:paraId="2890D463" w14:textId="77777777" w:rsidR="00DD0041" w:rsidRDefault="00DD004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596"/>
        <w:gridCol w:w="6792"/>
      </w:tblGrid>
      <w:tr w:rsidR="00DD0041" w:rsidRPr="00DD0041" w14:paraId="62DB6C7C" w14:textId="77777777" w:rsidTr="000D7083">
        <w:tc>
          <w:tcPr>
            <w:tcW w:w="2793" w:type="pct"/>
          </w:tcPr>
          <w:p w14:paraId="271D7A72" w14:textId="77777777" w:rsidR="00DD0041" w:rsidRPr="00DD0041" w:rsidRDefault="00DD0041" w:rsidP="00C014DA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Derivatives Liabilties</w:t>
            </w: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4</w:t>
            </w:r>
          </w:p>
        </w:tc>
        <w:tc>
          <w:tcPr>
            <w:tcW w:w="2207" w:type="pct"/>
          </w:tcPr>
          <w:p w14:paraId="30EF2E99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Amount</w:t>
            </w:r>
          </w:p>
        </w:tc>
      </w:tr>
      <w:tr w:rsidR="00DD0041" w:rsidRPr="00DD0041" w14:paraId="451840E2" w14:textId="77777777" w:rsidTr="000D7083">
        <w:tc>
          <w:tcPr>
            <w:tcW w:w="2793" w:type="pct"/>
          </w:tcPr>
          <w:p w14:paraId="16DDC723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AAL Daily ETF</w:t>
            </w:r>
          </w:p>
        </w:tc>
        <w:tc>
          <w:tcPr>
            <w:tcW w:w="2207" w:type="pct"/>
          </w:tcPr>
          <w:p w14:paraId="552D4761" w14:textId="2F4703B2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$-</w:t>
            </w:r>
          </w:p>
        </w:tc>
      </w:tr>
      <w:tr w:rsidR="00DD0041" w:rsidRPr="00DD0041" w14:paraId="39F464E3" w14:textId="77777777" w:rsidTr="000D7083">
        <w:tc>
          <w:tcPr>
            <w:tcW w:w="2793" w:type="pct"/>
          </w:tcPr>
          <w:p w14:paraId="4E7E067A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ADBE Daily ETF</w:t>
            </w:r>
          </w:p>
        </w:tc>
        <w:tc>
          <w:tcPr>
            <w:tcW w:w="2207" w:type="pct"/>
          </w:tcPr>
          <w:p w14:paraId="53CB5122" w14:textId="1AF721FA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(551,444)</w:t>
            </w:r>
          </w:p>
        </w:tc>
      </w:tr>
      <w:tr w:rsidR="00DD0041" w:rsidRPr="00DD0041" w14:paraId="1E5C2F0B" w14:textId="77777777" w:rsidTr="000D7083">
        <w:tc>
          <w:tcPr>
            <w:tcW w:w="2793" w:type="pct"/>
          </w:tcPr>
          <w:p w14:paraId="6FCF22A4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AMD Daily ETF</w:t>
            </w:r>
          </w:p>
        </w:tc>
        <w:tc>
          <w:tcPr>
            <w:tcW w:w="2207" w:type="pct"/>
          </w:tcPr>
          <w:p w14:paraId="7870E709" w14:textId="2C46E80B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5E38E9DD" w14:textId="77777777" w:rsidTr="000D7083">
        <w:tc>
          <w:tcPr>
            <w:tcW w:w="2793" w:type="pct"/>
          </w:tcPr>
          <w:p w14:paraId="51858CB1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ARM Daily ETF</w:t>
            </w:r>
          </w:p>
        </w:tc>
        <w:tc>
          <w:tcPr>
            <w:tcW w:w="2207" w:type="pct"/>
          </w:tcPr>
          <w:p w14:paraId="0B733806" w14:textId="47FD93EB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(499,256)</w:t>
            </w:r>
          </w:p>
        </w:tc>
      </w:tr>
      <w:tr w:rsidR="00DD0041" w:rsidRPr="00DD0041" w14:paraId="608C9ECB" w14:textId="77777777" w:rsidTr="000D7083">
        <w:tc>
          <w:tcPr>
            <w:tcW w:w="2793" w:type="pct"/>
          </w:tcPr>
          <w:p w14:paraId="48709927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ASML Daily ETF</w:t>
            </w:r>
          </w:p>
        </w:tc>
        <w:tc>
          <w:tcPr>
            <w:tcW w:w="2207" w:type="pct"/>
          </w:tcPr>
          <w:p w14:paraId="22B04D27" w14:textId="077F77FB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(241,110)</w:t>
            </w:r>
          </w:p>
        </w:tc>
      </w:tr>
      <w:tr w:rsidR="00DD0041" w:rsidRPr="00DD0041" w14:paraId="0F951197" w14:textId="77777777" w:rsidTr="000D7083">
        <w:tc>
          <w:tcPr>
            <w:tcW w:w="2793" w:type="pct"/>
          </w:tcPr>
          <w:p w14:paraId="0DB4B27B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AVGO Daily ETF</w:t>
            </w:r>
          </w:p>
        </w:tc>
        <w:tc>
          <w:tcPr>
            <w:tcW w:w="2207" w:type="pct"/>
          </w:tcPr>
          <w:p w14:paraId="682FDF44" w14:textId="3CB25341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(164,057)</w:t>
            </w:r>
          </w:p>
        </w:tc>
      </w:tr>
      <w:tr w:rsidR="00DD0041" w:rsidRPr="00DD0041" w14:paraId="76550243" w14:textId="77777777" w:rsidTr="000D7083">
        <w:tc>
          <w:tcPr>
            <w:tcW w:w="2793" w:type="pct"/>
          </w:tcPr>
          <w:p w14:paraId="64D0982F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BA Daily ETF</w:t>
            </w:r>
          </w:p>
        </w:tc>
        <w:tc>
          <w:tcPr>
            <w:tcW w:w="2207" w:type="pct"/>
          </w:tcPr>
          <w:p w14:paraId="316B241C" w14:textId="0929B844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(293,238)</w:t>
            </w:r>
          </w:p>
        </w:tc>
      </w:tr>
      <w:tr w:rsidR="00DD0041" w:rsidRPr="00DD0041" w14:paraId="0FFCB309" w14:textId="77777777" w:rsidTr="000D7083">
        <w:tc>
          <w:tcPr>
            <w:tcW w:w="2793" w:type="pct"/>
          </w:tcPr>
          <w:p w14:paraId="3644B81B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BBAI Daily ETF</w:t>
            </w:r>
          </w:p>
        </w:tc>
        <w:tc>
          <w:tcPr>
            <w:tcW w:w="2207" w:type="pct"/>
          </w:tcPr>
          <w:p w14:paraId="0557AFB7" w14:textId="1D1B564D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(147,430)</w:t>
            </w:r>
          </w:p>
        </w:tc>
      </w:tr>
      <w:tr w:rsidR="00DD0041" w:rsidRPr="00DD0041" w14:paraId="112772BE" w14:textId="77777777" w:rsidTr="000D7083">
        <w:tc>
          <w:tcPr>
            <w:tcW w:w="2793" w:type="pct"/>
          </w:tcPr>
          <w:p w14:paraId="6C6D128B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BLSH Daily ETF</w:t>
            </w:r>
          </w:p>
        </w:tc>
        <w:tc>
          <w:tcPr>
            <w:tcW w:w="2207" w:type="pct"/>
          </w:tcPr>
          <w:p w14:paraId="2F6D5A21" w14:textId="41FC9946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(52,412)</w:t>
            </w:r>
          </w:p>
        </w:tc>
      </w:tr>
      <w:tr w:rsidR="00DD0041" w:rsidRPr="00DD0041" w14:paraId="43DDF2BB" w14:textId="77777777" w:rsidTr="000D7083">
        <w:tc>
          <w:tcPr>
            <w:tcW w:w="2793" w:type="pct"/>
          </w:tcPr>
          <w:p w14:paraId="316992D4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BMNR Daily ETF</w:t>
            </w:r>
          </w:p>
        </w:tc>
        <w:tc>
          <w:tcPr>
            <w:tcW w:w="2207" w:type="pct"/>
          </w:tcPr>
          <w:p w14:paraId="3A32A482" w14:textId="5B71B3FF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160F7B18" w14:textId="77777777" w:rsidTr="000D7083">
        <w:tc>
          <w:tcPr>
            <w:tcW w:w="2793" w:type="pct"/>
          </w:tcPr>
          <w:p w14:paraId="34B5D22A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BULL Daily ETF</w:t>
            </w:r>
          </w:p>
        </w:tc>
        <w:tc>
          <w:tcPr>
            <w:tcW w:w="2207" w:type="pct"/>
          </w:tcPr>
          <w:p w14:paraId="3E4C741E" w14:textId="5F49C905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(616,257)</w:t>
            </w:r>
          </w:p>
        </w:tc>
      </w:tr>
      <w:tr w:rsidR="00DD0041" w:rsidRPr="00DD0041" w14:paraId="41266EE8" w14:textId="77777777" w:rsidTr="000D7083">
        <w:tc>
          <w:tcPr>
            <w:tcW w:w="2793" w:type="pct"/>
          </w:tcPr>
          <w:p w14:paraId="6AF1F32D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COIN Daily ETF</w:t>
            </w:r>
          </w:p>
        </w:tc>
        <w:tc>
          <w:tcPr>
            <w:tcW w:w="2207" w:type="pct"/>
          </w:tcPr>
          <w:p w14:paraId="5F0AECAC" w14:textId="37CC85ED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(16,952)</w:t>
            </w:r>
          </w:p>
        </w:tc>
      </w:tr>
      <w:tr w:rsidR="00DD0041" w:rsidRPr="00DD0041" w14:paraId="42649395" w14:textId="77777777" w:rsidTr="000D7083">
        <w:tc>
          <w:tcPr>
            <w:tcW w:w="2793" w:type="pct"/>
          </w:tcPr>
          <w:p w14:paraId="7A798DC0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COST Daily ETF</w:t>
            </w:r>
          </w:p>
        </w:tc>
        <w:tc>
          <w:tcPr>
            <w:tcW w:w="2207" w:type="pct"/>
          </w:tcPr>
          <w:p w14:paraId="243FE5EE" w14:textId="2F032524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(95,171)</w:t>
            </w:r>
          </w:p>
        </w:tc>
      </w:tr>
      <w:tr w:rsidR="00DD0041" w:rsidRPr="00DD0041" w14:paraId="0E1AF2DD" w14:textId="77777777" w:rsidTr="000D7083">
        <w:tc>
          <w:tcPr>
            <w:tcW w:w="2793" w:type="pct"/>
          </w:tcPr>
          <w:p w14:paraId="277E96D8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CRCL Daily ETF</w:t>
            </w:r>
          </w:p>
        </w:tc>
        <w:tc>
          <w:tcPr>
            <w:tcW w:w="2207" w:type="pct"/>
          </w:tcPr>
          <w:p w14:paraId="3E6D9C88" w14:textId="7B916A44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(1,853,428)</w:t>
            </w:r>
          </w:p>
        </w:tc>
      </w:tr>
      <w:tr w:rsidR="00DD0041" w:rsidRPr="00DD0041" w14:paraId="2D7E8743" w14:textId="77777777" w:rsidTr="000D7083">
        <w:tc>
          <w:tcPr>
            <w:tcW w:w="2793" w:type="pct"/>
          </w:tcPr>
          <w:p w14:paraId="3AE3B984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CRM Daily ETF</w:t>
            </w:r>
          </w:p>
        </w:tc>
        <w:tc>
          <w:tcPr>
            <w:tcW w:w="2207" w:type="pct"/>
          </w:tcPr>
          <w:p w14:paraId="4D50BD64" w14:textId="590ACCF6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45A22557" w14:textId="77777777" w:rsidTr="000D7083">
        <w:tc>
          <w:tcPr>
            <w:tcW w:w="2793" w:type="pct"/>
          </w:tcPr>
          <w:p w14:paraId="6A17D853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CRWV Daily ETF</w:t>
            </w:r>
          </w:p>
        </w:tc>
        <w:tc>
          <w:tcPr>
            <w:tcW w:w="2207" w:type="pct"/>
          </w:tcPr>
          <w:p w14:paraId="2FD2D0D4" w14:textId="72E30FBE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(738,612)</w:t>
            </w:r>
          </w:p>
        </w:tc>
      </w:tr>
      <w:tr w:rsidR="00DD0041" w:rsidRPr="00DD0041" w14:paraId="26987447" w14:textId="77777777" w:rsidTr="000D7083">
        <w:tc>
          <w:tcPr>
            <w:tcW w:w="2793" w:type="pct"/>
          </w:tcPr>
          <w:p w14:paraId="787F49A7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FIG Daily ETF</w:t>
            </w:r>
          </w:p>
        </w:tc>
        <w:tc>
          <w:tcPr>
            <w:tcW w:w="2207" w:type="pct"/>
          </w:tcPr>
          <w:p w14:paraId="46397DB5" w14:textId="2770AA83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(17,945)</w:t>
            </w:r>
          </w:p>
        </w:tc>
      </w:tr>
      <w:tr w:rsidR="00DD0041" w:rsidRPr="00DD0041" w14:paraId="11CFD86D" w14:textId="77777777" w:rsidTr="000D7083">
        <w:tc>
          <w:tcPr>
            <w:tcW w:w="2793" w:type="pct"/>
          </w:tcPr>
          <w:p w14:paraId="41B1945F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FUTU Daily ETF</w:t>
            </w:r>
          </w:p>
        </w:tc>
        <w:tc>
          <w:tcPr>
            <w:tcW w:w="2207" w:type="pct"/>
          </w:tcPr>
          <w:p w14:paraId="5495CC6A" w14:textId="41C7A648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10E94DB2" w14:textId="77777777" w:rsidTr="000D7083">
        <w:tc>
          <w:tcPr>
            <w:tcW w:w="2793" w:type="pct"/>
          </w:tcPr>
          <w:p w14:paraId="6DAE7FDF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GLXY Daily ETF</w:t>
            </w:r>
          </w:p>
        </w:tc>
        <w:tc>
          <w:tcPr>
            <w:tcW w:w="2207" w:type="pct"/>
          </w:tcPr>
          <w:p w14:paraId="5A6C89A4" w14:textId="5A367636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(295,403)</w:t>
            </w:r>
          </w:p>
        </w:tc>
      </w:tr>
      <w:tr w:rsidR="00DD0041" w:rsidRPr="00DD0041" w14:paraId="1CD1D980" w14:textId="77777777" w:rsidTr="000D7083">
        <w:tc>
          <w:tcPr>
            <w:tcW w:w="2793" w:type="pct"/>
          </w:tcPr>
          <w:p w14:paraId="61565577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HOOD Daily ETF</w:t>
            </w:r>
          </w:p>
        </w:tc>
        <w:tc>
          <w:tcPr>
            <w:tcW w:w="2207" w:type="pct"/>
          </w:tcPr>
          <w:p w14:paraId="4819B216" w14:textId="25A1FC2A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(74,142)</w:t>
            </w:r>
          </w:p>
        </w:tc>
      </w:tr>
      <w:tr w:rsidR="00DD0041" w:rsidRPr="00DD0041" w14:paraId="42A81CEB" w14:textId="77777777" w:rsidTr="000D7083">
        <w:tc>
          <w:tcPr>
            <w:tcW w:w="2793" w:type="pct"/>
          </w:tcPr>
          <w:p w14:paraId="3991BF5E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MP Daily ETF</w:t>
            </w:r>
          </w:p>
        </w:tc>
        <w:tc>
          <w:tcPr>
            <w:tcW w:w="2207" w:type="pct"/>
          </w:tcPr>
          <w:p w14:paraId="27675802" w14:textId="6B964D9A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(89,882)</w:t>
            </w:r>
          </w:p>
        </w:tc>
      </w:tr>
      <w:tr w:rsidR="00DD0041" w:rsidRPr="00DD0041" w14:paraId="304B37F9" w14:textId="77777777" w:rsidTr="000D7083">
        <w:tc>
          <w:tcPr>
            <w:tcW w:w="2793" w:type="pct"/>
          </w:tcPr>
          <w:p w14:paraId="466A3531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NBIS Daily ETF</w:t>
            </w:r>
          </w:p>
        </w:tc>
        <w:tc>
          <w:tcPr>
            <w:tcW w:w="2207" w:type="pct"/>
          </w:tcPr>
          <w:p w14:paraId="73878020" w14:textId="337A4E24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7D2D24C9" w14:textId="77777777" w:rsidTr="000D7083">
        <w:tc>
          <w:tcPr>
            <w:tcW w:w="2793" w:type="pct"/>
          </w:tcPr>
          <w:p w14:paraId="50AF181C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NVDA Daily ETF</w:t>
            </w:r>
          </w:p>
        </w:tc>
        <w:tc>
          <w:tcPr>
            <w:tcW w:w="2207" w:type="pct"/>
          </w:tcPr>
          <w:p w14:paraId="683CBD0A" w14:textId="0D5D0A0C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(37,894)</w:t>
            </w:r>
          </w:p>
        </w:tc>
      </w:tr>
      <w:tr w:rsidR="00DD0041" w:rsidRPr="00DD0041" w14:paraId="0E3F4CD5" w14:textId="77777777" w:rsidTr="000D7083">
        <w:tc>
          <w:tcPr>
            <w:tcW w:w="2793" w:type="pct"/>
          </w:tcPr>
          <w:p w14:paraId="47E93266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PANW Daily ETF</w:t>
            </w:r>
          </w:p>
        </w:tc>
        <w:tc>
          <w:tcPr>
            <w:tcW w:w="2207" w:type="pct"/>
          </w:tcPr>
          <w:p w14:paraId="583F44CD" w14:textId="3ABFA028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5F375CCD" w14:textId="77777777" w:rsidTr="000D7083">
        <w:tc>
          <w:tcPr>
            <w:tcW w:w="2793" w:type="pct"/>
          </w:tcPr>
          <w:p w14:paraId="2D73517C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PLTR Daily ETF</w:t>
            </w:r>
          </w:p>
        </w:tc>
        <w:tc>
          <w:tcPr>
            <w:tcW w:w="2207" w:type="pct"/>
          </w:tcPr>
          <w:p w14:paraId="3C09CE2D" w14:textId="354AB530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14BF3380" w14:textId="77777777" w:rsidTr="000D7083">
        <w:tc>
          <w:tcPr>
            <w:tcW w:w="2793" w:type="pct"/>
          </w:tcPr>
          <w:p w14:paraId="69F0171C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PYPL Daily ETF</w:t>
            </w:r>
          </w:p>
        </w:tc>
        <w:tc>
          <w:tcPr>
            <w:tcW w:w="2207" w:type="pct"/>
          </w:tcPr>
          <w:p w14:paraId="3AB389EE" w14:textId="721FF5EF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(170,521)</w:t>
            </w:r>
          </w:p>
        </w:tc>
      </w:tr>
      <w:tr w:rsidR="00DD0041" w:rsidRPr="00DD0041" w14:paraId="75E5A719" w14:textId="77777777" w:rsidTr="000D7083">
        <w:tc>
          <w:tcPr>
            <w:tcW w:w="2793" w:type="pct"/>
          </w:tcPr>
          <w:p w14:paraId="06276648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RTX Daily ETF</w:t>
            </w:r>
          </w:p>
        </w:tc>
        <w:tc>
          <w:tcPr>
            <w:tcW w:w="2207" w:type="pct"/>
          </w:tcPr>
          <w:p w14:paraId="308B9526" w14:textId="34A657E2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267A53D2" w14:textId="77777777" w:rsidTr="000D7083">
        <w:tc>
          <w:tcPr>
            <w:tcW w:w="2793" w:type="pct"/>
          </w:tcPr>
          <w:p w14:paraId="06485130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TSLA Daily ETF</w:t>
            </w:r>
          </w:p>
        </w:tc>
        <w:tc>
          <w:tcPr>
            <w:tcW w:w="2207" w:type="pct"/>
          </w:tcPr>
          <w:p w14:paraId="1F5F4F85" w14:textId="7670ED02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654068ED" w14:textId="77777777" w:rsidTr="000D7083">
        <w:tc>
          <w:tcPr>
            <w:tcW w:w="2793" w:type="pct"/>
          </w:tcPr>
          <w:p w14:paraId="3DEE631A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TSM Daily ETF</w:t>
            </w:r>
          </w:p>
        </w:tc>
        <w:tc>
          <w:tcPr>
            <w:tcW w:w="2207" w:type="pct"/>
          </w:tcPr>
          <w:p w14:paraId="7D5C9EAE" w14:textId="15A3133B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  <w:tr w:rsidR="00DD0041" w:rsidRPr="00DD0041" w14:paraId="5259E81A" w14:textId="77777777" w:rsidTr="000D7083">
        <w:tc>
          <w:tcPr>
            <w:tcW w:w="2793" w:type="pct"/>
          </w:tcPr>
          <w:p w14:paraId="730645B4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UNH Daily ETF</w:t>
            </w:r>
          </w:p>
        </w:tc>
        <w:tc>
          <w:tcPr>
            <w:tcW w:w="2207" w:type="pct"/>
          </w:tcPr>
          <w:p w14:paraId="52AD0306" w14:textId="37E27787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(3,551,507)</w:t>
            </w:r>
          </w:p>
        </w:tc>
      </w:tr>
      <w:tr w:rsidR="00DD0041" w:rsidRPr="00DD0041" w14:paraId="0700C4EF" w14:textId="77777777" w:rsidTr="000D7083">
        <w:tc>
          <w:tcPr>
            <w:tcW w:w="2793" w:type="pct"/>
          </w:tcPr>
          <w:p w14:paraId="5E2A0F00" w14:textId="77777777" w:rsidR="00DD0041" w:rsidRPr="00DD0041" w:rsidRDefault="00DD0041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XYZ Daily ETF</w:t>
            </w:r>
          </w:p>
        </w:tc>
        <w:tc>
          <w:tcPr>
            <w:tcW w:w="2207" w:type="pct"/>
          </w:tcPr>
          <w:p w14:paraId="0E8E5FE0" w14:textId="38B61B37" w:rsidR="00DD0041" w:rsidRPr="00DD0041" w:rsidRDefault="000D7083" w:rsidP="00C014DA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-</w:t>
            </w:r>
          </w:p>
        </w:tc>
      </w:tr>
    </w:tbl>
    <w:p w14:paraId="2C1B37F2" w14:textId="77777777" w:rsidR="000D7083" w:rsidRDefault="000D7083"/>
    <w:p w14:paraId="2D2111D5" w14:textId="556CBCC9" w:rsidR="00DD0041" w:rsidRDefault="00DD0041" w:rsidP="000777D5">
      <w:pPr>
        <w:tabs>
          <w:tab w:val="left" w:pos="6529"/>
          <w:tab w:val="left" w:pos="6765"/>
          <w:tab w:val="left" w:pos="8390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>1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Statement of Assets and Liabilities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Investments, at value&lt;</w:t>
      </w:r>
      <w:proofErr w:type="spell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26D802FE" w14:textId="782A1910" w:rsidR="00DD0041" w:rsidRDefault="00DD0041" w:rsidP="000777D5">
      <w:pPr>
        <w:tabs>
          <w:tab w:val="left" w:pos="6529"/>
          <w:tab w:val="left" w:pos="6765"/>
          <w:tab w:val="left" w:pos="8390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>2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Statement of Assets and Liabilities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Unrealized appreciation on swap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contracts.&lt;</w:t>
      </w:r>
      <w:proofErr w:type="spellStart"/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7F438207" w14:textId="4E9C6AFE" w:rsidR="00DD0041" w:rsidRDefault="00DD0041" w:rsidP="000777D5">
      <w:pPr>
        <w:tabs>
          <w:tab w:val="left" w:pos="6529"/>
          <w:tab w:val="left" w:pos="6765"/>
          <w:tab w:val="left" w:pos="8390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 xml:space="preserve">3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Statement of Assets and Liabilities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Written option contracts, at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value.&lt;</w:t>
      </w:r>
      <w:proofErr w:type="spellStart"/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0579D61F" w14:textId="77777777" w:rsidR="000D7083" w:rsidRDefault="00DD0041" w:rsidP="000777D5">
      <w:pPr>
        <w:tabs>
          <w:tab w:val="left" w:pos="6529"/>
          <w:tab w:val="left" w:pos="6765"/>
          <w:tab w:val="left" w:pos="8390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 xml:space="preserve">4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Statement of Assets and Liabilities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Unrealized depreciation on swap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contracts.&lt;</w:t>
      </w:r>
      <w:proofErr w:type="spellStart"/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286F7B16" w14:textId="2B3E0606" w:rsidR="00DD0041" w:rsidRDefault="00DD0041" w:rsidP="000777D5">
      <w:pPr>
        <w:tabs>
          <w:tab w:val="left" w:pos="6765"/>
          <w:tab w:val="left" w:pos="8390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The effect of derivative instruments on the Statements of Operations whose underlying risk exposure&lt;</w:t>
      </w:r>
      <w:proofErr w:type="spell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26A56F26" w14:textId="77777777" w:rsidR="00DD0041" w:rsidRDefault="00DD0041" w:rsidP="000777D5">
      <w:pPr>
        <w:tabs>
          <w:tab w:val="left" w:pos="6529"/>
          <w:tab w:val="left" w:pos="6765"/>
          <w:tab w:val="left" w:pos="8390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is equity price risk for the period ended October 31,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2025</w:t>
      </w:r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is as follows:&lt;</w:t>
      </w:r>
      <w:proofErr w:type="spell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233E53D4" w14:textId="57D1CCAA" w:rsidR="00DD0041" w:rsidRDefault="00DD004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8"/>
        <w:gridCol w:w="3859"/>
        <w:gridCol w:w="6131"/>
      </w:tblGrid>
      <w:tr w:rsidR="00DD0041" w:rsidRPr="00DD0041" w14:paraId="64491F40" w14:textId="77777777" w:rsidTr="000D7083">
        <w:tc>
          <w:tcPr>
            <w:tcW w:w="1754" w:type="pct"/>
          </w:tcPr>
          <w:p w14:paraId="22D763D3" w14:textId="77777777" w:rsidR="00DD0041" w:rsidRPr="00DD0041" w:rsidRDefault="00DD0041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54" w:type="pct"/>
          </w:tcPr>
          <w:p w14:paraId="7FC745C3" w14:textId="77777777" w:rsidR="00AE4945" w:rsidRDefault="00DD0041" w:rsidP="00CA59B4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Realized </w:t>
            </w:r>
          </w:p>
          <w:p w14:paraId="275BBB1C" w14:textId="77777777" w:rsidR="00AE4945" w:rsidRDefault="00DD0041" w:rsidP="00CA59B4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Gain (Loss) on</w:t>
            </w:r>
          </w:p>
          <w:p w14:paraId="3C1D4A2D" w14:textId="1ACC36B7" w:rsidR="00DD0041" w:rsidRPr="00DD0041" w:rsidRDefault="00DD0041" w:rsidP="00CA59B4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 xml:space="preserve"> Derivatives</w:t>
            </w: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1</w:t>
            </w:r>
          </w:p>
        </w:tc>
        <w:tc>
          <w:tcPr>
            <w:tcW w:w="1992" w:type="pct"/>
          </w:tcPr>
          <w:p w14:paraId="1C71DB65" w14:textId="77777777" w:rsidR="00AE4945" w:rsidRDefault="00DD0041" w:rsidP="00CA59B4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Change in</w:t>
            </w:r>
          </w:p>
          <w:p w14:paraId="60E7FEB2" w14:textId="77777777" w:rsidR="00AE4945" w:rsidRDefault="00DD0041" w:rsidP="00CA59B4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Unrealized </w:t>
            </w:r>
          </w:p>
          <w:p w14:paraId="35541F4E" w14:textId="77777777" w:rsidR="00AE4945" w:rsidRDefault="00DD0041" w:rsidP="00CA59B4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 xml:space="preserve">Appreciation </w:t>
            </w:r>
          </w:p>
          <w:p w14:paraId="2E66D731" w14:textId="77777777" w:rsidR="00AE4945" w:rsidRDefault="00DD0041" w:rsidP="00CA59B4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(Depreciation)</w:t>
            </w:r>
          </w:p>
          <w:p w14:paraId="4AB386D9" w14:textId="7741B26C" w:rsidR="00DD0041" w:rsidRPr="00DD0041" w:rsidRDefault="00DD0041" w:rsidP="00CA59B4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on Derivatives</w:t>
            </w: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2</w:t>
            </w:r>
          </w:p>
        </w:tc>
      </w:tr>
      <w:tr w:rsidR="00DD0041" w:rsidRPr="00DD0041" w14:paraId="5B617EA1" w14:textId="77777777" w:rsidTr="000D7083">
        <w:tc>
          <w:tcPr>
            <w:tcW w:w="1754" w:type="pct"/>
          </w:tcPr>
          <w:p w14:paraId="6440D415" w14:textId="77777777" w:rsidR="00DD0041" w:rsidRPr="00DD0041" w:rsidRDefault="00DD0041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Leverage Shares 2X Capped Accelerated COIN Monthly ETF</w:t>
            </w:r>
          </w:p>
        </w:tc>
        <w:tc>
          <w:tcPr>
            <w:tcW w:w="1254" w:type="pct"/>
          </w:tcPr>
          <w:p w14:paraId="261510CF" w14:textId="4DEDCC42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$</w:t>
            </w:r>
            <w:r w:rsidR="00DD0041"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(46,328)</w:t>
            </w:r>
          </w:p>
        </w:tc>
        <w:tc>
          <w:tcPr>
            <w:tcW w:w="1992" w:type="pct"/>
          </w:tcPr>
          <w:p w14:paraId="11328D40" w14:textId="47B9827C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$</w:t>
            </w:r>
            <w:r w:rsidR="00DD0041"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(83)</w:t>
            </w:r>
          </w:p>
        </w:tc>
      </w:tr>
      <w:tr w:rsidR="00DD0041" w:rsidRPr="00DD0041" w14:paraId="78777A74" w14:textId="77777777" w:rsidTr="000D7083">
        <w:tc>
          <w:tcPr>
            <w:tcW w:w="1754" w:type="pct"/>
          </w:tcPr>
          <w:p w14:paraId="4643D109" w14:textId="77777777" w:rsidR="00DD0041" w:rsidRPr="00DD0041" w:rsidRDefault="00DD0041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MSTR Monthly ETF</w:t>
            </w:r>
          </w:p>
        </w:tc>
        <w:tc>
          <w:tcPr>
            <w:tcW w:w="1254" w:type="pct"/>
          </w:tcPr>
          <w:p w14:paraId="32B72B59" w14:textId="32D624B1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(257,178)</w:t>
            </w:r>
          </w:p>
        </w:tc>
        <w:tc>
          <w:tcPr>
            <w:tcW w:w="1992" w:type="pct"/>
          </w:tcPr>
          <w:p w14:paraId="3806D072" w14:textId="2F3C7BEA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(65)</w:t>
            </w:r>
          </w:p>
        </w:tc>
      </w:tr>
      <w:tr w:rsidR="00DD0041" w:rsidRPr="00DD0041" w14:paraId="630D55EE" w14:textId="77777777" w:rsidTr="000D7083">
        <w:tc>
          <w:tcPr>
            <w:tcW w:w="1754" w:type="pct"/>
          </w:tcPr>
          <w:p w14:paraId="1AA1BA91" w14:textId="77777777" w:rsidR="00DD0041" w:rsidRPr="00DD0041" w:rsidRDefault="00DD0041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NVDA Monthly ETF</w:t>
            </w:r>
          </w:p>
        </w:tc>
        <w:tc>
          <w:tcPr>
            <w:tcW w:w="1254" w:type="pct"/>
          </w:tcPr>
          <w:p w14:paraId="497EFB0E" w14:textId="1A5ACE7B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153,561</w:t>
            </w:r>
          </w:p>
        </w:tc>
        <w:tc>
          <w:tcPr>
            <w:tcW w:w="1992" w:type="pct"/>
          </w:tcPr>
          <w:p w14:paraId="277232A3" w14:textId="0473902E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(242)</w:t>
            </w:r>
          </w:p>
        </w:tc>
      </w:tr>
      <w:tr w:rsidR="00DD0041" w:rsidRPr="00DD0041" w14:paraId="0019B18E" w14:textId="77777777" w:rsidTr="000D7083">
        <w:tc>
          <w:tcPr>
            <w:tcW w:w="1754" w:type="pct"/>
          </w:tcPr>
          <w:p w14:paraId="11A66694" w14:textId="77777777" w:rsidR="00DD0041" w:rsidRPr="00DD0041" w:rsidRDefault="00DD0041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PLTR Monthly ETF</w:t>
            </w:r>
          </w:p>
        </w:tc>
        <w:tc>
          <w:tcPr>
            <w:tcW w:w="1254" w:type="pct"/>
          </w:tcPr>
          <w:p w14:paraId="37B9EA72" w14:textId="1855BC0E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239,516</w:t>
            </w:r>
          </w:p>
        </w:tc>
        <w:tc>
          <w:tcPr>
            <w:tcW w:w="1992" w:type="pct"/>
          </w:tcPr>
          <w:p w14:paraId="7263F778" w14:textId="4D4039FA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(167)</w:t>
            </w:r>
          </w:p>
        </w:tc>
      </w:tr>
      <w:tr w:rsidR="00DD0041" w:rsidRPr="00DD0041" w14:paraId="22C0F3D3" w14:textId="77777777" w:rsidTr="000D7083">
        <w:tc>
          <w:tcPr>
            <w:tcW w:w="1754" w:type="pct"/>
          </w:tcPr>
          <w:p w14:paraId="74BD4AE8" w14:textId="77777777" w:rsidR="00DD0041" w:rsidRPr="00DD0041" w:rsidRDefault="00DD0041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TSLA Monthly ETF</w:t>
            </w:r>
          </w:p>
        </w:tc>
        <w:tc>
          <w:tcPr>
            <w:tcW w:w="1254" w:type="pct"/>
          </w:tcPr>
          <w:p w14:paraId="1CEF9A93" w14:textId="0AD7ECB4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536,533</w:t>
            </w:r>
          </w:p>
        </w:tc>
        <w:tc>
          <w:tcPr>
            <w:tcW w:w="1992" w:type="pct"/>
          </w:tcPr>
          <w:p w14:paraId="2F09B712" w14:textId="5BAA8C6A" w:rsidR="00DD0041" w:rsidRPr="00DD0041" w:rsidRDefault="000D7083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(93)</w:t>
            </w:r>
          </w:p>
        </w:tc>
      </w:tr>
      <w:tr w:rsidR="00DD0041" w:rsidRPr="00DD0041" w14:paraId="1C87C895" w14:textId="77777777" w:rsidTr="000D7083">
        <w:tc>
          <w:tcPr>
            <w:tcW w:w="1754" w:type="pct"/>
          </w:tcPr>
          <w:p w14:paraId="5F56A7AA" w14:textId="77777777" w:rsidR="00DD0041" w:rsidRPr="00DD0041" w:rsidRDefault="00DD0041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54" w:type="pct"/>
          </w:tcPr>
          <w:p w14:paraId="1A6AFF93" w14:textId="77777777" w:rsidR="00DD0041" w:rsidRPr="00DD0041" w:rsidRDefault="00DD0041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992" w:type="pct"/>
          </w:tcPr>
          <w:p w14:paraId="15DB6393" w14:textId="77777777" w:rsidR="00DD0041" w:rsidRPr="00DD0041" w:rsidRDefault="00DD0041" w:rsidP="00CA59B4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6417D5C2" w14:textId="5176A4B7" w:rsidR="00DD0041" w:rsidRDefault="00DD004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10"/>
        <w:gridCol w:w="4940"/>
        <w:gridCol w:w="4038"/>
      </w:tblGrid>
      <w:tr w:rsidR="00DD0041" w:rsidRPr="00DD0041" w14:paraId="7ECE96F9" w14:textId="77777777" w:rsidTr="000D7083">
        <w:tc>
          <w:tcPr>
            <w:tcW w:w="2083" w:type="pct"/>
          </w:tcPr>
          <w:p w14:paraId="6597BE9B" w14:textId="77777777" w:rsidR="00DD0041" w:rsidRPr="00DD0041" w:rsidRDefault="00DD0041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605" w:type="pct"/>
          </w:tcPr>
          <w:p w14:paraId="316F6CF7" w14:textId="77777777" w:rsidR="00AE4945" w:rsidRDefault="00DD0041" w:rsidP="00EC4511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Realized</w:t>
            </w:r>
          </w:p>
          <w:p w14:paraId="348E83C9" w14:textId="77777777" w:rsidR="00AE4945" w:rsidRDefault="00DD0041" w:rsidP="00EC4511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Gain (Loss) on </w:t>
            </w:r>
          </w:p>
          <w:p w14:paraId="0978381F" w14:textId="71325FB5" w:rsidR="00DD0041" w:rsidRPr="00DD0041" w:rsidRDefault="00DD0041" w:rsidP="00EC4511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Derivatives</w:t>
            </w: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3</w:t>
            </w:r>
          </w:p>
        </w:tc>
        <w:tc>
          <w:tcPr>
            <w:tcW w:w="1312" w:type="pct"/>
          </w:tcPr>
          <w:p w14:paraId="13832D98" w14:textId="77777777" w:rsidR="00AE4945" w:rsidRDefault="00DD0041" w:rsidP="00EC4511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Change in </w:t>
            </w:r>
          </w:p>
          <w:p w14:paraId="7B66426A" w14:textId="77777777" w:rsidR="00AE4945" w:rsidRDefault="00DD0041" w:rsidP="00EC4511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Unrealized </w:t>
            </w:r>
          </w:p>
          <w:p w14:paraId="5E1F04E6" w14:textId="77777777" w:rsidR="00AE4945" w:rsidRDefault="00DD0041" w:rsidP="00EC4511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Appreciation </w:t>
            </w:r>
          </w:p>
          <w:p w14:paraId="49CBA36C" w14:textId="77777777" w:rsidR="00AE4945" w:rsidRDefault="00DD0041" w:rsidP="00EC4511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(Depreciation) </w:t>
            </w:r>
          </w:p>
          <w:p w14:paraId="640DC1BF" w14:textId="670BC684" w:rsidR="00DD0041" w:rsidRPr="00DD0041" w:rsidRDefault="00DD0041" w:rsidP="00EC4511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on Derivatives</w:t>
            </w: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4</w:t>
            </w:r>
          </w:p>
        </w:tc>
      </w:tr>
      <w:tr w:rsidR="00DD0041" w:rsidRPr="00DD0041" w14:paraId="5BF6B3E3" w14:textId="77777777" w:rsidTr="000D7083">
        <w:tc>
          <w:tcPr>
            <w:tcW w:w="2083" w:type="pct"/>
          </w:tcPr>
          <w:p w14:paraId="5682BF73" w14:textId="77777777" w:rsidR="00DD0041" w:rsidRPr="00DD0041" w:rsidRDefault="00DD0041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COIN Monthly ETF</w:t>
            </w:r>
          </w:p>
        </w:tc>
        <w:tc>
          <w:tcPr>
            <w:tcW w:w="1605" w:type="pct"/>
          </w:tcPr>
          <w:p w14:paraId="70F77551" w14:textId="615E575B" w:rsidR="00DD0041" w:rsidRPr="00DD0041" w:rsidRDefault="000D7083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$</w:t>
            </w:r>
            <w:r w:rsidR="00DD0041"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160,088</w:t>
            </w:r>
          </w:p>
        </w:tc>
        <w:tc>
          <w:tcPr>
            <w:tcW w:w="1312" w:type="pct"/>
          </w:tcPr>
          <w:p w14:paraId="605C9CC2" w14:textId="77777777" w:rsidR="00DD0041" w:rsidRPr="00DD0041" w:rsidRDefault="00DD0041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$(125)</w:t>
            </w:r>
          </w:p>
        </w:tc>
      </w:tr>
      <w:tr w:rsidR="00DD0041" w:rsidRPr="00DD0041" w14:paraId="3DC4D79E" w14:textId="77777777" w:rsidTr="000D7083">
        <w:tc>
          <w:tcPr>
            <w:tcW w:w="2083" w:type="pct"/>
          </w:tcPr>
          <w:p w14:paraId="225FFD82" w14:textId="77777777" w:rsidR="00DD0041" w:rsidRPr="00DD0041" w:rsidRDefault="00DD0041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MSTR Monthly ETF</w:t>
            </w:r>
          </w:p>
        </w:tc>
        <w:tc>
          <w:tcPr>
            <w:tcW w:w="1605" w:type="pct"/>
          </w:tcPr>
          <w:p w14:paraId="578D293C" w14:textId="12B891D6" w:rsidR="00DD0041" w:rsidRPr="00DD0041" w:rsidRDefault="000D7083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56,208</w:t>
            </w:r>
          </w:p>
        </w:tc>
        <w:tc>
          <w:tcPr>
            <w:tcW w:w="1312" w:type="pct"/>
          </w:tcPr>
          <w:p w14:paraId="5D73C7CC" w14:textId="483995BA" w:rsidR="00DD0041" w:rsidRPr="00DD0041" w:rsidRDefault="000D7083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(98)</w:t>
            </w:r>
          </w:p>
        </w:tc>
      </w:tr>
      <w:tr w:rsidR="00DD0041" w:rsidRPr="00DD0041" w14:paraId="1D583CF8" w14:textId="77777777" w:rsidTr="000D7083">
        <w:tc>
          <w:tcPr>
            <w:tcW w:w="2083" w:type="pct"/>
          </w:tcPr>
          <w:p w14:paraId="4390A190" w14:textId="77777777" w:rsidR="00DD0041" w:rsidRPr="00DD0041" w:rsidRDefault="00DD0041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NVDA Monthly ETF</w:t>
            </w:r>
          </w:p>
        </w:tc>
        <w:tc>
          <w:tcPr>
            <w:tcW w:w="1605" w:type="pct"/>
          </w:tcPr>
          <w:p w14:paraId="1E92F100" w14:textId="66C8A8FF" w:rsidR="00DD0041" w:rsidRPr="00DD0041" w:rsidRDefault="000D7083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50,130</w:t>
            </w:r>
          </w:p>
        </w:tc>
        <w:tc>
          <w:tcPr>
            <w:tcW w:w="1312" w:type="pct"/>
          </w:tcPr>
          <w:p w14:paraId="06343EC2" w14:textId="44294941" w:rsidR="00DD0041" w:rsidRPr="00DD0041" w:rsidRDefault="000D7083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(362)</w:t>
            </w:r>
          </w:p>
        </w:tc>
      </w:tr>
      <w:tr w:rsidR="00DD0041" w:rsidRPr="00DD0041" w14:paraId="46D13B1A" w14:textId="77777777" w:rsidTr="000D7083">
        <w:tc>
          <w:tcPr>
            <w:tcW w:w="2083" w:type="pct"/>
          </w:tcPr>
          <w:p w14:paraId="5D27BB2D" w14:textId="77777777" w:rsidR="00DD0041" w:rsidRPr="00DD0041" w:rsidRDefault="00DD0041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PLTR Monthly ETF</w:t>
            </w:r>
          </w:p>
        </w:tc>
        <w:tc>
          <w:tcPr>
            <w:tcW w:w="1605" w:type="pct"/>
          </w:tcPr>
          <w:p w14:paraId="58449951" w14:textId="43E9B5DB" w:rsidR="00DD0041" w:rsidRPr="00DD0041" w:rsidRDefault="000D7083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(59,681)</w:t>
            </w:r>
          </w:p>
        </w:tc>
        <w:tc>
          <w:tcPr>
            <w:tcW w:w="1312" w:type="pct"/>
          </w:tcPr>
          <w:p w14:paraId="5ABAAED0" w14:textId="2897695A" w:rsidR="00DD0041" w:rsidRPr="00DD0041" w:rsidRDefault="000D7083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(251)</w:t>
            </w:r>
          </w:p>
        </w:tc>
      </w:tr>
      <w:tr w:rsidR="00DD0041" w:rsidRPr="00DD0041" w14:paraId="4DE8E150" w14:textId="77777777" w:rsidTr="000D7083">
        <w:tc>
          <w:tcPr>
            <w:tcW w:w="2083" w:type="pct"/>
          </w:tcPr>
          <w:p w14:paraId="63D5309B" w14:textId="77777777" w:rsidR="00DD0041" w:rsidRPr="00DD0041" w:rsidRDefault="00DD0041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TSLA Monthly ETF</w:t>
            </w:r>
          </w:p>
        </w:tc>
        <w:tc>
          <w:tcPr>
            <w:tcW w:w="1605" w:type="pct"/>
          </w:tcPr>
          <w:p w14:paraId="04B69430" w14:textId="57C3AC22" w:rsidR="00DD0041" w:rsidRPr="00DD0041" w:rsidRDefault="000D7083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(312,156)</w:t>
            </w:r>
          </w:p>
        </w:tc>
        <w:tc>
          <w:tcPr>
            <w:tcW w:w="1312" w:type="pct"/>
          </w:tcPr>
          <w:p w14:paraId="6B5F9BCC" w14:textId="50CC3550" w:rsidR="00DD0041" w:rsidRPr="00DD0041" w:rsidRDefault="000D7083" w:rsidP="00EC4511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(139)</w:t>
            </w:r>
          </w:p>
        </w:tc>
      </w:tr>
    </w:tbl>
    <w:p w14:paraId="720C7CAC" w14:textId="77777777" w:rsidR="00DD0041" w:rsidRDefault="00DD004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46"/>
        <w:gridCol w:w="3930"/>
        <w:gridCol w:w="6912"/>
      </w:tblGrid>
      <w:tr w:rsidR="00DD0041" w:rsidRPr="00DD0041" w14:paraId="23C4CBBD" w14:textId="77777777" w:rsidTr="000D7083">
        <w:tc>
          <w:tcPr>
            <w:tcW w:w="1477" w:type="pct"/>
          </w:tcPr>
          <w:p w14:paraId="1014F360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77" w:type="pct"/>
          </w:tcPr>
          <w:p w14:paraId="76B6ED93" w14:textId="77777777" w:rsidR="008C1A09" w:rsidRDefault="00DD0041" w:rsidP="000C6867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Realized</w:t>
            </w:r>
          </w:p>
          <w:p w14:paraId="3F5E2D9C" w14:textId="77777777" w:rsidR="008C1A09" w:rsidRDefault="00DD0041" w:rsidP="000C6867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Gain (Loss) on</w:t>
            </w:r>
          </w:p>
          <w:p w14:paraId="0EC952F0" w14:textId="62C51FB4" w:rsidR="00DD0041" w:rsidRPr="00DD0041" w:rsidRDefault="00DD0041" w:rsidP="000C6867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Derivatives</w:t>
            </w: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5</w:t>
            </w:r>
          </w:p>
        </w:tc>
        <w:tc>
          <w:tcPr>
            <w:tcW w:w="2246" w:type="pct"/>
          </w:tcPr>
          <w:p w14:paraId="2FF39E16" w14:textId="77777777" w:rsidR="008C1A09" w:rsidRDefault="00DD0041" w:rsidP="000C6867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Change in </w:t>
            </w:r>
          </w:p>
          <w:p w14:paraId="37FCACFE" w14:textId="77777777" w:rsidR="008C1A09" w:rsidRDefault="00DD0041" w:rsidP="000C6867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Unrealized</w:t>
            </w:r>
          </w:p>
          <w:p w14:paraId="60045432" w14:textId="77777777" w:rsidR="008C1A09" w:rsidRDefault="00DD0041" w:rsidP="000C6867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Appreciation</w:t>
            </w:r>
          </w:p>
          <w:p w14:paraId="3BB67853" w14:textId="77777777" w:rsidR="008C1A09" w:rsidRDefault="00DD0041" w:rsidP="000C6867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(Depreciation)</w:t>
            </w:r>
          </w:p>
          <w:p w14:paraId="5C7F8958" w14:textId="211EF555" w:rsidR="00DD0041" w:rsidRPr="00DD0041" w:rsidRDefault="00DD0041" w:rsidP="000C6867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on Derivatives</w:t>
            </w:r>
            <w:r w:rsidRPr="00DD004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6</w:t>
            </w:r>
          </w:p>
        </w:tc>
      </w:tr>
      <w:tr w:rsidR="00DD0041" w:rsidRPr="00DD0041" w14:paraId="1CD3F091" w14:textId="77777777" w:rsidTr="000D7083">
        <w:tc>
          <w:tcPr>
            <w:tcW w:w="1477" w:type="pct"/>
          </w:tcPr>
          <w:p w14:paraId="4FC8D22C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AAL Daily ETF</w:t>
            </w:r>
          </w:p>
        </w:tc>
        <w:tc>
          <w:tcPr>
            <w:tcW w:w="1277" w:type="pct"/>
          </w:tcPr>
          <w:p w14:paraId="6633CAE2" w14:textId="6424C87E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$</w:t>
            </w:r>
            <w:r w:rsidR="00DD0041"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48,259</w:t>
            </w:r>
          </w:p>
        </w:tc>
        <w:tc>
          <w:tcPr>
            <w:tcW w:w="2246" w:type="pct"/>
          </w:tcPr>
          <w:p w14:paraId="6BFB2554" w14:textId="6141CCA8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$189,360</w:t>
            </w:r>
          </w:p>
        </w:tc>
      </w:tr>
      <w:tr w:rsidR="00DD0041" w:rsidRPr="00DD0041" w14:paraId="11FE4F4E" w14:textId="77777777" w:rsidTr="000D7083">
        <w:tc>
          <w:tcPr>
            <w:tcW w:w="1477" w:type="pct"/>
          </w:tcPr>
          <w:p w14:paraId="09C0B7A1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ADBE Daily ETF</w:t>
            </w:r>
          </w:p>
        </w:tc>
        <w:tc>
          <w:tcPr>
            <w:tcW w:w="1277" w:type="pct"/>
          </w:tcPr>
          <w:p w14:paraId="415163DF" w14:textId="453827DE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(2,224,910)</w:t>
            </w:r>
          </w:p>
        </w:tc>
        <w:tc>
          <w:tcPr>
            <w:tcW w:w="2246" w:type="pct"/>
          </w:tcPr>
          <w:p w14:paraId="6A712751" w14:textId="3ACB8B5C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(208,745)</w:t>
            </w:r>
          </w:p>
        </w:tc>
      </w:tr>
      <w:tr w:rsidR="00DD0041" w:rsidRPr="00DD0041" w14:paraId="1ADCD976" w14:textId="77777777" w:rsidTr="000D7083">
        <w:tc>
          <w:tcPr>
            <w:tcW w:w="1477" w:type="pct"/>
          </w:tcPr>
          <w:p w14:paraId="643526FF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AMD Daily ETF</w:t>
            </w:r>
          </w:p>
        </w:tc>
        <w:tc>
          <w:tcPr>
            <w:tcW w:w="1277" w:type="pct"/>
          </w:tcPr>
          <w:p w14:paraId="6625DF4C" w14:textId="08F59D97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12,623,908</w:t>
            </w:r>
          </w:p>
        </w:tc>
        <w:tc>
          <w:tcPr>
            <w:tcW w:w="2246" w:type="pct"/>
          </w:tcPr>
          <w:p w14:paraId="55F45E92" w14:textId="355960DD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5,816,767</w:t>
            </w:r>
          </w:p>
        </w:tc>
      </w:tr>
      <w:tr w:rsidR="00DD0041" w:rsidRPr="00DD0041" w14:paraId="018F23DD" w14:textId="77777777" w:rsidTr="000D7083">
        <w:tc>
          <w:tcPr>
            <w:tcW w:w="1477" w:type="pct"/>
          </w:tcPr>
          <w:p w14:paraId="258F5637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ARM Daily ETF</w:t>
            </w:r>
          </w:p>
        </w:tc>
        <w:tc>
          <w:tcPr>
            <w:tcW w:w="1277" w:type="pct"/>
          </w:tcPr>
          <w:p w14:paraId="06EB475D" w14:textId="4B08E7A9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532,655</w:t>
            </w:r>
          </w:p>
        </w:tc>
        <w:tc>
          <w:tcPr>
            <w:tcW w:w="2246" w:type="pct"/>
          </w:tcPr>
          <w:p w14:paraId="0B1D63ED" w14:textId="798EF76E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1,801,851</w:t>
            </w:r>
          </w:p>
        </w:tc>
      </w:tr>
      <w:tr w:rsidR="00DD0041" w:rsidRPr="00DD0041" w14:paraId="33B8D807" w14:textId="77777777" w:rsidTr="000D7083">
        <w:tc>
          <w:tcPr>
            <w:tcW w:w="1477" w:type="pct"/>
          </w:tcPr>
          <w:p w14:paraId="6B5F8191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ASML Daily ETF</w:t>
            </w:r>
          </w:p>
        </w:tc>
        <w:tc>
          <w:tcPr>
            <w:tcW w:w="1277" w:type="pct"/>
          </w:tcPr>
          <w:p w14:paraId="49FA7EEE" w14:textId="19E36DFE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8,365,593</w:t>
            </w:r>
          </w:p>
        </w:tc>
        <w:tc>
          <w:tcPr>
            <w:tcW w:w="2246" w:type="pct"/>
          </w:tcPr>
          <w:p w14:paraId="29E43B04" w14:textId="161426B7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2,433,497</w:t>
            </w:r>
          </w:p>
        </w:tc>
      </w:tr>
      <w:tr w:rsidR="00DD0041" w:rsidRPr="00DD0041" w14:paraId="281DF961" w14:textId="77777777" w:rsidTr="000D7083">
        <w:tc>
          <w:tcPr>
            <w:tcW w:w="1477" w:type="pct"/>
          </w:tcPr>
          <w:p w14:paraId="55445AA2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AVGO Daily ETF</w:t>
            </w:r>
          </w:p>
        </w:tc>
        <w:tc>
          <w:tcPr>
            <w:tcW w:w="1277" w:type="pct"/>
          </w:tcPr>
          <w:p w14:paraId="3A55EDBE" w14:textId="7E0D985C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861,500</w:t>
            </w:r>
          </w:p>
        </w:tc>
        <w:tc>
          <w:tcPr>
            <w:tcW w:w="2246" w:type="pct"/>
          </w:tcPr>
          <w:p w14:paraId="0D8E534A" w14:textId="590FD80F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3,441,329</w:t>
            </w:r>
          </w:p>
        </w:tc>
      </w:tr>
      <w:tr w:rsidR="00DD0041" w:rsidRPr="00DD0041" w14:paraId="2B9C634B" w14:textId="77777777" w:rsidTr="000D7083">
        <w:tc>
          <w:tcPr>
            <w:tcW w:w="1477" w:type="pct"/>
          </w:tcPr>
          <w:p w14:paraId="20F4BA42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BA Daily ETF</w:t>
            </w:r>
          </w:p>
        </w:tc>
        <w:tc>
          <w:tcPr>
            <w:tcW w:w="1277" w:type="pct"/>
          </w:tcPr>
          <w:p w14:paraId="679A3C68" w14:textId="766067F9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(230,096)</w:t>
            </w:r>
          </w:p>
        </w:tc>
        <w:tc>
          <w:tcPr>
            <w:tcW w:w="2246" w:type="pct"/>
          </w:tcPr>
          <w:p w14:paraId="230C5818" w14:textId="695CC77C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(293,238)</w:t>
            </w:r>
          </w:p>
        </w:tc>
      </w:tr>
      <w:tr w:rsidR="00DD0041" w:rsidRPr="00DD0041" w14:paraId="28553BA7" w14:textId="77777777" w:rsidTr="000D7083">
        <w:tc>
          <w:tcPr>
            <w:tcW w:w="1477" w:type="pct"/>
          </w:tcPr>
          <w:p w14:paraId="2999EE2B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BBAI Daily ETF</w:t>
            </w:r>
          </w:p>
        </w:tc>
        <w:tc>
          <w:tcPr>
            <w:tcW w:w="1277" w:type="pct"/>
          </w:tcPr>
          <w:p w14:paraId="1152AAC3" w14:textId="53C1F357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1,035,421</w:t>
            </w:r>
          </w:p>
        </w:tc>
        <w:tc>
          <w:tcPr>
            <w:tcW w:w="2246" w:type="pct"/>
          </w:tcPr>
          <w:p w14:paraId="2B6DA4BA" w14:textId="0D2DDA59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1,118,992</w:t>
            </w:r>
          </w:p>
        </w:tc>
      </w:tr>
      <w:tr w:rsidR="00DD0041" w:rsidRPr="00DD0041" w14:paraId="76D65DF7" w14:textId="77777777" w:rsidTr="000D7083">
        <w:tc>
          <w:tcPr>
            <w:tcW w:w="1477" w:type="pct"/>
          </w:tcPr>
          <w:p w14:paraId="68DE4577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BLSH Daily ETF</w:t>
            </w:r>
          </w:p>
        </w:tc>
        <w:tc>
          <w:tcPr>
            <w:tcW w:w="1277" w:type="pct"/>
          </w:tcPr>
          <w:p w14:paraId="321BD13B" w14:textId="286DD6F2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(835)</w:t>
            </w:r>
          </w:p>
        </w:tc>
        <w:tc>
          <w:tcPr>
            <w:tcW w:w="2246" w:type="pct"/>
          </w:tcPr>
          <w:p w14:paraId="70368698" w14:textId="40C1C3E1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(52,412)</w:t>
            </w:r>
          </w:p>
        </w:tc>
      </w:tr>
      <w:tr w:rsidR="00DD0041" w:rsidRPr="00DD0041" w14:paraId="4C6057AB" w14:textId="77777777" w:rsidTr="000D7083">
        <w:tc>
          <w:tcPr>
            <w:tcW w:w="1477" w:type="pct"/>
          </w:tcPr>
          <w:p w14:paraId="18DFCA8A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BMNR Daily ETF</w:t>
            </w:r>
          </w:p>
        </w:tc>
        <w:tc>
          <w:tcPr>
            <w:tcW w:w="1277" w:type="pct"/>
          </w:tcPr>
          <w:p w14:paraId="5C69C2B5" w14:textId="453CD7FE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(89,196)</w:t>
            </w:r>
          </w:p>
        </w:tc>
        <w:tc>
          <w:tcPr>
            <w:tcW w:w="2246" w:type="pct"/>
          </w:tcPr>
          <w:p w14:paraId="605F8AE5" w14:textId="3A4ACC8A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26,950</w:t>
            </w:r>
          </w:p>
        </w:tc>
      </w:tr>
      <w:tr w:rsidR="00DD0041" w:rsidRPr="00DD0041" w14:paraId="4C28E0A0" w14:textId="77777777" w:rsidTr="000D7083">
        <w:tc>
          <w:tcPr>
            <w:tcW w:w="1477" w:type="pct"/>
          </w:tcPr>
          <w:p w14:paraId="27102B37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BULL Daily ETF</w:t>
            </w:r>
          </w:p>
        </w:tc>
        <w:tc>
          <w:tcPr>
            <w:tcW w:w="1277" w:type="pct"/>
          </w:tcPr>
          <w:p w14:paraId="3256ACA1" w14:textId="1E340200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(5,140,562)</w:t>
            </w:r>
          </w:p>
        </w:tc>
        <w:tc>
          <w:tcPr>
            <w:tcW w:w="2246" w:type="pct"/>
          </w:tcPr>
          <w:p w14:paraId="4229798D" w14:textId="6B3BF763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(553,386)</w:t>
            </w:r>
          </w:p>
        </w:tc>
      </w:tr>
      <w:tr w:rsidR="00DD0041" w:rsidRPr="00DD0041" w14:paraId="7AE96DBE" w14:textId="77777777" w:rsidTr="000D7083">
        <w:tc>
          <w:tcPr>
            <w:tcW w:w="1477" w:type="pct"/>
          </w:tcPr>
          <w:p w14:paraId="573E4220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COIN Daily ETF</w:t>
            </w:r>
          </w:p>
        </w:tc>
        <w:tc>
          <w:tcPr>
            <w:tcW w:w="1277" w:type="pct"/>
          </w:tcPr>
          <w:p w14:paraId="0A7BA3F7" w14:textId="5453082A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(711,169)</w:t>
            </w:r>
          </w:p>
        </w:tc>
        <w:tc>
          <w:tcPr>
            <w:tcW w:w="2246" w:type="pct"/>
          </w:tcPr>
          <w:p w14:paraId="444DE225" w14:textId="42404DE4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1,285,402</w:t>
            </w:r>
          </w:p>
        </w:tc>
      </w:tr>
      <w:tr w:rsidR="00DD0041" w:rsidRPr="00DD0041" w14:paraId="29265423" w14:textId="77777777" w:rsidTr="000D7083">
        <w:tc>
          <w:tcPr>
            <w:tcW w:w="1477" w:type="pct"/>
          </w:tcPr>
          <w:p w14:paraId="68241D17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COST Daily ETF</w:t>
            </w:r>
          </w:p>
        </w:tc>
        <w:tc>
          <w:tcPr>
            <w:tcW w:w="1277" w:type="pct"/>
          </w:tcPr>
          <w:p w14:paraId="4C7CD9FD" w14:textId="689AFE99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(215,872)</w:t>
            </w:r>
          </w:p>
        </w:tc>
        <w:tc>
          <w:tcPr>
            <w:tcW w:w="2246" w:type="pct"/>
          </w:tcPr>
          <w:p w14:paraId="6CC3A88E" w14:textId="5B251424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(95,171)</w:t>
            </w:r>
          </w:p>
        </w:tc>
      </w:tr>
      <w:tr w:rsidR="00DD0041" w:rsidRPr="00DD0041" w14:paraId="74B2D437" w14:textId="77777777" w:rsidTr="000D7083">
        <w:tc>
          <w:tcPr>
            <w:tcW w:w="1477" w:type="pct"/>
          </w:tcPr>
          <w:p w14:paraId="3E7682A1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CRCL Daily ETF</w:t>
            </w:r>
          </w:p>
        </w:tc>
        <w:tc>
          <w:tcPr>
            <w:tcW w:w="1277" w:type="pct"/>
          </w:tcPr>
          <w:p w14:paraId="637E3201" w14:textId="057759EC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(12,948,084)</w:t>
            </w:r>
          </w:p>
        </w:tc>
        <w:tc>
          <w:tcPr>
            <w:tcW w:w="2246" w:type="pct"/>
          </w:tcPr>
          <w:p w14:paraId="7B513031" w14:textId="6B7E02AB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(1,493,390)</w:t>
            </w:r>
          </w:p>
        </w:tc>
      </w:tr>
      <w:tr w:rsidR="00DD0041" w:rsidRPr="00DD0041" w14:paraId="1AAA29F6" w14:textId="77777777" w:rsidTr="000D7083">
        <w:tc>
          <w:tcPr>
            <w:tcW w:w="1477" w:type="pct"/>
          </w:tcPr>
          <w:p w14:paraId="0B842B1C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CRM Daily ETF</w:t>
            </w:r>
          </w:p>
        </w:tc>
        <w:tc>
          <w:tcPr>
            <w:tcW w:w="1277" w:type="pct"/>
          </w:tcPr>
          <w:p w14:paraId="68767EA7" w14:textId="1C14D8E4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(1,727,536)</w:t>
            </w:r>
          </w:p>
        </w:tc>
        <w:tc>
          <w:tcPr>
            <w:tcW w:w="2246" w:type="pct"/>
          </w:tcPr>
          <w:p w14:paraId="24E5B053" w14:textId="074AA720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3,350,419</w:t>
            </w:r>
          </w:p>
        </w:tc>
      </w:tr>
      <w:tr w:rsidR="00DD0041" w:rsidRPr="00DD0041" w14:paraId="66EED03F" w14:textId="77777777" w:rsidTr="000D7083">
        <w:tc>
          <w:tcPr>
            <w:tcW w:w="1477" w:type="pct"/>
          </w:tcPr>
          <w:p w14:paraId="0D1872A0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CRWV Daily ETF</w:t>
            </w:r>
          </w:p>
        </w:tc>
        <w:tc>
          <w:tcPr>
            <w:tcW w:w="1277" w:type="pct"/>
          </w:tcPr>
          <w:p w14:paraId="7DF216B3" w14:textId="78959FF8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6,621,224</w:t>
            </w:r>
          </w:p>
        </w:tc>
        <w:tc>
          <w:tcPr>
            <w:tcW w:w="2246" w:type="pct"/>
          </w:tcPr>
          <w:p w14:paraId="4B5DC22B" w14:textId="3195C35D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12,850,306</w:t>
            </w:r>
          </w:p>
        </w:tc>
      </w:tr>
      <w:tr w:rsidR="00DD0041" w:rsidRPr="00DD0041" w14:paraId="6EF2030A" w14:textId="77777777" w:rsidTr="000D7083">
        <w:tc>
          <w:tcPr>
            <w:tcW w:w="1477" w:type="pct"/>
          </w:tcPr>
          <w:p w14:paraId="72B7FEEA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FIG Daily ETF</w:t>
            </w:r>
          </w:p>
        </w:tc>
        <w:tc>
          <w:tcPr>
            <w:tcW w:w="1277" w:type="pct"/>
          </w:tcPr>
          <w:p w14:paraId="17BB44C8" w14:textId="67602D08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(1,201,147)</w:t>
            </w:r>
          </w:p>
        </w:tc>
        <w:tc>
          <w:tcPr>
            <w:tcW w:w="2246" w:type="pct"/>
          </w:tcPr>
          <w:p w14:paraId="064A642F" w14:textId="4734DA9D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14,655</w:t>
            </w:r>
          </w:p>
        </w:tc>
      </w:tr>
      <w:tr w:rsidR="00DD0041" w:rsidRPr="00DD0041" w14:paraId="7BC47351" w14:textId="77777777" w:rsidTr="000D7083">
        <w:tc>
          <w:tcPr>
            <w:tcW w:w="1477" w:type="pct"/>
          </w:tcPr>
          <w:p w14:paraId="556B77AA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FUTU Daily ETF</w:t>
            </w:r>
          </w:p>
        </w:tc>
        <w:tc>
          <w:tcPr>
            <w:tcW w:w="1277" w:type="pct"/>
          </w:tcPr>
          <w:p w14:paraId="16DA974B" w14:textId="7263DE0B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(9,692)</w:t>
            </w:r>
          </w:p>
        </w:tc>
        <w:tc>
          <w:tcPr>
            <w:tcW w:w="2246" w:type="pct"/>
          </w:tcPr>
          <w:p w14:paraId="5AEAC640" w14:textId="46A27192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490,921</w:t>
            </w:r>
          </w:p>
        </w:tc>
      </w:tr>
      <w:tr w:rsidR="00DD0041" w:rsidRPr="00DD0041" w14:paraId="41EB571B" w14:textId="77777777" w:rsidTr="000D7083">
        <w:tc>
          <w:tcPr>
            <w:tcW w:w="1477" w:type="pct"/>
          </w:tcPr>
          <w:p w14:paraId="3A88E41C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GLXY Daily ETF</w:t>
            </w:r>
          </w:p>
        </w:tc>
        <w:tc>
          <w:tcPr>
            <w:tcW w:w="1277" w:type="pct"/>
          </w:tcPr>
          <w:p w14:paraId="30A3DF6A" w14:textId="5157094A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(410,987)</w:t>
            </w:r>
          </w:p>
        </w:tc>
        <w:tc>
          <w:tcPr>
            <w:tcW w:w="2246" w:type="pct"/>
          </w:tcPr>
          <w:p w14:paraId="19BEA5CD" w14:textId="5505DC6E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130,889</w:t>
            </w:r>
          </w:p>
        </w:tc>
      </w:tr>
      <w:tr w:rsidR="00DD0041" w:rsidRPr="00DD0041" w14:paraId="7EC2372C" w14:textId="77777777" w:rsidTr="000D7083">
        <w:tc>
          <w:tcPr>
            <w:tcW w:w="1477" w:type="pct"/>
          </w:tcPr>
          <w:p w14:paraId="7C797209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HOOD Daily ETF</w:t>
            </w:r>
          </w:p>
        </w:tc>
        <w:tc>
          <w:tcPr>
            <w:tcW w:w="1277" w:type="pct"/>
          </w:tcPr>
          <w:p w14:paraId="5A18AB32" w14:textId="0CB5B643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39,783,895</w:t>
            </w:r>
          </w:p>
        </w:tc>
        <w:tc>
          <w:tcPr>
            <w:tcW w:w="2246" w:type="pct"/>
          </w:tcPr>
          <w:p w14:paraId="7F6C749A" w14:textId="40BA1940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22,312,706</w:t>
            </w:r>
          </w:p>
        </w:tc>
      </w:tr>
      <w:tr w:rsidR="00DD0041" w:rsidRPr="00DD0041" w14:paraId="07F26A18" w14:textId="77777777" w:rsidTr="000D7083">
        <w:tc>
          <w:tcPr>
            <w:tcW w:w="1477" w:type="pct"/>
          </w:tcPr>
          <w:p w14:paraId="7BCB7D4E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MP Daily ETF</w:t>
            </w:r>
          </w:p>
        </w:tc>
        <w:tc>
          <w:tcPr>
            <w:tcW w:w="1277" w:type="pct"/>
          </w:tcPr>
          <w:p w14:paraId="48930FF2" w14:textId="242E366D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(3,645)</w:t>
            </w:r>
          </w:p>
        </w:tc>
        <w:tc>
          <w:tcPr>
            <w:tcW w:w="2246" w:type="pct"/>
          </w:tcPr>
          <w:p w14:paraId="4CD7A56F" w14:textId="17C72B28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(89,882)</w:t>
            </w:r>
          </w:p>
        </w:tc>
      </w:tr>
      <w:tr w:rsidR="00DD0041" w:rsidRPr="00DD0041" w14:paraId="41A8D5DC" w14:textId="77777777" w:rsidTr="000D7083">
        <w:tc>
          <w:tcPr>
            <w:tcW w:w="1477" w:type="pct"/>
          </w:tcPr>
          <w:p w14:paraId="79DCDB3B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NBIS Daily ETF</w:t>
            </w:r>
          </w:p>
        </w:tc>
        <w:tc>
          <w:tcPr>
            <w:tcW w:w="1277" w:type="pct"/>
          </w:tcPr>
          <w:p w14:paraId="28D34F56" w14:textId="06B9197C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(1,071)</w:t>
            </w:r>
          </w:p>
        </w:tc>
        <w:tc>
          <w:tcPr>
            <w:tcW w:w="2246" w:type="pct"/>
          </w:tcPr>
          <w:p w14:paraId="4D97551B" w14:textId="2D3A4EE9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161,887</w:t>
            </w:r>
          </w:p>
        </w:tc>
      </w:tr>
      <w:tr w:rsidR="00DD0041" w:rsidRPr="00DD0041" w14:paraId="1C560E21" w14:textId="77777777" w:rsidTr="000D7083">
        <w:tc>
          <w:tcPr>
            <w:tcW w:w="1477" w:type="pct"/>
          </w:tcPr>
          <w:p w14:paraId="052125BA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NVDA Daily ETF</w:t>
            </w:r>
          </w:p>
        </w:tc>
        <w:tc>
          <w:tcPr>
            <w:tcW w:w="1277" w:type="pct"/>
          </w:tcPr>
          <w:p w14:paraId="63B10B03" w14:textId="4E544DBE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10,012,415</w:t>
            </w:r>
          </w:p>
        </w:tc>
        <w:tc>
          <w:tcPr>
            <w:tcW w:w="2246" w:type="pct"/>
          </w:tcPr>
          <w:p w14:paraId="1A006602" w14:textId="4B942CE3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3,971,588</w:t>
            </w:r>
          </w:p>
        </w:tc>
      </w:tr>
      <w:tr w:rsidR="00DD0041" w:rsidRPr="00DD0041" w14:paraId="1C2BFBC9" w14:textId="77777777" w:rsidTr="000D7083">
        <w:tc>
          <w:tcPr>
            <w:tcW w:w="1477" w:type="pct"/>
          </w:tcPr>
          <w:p w14:paraId="2C68D2B1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PANW Daily ETF</w:t>
            </w:r>
          </w:p>
        </w:tc>
        <w:tc>
          <w:tcPr>
            <w:tcW w:w="1277" w:type="pct"/>
          </w:tcPr>
          <w:p w14:paraId="4C67ADD0" w14:textId="0172622A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1,539,788</w:t>
            </w:r>
          </w:p>
        </w:tc>
        <w:tc>
          <w:tcPr>
            <w:tcW w:w="2246" w:type="pct"/>
          </w:tcPr>
          <w:p w14:paraId="4083D26A" w14:textId="76DDAB1A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794,045</w:t>
            </w:r>
          </w:p>
        </w:tc>
      </w:tr>
      <w:tr w:rsidR="00DD0041" w:rsidRPr="00DD0041" w14:paraId="7FDCAD53" w14:textId="77777777" w:rsidTr="000D7083">
        <w:tc>
          <w:tcPr>
            <w:tcW w:w="1477" w:type="pct"/>
          </w:tcPr>
          <w:p w14:paraId="5E67083D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PLTR Daily ETF</w:t>
            </w:r>
          </w:p>
        </w:tc>
        <w:tc>
          <w:tcPr>
            <w:tcW w:w="1277" w:type="pct"/>
          </w:tcPr>
          <w:p w14:paraId="31B3EB2C" w14:textId="0416A492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5,065,676</w:t>
            </w:r>
          </w:p>
        </w:tc>
        <w:tc>
          <w:tcPr>
            <w:tcW w:w="2246" w:type="pct"/>
          </w:tcPr>
          <w:p w14:paraId="5E51B6BF" w14:textId="5FD11527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7,750,676</w:t>
            </w:r>
          </w:p>
        </w:tc>
      </w:tr>
      <w:tr w:rsidR="00DD0041" w:rsidRPr="00DD0041" w14:paraId="4A22B2CB" w14:textId="77777777" w:rsidTr="000D7083">
        <w:tc>
          <w:tcPr>
            <w:tcW w:w="1477" w:type="pct"/>
          </w:tcPr>
          <w:p w14:paraId="4FF25797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PYPL Daily ETF</w:t>
            </w:r>
          </w:p>
        </w:tc>
        <w:tc>
          <w:tcPr>
            <w:tcW w:w="1277" w:type="pct"/>
          </w:tcPr>
          <w:p w14:paraId="1F17213C" w14:textId="7B24B76E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(2,213,430)</w:t>
            </w:r>
          </w:p>
        </w:tc>
        <w:tc>
          <w:tcPr>
            <w:tcW w:w="2246" w:type="pct"/>
          </w:tcPr>
          <w:p w14:paraId="5562CB6B" w14:textId="259F005B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262,982</w:t>
            </w:r>
          </w:p>
        </w:tc>
      </w:tr>
      <w:tr w:rsidR="00DD0041" w:rsidRPr="00DD0041" w14:paraId="1EAA5E6B" w14:textId="77777777" w:rsidTr="000D7083">
        <w:tc>
          <w:tcPr>
            <w:tcW w:w="1477" w:type="pct"/>
          </w:tcPr>
          <w:p w14:paraId="3031F74E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RTX Daily ETF</w:t>
            </w:r>
          </w:p>
        </w:tc>
        <w:tc>
          <w:tcPr>
            <w:tcW w:w="1277" w:type="pct"/>
          </w:tcPr>
          <w:p w14:paraId="07E931D9" w14:textId="4D3E8A0C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87,805</w:t>
            </w:r>
          </w:p>
        </w:tc>
        <w:tc>
          <w:tcPr>
            <w:tcW w:w="2246" w:type="pct"/>
          </w:tcPr>
          <w:p w14:paraId="182A0263" w14:textId="65A7EB72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392,921</w:t>
            </w:r>
          </w:p>
        </w:tc>
      </w:tr>
      <w:tr w:rsidR="00DD0041" w:rsidRPr="00DD0041" w14:paraId="3B46B1CA" w14:textId="77777777" w:rsidTr="000D7083">
        <w:tc>
          <w:tcPr>
            <w:tcW w:w="1477" w:type="pct"/>
          </w:tcPr>
          <w:p w14:paraId="08F4E92B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TSLA Daily ETF</w:t>
            </w:r>
          </w:p>
        </w:tc>
        <w:tc>
          <w:tcPr>
            <w:tcW w:w="1277" w:type="pct"/>
          </w:tcPr>
          <w:p w14:paraId="36A1D63C" w14:textId="072849DF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4,327,939</w:t>
            </w:r>
          </w:p>
        </w:tc>
        <w:tc>
          <w:tcPr>
            <w:tcW w:w="2246" w:type="pct"/>
          </w:tcPr>
          <w:p w14:paraId="79A49DCD" w14:textId="281CB599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13,271,506</w:t>
            </w:r>
          </w:p>
        </w:tc>
      </w:tr>
      <w:tr w:rsidR="00DD0041" w:rsidRPr="00DD0041" w14:paraId="473EFDE9" w14:textId="77777777" w:rsidTr="000D7083">
        <w:tc>
          <w:tcPr>
            <w:tcW w:w="1477" w:type="pct"/>
          </w:tcPr>
          <w:p w14:paraId="221F7703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TSM Daily ETF</w:t>
            </w:r>
          </w:p>
        </w:tc>
        <w:tc>
          <w:tcPr>
            <w:tcW w:w="1277" w:type="pct"/>
          </w:tcPr>
          <w:p w14:paraId="2C2585C2" w14:textId="01922BC1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1,558,063</w:t>
            </w:r>
          </w:p>
        </w:tc>
        <w:tc>
          <w:tcPr>
            <w:tcW w:w="2246" w:type="pct"/>
          </w:tcPr>
          <w:p w14:paraId="36892AE2" w14:textId="6364613F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1,877,269</w:t>
            </w:r>
          </w:p>
        </w:tc>
      </w:tr>
      <w:tr w:rsidR="00DD0041" w:rsidRPr="00DD0041" w14:paraId="4F3AEA02" w14:textId="77777777" w:rsidTr="000D7083">
        <w:tc>
          <w:tcPr>
            <w:tcW w:w="1477" w:type="pct"/>
          </w:tcPr>
          <w:p w14:paraId="569FBD5E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UNH Daily ETF</w:t>
            </w:r>
          </w:p>
        </w:tc>
        <w:tc>
          <w:tcPr>
            <w:tcW w:w="1277" w:type="pct"/>
          </w:tcPr>
          <w:p w14:paraId="4930A44D" w14:textId="4B229D43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43,714,214</w:t>
            </w:r>
          </w:p>
        </w:tc>
        <w:tc>
          <w:tcPr>
            <w:tcW w:w="2246" w:type="pct"/>
          </w:tcPr>
          <w:p w14:paraId="6A1C000D" w14:textId="0572C4FC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42,207,952</w:t>
            </w:r>
          </w:p>
        </w:tc>
      </w:tr>
      <w:tr w:rsidR="00DD0041" w:rsidRPr="00DD0041" w14:paraId="7E8DE046" w14:textId="77777777" w:rsidTr="000D7083">
        <w:tc>
          <w:tcPr>
            <w:tcW w:w="1477" w:type="pct"/>
          </w:tcPr>
          <w:p w14:paraId="22302F29" w14:textId="77777777" w:rsidR="00DD0041" w:rsidRPr="00DD0041" w:rsidRDefault="00DD0041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DD0041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XYZ Daily ETF</w:t>
            </w:r>
          </w:p>
        </w:tc>
        <w:tc>
          <w:tcPr>
            <w:tcW w:w="1277" w:type="pct"/>
          </w:tcPr>
          <w:p w14:paraId="2D8E08F8" w14:textId="37727BA3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433,449</w:t>
            </w:r>
          </w:p>
        </w:tc>
        <w:tc>
          <w:tcPr>
            <w:tcW w:w="2246" w:type="pct"/>
          </w:tcPr>
          <w:p w14:paraId="3CFADA1A" w14:textId="529EAB37" w:rsidR="00DD0041" w:rsidRPr="00DD0041" w:rsidRDefault="000D7083" w:rsidP="000C6867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541,199</w:t>
            </w:r>
          </w:p>
        </w:tc>
      </w:tr>
    </w:tbl>
    <w:p w14:paraId="2E1810BF" w14:textId="77777777" w:rsidR="000D7083" w:rsidRDefault="000D7083"/>
    <w:p w14:paraId="2D25ED8C" w14:textId="04C56F92" w:rsidR="00DD0041" w:rsidRDefault="00DD0041" w:rsidP="000777D5">
      <w:pPr>
        <w:tabs>
          <w:tab w:val="left" w:pos="6528"/>
          <w:tab w:val="left" w:pos="6764"/>
          <w:tab w:val="left" w:pos="8389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>1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Statement of Operations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Net realized gain (loss) on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investments.&lt;</w:t>
      </w:r>
      <w:proofErr w:type="spellStart"/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715106E0" w14:textId="6B54C7FC" w:rsidR="00DD0041" w:rsidRDefault="00DD0041" w:rsidP="000777D5">
      <w:pPr>
        <w:tabs>
          <w:tab w:val="left" w:pos="8389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>2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Statement of Operations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Net change in unrealized appreciation (depreciation) on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investments.&lt;</w:t>
      </w:r>
      <w:proofErr w:type="spellStart"/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24FC0C6A" w14:textId="59C5BBFB" w:rsidR="00DD0041" w:rsidRDefault="00DD0041" w:rsidP="000777D5">
      <w:pPr>
        <w:tabs>
          <w:tab w:val="left" w:pos="8389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>3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Statement of Operations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Net realized gain (loss) on written option contracts closed or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expired.&lt;</w:t>
      </w:r>
      <w:proofErr w:type="spellStart"/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4B0E81AF" w14:textId="7783D887" w:rsidR="00DD0041" w:rsidRDefault="00DD0041" w:rsidP="000777D5">
      <w:pPr>
        <w:tabs>
          <w:tab w:val="left" w:pos="8389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>4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Statement of Operations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Net change in unrealized appreciation (depreciation) on written option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contracts.&lt;</w:t>
      </w:r>
      <w:proofErr w:type="spellStart"/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3D34910B" w14:textId="605441E2" w:rsidR="00DD0041" w:rsidRDefault="00DD0041" w:rsidP="000777D5">
      <w:pPr>
        <w:tabs>
          <w:tab w:val="left" w:pos="6528"/>
          <w:tab w:val="left" w:pos="6764"/>
          <w:tab w:val="left" w:pos="8389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>5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Statement of Operations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Net realized gain (loss) from swap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contracts.&lt;</w:t>
      </w:r>
      <w:proofErr w:type="spellStart"/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25DF082E" w14:textId="77777777" w:rsidR="000D7083" w:rsidRDefault="00DD0041" w:rsidP="000777D5">
      <w:pPr>
        <w:tabs>
          <w:tab w:val="left" w:pos="8389"/>
        </w:tabs>
        <w:ind w:left="108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0777D5">
        <w:rPr>
          <w:rFonts w:eastAsia="Times New Roman" w:cs="Times New Roman"/>
          <w:kern w:val="0"/>
          <w:sz w:val="20"/>
          <w:szCs w:val="20"/>
          <w:vertAlign w:val="superscript"/>
          <w:lang w:val="en-US"/>
          <w14:ligatures w14:val="none"/>
        </w:rPr>
        <w:t>6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Statement of Operations location:</w:t>
      </w:r>
      <w:r w:rsidR="000D7083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Net change in unrealized appreciation (depreciation) on swap </w:t>
      </w:r>
      <w:proofErr w:type="gramStart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contracts.&lt;</w:t>
      </w:r>
      <w:proofErr w:type="spellStart"/>
      <w:proofErr w:type="gram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qa</w:t>
      </w:r>
      <w:proofErr w:type="spellEnd"/>
      <w:r w:rsidRPr="000777D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&gt;</w:t>
      </w:r>
    </w:p>
    <w:p w14:paraId="417233D7" w14:textId="656319BB" w:rsidR="00125351" w:rsidRDefault="00125351"/>
    <w:sectPr w:rsidR="00125351" w:rsidSect="000D7083">
      <w:pgSz w:w="16838" w:h="238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AFE3" w14:textId="77777777" w:rsidR="000D7083" w:rsidRDefault="000D7083" w:rsidP="000D7083">
      <w:r>
        <w:separator/>
      </w:r>
    </w:p>
  </w:endnote>
  <w:endnote w:type="continuationSeparator" w:id="0">
    <w:p w14:paraId="0C9791F6" w14:textId="77777777" w:rsidR="000D7083" w:rsidRDefault="000D7083" w:rsidP="000D7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10293" w14:textId="77777777" w:rsidR="000D7083" w:rsidRDefault="000D7083" w:rsidP="000D7083">
      <w:r>
        <w:separator/>
      </w:r>
    </w:p>
  </w:footnote>
  <w:footnote w:type="continuationSeparator" w:id="0">
    <w:p w14:paraId="72EC1F8D" w14:textId="77777777" w:rsidR="000D7083" w:rsidRDefault="000D7083" w:rsidP="000D7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51"/>
    <w:rsid w:val="00021967"/>
    <w:rsid w:val="00062057"/>
    <w:rsid w:val="000769FB"/>
    <w:rsid w:val="000777D5"/>
    <w:rsid w:val="000849D8"/>
    <w:rsid w:val="000849FA"/>
    <w:rsid w:val="00086F43"/>
    <w:rsid w:val="00091145"/>
    <w:rsid w:val="000A69FB"/>
    <w:rsid w:val="000C2165"/>
    <w:rsid w:val="000C5401"/>
    <w:rsid w:val="000D6602"/>
    <w:rsid w:val="000D7083"/>
    <w:rsid w:val="001102B1"/>
    <w:rsid w:val="00112BD0"/>
    <w:rsid w:val="0012261B"/>
    <w:rsid w:val="00125351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66A5A"/>
    <w:rsid w:val="00281423"/>
    <w:rsid w:val="002B05D9"/>
    <w:rsid w:val="002B1558"/>
    <w:rsid w:val="0032118F"/>
    <w:rsid w:val="003565D3"/>
    <w:rsid w:val="003840CA"/>
    <w:rsid w:val="003B6245"/>
    <w:rsid w:val="00401DD9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C40AA"/>
    <w:rsid w:val="004C5FD2"/>
    <w:rsid w:val="004F4FBE"/>
    <w:rsid w:val="005146ED"/>
    <w:rsid w:val="00532CC2"/>
    <w:rsid w:val="00575B5E"/>
    <w:rsid w:val="00576E1B"/>
    <w:rsid w:val="00586963"/>
    <w:rsid w:val="005A2EC6"/>
    <w:rsid w:val="005A7D8F"/>
    <w:rsid w:val="005C5D88"/>
    <w:rsid w:val="005C768D"/>
    <w:rsid w:val="005E69DD"/>
    <w:rsid w:val="005E7C0C"/>
    <w:rsid w:val="005F16A3"/>
    <w:rsid w:val="006024C0"/>
    <w:rsid w:val="0062712C"/>
    <w:rsid w:val="00630894"/>
    <w:rsid w:val="00643D59"/>
    <w:rsid w:val="00677635"/>
    <w:rsid w:val="006E3F23"/>
    <w:rsid w:val="006F387A"/>
    <w:rsid w:val="0071425B"/>
    <w:rsid w:val="007226F8"/>
    <w:rsid w:val="00722D35"/>
    <w:rsid w:val="00733A29"/>
    <w:rsid w:val="00746FA9"/>
    <w:rsid w:val="00793BA9"/>
    <w:rsid w:val="00797708"/>
    <w:rsid w:val="007C5890"/>
    <w:rsid w:val="007D5109"/>
    <w:rsid w:val="007D5D0E"/>
    <w:rsid w:val="007E2DA9"/>
    <w:rsid w:val="008138A9"/>
    <w:rsid w:val="00835328"/>
    <w:rsid w:val="008C1A09"/>
    <w:rsid w:val="008C446D"/>
    <w:rsid w:val="008D0B0C"/>
    <w:rsid w:val="008E3BA9"/>
    <w:rsid w:val="008F4A0B"/>
    <w:rsid w:val="009202EF"/>
    <w:rsid w:val="0092192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4945"/>
    <w:rsid w:val="00AE7EC4"/>
    <w:rsid w:val="00AE7F5C"/>
    <w:rsid w:val="00B15186"/>
    <w:rsid w:val="00B2128C"/>
    <w:rsid w:val="00B663D4"/>
    <w:rsid w:val="00B90AB7"/>
    <w:rsid w:val="00BC3281"/>
    <w:rsid w:val="00BF2D66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0041"/>
    <w:rsid w:val="00DD12E8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0B269D"/>
  <w15:chartTrackingRefBased/>
  <w15:docId w15:val="{A2D944C9-BE8B-4401-A226-CC1E7CF4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3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3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3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3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3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3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3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3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3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3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3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3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3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35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253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3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0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1152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Technology Ten</cp:lastModifiedBy>
  <cp:revision>6</cp:revision>
  <dcterms:created xsi:type="dcterms:W3CDTF">2025-12-22T09:05:00Z</dcterms:created>
  <dcterms:modified xsi:type="dcterms:W3CDTF">2025-12-22T15:28:00Z</dcterms:modified>
</cp:coreProperties>
</file>