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hAnsi="Calibri" w:cs="Calibri"/>
          <w:sz w:val="2"/>
        </w:rPr>
        <w:alias w:val="Holdings Report"/>
        <w:tag w:val="Confluence.DataElement:638300676799648124:holdings_report"/>
        <w:id w:val="-740950219"/>
        <w:placeholder>
          <w:docPart w:val="A6A6BA9F76264AD4938945C52595C8B2"/>
        </w:placeholder>
      </w:sdtPr>
      <w:sdtEndPr>
        <w:rPr>
          <w:rFonts w:asciiTheme="minorHAnsi" w:hAnsiTheme="minorHAnsi" w:cstheme="minorBidi"/>
          <w:vanish/>
          <w:sz w:val="16"/>
        </w:rPr>
      </w:sdtEndPr>
      <w:sdtContent>
        <w:p w14:paraId="61B24D48" w14:textId="77777777" w:rsidR="002C0264" w:rsidRDefault="002C0264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10800" w:type="dxa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5753"/>
            <w:gridCol w:w="1430"/>
            <w:gridCol w:w="409"/>
            <w:gridCol w:w="1260"/>
            <w:gridCol w:w="520"/>
            <w:gridCol w:w="1428"/>
          </w:tblGrid>
          <w:tr w:rsidR="002C0264" w14:paraId="41D53D29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104BAA69" w14:textId="7402222A" w:rsidR="002C0264" w:rsidRDefault="00A1197F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Leverage Shares 2X</w:t>
                </w: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 Long CRCL Daily ETF</w:t>
                </w:r>
                <w:r>
                  <w:rPr>
                    <w:rFonts w:ascii="Times New Roman" w:hAnsi="Times New Roman" w:cs="Times New Roman"/>
                    <w:b/>
                    <w:vertAlign w:val="superscript"/>
                  </w:rPr>
                  <w:endnoteReference w:customMarkFollows="1" w:id="1"/>
                  <w:t xml:space="preserve"> </w:t>
                </w:r>
              </w:p>
            </w:tc>
          </w:tr>
          <w:tr w:rsidR="002C0264" w14:paraId="62D798E0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2C981E85" w14:textId="77777777" w:rsidR="002C0264" w:rsidRDefault="00A1197F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Schedule of Investments</w:t>
                </w:r>
              </w:p>
            </w:tc>
          </w:tr>
          <w:tr w:rsidR="002C0264" w14:paraId="0E7A5956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0410AAF0" w14:textId="77777777" w:rsidR="002C0264" w:rsidRDefault="00A1197F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October 31, 2025 </w:t>
                </w:r>
              </w:p>
            </w:tc>
          </w:tr>
          <w:tr w:rsidR="002C0264" w14:paraId="580CA88F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06C1E8CD" w14:textId="77777777" w:rsidR="002C0264" w:rsidRDefault="002C0264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2C0264" w14:paraId="28FDB115" w14:textId="77777777">
            <w:trPr>
              <w:cantSplit/>
            </w:trPr>
            <w:tc>
              <w:tcPr>
                <w:tcW w:w="7992" w:type="dxa"/>
                <w:gridSpan w:val="3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78AB569B" w14:textId="77777777" w:rsidR="002C0264" w:rsidRDefault="00A1197F">
                <w:pPr>
                  <w:keepNext/>
                  <w:keepLines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MONEY MARKET FUNDS - 4.6%</w:t>
                </w:r>
              </w:p>
            </w:tc>
            <w:tc>
              <w:tcPr>
                <w:tcW w:w="1296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60265E49" w14:textId="77777777" w:rsidR="002C0264" w:rsidRDefault="00A1197F">
                <w:pPr>
                  <w:jc w:val="right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Shares</w:t>
                </w:r>
              </w:p>
            </w:tc>
            <w:tc>
              <w:tcPr>
                <w:tcW w:w="72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3AFBF89A" w14:textId="77777777" w:rsidR="002C0264" w:rsidRDefault="002C0264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6F7CFCDE" w14:textId="77777777" w:rsidR="002C0264" w:rsidRDefault="00A1197F">
                <w:pPr>
                  <w:jc w:val="right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Value  </w:t>
                </w:r>
              </w:p>
            </w:tc>
          </w:tr>
          <w:tr w:rsidR="002C0264" w14:paraId="0D978EF4" w14:textId="77777777">
            <w:trPr>
              <w:cantSplit/>
            </w:trPr>
            <w:tc>
              <w:tcPr>
                <w:tcW w:w="7560" w:type="dxa"/>
                <w:gridSpan w:val="2"/>
                <w:vAlign w:val="bottom"/>
              </w:tcPr>
              <w:p w14:paraId="277F43C7" w14:textId="77777777" w:rsidR="002C0264" w:rsidRDefault="00A1197F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First American Treasury Obligations Fund - Class X, 3.98% </w:t>
                </w:r>
                <w:r>
                  <w:rPr>
                    <w:rFonts w:ascii="Times New Roman" w:hAnsi="Times New Roman" w:cs="Times New Roman"/>
                    <w:color w:val="000000"/>
                    <w:vertAlign w:val="superscript"/>
                  </w:rPr>
                  <w:t>(a)</w:t>
                </w:r>
              </w:p>
            </w:tc>
            <w:tc>
              <w:tcPr>
                <w:tcW w:w="432" w:type="dxa"/>
                <w:vAlign w:val="bottom"/>
              </w:tcPr>
              <w:p w14:paraId="5857F844" w14:textId="77777777" w:rsidR="002C0264" w:rsidRDefault="002C026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41DC33C7" w14:textId="77777777" w:rsidR="002C0264" w:rsidRDefault="00A1197F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3,061,107</w:t>
                </w:r>
              </w:p>
            </w:tc>
            <w:tc>
              <w:tcPr>
                <w:tcW w:w="72" w:type="dxa"/>
                <w:vAlign w:val="bottom"/>
              </w:tcPr>
              <w:p w14:paraId="37BB226C" w14:textId="77777777" w:rsidR="002C0264" w:rsidRDefault="002C026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21246DDE" w14:textId="77777777" w:rsidR="002C0264" w:rsidRDefault="00A1197F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0" w:name="_hs_19fe4cc4aa86417e861ddf68ff9e6a53"/>
                <w:r>
                  <w:rPr>
                    <w:rFonts w:ascii="Times New Roman" w:hAnsi="Times New Roman" w:cs="Times New Roman"/>
                    <w:color w:val="000000"/>
                  </w:rPr>
                  <w:t>$</w:t>
                </w:r>
                <w:bookmarkEnd w:id="0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3,061,107</w:t>
                </w:r>
              </w:p>
            </w:tc>
          </w:tr>
          <w:tr w:rsidR="002C0264" w14:paraId="283D4420" w14:textId="77777777">
            <w:trPr>
              <w:cantSplit/>
            </w:trPr>
            <w:tc>
              <w:tcPr>
                <w:tcW w:w="9288" w:type="dxa"/>
                <w:gridSpan w:val="4"/>
                <w:vAlign w:val="bottom"/>
              </w:tcPr>
              <w:p w14:paraId="0A53EE0D" w14:textId="77777777" w:rsidR="002C0264" w:rsidRDefault="00A1197F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TOTAL </w:t>
                </w: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MONEY MARKET FUNDS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 xml:space="preserve"> (Cost $3,061,107)</w:t>
                </w:r>
              </w:p>
            </w:tc>
            <w:tc>
              <w:tcPr>
                <w:tcW w:w="72" w:type="dxa"/>
                <w:vAlign w:val="bottom"/>
              </w:tcPr>
              <w:p w14:paraId="50E0202B" w14:textId="77777777" w:rsidR="002C0264" w:rsidRDefault="002C026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413EFB58" w14:textId="77777777" w:rsidR="002C0264" w:rsidRDefault="00A1197F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1" w:name="_hs_f038f710d3e94a83959694fb874d16e2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1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3,061,107</w:t>
                </w:r>
              </w:p>
            </w:tc>
          </w:tr>
          <w:tr w:rsidR="002C0264" w14:paraId="3CCC6A81" w14:textId="77777777">
            <w:trPr>
              <w:cantSplit/>
            </w:trPr>
            <w:tc>
              <w:tcPr>
                <w:tcW w:w="6048" w:type="dxa"/>
                <w:vAlign w:val="bottom"/>
              </w:tcPr>
              <w:p w14:paraId="516B3B58" w14:textId="77777777" w:rsidR="002C0264" w:rsidRDefault="002C0264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512" w:type="dxa"/>
                <w:vAlign w:val="bottom"/>
              </w:tcPr>
              <w:p w14:paraId="19D06FE5" w14:textId="77777777" w:rsidR="002C0264" w:rsidRDefault="002C026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432" w:type="dxa"/>
                <w:vAlign w:val="bottom"/>
              </w:tcPr>
              <w:p w14:paraId="6C615E42" w14:textId="77777777" w:rsidR="002C0264" w:rsidRDefault="002C026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6E6A0169" w14:textId="77777777" w:rsidR="002C0264" w:rsidRDefault="002C026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73C507A9" w14:textId="77777777" w:rsidR="002C0264" w:rsidRDefault="002C026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68C3DB99" w14:textId="77777777" w:rsidR="002C0264" w:rsidRDefault="002C0264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2C0264" w14:paraId="0DCDC7C4" w14:textId="77777777">
            <w:trPr>
              <w:cantSplit/>
            </w:trPr>
            <w:tc>
              <w:tcPr>
                <w:tcW w:w="9288" w:type="dxa"/>
                <w:gridSpan w:val="4"/>
                <w:vAlign w:val="bottom"/>
              </w:tcPr>
              <w:p w14:paraId="091E9C40" w14:textId="77777777" w:rsidR="002C0264" w:rsidRDefault="00A1197F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TOTAL INVESTMENTS - 4.6% (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>Cost $3,061,107</w:t>
                </w: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)</w:t>
                </w:r>
              </w:p>
            </w:tc>
            <w:tc>
              <w:tcPr>
                <w:tcW w:w="72" w:type="dxa"/>
                <w:vAlign w:val="bottom"/>
              </w:tcPr>
              <w:p w14:paraId="765CFE5E" w14:textId="77777777" w:rsidR="002C0264" w:rsidRDefault="002C026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6897420C" w14:textId="77777777" w:rsidR="002C0264" w:rsidRDefault="00A1197F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2" w:name="_hs_57b37299b95b45a1bdd2cc7065c02295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2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3,061,107</w:t>
                </w:r>
              </w:p>
            </w:tc>
          </w:tr>
          <w:tr w:rsidR="002C0264" w14:paraId="3444D02A" w14:textId="77777777">
            <w:trPr>
              <w:cantSplit/>
            </w:trPr>
            <w:tc>
              <w:tcPr>
                <w:tcW w:w="9288" w:type="dxa"/>
                <w:gridSpan w:val="4"/>
                <w:vAlign w:val="bottom"/>
              </w:tcPr>
              <w:p w14:paraId="2A7551EB" w14:textId="77777777" w:rsidR="002C0264" w:rsidRDefault="00A1197F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Other Assets in Excess of Liabilities - 95.4% </w:t>
                </w:r>
              </w:p>
            </w:tc>
            <w:tc>
              <w:tcPr>
                <w:tcW w:w="72" w:type="dxa"/>
                <w:vAlign w:val="bottom"/>
              </w:tcPr>
              <w:p w14:paraId="71D4622F" w14:textId="77777777" w:rsidR="002C0264" w:rsidRDefault="00A1197F">
                <w:pPr>
                  <w:rPr>
                    <w:rFonts w:ascii="Times New Roman" w:hAnsi="Times New Roman" w:cs="Times New Roman"/>
                    <w:color w:val="FFFFFF"/>
                  </w:rPr>
                </w:pPr>
                <w:r>
                  <w:rPr>
                    <w:rFonts w:ascii="Times New Roman" w:hAnsi="Times New Roman" w:cs="Times New Roman"/>
                    <w:color w:val="FFFFFF"/>
                  </w:rPr>
                  <w:t>0.95379</w:t>
                </w: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14:paraId="7BC79FA7" w14:textId="77777777" w:rsidR="002C0264" w:rsidRDefault="00A1197F">
                <w:pPr>
                  <w:tabs>
                    <w:tab w:val="right" w:pos="100"/>
                    <w:tab w:val="right" w:pos="144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63,182,822</w:t>
                </w:r>
              </w:p>
            </w:tc>
          </w:tr>
          <w:tr w:rsidR="002C0264" w14:paraId="209A0B65" w14:textId="77777777">
            <w:trPr>
              <w:cantSplit/>
            </w:trPr>
            <w:tc>
              <w:tcPr>
                <w:tcW w:w="6048" w:type="dxa"/>
                <w:vAlign w:val="bottom"/>
              </w:tcPr>
              <w:p w14:paraId="4EF2B6E5" w14:textId="77777777" w:rsidR="002C0264" w:rsidRDefault="00A1197F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TOTAL NET ASSETS - 100.0%</w:t>
                </w:r>
              </w:p>
            </w:tc>
            <w:tc>
              <w:tcPr>
                <w:tcW w:w="1512" w:type="dxa"/>
                <w:vAlign w:val="bottom"/>
              </w:tcPr>
              <w:p w14:paraId="505F4EA6" w14:textId="77777777" w:rsidR="002C0264" w:rsidRDefault="002C026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432" w:type="dxa"/>
                <w:vAlign w:val="bottom"/>
              </w:tcPr>
              <w:p w14:paraId="73591FE0" w14:textId="77777777" w:rsidR="002C0264" w:rsidRDefault="002C026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3D28D1F5" w14:textId="77777777" w:rsidR="002C0264" w:rsidRDefault="002C026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620B67F6" w14:textId="77777777" w:rsidR="002C0264" w:rsidRDefault="002C026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bottom w:val="double" w:sz="4" w:space="0" w:color="000000"/>
                </w:tcBorders>
                <w:vAlign w:val="bottom"/>
              </w:tcPr>
              <w:p w14:paraId="6AA03EE7" w14:textId="77777777" w:rsidR="002C0264" w:rsidRDefault="00A1197F">
                <w:pPr>
                  <w:tabs>
                    <w:tab w:val="right" w:pos="115"/>
                    <w:tab w:val="right" w:pos="216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$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66,243,929</w:t>
                </w:r>
              </w:p>
            </w:tc>
          </w:tr>
          <w:tr w:rsidR="002C0264" w14:paraId="5E95C54B" w14:textId="77777777">
            <w:trPr>
              <w:cantSplit/>
            </w:trPr>
            <w:tc>
              <w:tcPr>
                <w:tcW w:w="9360" w:type="dxa"/>
                <w:gridSpan w:val="5"/>
                <w:vAlign w:val="bottom"/>
              </w:tcPr>
              <w:p w14:paraId="50B3F59C" w14:textId="77777777" w:rsidR="002C0264" w:rsidRDefault="002C026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22E24C4C" w14:textId="77777777" w:rsidR="002C0264" w:rsidRDefault="002C026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2C0264" w14:paraId="67950C4D" w14:textId="77777777">
            <w:trPr>
              <w:cantSplit/>
            </w:trPr>
            <w:tc>
              <w:tcPr>
                <w:tcW w:w="9360" w:type="dxa"/>
                <w:gridSpan w:val="5"/>
                <w:vAlign w:val="bottom"/>
              </w:tcPr>
              <w:p w14:paraId="32BEA53D" w14:textId="77777777" w:rsidR="002C0264" w:rsidRDefault="00A1197F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Percentages are stated as a percent of net assets.</w:t>
                </w:r>
              </w:p>
            </w:tc>
            <w:tc>
              <w:tcPr>
                <w:tcW w:w="1440" w:type="dxa"/>
                <w:vAlign w:val="bottom"/>
              </w:tcPr>
              <w:p w14:paraId="56D5EA94" w14:textId="77777777" w:rsidR="002C0264" w:rsidRDefault="002C0264">
                <w:pPr>
                  <w:rPr>
                    <w:rFonts w:ascii="Times New Roman" w:hAnsi="Times New Roman" w:cs="Times New Roman"/>
                    <w:color w:val="FFFFFF"/>
                  </w:rPr>
                </w:pPr>
              </w:p>
            </w:tc>
          </w:tr>
        </w:tbl>
        <w:p w14:paraId="5C05CC53" w14:textId="77777777" w:rsidR="002C0264" w:rsidRDefault="002C0264">
          <w:pPr>
            <w:rPr>
              <w:vanish/>
            </w:rPr>
          </w:pPr>
        </w:p>
        <w:p w14:paraId="657C6AA3" w14:textId="77777777" w:rsidR="002C0264" w:rsidRDefault="002C0264">
          <w:pPr>
            <w:rPr>
              <w:vanish/>
            </w:rPr>
          </w:pPr>
        </w:p>
        <w:p w14:paraId="7113CAED" w14:textId="77777777" w:rsidR="002C0264" w:rsidRDefault="002C0264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9360" w:type="dxa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9360"/>
          </w:tblGrid>
          <w:tr w:rsidR="002C0264" w14:paraId="461F1635" w14:textId="77777777">
            <w:trPr>
              <w:cantSplit/>
            </w:trPr>
            <w:tc>
              <w:tcPr>
                <w:tcW w:w="9360" w:type="dxa"/>
                <w:vAlign w:val="bottom"/>
              </w:tcPr>
              <w:p w14:paraId="1F5CCC87" w14:textId="77777777" w:rsidR="002C0264" w:rsidRDefault="002C026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2C0264" w14:paraId="741B873D" w14:textId="77777777">
            <w:trPr>
              <w:cantSplit/>
            </w:trPr>
            <w:tc>
              <w:tcPr>
                <w:tcW w:w="9360" w:type="dxa"/>
                <w:vAlign w:val="bottom"/>
              </w:tcPr>
              <w:p w14:paraId="31A3CDD1" w14:textId="77777777" w:rsidR="002C0264" w:rsidRDefault="002C026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</w:tbl>
        <w:p w14:paraId="5F2037D4" w14:textId="77777777" w:rsidR="002C0264" w:rsidRDefault="002C0264">
          <w:pPr>
            <w:rPr>
              <w:vanish/>
            </w:rPr>
          </w:pPr>
        </w:p>
        <w:p w14:paraId="720AA5D7" w14:textId="77777777" w:rsidR="002C0264" w:rsidRDefault="00A1197F">
          <w:pPr>
            <w:rPr>
              <w:vanish/>
            </w:rPr>
          </w:pPr>
        </w:p>
      </w:sdtContent>
    </w:sdt>
    <w:p w14:paraId="1D89238A" w14:textId="77777777" w:rsidR="003345FF" w:rsidRDefault="003345FF" w:rsidP="002C0651">
      <w:pPr>
        <w:spacing w:after="120"/>
        <w:rPr>
          <w:vanish/>
        </w:rPr>
      </w:pPr>
    </w:p>
    <w:sdt>
      <w:sdtPr>
        <w:rPr>
          <w:rFonts w:ascii="Calibri" w:hAnsi="Calibri" w:cs="Calibri"/>
          <w:sz w:val="2"/>
        </w:rPr>
        <w:alias w:val="Adhoc Table of Information"/>
        <w:tag w:val="Confluence.DataElement:638300640020634930:adhoc_table"/>
        <w:id w:val="-1991238253"/>
        <w:placeholder>
          <w:docPart w:val="9AC046CFEA8B467296DF0BCED0EAE899"/>
        </w:placeholder>
      </w:sdtPr>
      <w:sdtEndPr>
        <w:rPr>
          <w:rFonts w:asciiTheme="minorHAnsi" w:hAnsiTheme="minorHAnsi" w:cstheme="minorBidi"/>
          <w:vanish/>
          <w:sz w:val="16"/>
        </w:rPr>
      </w:sdtEndPr>
      <w:sdtContent>
        <w:p w14:paraId="3125377B" w14:textId="77777777" w:rsidR="002C0264" w:rsidRDefault="002C0264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9360" w:type="dxa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88"/>
            <w:gridCol w:w="144"/>
            <w:gridCol w:w="8928"/>
          </w:tblGrid>
          <w:tr w:rsidR="002C0264" w14:paraId="58E1A5F4" w14:textId="77777777">
            <w:trPr>
              <w:cantSplit/>
            </w:trPr>
            <w:tc>
              <w:tcPr>
                <w:tcW w:w="288" w:type="dxa"/>
              </w:tcPr>
              <w:p w14:paraId="7BCE350F" w14:textId="77777777" w:rsidR="002C0264" w:rsidRDefault="00A1197F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(a)</w:t>
                </w:r>
              </w:p>
            </w:tc>
            <w:tc>
              <w:tcPr>
                <w:tcW w:w="144" w:type="dxa"/>
                <w:vAlign w:val="bottom"/>
              </w:tcPr>
              <w:p w14:paraId="30D67650" w14:textId="77777777" w:rsidR="002C0264" w:rsidRDefault="002C0264">
                <w:pPr>
                  <w:rPr>
                    <w:color w:val="FFFFFF"/>
                  </w:rPr>
                </w:pPr>
              </w:p>
            </w:tc>
            <w:tc>
              <w:tcPr>
                <w:tcW w:w="8928" w:type="dxa"/>
              </w:tcPr>
              <w:p w14:paraId="2E85AA43" w14:textId="77777777" w:rsidR="002C0264" w:rsidRDefault="00A1197F">
                <w:pPr>
                  <w:jc w:val="both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The rate shown represents the 7-day annualized yield as of October 31, 2025.</w:t>
                </w:r>
              </w:p>
            </w:tc>
          </w:tr>
        </w:tbl>
        <w:p w14:paraId="63A864C5" w14:textId="77777777" w:rsidR="002C0264" w:rsidRDefault="002C0264">
          <w:pPr>
            <w:rPr>
              <w:vanish/>
            </w:rPr>
          </w:pPr>
        </w:p>
        <w:p w14:paraId="4E2EBF52" w14:textId="77777777" w:rsidR="002C0264" w:rsidRDefault="00A1197F">
          <w:pPr>
            <w:rPr>
              <w:vanish/>
            </w:rPr>
          </w:pPr>
        </w:p>
      </w:sdtContent>
    </w:sdt>
    <w:p w14:paraId="726E79E3" w14:textId="77777777" w:rsidR="00A35B96" w:rsidRDefault="00F57580" w:rsidP="002C0651">
      <w:pPr>
        <w:spacing w:after="120"/>
        <w:rPr>
          <w:vanish/>
        </w:rPr>
      </w:pPr>
      <w:r>
        <w:rPr>
          <w:vanish/>
        </w:rPr>
        <w:t xml:space="preserve"> </w:t>
      </w:r>
    </w:p>
    <w:p w14:paraId="1346F626" w14:textId="77777777" w:rsidR="00F57580" w:rsidRDefault="00F57580">
      <w:pPr>
        <w:rPr>
          <w:vanish/>
        </w:rPr>
      </w:pPr>
      <w:r>
        <w:rPr>
          <w:vanish/>
        </w:rPr>
        <w:t xml:space="preserve"> </w:t>
      </w:r>
    </w:p>
    <w:p w14:paraId="245DCCE0" w14:textId="77777777" w:rsidR="00F57580" w:rsidRDefault="00F57580">
      <w:pPr>
        <w:rPr>
          <w:vanish/>
        </w:rPr>
      </w:pPr>
      <w:r>
        <w:rPr>
          <w:vanish/>
        </w:rPr>
        <w:t xml:space="preserve"> </w:t>
      </w:r>
    </w:p>
    <w:p w14:paraId="3D896246" w14:textId="77777777" w:rsidR="006F088C" w:rsidRDefault="006F088C">
      <w:pPr>
        <w:keepNext/>
      </w:pPr>
    </w:p>
    <w:sdt>
      <w:sdtPr>
        <w:alias w:val="Holdings Report"/>
        <w:tag w:val="Confluence.DataElement:638300640934072372:holdings_report"/>
        <w:id w:val="1426914402"/>
        <w:placeholder>
          <w:docPart w:val="994043A0AEBD490CA79F0096995F60B1"/>
        </w:placeholder>
      </w:sdtPr>
      <w:sdtEndPr/>
      <w:sdtContent>
        <w:p w14:paraId="5A8BFA69" w14:textId="77777777" w:rsidR="002C0264" w:rsidRDefault="00A1197F">
          <w:pPr>
            <w:rPr>
              <w:color w:val="000000"/>
            </w:rPr>
          </w:pPr>
        </w:p>
        <w:sdt>
          <w:sdtPr>
            <w:rPr>
              <w:rFonts w:ascii="Calibri" w:hAnsi="Calibri" w:cs="Calibri"/>
              <w:sz w:val="2"/>
            </w:rPr>
            <w:alias w:val="Adhoc Table of Information"/>
            <w:tag w:val="Confluence.DataElement:638300642688603654:adhoc_table"/>
            <w:id w:val="681011510"/>
            <w:placeholder>
              <w:docPart w:val="F01926EEE61F4C8CB0DD693835844477"/>
            </w:placeholder>
          </w:sdtPr>
          <w:sdtEndPr>
            <w:rPr>
              <w:rFonts w:asciiTheme="minorHAnsi" w:hAnsiTheme="minorHAnsi" w:cstheme="minorBidi"/>
              <w:vanish/>
              <w:sz w:val="16"/>
            </w:rPr>
          </w:sdtEndPr>
          <w:sdtContent>
            <w:p w14:paraId="5A8BFA69" w14:textId="77777777" w:rsidR="002C0264" w:rsidRDefault="00A1197F">
              <w:pPr>
                <w:rPr>
                  <w:color w:val="000000"/>
                </w:rPr>
              </w:pPr>
            </w:p>
          </w:sdtContent>
        </w:sdt>
      </w:sdtContent>
    </w:sdt>
    <w:p w14:paraId="471265F6" w14:textId="77777777" w:rsidR="00006FB4" w:rsidRDefault="00006FB4">
      <w:pPr>
        <w:rPr>
          <w:color w:val="000000"/>
        </w:rPr>
      </w:pPr>
    </w:p>
    <w:sdt>
      <w:sdtPr>
        <w:alias w:val="Holdings Report"/>
        <w:tag w:val="Confluence.DataElement:638300643198759875:holdings_report"/>
        <w:id w:val="611486299"/>
        <w:placeholder>
          <w:docPart w:val="A97238A6035C4EB2957DFE907745ADD9"/>
        </w:placeholder>
      </w:sdtPr>
      <w:sdtEndPr>
        <w:rPr>
          <w:vanish/>
        </w:rPr>
      </w:sdtEndPr>
      <w:sdtContent>
        <w:p w14:paraId="27DE63B6" w14:textId="77777777" w:rsidR="003345FF" w:rsidRDefault="00A1197F">
          <w:pPr>
            <w:rPr>
              <w:vanish/>
            </w:rPr>
          </w:pPr>
        </w:p>
      </w:sdtContent>
    </w:sdt>
    <w:sdt>
      <w:sdtPr>
        <w:rPr>
          <w:rFonts w:ascii="Calibri" w:hAnsi="Calibri" w:cs="Calibri"/>
          <w:sz w:val="2"/>
        </w:rPr>
        <w:alias w:val="Adhoc Table of Information"/>
        <w:tag w:val="Confluence.DataElement:638300644105322347:adhoc_table"/>
        <w:id w:val="1182245459"/>
        <w:placeholder>
          <w:docPart w:val="A696C832C235471C8B5DFDE288406678"/>
        </w:placeholder>
      </w:sdtPr>
      <w:sdtEndPr>
        <w:rPr>
          <w:rFonts w:asciiTheme="minorHAnsi" w:hAnsiTheme="minorHAnsi" w:cstheme="minorBidi"/>
          <w:vanish/>
          <w:sz w:val="16"/>
        </w:rPr>
      </w:sdtEndPr>
      <w:sdtContent>
        <w:p w14:paraId="19A412B0" w14:textId="77777777" w:rsidR="002C0264" w:rsidRDefault="00A1197F">
          <w:pPr>
            <w:rPr>
              <w:color w:val="000000"/>
            </w:rPr>
          </w:pPr>
        </w:p>
      </w:sdtContent>
    </w:sdt>
    <w:p w14:paraId="466DAE0C" w14:textId="77777777" w:rsidR="00006FB4" w:rsidRDefault="00006FB4">
      <w:pPr>
        <w:rPr>
          <w:color w:val="000000"/>
        </w:rPr>
      </w:pPr>
    </w:p>
    <w:sdt>
      <w:sdtPr>
        <w:alias w:val="Holdings Report"/>
        <w:tag w:val="Confluence.DataElement:638300645000791167:holdings_report"/>
        <w:id w:val="1262873224"/>
        <w:placeholder>
          <w:docPart w:val="064DF1B569474C059FC330EBD387635B"/>
        </w:placeholder>
      </w:sdtPr>
      <w:sdtEndPr>
        <w:rPr>
          <w:vanish/>
        </w:rPr>
      </w:sdtEndPr>
      <w:sdtContent>
        <w:p w14:paraId="78BAE077" w14:textId="77777777" w:rsidR="002C0264" w:rsidRDefault="00A1197F">
          <w:pPr>
            <w:rPr>
              <w:color w:val="000000"/>
            </w:rPr>
          </w:pPr>
        </w:p>
        <w:sdt>
          <w:sdtPr>
            <w:rPr>
              <w:color w:val="000000"/>
            </w:rPr>
            <w:alias w:val="Adhoc Table of Information"/>
            <w:tag w:val="Confluence.DataElement:638300645904228636:adhoc_table"/>
            <w:id w:val="-356885720"/>
            <w:placeholder>
              <w:docPart w:val="06FABEFB440143AEBF1F407E36D1715C"/>
            </w:placeholder>
          </w:sdtPr>
          <w:sdtEndPr/>
          <w:sdtContent>
            <w:p w14:paraId="78BAE077" w14:textId="77777777" w:rsidR="002C0264" w:rsidRDefault="00A1197F">
              <w:pPr>
                <w:rPr>
                  <w:color w:val="000000"/>
                </w:rPr>
              </w:pPr>
            </w:p>
          </w:sdtContent>
        </w:sdt>
      </w:sdtContent>
    </w:sdt>
    <w:sdt>
      <w:sdtPr>
        <w:alias w:val="Holdings Report"/>
        <w:tag w:val="Confluence.DataElement:638300646233447359:holdings_report"/>
        <w:id w:val="1136839982"/>
        <w:placeholder>
          <w:docPart w:val="AE6CC4F4E7624B71B3BD36056523E5BA"/>
        </w:placeholder>
      </w:sdtPr>
      <w:sdtEndPr>
        <w:rPr>
          <w:vanish/>
        </w:rPr>
      </w:sdtEndPr>
      <w:sdtContent>
        <w:p w14:paraId="34423AD4" w14:textId="77777777" w:rsidR="002C0264" w:rsidRDefault="00A1197F">
          <w:pPr>
            <w:rPr>
              <w:color w:val="000000"/>
            </w:rPr>
          </w:pPr>
        </w:p>
        <w:sdt>
          <w:sdtPr>
            <w:rPr>
              <w:color w:val="000000"/>
            </w:rPr>
            <w:alias w:val="Adhoc Table of Information"/>
            <w:tag w:val="Confluence.DataElement:638300647738603713:adhoc_table"/>
            <w:id w:val="1614473496"/>
            <w:placeholder>
              <w:docPart w:val="FB85CD84B14941E9AD3B6156A29CB648"/>
            </w:placeholder>
          </w:sdtPr>
          <w:sdtEndPr/>
          <w:sdtContent>
            <w:p w14:paraId="34423AD4" w14:textId="77777777" w:rsidR="002C0264" w:rsidRDefault="00A1197F">
              <w:pPr>
                <w:rPr>
                  <w:color w:val="000000"/>
                </w:rPr>
              </w:pPr>
            </w:p>
          </w:sdtContent>
        </w:sdt>
      </w:sdtContent>
    </w:sdt>
    <w:sdt>
      <w:sdtPr>
        <w:alias w:val="Holdings Report"/>
        <w:tag w:val="Confluence.DataElement:638315139307141429:holdings_report"/>
        <w:id w:val="-1565479857"/>
        <w:placeholder>
          <w:docPart w:val="017A4B2B93404B14BD3072F4518B6193"/>
        </w:placeholder>
      </w:sdtPr>
      <w:sdtEndPr>
        <w:rPr>
          <w:vanish/>
        </w:rPr>
      </w:sdtEndPr>
      <w:sdtContent>
        <w:p w14:paraId="6BD7ABC2" w14:textId="77777777" w:rsidR="002C0264" w:rsidRDefault="00A1197F">
          <w:pPr>
            <w:rPr>
              <w:color w:val="000000"/>
            </w:rPr>
          </w:pPr>
        </w:p>
        <w:sdt>
          <w:sdtPr>
            <w:rPr>
              <w:color w:val="000000"/>
            </w:rPr>
            <w:alias w:val="Adhoc Table of Information"/>
            <w:tag w:val="Confluence.DataElement:638315152939240424:adhoc_table"/>
            <w:id w:val="222115645"/>
            <w:placeholder>
              <w:docPart w:val="8C916CD166ED4A37AB898AE047B63BC4"/>
            </w:placeholder>
          </w:sdtPr>
          <w:sdtEndPr/>
          <w:sdtContent>
            <w:p w14:paraId="6BD7ABC2" w14:textId="77777777" w:rsidR="002C0264" w:rsidRDefault="00A1197F">
              <w:pPr>
                <w:rPr>
                  <w:color w:val="000000"/>
                </w:rPr>
              </w:pPr>
            </w:p>
          </w:sdtContent>
        </w:sdt>
      </w:sdtContent>
    </w:sdt>
    <w:sdt>
      <w:sdtPr>
        <w:alias w:val="Holdings Report"/>
        <w:tag w:val="Confluence.DataElement:638315153541115473:holdings_report"/>
        <w:id w:val="204522898"/>
        <w:placeholder>
          <w:docPart w:val="AD8415AE7E0B410D93A1755052A726A3"/>
        </w:placeholder>
      </w:sdtPr>
      <w:sdtEndPr>
        <w:rPr>
          <w:vanish/>
        </w:rPr>
      </w:sdtEndPr>
      <w:sdtContent>
        <w:p w14:paraId="4BE51C06" w14:textId="77777777" w:rsidR="002C0264" w:rsidRDefault="00A1197F">
          <w:pPr>
            <w:rPr>
              <w:color w:val="000000"/>
            </w:rPr>
          </w:pPr>
        </w:p>
        <w:sdt>
          <w:sdtPr>
            <w:rPr>
              <w:color w:val="000000"/>
            </w:rPr>
            <w:alias w:val="Adhoc Table of Information"/>
            <w:tag w:val="Confluence.DataElement:638315154879865456:adhoc_table"/>
            <w:id w:val="2022113043"/>
            <w:placeholder>
              <w:docPart w:val="B40816B421AC461F9870B7F4E4E47060"/>
            </w:placeholder>
          </w:sdtPr>
          <w:sdtEndPr/>
          <w:sdtContent>
            <w:p w14:paraId="4BE51C06" w14:textId="77777777" w:rsidR="002C0264" w:rsidRDefault="00A1197F">
              <w:pPr>
                <w:rPr>
                  <w:color w:val="000000"/>
                </w:rPr>
              </w:pPr>
            </w:p>
          </w:sdtContent>
        </w:sdt>
      </w:sdtContent>
    </w:sdt>
    <w:sdt>
      <w:sdtPr>
        <w:alias w:val="Holdings Report"/>
        <w:tag w:val="Confluence.DataElement:638315155309552914:holdings_report"/>
        <w:id w:val="-1264754281"/>
        <w:placeholder>
          <w:docPart w:val="A20E1A8C07C34912B490B0F695870195"/>
        </w:placeholder>
      </w:sdtPr>
      <w:sdtEndPr>
        <w:rPr>
          <w:vanish/>
        </w:rPr>
      </w:sdtEndPr>
      <w:sdtContent>
        <w:p w14:paraId="2F70F769" w14:textId="77777777" w:rsidR="002C0264" w:rsidRDefault="002C0264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10800" w:type="dxa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016"/>
            <w:gridCol w:w="72"/>
            <w:gridCol w:w="1440"/>
            <w:gridCol w:w="72"/>
            <w:gridCol w:w="720"/>
            <w:gridCol w:w="72"/>
            <w:gridCol w:w="1656"/>
            <w:gridCol w:w="72"/>
            <w:gridCol w:w="1008"/>
            <w:gridCol w:w="72"/>
            <w:gridCol w:w="864"/>
            <w:gridCol w:w="72"/>
            <w:gridCol w:w="576"/>
            <w:gridCol w:w="864"/>
            <w:gridCol w:w="72"/>
            <w:gridCol w:w="1152"/>
          </w:tblGrid>
          <w:tr w:rsidR="002C0264" w14:paraId="1E476D2F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1BD039D5" w14:textId="51DBF623" w:rsidR="002C0264" w:rsidRDefault="00A1197F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Leverage Shares 2X</w:t>
                </w: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 Long CRCL Daily ETF</w:t>
                </w:r>
              </w:p>
            </w:tc>
          </w:tr>
          <w:tr w:rsidR="002C0264" w14:paraId="351AE1DE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35345E85" w14:textId="77777777" w:rsidR="002C0264" w:rsidRDefault="00A1197F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Schedule of Total Return Swap Contracts</w:t>
                </w:r>
              </w:p>
            </w:tc>
          </w:tr>
          <w:tr w:rsidR="002C0264" w14:paraId="3C893C36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6357DB69" w14:textId="77777777" w:rsidR="002C0264" w:rsidRDefault="00A1197F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October 31, 2025 </w:t>
                </w:r>
              </w:p>
            </w:tc>
          </w:tr>
          <w:tr w:rsidR="002C0264" w14:paraId="2B18DCD7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77D7C120" w14:textId="77777777" w:rsidR="002C0264" w:rsidRDefault="002C026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2C0264" w14:paraId="7983A01B" w14:textId="77777777">
            <w:trPr>
              <w:cantSplit/>
            </w:trPr>
            <w:tc>
              <w:tcPr>
                <w:tcW w:w="2016" w:type="dxa"/>
                <w:tcBorders>
                  <w:bottom w:val="single" w:sz="4" w:space="0" w:color="000000"/>
                </w:tcBorders>
                <w:vAlign w:val="bottom"/>
              </w:tcPr>
              <w:p w14:paraId="73DCF374" w14:textId="77777777" w:rsidR="002C0264" w:rsidRDefault="00A1197F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Reference Entity </w:t>
                </w:r>
              </w:p>
            </w:tc>
            <w:tc>
              <w:tcPr>
                <w:tcW w:w="72" w:type="dxa"/>
                <w:vAlign w:val="bottom"/>
              </w:tcPr>
              <w:p w14:paraId="7E7490B0" w14:textId="77777777" w:rsidR="002C0264" w:rsidRDefault="002C026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14:paraId="58DFB156" w14:textId="77777777" w:rsidR="002C0264" w:rsidRDefault="00A1197F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Counterparty</w:t>
                </w:r>
              </w:p>
            </w:tc>
            <w:tc>
              <w:tcPr>
                <w:tcW w:w="72" w:type="dxa"/>
                <w:vAlign w:val="bottom"/>
              </w:tcPr>
              <w:p w14:paraId="18A324C2" w14:textId="77777777" w:rsidR="002C0264" w:rsidRDefault="002C026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0" w:type="dxa"/>
                <w:tcBorders>
                  <w:bottom w:val="single" w:sz="4" w:space="0" w:color="000000"/>
                </w:tcBorders>
                <w:vAlign w:val="bottom"/>
              </w:tcPr>
              <w:p w14:paraId="45C5EB43" w14:textId="77777777" w:rsidR="002C0264" w:rsidRDefault="00A1197F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Pay/ Receive Reference Entity</w:t>
                </w:r>
              </w:p>
            </w:tc>
            <w:tc>
              <w:tcPr>
                <w:tcW w:w="72" w:type="dxa"/>
                <w:vAlign w:val="bottom"/>
              </w:tcPr>
              <w:p w14:paraId="54DF3970" w14:textId="77777777" w:rsidR="002C0264" w:rsidRDefault="002C026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656" w:type="dxa"/>
                <w:tcBorders>
                  <w:bottom w:val="single" w:sz="4" w:space="0" w:color="000000"/>
                </w:tcBorders>
                <w:vAlign w:val="bottom"/>
              </w:tcPr>
              <w:p w14:paraId="12AB5E33" w14:textId="77777777" w:rsidR="002C0264" w:rsidRDefault="00A1197F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Financing Rate</w:t>
                </w:r>
              </w:p>
            </w:tc>
            <w:tc>
              <w:tcPr>
                <w:tcW w:w="72" w:type="dxa"/>
                <w:vAlign w:val="bottom"/>
              </w:tcPr>
              <w:p w14:paraId="53497C34" w14:textId="77777777" w:rsidR="002C0264" w:rsidRDefault="002C026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008" w:type="dxa"/>
                <w:tcBorders>
                  <w:bottom w:val="single" w:sz="4" w:space="0" w:color="000000"/>
                </w:tcBorders>
                <w:vAlign w:val="bottom"/>
              </w:tcPr>
              <w:p w14:paraId="452EC124" w14:textId="77777777" w:rsidR="002C0264" w:rsidRDefault="00A1197F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Payment Frequency</w:t>
                </w:r>
              </w:p>
            </w:tc>
            <w:tc>
              <w:tcPr>
                <w:tcW w:w="72" w:type="dxa"/>
                <w:vAlign w:val="bottom"/>
              </w:tcPr>
              <w:p w14:paraId="2DB44B49" w14:textId="77777777" w:rsidR="002C0264" w:rsidRDefault="002C026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tcBorders>
                  <w:bottom w:val="single" w:sz="4" w:space="0" w:color="000000"/>
                </w:tcBorders>
                <w:vAlign w:val="bottom"/>
              </w:tcPr>
              <w:p w14:paraId="78B8F4C0" w14:textId="77777777" w:rsidR="002C0264" w:rsidRDefault="00A1197F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Maturity Date</w:t>
                </w:r>
              </w:p>
            </w:tc>
            <w:tc>
              <w:tcPr>
                <w:tcW w:w="72" w:type="dxa"/>
                <w:vAlign w:val="bottom"/>
              </w:tcPr>
              <w:p w14:paraId="6A9263A8" w14:textId="77777777" w:rsidR="002C0264" w:rsidRDefault="002C026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gridSpan w:val="2"/>
                <w:tcBorders>
                  <w:bottom w:val="single" w:sz="4" w:space="0" w:color="000000"/>
                </w:tcBorders>
                <w:vAlign w:val="bottom"/>
              </w:tcPr>
              <w:p w14:paraId="0D061241" w14:textId="77777777" w:rsidR="002C0264" w:rsidRDefault="00A1197F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Notional Amount</w:t>
                </w:r>
              </w:p>
            </w:tc>
            <w:tc>
              <w:tcPr>
                <w:tcW w:w="72" w:type="dxa"/>
                <w:vAlign w:val="bottom"/>
              </w:tcPr>
              <w:p w14:paraId="3CF70282" w14:textId="77777777" w:rsidR="002C0264" w:rsidRDefault="002C026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tcBorders>
                  <w:bottom w:val="single" w:sz="4" w:space="0" w:color="000000"/>
                </w:tcBorders>
                <w:vAlign w:val="bottom"/>
              </w:tcPr>
              <w:p w14:paraId="6B280639" w14:textId="77777777" w:rsidR="002C0264" w:rsidRDefault="00A1197F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Value/ Unrealized Appreciation (Depreciation)</w:t>
                </w:r>
              </w:p>
            </w:tc>
          </w:tr>
          <w:tr w:rsidR="002C0264" w14:paraId="32FAFB53" w14:textId="77777777">
            <w:trPr>
              <w:cantSplit/>
            </w:trPr>
            <w:tc>
              <w:tcPr>
                <w:tcW w:w="2016" w:type="dxa"/>
                <w:vAlign w:val="bottom"/>
              </w:tcPr>
              <w:p w14:paraId="49A21F1F" w14:textId="77777777" w:rsidR="002C0264" w:rsidRDefault="00A1197F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Circle Internet Group, Inc.</w:t>
                </w:r>
              </w:p>
            </w:tc>
            <w:tc>
              <w:tcPr>
                <w:tcW w:w="72" w:type="dxa"/>
                <w:vAlign w:val="bottom"/>
              </w:tcPr>
              <w:p w14:paraId="6B90D714" w14:textId="77777777" w:rsidR="002C0264" w:rsidRDefault="002C026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2E980CE8" w14:textId="77777777" w:rsidR="002C0264" w:rsidRDefault="00A1197F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Cantor Fitzgerald &amp; Co.</w:t>
                </w:r>
              </w:p>
            </w:tc>
            <w:tc>
              <w:tcPr>
                <w:tcW w:w="72" w:type="dxa"/>
                <w:vAlign w:val="bottom"/>
              </w:tcPr>
              <w:p w14:paraId="1A33F6D3" w14:textId="77777777" w:rsidR="002C0264" w:rsidRDefault="002C026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0" w:type="dxa"/>
                <w:vAlign w:val="bottom"/>
              </w:tcPr>
              <w:p w14:paraId="5690CE9F" w14:textId="77777777" w:rsidR="002C0264" w:rsidRDefault="00A1197F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Receive</w:t>
                </w:r>
              </w:p>
            </w:tc>
            <w:tc>
              <w:tcPr>
                <w:tcW w:w="72" w:type="dxa"/>
                <w:vAlign w:val="bottom"/>
              </w:tcPr>
              <w:p w14:paraId="0C539F07" w14:textId="77777777" w:rsidR="002C0264" w:rsidRDefault="002C026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656" w:type="dxa"/>
                <w:vAlign w:val="bottom"/>
              </w:tcPr>
              <w:p w14:paraId="7F088D48" w14:textId="77777777" w:rsidR="002C0264" w:rsidRDefault="00A1197F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OBFR + 5.00%</w:t>
                </w:r>
              </w:p>
            </w:tc>
            <w:tc>
              <w:tcPr>
                <w:tcW w:w="72" w:type="dxa"/>
                <w:vAlign w:val="bottom"/>
              </w:tcPr>
              <w:p w14:paraId="0620F6C6" w14:textId="77777777" w:rsidR="002C0264" w:rsidRDefault="002C026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008" w:type="dxa"/>
                <w:vAlign w:val="bottom"/>
              </w:tcPr>
              <w:p w14:paraId="39A7C7E5" w14:textId="77777777" w:rsidR="002C0264" w:rsidRDefault="00A1197F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Termination</w:t>
                </w:r>
              </w:p>
            </w:tc>
            <w:tc>
              <w:tcPr>
                <w:tcW w:w="72" w:type="dxa"/>
                <w:vAlign w:val="bottom"/>
              </w:tcPr>
              <w:p w14:paraId="74AC7E58" w14:textId="77777777" w:rsidR="002C0264" w:rsidRDefault="002C026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1877F43A" w14:textId="77777777" w:rsidR="002C0264" w:rsidRDefault="00A1197F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09/09/2026</w:t>
                </w:r>
              </w:p>
            </w:tc>
            <w:tc>
              <w:tcPr>
                <w:tcW w:w="72" w:type="dxa"/>
                <w:vAlign w:val="bottom"/>
              </w:tcPr>
              <w:p w14:paraId="4CE10B18" w14:textId="77777777" w:rsidR="002C0264" w:rsidRDefault="002C026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576" w:type="dxa"/>
                <w:vAlign w:val="bottom"/>
              </w:tcPr>
              <w:p w14:paraId="70737022" w14:textId="77777777" w:rsidR="002C0264" w:rsidRDefault="002C026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17A1AF15" w14:textId="77777777" w:rsidR="002C0264" w:rsidRDefault="00A1197F">
                <w:pPr>
                  <w:tabs>
                    <w:tab w:val="right" w:pos="69"/>
                    <w:tab w:val="right" w:pos="129"/>
                    <w:tab w:val="right" w:pos="86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3" w:name="_hs_9efafbe33ea84a4b882c367df91bba44"/>
                <w:r>
                  <w:rPr>
                    <w:rFonts w:ascii="Times New Roman" w:hAnsi="Times New Roman" w:cs="Times New Roman"/>
                    <w:color w:val="000000"/>
                  </w:rPr>
                  <w:t>$</w:t>
                </w:r>
                <w:bookmarkEnd w:id="3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16,272,487</w:t>
                </w:r>
              </w:p>
            </w:tc>
            <w:tc>
              <w:tcPr>
                <w:tcW w:w="72" w:type="dxa"/>
                <w:vAlign w:val="bottom"/>
              </w:tcPr>
              <w:p w14:paraId="30C66D4E" w14:textId="77777777" w:rsidR="002C0264" w:rsidRDefault="002C026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vAlign w:val="bottom"/>
              </w:tcPr>
              <w:p w14:paraId="475C1769" w14:textId="77777777" w:rsidR="002C0264" w:rsidRDefault="00A1197F">
                <w:pPr>
                  <w:tabs>
                    <w:tab w:val="right" w:pos="92"/>
                    <w:tab w:val="right" w:pos="172"/>
                    <w:tab w:val="right" w:pos="109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4" w:name="_hs_6eccc87befe3473bbfb5c3f4ca313f1d"/>
                <w:r>
                  <w:rPr>
                    <w:rFonts w:ascii="Times New Roman" w:hAnsi="Times New Roman" w:cs="Times New Roman"/>
                    <w:color w:val="000000"/>
                  </w:rPr>
                  <w:t>$</w:t>
                </w:r>
                <w:bookmarkEnd w:id="4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(554,106)</w:t>
                </w:r>
              </w:p>
            </w:tc>
          </w:tr>
          <w:tr w:rsidR="002C0264" w14:paraId="3C4B52E0" w14:textId="77777777">
            <w:trPr>
              <w:cantSplit/>
            </w:trPr>
            <w:tc>
              <w:tcPr>
                <w:tcW w:w="2016" w:type="dxa"/>
                <w:vAlign w:val="bottom"/>
              </w:tcPr>
              <w:p w14:paraId="6188735F" w14:textId="77777777" w:rsidR="002C0264" w:rsidRDefault="00A1197F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Circle Internet Group, Inc.</w:t>
                </w:r>
              </w:p>
            </w:tc>
            <w:tc>
              <w:tcPr>
                <w:tcW w:w="72" w:type="dxa"/>
                <w:vAlign w:val="bottom"/>
              </w:tcPr>
              <w:p w14:paraId="4ABEE3A5" w14:textId="77777777" w:rsidR="002C0264" w:rsidRDefault="002C026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18300C82" w14:textId="77777777" w:rsidR="002C0264" w:rsidRDefault="00A1197F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Clear Street LLC</w:t>
                </w:r>
              </w:p>
            </w:tc>
            <w:tc>
              <w:tcPr>
                <w:tcW w:w="72" w:type="dxa"/>
                <w:vAlign w:val="bottom"/>
              </w:tcPr>
              <w:p w14:paraId="065C895C" w14:textId="77777777" w:rsidR="002C0264" w:rsidRDefault="002C026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0" w:type="dxa"/>
                <w:vAlign w:val="bottom"/>
              </w:tcPr>
              <w:p w14:paraId="270E2F64" w14:textId="77777777" w:rsidR="002C0264" w:rsidRDefault="00A1197F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Receive</w:t>
                </w:r>
              </w:p>
            </w:tc>
            <w:tc>
              <w:tcPr>
                <w:tcW w:w="72" w:type="dxa"/>
                <w:vAlign w:val="bottom"/>
              </w:tcPr>
              <w:p w14:paraId="663CE62B" w14:textId="77777777" w:rsidR="002C0264" w:rsidRDefault="002C026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656" w:type="dxa"/>
                <w:vAlign w:val="bottom"/>
              </w:tcPr>
              <w:p w14:paraId="4956ED77" w14:textId="77777777" w:rsidR="002C0264" w:rsidRDefault="00A1197F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OBFR + 1.25%</w:t>
                </w:r>
              </w:p>
            </w:tc>
            <w:tc>
              <w:tcPr>
                <w:tcW w:w="72" w:type="dxa"/>
                <w:vAlign w:val="bottom"/>
              </w:tcPr>
              <w:p w14:paraId="26E0D303" w14:textId="77777777" w:rsidR="002C0264" w:rsidRDefault="002C026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008" w:type="dxa"/>
                <w:vAlign w:val="bottom"/>
              </w:tcPr>
              <w:p w14:paraId="1A0BD955" w14:textId="77777777" w:rsidR="002C0264" w:rsidRDefault="00A1197F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Termination</w:t>
                </w:r>
              </w:p>
            </w:tc>
            <w:tc>
              <w:tcPr>
                <w:tcW w:w="72" w:type="dxa"/>
                <w:vAlign w:val="bottom"/>
              </w:tcPr>
              <w:p w14:paraId="539D510B" w14:textId="77777777" w:rsidR="002C0264" w:rsidRDefault="002C026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553AF18E" w14:textId="77777777" w:rsidR="002C0264" w:rsidRDefault="00A1197F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09/09/2026</w:t>
                </w:r>
              </w:p>
            </w:tc>
            <w:tc>
              <w:tcPr>
                <w:tcW w:w="72" w:type="dxa"/>
                <w:vAlign w:val="bottom"/>
              </w:tcPr>
              <w:p w14:paraId="5151B744" w14:textId="77777777" w:rsidR="002C0264" w:rsidRDefault="002C026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576" w:type="dxa"/>
                <w:vAlign w:val="bottom"/>
              </w:tcPr>
              <w:p w14:paraId="46F08E02" w14:textId="77777777" w:rsidR="002C0264" w:rsidRDefault="002C026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1584C88F" w14:textId="77777777" w:rsidR="002C0264" w:rsidRDefault="00A1197F">
                <w:pPr>
                  <w:tabs>
                    <w:tab w:val="right" w:pos="69"/>
                    <w:tab w:val="right" w:pos="129"/>
                    <w:tab w:val="right" w:pos="86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5" w:name="_hs_321151d90b5048b6a9ea309c8e5fcbdc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5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96,698,445</w:t>
                </w:r>
              </w:p>
            </w:tc>
            <w:tc>
              <w:tcPr>
                <w:tcW w:w="72" w:type="dxa"/>
                <w:vAlign w:val="bottom"/>
              </w:tcPr>
              <w:p w14:paraId="220EC3A8" w14:textId="77777777" w:rsidR="002C0264" w:rsidRDefault="002C026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vAlign w:val="bottom"/>
              </w:tcPr>
              <w:p w14:paraId="2B74D63B" w14:textId="77777777" w:rsidR="002C0264" w:rsidRDefault="00A1197F">
                <w:pPr>
                  <w:tabs>
                    <w:tab w:val="right" w:pos="92"/>
                    <w:tab w:val="right" w:pos="172"/>
                    <w:tab w:val="right" w:pos="109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6" w:name="_hs_f1bdc81fb20c4b96933f9d3ab26dd71d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6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360,038</w:t>
                </w:r>
              </w:p>
            </w:tc>
          </w:tr>
          <w:tr w:rsidR="002C0264" w14:paraId="3336ED8B" w14:textId="77777777">
            <w:trPr>
              <w:cantSplit/>
            </w:trPr>
            <w:tc>
              <w:tcPr>
                <w:tcW w:w="2016" w:type="dxa"/>
                <w:vAlign w:val="bottom"/>
              </w:tcPr>
              <w:p w14:paraId="30B7331E" w14:textId="77777777" w:rsidR="002C0264" w:rsidRDefault="00A1197F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Circle Internet Group, Inc.</w:t>
                </w:r>
              </w:p>
            </w:tc>
            <w:tc>
              <w:tcPr>
                <w:tcW w:w="72" w:type="dxa"/>
                <w:vAlign w:val="bottom"/>
              </w:tcPr>
              <w:p w14:paraId="7F30D445" w14:textId="77777777" w:rsidR="002C0264" w:rsidRDefault="002C026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0F4C5B1F" w14:textId="77777777" w:rsidR="002C0264" w:rsidRDefault="00A1197F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Marex Capital Markets Inc.</w:t>
                </w:r>
              </w:p>
            </w:tc>
            <w:tc>
              <w:tcPr>
                <w:tcW w:w="72" w:type="dxa"/>
                <w:vAlign w:val="bottom"/>
              </w:tcPr>
              <w:p w14:paraId="7F507811" w14:textId="77777777" w:rsidR="002C0264" w:rsidRDefault="002C026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0" w:type="dxa"/>
                <w:vAlign w:val="bottom"/>
              </w:tcPr>
              <w:p w14:paraId="4D1B3323" w14:textId="77777777" w:rsidR="002C0264" w:rsidRDefault="00A1197F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Receive</w:t>
                </w:r>
              </w:p>
            </w:tc>
            <w:tc>
              <w:tcPr>
                <w:tcW w:w="72" w:type="dxa"/>
                <w:vAlign w:val="bottom"/>
              </w:tcPr>
              <w:p w14:paraId="2785B56F" w14:textId="77777777" w:rsidR="002C0264" w:rsidRDefault="002C026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656" w:type="dxa"/>
                <w:vAlign w:val="bottom"/>
              </w:tcPr>
              <w:p w14:paraId="4F8E367E" w14:textId="77777777" w:rsidR="002C0264" w:rsidRDefault="00A1197F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OBFR + 5.00%</w:t>
                </w:r>
              </w:p>
            </w:tc>
            <w:tc>
              <w:tcPr>
                <w:tcW w:w="72" w:type="dxa"/>
                <w:vAlign w:val="bottom"/>
              </w:tcPr>
              <w:p w14:paraId="1DCD7171" w14:textId="77777777" w:rsidR="002C0264" w:rsidRDefault="002C026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008" w:type="dxa"/>
                <w:vAlign w:val="bottom"/>
              </w:tcPr>
              <w:p w14:paraId="6D85C494" w14:textId="54A63412" w:rsidR="002C0264" w:rsidRDefault="00A1197F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Termination</w:t>
                </w:r>
              </w:p>
            </w:tc>
            <w:tc>
              <w:tcPr>
                <w:tcW w:w="72" w:type="dxa"/>
                <w:vAlign w:val="bottom"/>
              </w:tcPr>
              <w:p w14:paraId="3FD35B60" w14:textId="77777777" w:rsidR="002C0264" w:rsidRDefault="002C026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2A654439" w14:textId="77777777" w:rsidR="002C0264" w:rsidRDefault="00A1197F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09/10/2026</w:t>
                </w:r>
              </w:p>
            </w:tc>
            <w:tc>
              <w:tcPr>
                <w:tcW w:w="72" w:type="dxa"/>
                <w:vAlign w:val="bottom"/>
              </w:tcPr>
              <w:p w14:paraId="09F70A17" w14:textId="77777777" w:rsidR="002C0264" w:rsidRDefault="002C026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576" w:type="dxa"/>
                <w:vAlign w:val="bottom"/>
              </w:tcPr>
              <w:p w14:paraId="654ABD7D" w14:textId="77777777" w:rsidR="002C0264" w:rsidRDefault="002C026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7F5459E5" w14:textId="77777777" w:rsidR="002C0264" w:rsidRDefault="00A1197F">
                <w:pPr>
                  <w:tabs>
                    <w:tab w:val="right" w:pos="69"/>
                    <w:tab w:val="right" w:pos="129"/>
                    <w:tab w:val="right" w:pos="86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7" w:name="_hs_e7b653882fae4a2e8b53d2cbe2ddf1f2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7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19,294,611</w:t>
                </w:r>
              </w:p>
            </w:tc>
            <w:tc>
              <w:tcPr>
                <w:tcW w:w="72" w:type="dxa"/>
                <w:vAlign w:val="bottom"/>
              </w:tcPr>
              <w:p w14:paraId="62099F33" w14:textId="77777777" w:rsidR="002C0264" w:rsidRDefault="002C026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vAlign w:val="bottom"/>
              </w:tcPr>
              <w:p w14:paraId="262D4EDB" w14:textId="77777777" w:rsidR="002C0264" w:rsidRDefault="00A1197F">
                <w:pPr>
                  <w:tabs>
                    <w:tab w:val="right" w:pos="92"/>
                    <w:tab w:val="right" w:pos="172"/>
                    <w:tab w:val="right" w:pos="109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8" w:name="_hs_f4cfc807f96545d8bcc396f277c8c1cc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8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(501,872)</w:t>
                </w:r>
              </w:p>
            </w:tc>
          </w:tr>
          <w:tr w:rsidR="002C0264" w14:paraId="0C2CC95F" w14:textId="77777777">
            <w:trPr>
              <w:cantSplit/>
            </w:trPr>
            <w:tc>
              <w:tcPr>
                <w:tcW w:w="7128" w:type="dxa"/>
                <w:gridSpan w:val="9"/>
                <w:vAlign w:val="bottom"/>
              </w:tcPr>
              <w:p w14:paraId="5D43B9FF" w14:textId="77777777" w:rsidR="002C0264" w:rsidRDefault="00A1197F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Net Unrealized Appreciation (Depreciation)</w:t>
                </w:r>
              </w:p>
            </w:tc>
            <w:tc>
              <w:tcPr>
                <w:tcW w:w="72" w:type="dxa"/>
                <w:vAlign w:val="bottom"/>
              </w:tcPr>
              <w:p w14:paraId="0A4356F0" w14:textId="77777777" w:rsidR="002C0264" w:rsidRDefault="002C026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546AECDC" w14:textId="77777777" w:rsidR="002C0264" w:rsidRDefault="002C026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250D8C30" w14:textId="77777777" w:rsidR="002C0264" w:rsidRDefault="002C026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576" w:type="dxa"/>
                <w:vAlign w:val="bottom"/>
              </w:tcPr>
              <w:p w14:paraId="13C7E63B" w14:textId="77777777" w:rsidR="002C0264" w:rsidRDefault="00A1197F">
                <w:pPr>
                  <w:tabs>
                    <w:tab w:val="right" w:pos="46"/>
                    <w:tab w:val="right" w:pos="86"/>
                    <w:tab w:val="right" w:pos="547"/>
                  </w:tabs>
                  <w:rPr>
                    <w:rFonts w:ascii="Times New Roman" w:hAnsi="Times New Roman" w:cs="Times New Roman"/>
                    <w:color w:val="FFFFFF"/>
                  </w:rPr>
                </w:pPr>
                <w:r>
                  <w:rPr>
                    <w:rFonts w:ascii="Times New Roman" w:hAnsi="Times New Roman" w:cs="Times New Roman"/>
                    <w:color w:val="FFFFFF"/>
                  </w:rPr>
                  <w:tab/>
                </w:r>
                <w:bookmarkStart w:id="9" w:name="_hs_6312d796acea4ffe9915fa30db7e6730"/>
                <w:r>
                  <w:rPr>
                    <w:rFonts w:ascii="Times New Roman" w:hAnsi="Times New Roman" w:cs="Times New Roman"/>
                    <w:color w:val="FFFFFF"/>
                  </w:rPr>
                  <w:t> </w:t>
                </w:r>
                <w:bookmarkEnd w:id="9"/>
                <w:r>
                  <w:rPr>
                    <w:rFonts w:ascii="Times New Roman" w:hAnsi="Times New Roman" w:cs="Times New Roman"/>
                    <w:color w:val="FFFFFF"/>
                  </w:rPr>
                  <w:tab/>
                </w:r>
                <w:r>
                  <w:rPr>
                    <w:rFonts w:ascii="Times New Roman" w:hAnsi="Times New Roman" w:cs="Times New Roman"/>
                    <w:color w:val="FFFFFF"/>
                  </w:rPr>
                  <w:tab/>
                  <w:t>0</w:t>
                </w:r>
              </w:p>
            </w:tc>
            <w:tc>
              <w:tcPr>
                <w:tcW w:w="864" w:type="dxa"/>
                <w:vAlign w:val="bottom"/>
              </w:tcPr>
              <w:p w14:paraId="76D82246" w14:textId="77777777" w:rsidR="002C0264" w:rsidRDefault="00A1197F">
                <w:pPr>
                  <w:tabs>
                    <w:tab w:val="right" w:pos="69"/>
                    <w:tab w:val="right" w:pos="129"/>
                    <w:tab w:val="right" w:pos="820"/>
                  </w:tabs>
                  <w:rPr>
                    <w:rFonts w:ascii="Times New Roman" w:hAnsi="Times New Roman" w:cs="Times New Roman"/>
                    <w:color w:val="FFFFFF"/>
                  </w:rPr>
                </w:pPr>
                <w:r>
                  <w:rPr>
                    <w:rFonts w:ascii="Times New Roman" w:hAnsi="Times New Roman" w:cs="Times New Roman"/>
                    <w:color w:val="FFFFFF"/>
                  </w:rPr>
                  <w:tab/>
                </w:r>
                <w:bookmarkStart w:id="10" w:name="_hs_24a1054113664ee59b3c42cb8b4ed26e"/>
                <w:r>
                  <w:rPr>
                    <w:rFonts w:ascii="Times New Roman" w:hAnsi="Times New Roman" w:cs="Times New Roman"/>
                    <w:color w:val="FFFFFF"/>
                  </w:rPr>
                  <w:t> </w:t>
                </w:r>
                <w:bookmarkEnd w:id="10"/>
                <w:r>
                  <w:rPr>
                    <w:rFonts w:ascii="Times New Roman" w:hAnsi="Times New Roman" w:cs="Times New Roman"/>
                    <w:color w:val="FFFFFF"/>
                  </w:rPr>
                  <w:tab/>
                </w:r>
                <w:r>
                  <w:rPr>
                    <w:rFonts w:ascii="Times New Roman" w:hAnsi="Times New Roman" w:cs="Times New Roman"/>
                    <w:color w:val="FFFFFF"/>
                  </w:rPr>
                  <w:tab/>
                  <w:t>0</w:t>
                </w:r>
              </w:p>
            </w:tc>
            <w:tc>
              <w:tcPr>
                <w:tcW w:w="72" w:type="dxa"/>
                <w:vAlign w:val="bottom"/>
              </w:tcPr>
              <w:p w14:paraId="5CA7C426" w14:textId="77777777" w:rsidR="002C0264" w:rsidRDefault="002C026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tcBorders>
                  <w:top w:val="single" w:sz="4" w:space="0" w:color="000000"/>
                  <w:bottom w:val="double" w:sz="4" w:space="0" w:color="000000"/>
                </w:tcBorders>
                <w:vAlign w:val="bottom"/>
              </w:tcPr>
              <w:p w14:paraId="2B1CD53A" w14:textId="77777777" w:rsidR="002C0264" w:rsidRDefault="00A1197F">
                <w:pPr>
                  <w:tabs>
                    <w:tab w:val="right" w:pos="92"/>
                    <w:tab w:val="right" w:pos="172"/>
                    <w:tab w:val="right" w:pos="109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11" w:name="_hs_5e61d6041ce64ede904bc9f4cec66499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11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(695,940)</w:t>
                </w:r>
              </w:p>
            </w:tc>
          </w:tr>
          <w:tr w:rsidR="002C0264" w14:paraId="0A4F1C39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2D35F6F0" w14:textId="77777777" w:rsidR="002C0264" w:rsidRDefault="002C026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2C0264" w14:paraId="7DE7D1CF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17FA71AE" w14:textId="77777777" w:rsidR="002C0264" w:rsidRDefault="00A1197F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There are no upfront payments or receipts associated with total return swaps in the Fund as of October 31, 2025.</w:t>
                </w:r>
              </w:p>
            </w:tc>
          </w:tr>
          <w:tr w:rsidR="002C0264" w14:paraId="73925ADE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4168FBD8" w14:textId="77777777" w:rsidR="002C0264" w:rsidRDefault="002C026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2C0264" w14:paraId="4755530D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50B4E8D7" w14:textId="77777777" w:rsidR="002C0264" w:rsidRDefault="00A1197F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OBFR - Overnight Bank Funding Rate was 3.86% as of October 31, 2025.</w:t>
                </w:r>
              </w:p>
            </w:tc>
          </w:tr>
          <w:tr w:rsidR="002C0264" w14:paraId="0F7FC7F2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2F5FF67C" w14:textId="77777777" w:rsidR="002C0264" w:rsidRDefault="002C0264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</w:tbl>
        <w:p w14:paraId="34263AAC" w14:textId="77777777" w:rsidR="002C0264" w:rsidRDefault="002C0264">
          <w:pPr>
            <w:rPr>
              <w:vanish/>
            </w:rPr>
          </w:pPr>
        </w:p>
        <w:p w14:paraId="39A5B552" w14:textId="77777777" w:rsidR="002C0264" w:rsidRDefault="00A1197F">
          <w:pPr>
            <w:rPr>
              <w:vanish/>
            </w:rPr>
          </w:pPr>
        </w:p>
      </w:sdtContent>
    </w:sdt>
    <w:sdt>
      <w:sdtPr>
        <w:rPr>
          <w:color w:val="000000"/>
        </w:rPr>
        <w:alias w:val="Adhoc Table of Information"/>
        <w:tag w:val="Confluence.DataElement:638315156856115411:adhoc_table"/>
        <w:id w:val="-274101983"/>
        <w:placeholder>
          <w:docPart w:val="D763CA74980A46C494A687AFBCE1C5E1"/>
        </w:placeholder>
      </w:sdtPr>
      <w:sdtEndPr/>
      <w:sdtContent>
        <w:p w14:paraId="2529E6A7" w14:textId="77777777" w:rsidR="002C0264" w:rsidRDefault="00A1197F">
          <w:pPr>
            <w:rPr>
              <w:color w:val="000000"/>
            </w:rPr>
          </w:pPr>
        </w:p>
      </w:sdtContent>
    </w:sdt>
    <w:p w14:paraId="538262AB" w14:textId="77777777" w:rsidR="00FD7492" w:rsidRDefault="00FD7492">
      <w:pPr>
        <w:spacing w:after="200"/>
        <w:rPr>
          <w:color w:val="000000"/>
        </w:rPr>
      </w:pPr>
    </w:p>
    <w:p w14:paraId="4C101755" w14:textId="2824401C" w:rsidR="00504B92" w:rsidRDefault="00504B92">
      <w:pPr>
        <w:rPr>
          <w:color w:val="000000"/>
        </w:rPr>
      </w:pPr>
    </w:p>
    <w:p w14:paraId="205BF039" w14:textId="7C50F8EE" w:rsidR="00504B92" w:rsidRDefault="00504B92">
      <w:pPr>
        <w:rPr>
          <w:color w:val="000000"/>
        </w:rPr>
      </w:pPr>
    </w:p>
    <w:sdt>
      <w:sdtPr>
        <w:alias w:val="Holdings Report"/>
        <w:tag w:val="Confluence.DataElement:638699438845357070:holdings_report"/>
        <w:id w:val="681255827"/>
        <w:placeholder>
          <w:docPart w:val="8D81DA2F925440C087D0622BD0AC1FAC"/>
        </w:placeholder>
      </w:sdtPr>
      <w:sdtEndPr>
        <w:rPr>
          <w:vanish/>
        </w:rPr>
      </w:sdtEndPr>
      <w:sdtContent>
        <w:p w14:paraId="021B741B" w14:textId="77777777" w:rsidR="002C0651" w:rsidRDefault="00A1197F">
          <w:pPr>
            <w:rPr>
              <w:color w:val="000000"/>
            </w:rPr>
          </w:pPr>
        </w:p>
        <w:sdt>
          <w:sdtPr>
            <w:alias w:val="Holdings Report"/>
            <w:tag w:val="Confluence.DataElement:638699439817506833:holdings_report"/>
            <w:id w:val="-4749792"/>
            <w:placeholder>
              <w:docPart w:val="EB2F95B2B332497B8D4B1159C198FB66"/>
            </w:placeholder>
          </w:sdtPr>
          <w:sdtEndPr>
            <w:rPr>
              <w:vanish/>
            </w:rPr>
          </w:sdtEndPr>
          <w:sdtContent>
            <w:p w14:paraId="021B741B" w14:textId="77777777" w:rsidR="002C0651" w:rsidRDefault="00A1197F">
              <w:pPr>
                <w:rPr>
                  <w:color w:val="000000"/>
                </w:rPr>
              </w:pPr>
            </w:p>
          </w:sdtContent>
        </w:sdt>
      </w:sdtContent>
    </w:sdt>
    <w:sdt>
      <w:sdtPr>
        <w:rPr>
          <w:rFonts w:eastAsiaTheme="minorEastAsia"/>
          <w:color w:val="000000"/>
          <w:sz w:val="22"/>
          <w:lang w:bidi="ar-SA"/>
        </w:rPr>
        <w:alias w:val="Snippet"/>
        <w:tag w:val="Confluence.DataElement:638300648414853701:snippet"/>
        <w:id w:val="-589779205"/>
        <w:placeholder>
          <w:docPart w:val="0B58379751AB44238F65411084015F27"/>
        </w:placeholder>
      </w:sdtPr>
      <w:sdtEndPr/>
      <w:sdtContent>
        <w:p w14:paraId="7241E887" w14:textId="77777777" w:rsidR="002C0264" w:rsidRDefault="00A1197F">
          <w:pPr>
            <w:rPr>
              <w:color w:val="000000"/>
            </w:rPr>
          </w:pPr>
        </w:p>
      </w:sdtContent>
    </w:sdt>
    <w:p w14:paraId="65827024" w14:textId="77777777" w:rsidR="00BC1366" w:rsidRPr="00BC1366" w:rsidRDefault="00BC1366" w:rsidP="00BC1366">
      <w:pPr>
        <w:rPr>
          <w:lang w:bidi="ar-SA"/>
        </w:rPr>
      </w:pPr>
    </w:p>
    <w:p w14:paraId="5814F19D" w14:textId="6D4601F1" w:rsidR="002C0264" w:rsidRDefault="002C0264">
      <w:pPr>
        <w:keepNext/>
        <w:rPr>
          <w:rFonts w:ascii="Calibri" w:hAnsi="Calibri" w:cs="Calibri"/>
          <w:sz w:val="2"/>
        </w:rPr>
      </w:pPr>
    </w:p>
    <w:p w14:paraId="27FBF237" w14:textId="77777777" w:rsidR="002C0264" w:rsidRDefault="002C0264">
      <w:pPr>
        <w:rPr>
          <w:vanish/>
        </w:rPr>
      </w:pPr>
    </w:p>
    <w:p w14:paraId="0787F65C" w14:textId="3640C157" w:rsidR="002C0264" w:rsidRDefault="002C0264">
      <w:pPr>
        <w:rPr>
          <w:vanish/>
        </w:rPr>
      </w:pPr>
    </w:p>
    <w:p w14:paraId="0602DAC0" w14:textId="77777777" w:rsidR="003345FF" w:rsidRDefault="003345FF">
      <w:pPr>
        <w:rPr>
          <w:vanish/>
        </w:rPr>
      </w:pPr>
    </w:p>
    <w:sdt>
      <w:sdtPr>
        <w:rPr>
          <w:rFonts w:ascii="Calibri" w:hAnsi="Calibri" w:cs="Calibri"/>
          <w:sz w:val="2"/>
        </w:rPr>
        <w:alias w:val="Adhoc Table of Information"/>
        <w:tag w:val="Confluence.DataElement:638300650064228699:adhoc_table"/>
        <w:id w:val="-1053683731"/>
        <w:placeholder>
          <w:docPart w:val="9293E22006834973B610017521FB7621"/>
        </w:placeholder>
      </w:sdtPr>
      <w:sdtEndPr>
        <w:rPr>
          <w:rFonts w:asciiTheme="minorHAnsi" w:hAnsiTheme="minorHAnsi" w:cstheme="minorBidi"/>
          <w:vanish/>
          <w:sz w:val="16"/>
        </w:rPr>
      </w:sdtEndPr>
      <w:sdtContent>
        <w:p w14:paraId="368EBB7C" w14:textId="77777777" w:rsidR="002C0264" w:rsidRDefault="00A1197F">
          <w:pPr>
            <w:rPr>
              <w:color w:val="000000"/>
            </w:rPr>
          </w:pPr>
        </w:p>
      </w:sdtContent>
    </w:sdt>
    <w:sdt>
      <w:sdtPr>
        <w:alias w:val="Holdings Report"/>
        <w:tag w:val="Confluence.DataElement:638427400035205001:holdings_report"/>
        <w:id w:val="-732538078"/>
        <w:placeholder>
          <w:docPart w:val="55F1473456DF4A45BDA3A2DE5CCEFFDA"/>
        </w:placeholder>
      </w:sdtPr>
      <w:sdtEndPr>
        <w:rPr>
          <w:vanish/>
        </w:rPr>
      </w:sdtEndPr>
      <w:sdtContent>
        <w:p w14:paraId="1CBB65AE" w14:textId="77777777" w:rsidR="00C90240" w:rsidRDefault="00A1197F"/>
      </w:sdtContent>
    </w:sdt>
    <w:sdt>
      <w:sdtPr>
        <w:rPr>
          <w:rFonts w:ascii="Calibri" w:hAnsi="Calibri" w:cs="Calibri"/>
          <w:sz w:val="2"/>
        </w:rPr>
        <w:alias w:val="Adhoc Table of Information"/>
        <w:tag w:val="Confluence.DataElement:638427432820464271:adhoc_table"/>
        <w:id w:val="-1779328446"/>
        <w:placeholder>
          <w:docPart w:val="90425A10D5034E589F804C93FFE45DB9"/>
        </w:placeholder>
      </w:sdtPr>
      <w:sdtEndPr>
        <w:rPr>
          <w:rFonts w:asciiTheme="minorHAnsi" w:hAnsiTheme="minorHAnsi" w:cstheme="minorBidi"/>
          <w:vanish/>
          <w:sz w:val="16"/>
        </w:rPr>
      </w:sdtEndPr>
      <w:sdtContent>
        <w:p w14:paraId="5C3891AF" w14:textId="77777777" w:rsidR="002C0264" w:rsidRDefault="00A1197F">
          <w:pPr>
            <w:rPr>
              <w:color w:val="000000"/>
            </w:rPr>
          </w:pPr>
        </w:p>
      </w:sdtContent>
    </w:sdt>
    <w:sdt>
      <w:sdtPr>
        <w:alias w:val="Holdings Report"/>
        <w:tag w:val="Confluence.DataElement:638427434730263300:holdings_report"/>
        <w:id w:val="-1963717717"/>
        <w:placeholder>
          <w:docPart w:val="2EB5B2AB2B1C4DADA8A64F842A0B818B"/>
        </w:placeholder>
      </w:sdtPr>
      <w:sdtEndPr>
        <w:rPr>
          <w:vanish/>
        </w:rPr>
      </w:sdtEndPr>
      <w:sdtContent>
        <w:p w14:paraId="0139DFBD" w14:textId="77777777" w:rsidR="002C0264" w:rsidRDefault="00A1197F">
          <w:pPr>
            <w:rPr>
              <w:color w:val="000000"/>
            </w:rPr>
          </w:pPr>
        </w:p>
        <w:sdt>
          <w:sdtPr>
            <w:rPr>
              <w:rFonts w:ascii="Calibri" w:hAnsi="Calibri" w:cs="Calibri"/>
              <w:sz w:val="2"/>
            </w:rPr>
            <w:alias w:val="Adhoc Table of Information"/>
            <w:tag w:val="Confluence.DataElement:638427438267730177:adhoc_table"/>
            <w:id w:val="308220608"/>
            <w:placeholder>
              <w:docPart w:val="16C5B11A30894AF59934B010D4379377"/>
            </w:placeholder>
          </w:sdtPr>
          <w:sdtEndPr>
            <w:rPr>
              <w:rFonts w:asciiTheme="minorHAnsi" w:hAnsiTheme="minorHAnsi" w:cstheme="minorBidi"/>
              <w:vanish/>
              <w:sz w:val="16"/>
            </w:rPr>
          </w:sdtEndPr>
          <w:sdtContent>
            <w:p w14:paraId="0139DFBD" w14:textId="77777777" w:rsidR="002C0264" w:rsidRDefault="00A1197F">
              <w:pPr>
                <w:rPr>
                  <w:color w:val="000000"/>
                </w:rPr>
              </w:pPr>
            </w:p>
          </w:sdtContent>
        </w:sdt>
      </w:sdtContent>
    </w:sdt>
    <w:sdt>
      <w:sdtPr>
        <w:alias w:val="Holdings Report"/>
        <w:tag w:val="Confluence.DataElement:638427438934627690:holdings_report"/>
        <w:id w:val="979504871"/>
        <w:placeholder>
          <w:docPart w:val="74B142375973461288CB936A982C45BF"/>
        </w:placeholder>
      </w:sdtPr>
      <w:sdtEndPr>
        <w:rPr>
          <w:vanish/>
        </w:rPr>
      </w:sdtEndPr>
      <w:sdtContent>
        <w:p w14:paraId="2448FE20" w14:textId="77777777" w:rsidR="002C0264" w:rsidRDefault="00A1197F">
          <w:pPr>
            <w:rPr>
              <w:color w:val="000000"/>
            </w:rPr>
          </w:pPr>
        </w:p>
        <w:sdt>
          <w:sdtPr>
            <w:rPr>
              <w:rFonts w:ascii="Calibri" w:hAnsi="Calibri" w:cs="Calibri"/>
              <w:sz w:val="2"/>
            </w:rPr>
            <w:alias w:val="Adhoc Table of Information"/>
            <w:tag w:val="Confluence.DataElement:638427441939635263:adhoc_table"/>
            <w:id w:val="157580566"/>
            <w:placeholder>
              <w:docPart w:val="F1A5723EBA5D49B7988D9015437110AA"/>
            </w:placeholder>
          </w:sdtPr>
          <w:sdtEndPr>
            <w:rPr>
              <w:rFonts w:asciiTheme="minorHAnsi" w:hAnsiTheme="minorHAnsi" w:cstheme="minorBidi"/>
              <w:vanish/>
              <w:sz w:val="16"/>
            </w:rPr>
          </w:sdtEndPr>
          <w:sdtContent>
            <w:p w14:paraId="2448FE20" w14:textId="77777777" w:rsidR="002C0264" w:rsidRDefault="00A1197F">
              <w:pPr>
                <w:rPr>
                  <w:color w:val="000000"/>
                </w:rPr>
              </w:pPr>
            </w:p>
          </w:sdtContent>
        </w:sdt>
      </w:sdtContent>
    </w:sdt>
    <w:p w14:paraId="1F49C867" w14:textId="77777777" w:rsidR="00C90240" w:rsidRDefault="00C90240">
      <w:pPr>
        <w:rPr>
          <w:vanish/>
        </w:rPr>
      </w:pPr>
    </w:p>
    <w:sectPr w:rsidR="00C90240" w:rsidSect="002C065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88C4C4" w14:textId="77777777" w:rsidR="00A35B96" w:rsidRDefault="00A35B96" w:rsidP="00A35B96">
      <w:pPr>
        <w:spacing w:line="240" w:lineRule="auto"/>
      </w:pPr>
      <w:r>
        <w:separator/>
      </w:r>
    </w:p>
  </w:endnote>
  <w:endnote w:type="continuationSeparator" w:id="0">
    <w:p w14:paraId="6AD75D57" w14:textId="77777777" w:rsidR="00A35B96" w:rsidRDefault="00A35B96" w:rsidP="00A35B96">
      <w:pPr>
        <w:spacing w:line="240" w:lineRule="auto"/>
      </w:pPr>
      <w:r>
        <w:continuationSeparator/>
      </w:r>
    </w:p>
  </w:endnote>
  <w:endnote w:id="1">
    <w:p w14:paraId="5C9E2F63" w14:textId="77777777" w:rsidR="002C0264" w:rsidRDefault="00A1197F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vertAlign w:val="superscript"/>
        </w:rPr>
        <w:t xml:space="preserve"> </w:t>
      </w:r>
      <w:r>
        <w:t xml:space="preserve"> </w:t>
      </w:r>
      <w:r>
        <w:rPr>
          <w:rFonts w:ascii="Times New Roman" w:hAnsi="Times New Roman" w:cs="Times New Roman"/>
          <w:color w:val="000000"/>
        </w:rPr>
        <w:t>The accompanying notes are an integral part of these financial statements.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7DEFA0" w14:textId="77777777" w:rsidR="00A35B96" w:rsidRDefault="00A35B96" w:rsidP="00A35B96">
      <w:pPr>
        <w:spacing w:line="240" w:lineRule="auto"/>
      </w:pPr>
      <w:r>
        <w:separator/>
      </w:r>
    </w:p>
  </w:footnote>
  <w:footnote w:type="continuationSeparator" w:id="0">
    <w:p w14:paraId="58071A17" w14:textId="77777777" w:rsidR="00A35B96" w:rsidRDefault="00A35B96" w:rsidP="00A35B9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NotTrackFormatting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noColumn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4FD0"/>
    <w:rsid w:val="000021DF"/>
    <w:rsid w:val="00004A42"/>
    <w:rsid w:val="00006FB4"/>
    <w:rsid w:val="00016ABD"/>
    <w:rsid w:val="0001718D"/>
    <w:rsid w:val="000200CE"/>
    <w:rsid w:val="000212D9"/>
    <w:rsid w:val="0003491C"/>
    <w:rsid w:val="00035564"/>
    <w:rsid w:val="00035801"/>
    <w:rsid w:val="000422E1"/>
    <w:rsid w:val="0004392C"/>
    <w:rsid w:val="00050DDF"/>
    <w:rsid w:val="000515C9"/>
    <w:rsid w:val="00052444"/>
    <w:rsid w:val="00054FCA"/>
    <w:rsid w:val="00056B19"/>
    <w:rsid w:val="0006167A"/>
    <w:rsid w:val="00062C14"/>
    <w:rsid w:val="00070F87"/>
    <w:rsid w:val="00072238"/>
    <w:rsid w:val="00072B32"/>
    <w:rsid w:val="000752C3"/>
    <w:rsid w:val="00075BCD"/>
    <w:rsid w:val="00077185"/>
    <w:rsid w:val="00077550"/>
    <w:rsid w:val="000803A7"/>
    <w:rsid w:val="00082F50"/>
    <w:rsid w:val="00084CA8"/>
    <w:rsid w:val="00085BBC"/>
    <w:rsid w:val="00085EB2"/>
    <w:rsid w:val="0009217F"/>
    <w:rsid w:val="00092C22"/>
    <w:rsid w:val="00094C5C"/>
    <w:rsid w:val="00097AE3"/>
    <w:rsid w:val="000A07ED"/>
    <w:rsid w:val="000B638C"/>
    <w:rsid w:val="000C4334"/>
    <w:rsid w:val="000C7820"/>
    <w:rsid w:val="000D32C8"/>
    <w:rsid w:val="000D6908"/>
    <w:rsid w:val="000E0CF5"/>
    <w:rsid w:val="000E2358"/>
    <w:rsid w:val="000E712E"/>
    <w:rsid w:val="000E7CF6"/>
    <w:rsid w:val="000F0B1F"/>
    <w:rsid w:val="000F1367"/>
    <w:rsid w:val="000F53F9"/>
    <w:rsid w:val="00100A33"/>
    <w:rsid w:val="00107E17"/>
    <w:rsid w:val="00110000"/>
    <w:rsid w:val="00111FA8"/>
    <w:rsid w:val="001139A5"/>
    <w:rsid w:val="00114402"/>
    <w:rsid w:val="00114BC0"/>
    <w:rsid w:val="00121924"/>
    <w:rsid w:val="0012349E"/>
    <w:rsid w:val="00136330"/>
    <w:rsid w:val="00145992"/>
    <w:rsid w:val="00145E15"/>
    <w:rsid w:val="00147896"/>
    <w:rsid w:val="00147B05"/>
    <w:rsid w:val="00151E47"/>
    <w:rsid w:val="001608F0"/>
    <w:rsid w:val="00161F80"/>
    <w:rsid w:val="00162938"/>
    <w:rsid w:val="00162ED6"/>
    <w:rsid w:val="0016309B"/>
    <w:rsid w:val="00163D57"/>
    <w:rsid w:val="001641D7"/>
    <w:rsid w:val="001657DB"/>
    <w:rsid w:val="001705C3"/>
    <w:rsid w:val="0017095C"/>
    <w:rsid w:val="001718DE"/>
    <w:rsid w:val="00172904"/>
    <w:rsid w:val="001812C3"/>
    <w:rsid w:val="00182985"/>
    <w:rsid w:val="00182B2A"/>
    <w:rsid w:val="0018464B"/>
    <w:rsid w:val="00192F50"/>
    <w:rsid w:val="00193C5A"/>
    <w:rsid w:val="00196199"/>
    <w:rsid w:val="001974AA"/>
    <w:rsid w:val="001A1A72"/>
    <w:rsid w:val="001A796E"/>
    <w:rsid w:val="001B349E"/>
    <w:rsid w:val="001B483A"/>
    <w:rsid w:val="001B5E09"/>
    <w:rsid w:val="001B6063"/>
    <w:rsid w:val="001C2DF5"/>
    <w:rsid w:val="001C5D75"/>
    <w:rsid w:val="001D0B90"/>
    <w:rsid w:val="001D21FD"/>
    <w:rsid w:val="001D4E21"/>
    <w:rsid w:val="001D618A"/>
    <w:rsid w:val="001D6D13"/>
    <w:rsid w:val="001E0B78"/>
    <w:rsid w:val="001F52EE"/>
    <w:rsid w:val="001F5558"/>
    <w:rsid w:val="001F5BE7"/>
    <w:rsid w:val="00203D8C"/>
    <w:rsid w:val="00210E0C"/>
    <w:rsid w:val="0021667F"/>
    <w:rsid w:val="002168F9"/>
    <w:rsid w:val="002177E4"/>
    <w:rsid w:val="002206DF"/>
    <w:rsid w:val="00220DAB"/>
    <w:rsid w:val="00221550"/>
    <w:rsid w:val="002406D6"/>
    <w:rsid w:val="00245E76"/>
    <w:rsid w:val="002560E8"/>
    <w:rsid w:val="002613A9"/>
    <w:rsid w:val="002630A3"/>
    <w:rsid w:val="0026354F"/>
    <w:rsid w:val="002669D0"/>
    <w:rsid w:val="00267BE1"/>
    <w:rsid w:val="002713FE"/>
    <w:rsid w:val="002720CE"/>
    <w:rsid w:val="00275128"/>
    <w:rsid w:val="00275CE7"/>
    <w:rsid w:val="00275EC5"/>
    <w:rsid w:val="00277C86"/>
    <w:rsid w:val="00277EE8"/>
    <w:rsid w:val="00281340"/>
    <w:rsid w:val="002879E4"/>
    <w:rsid w:val="00287AE1"/>
    <w:rsid w:val="00291674"/>
    <w:rsid w:val="00295694"/>
    <w:rsid w:val="002A63D7"/>
    <w:rsid w:val="002B0328"/>
    <w:rsid w:val="002B2F42"/>
    <w:rsid w:val="002B3846"/>
    <w:rsid w:val="002B761F"/>
    <w:rsid w:val="002C0264"/>
    <w:rsid w:val="002C0651"/>
    <w:rsid w:val="002C09F5"/>
    <w:rsid w:val="002C4399"/>
    <w:rsid w:val="002C67A5"/>
    <w:rsid w:val="002D2A71"/>
    <w:rsid w:val="002D581F"/>
    <w:rsid w:val="002D6F29"/>
    <w:rsid w:val="002E0CFB"/>
    <w:rsid w:val="002E1481"/>
    <w:rsid w:val="002F0FA4"/>
    <w:rsid w:val="002F2141"/>
    <w:rsid w:val="002F3BBF"/>
    <w:rsid w:val="002F4210"/>
    <w:rsid w:val="002F47DD"/>
    <w:rsid w:val="002F642E"/>
    <w:rsid w:val="00306165"/>
    <w:rsid w:val="00306C35"/>
    <w:rsid w:val="00312618"/>
    <w:rsid w:val="00315291"/>
    <w:rsid w:val="0032194C"/>
    <w:rsid w:val="0032283F"/>
    <w:rsid w:val="00323323"/>
    <w:rsid w:val="00323EAF"/>
    <w:rsid w:val="00323F2E"/>
    <w:rsid w:val="0032416B"/>
    <w:rsid w:val="00326BD5"/>
    <w:rsid w:val="00332AAE"/>
    <w:rsid w:val="003339E4"/>
    <w:rsid w:val="003345FF"/>
    <w:rsid w:val="003372F8"/>
    <w:rsid w:val="003403E2"/>
    <w:rsid w:val="0034069C"/>
    <w:rsid w:val="00340BAA"/>
    <w:rsid w:val="00341211"/>
    <w:rsid w:val="0034239F"/>
    <w:rsid w:val="00342C72"/>
    <w:rsid w:val="00344AEC"/>
    <w:rsid w:val="003635F3"/>
    <w:rsid w:val="00364056"/>
    <w:rsid w:val="0036524B"/>
    <w:rsid w:val="003656C7"/>
    <w:rsid w:val="003674DA"/>
    <w:rsid w:val="00371E17"/>
    <w:rsid w:val="003723A8"/>
    <w:rsid w:val="003731C0"/>
    <w:rsid w:val="00376731"/>
    <w:rsid w:val="003813C9"/>
    <w:rsid w:val="0038414E"/>
    <w:rsid w:val="0039248D"/>
    <w:rsid w:val="003937B2"/>
    <w:rsid w:val="00397581"/>
    <w:rsid w:val="003B244E"/>
    <w:rsid w:val="003B3C66"/>
    <w:rsid w:val="003B4185"/>
    <w:rsid w:val="003B4E36"/>
    <w:rsid w:val="003B6D43"/>
    <w:rsid w:val="003B7B13"/>
    <w:rsid w:val="003B7D1D"/>
    <w:rsid w:val="003C64A1"/>
    <w:rsid w:val="003C6A75"/>
    <w:rsid w:val="003D05BE"/>
    <w:rsid w:val="003D133B"/>
    <w:rsid w:val="003D1900"/>
    <w:rsid w:val="003D23B0"/>
    <w:rsid w:val="003D2C52"/>
    <w:rsid w:val="003D5CD4"/>
    <w:rsid w:val="003E560D"/>
    <w:rsid w:val="003E610F"/>
    <w:rsid w:val="003F126C"/>
    <w:rsid w:val="00402BB2"/>
    <w:rsid w:val="00404005"/>
    <w:rsid w:val="004067DF"/>
    <w:rsid w:val="00407A4F"/>
    <w:rsid w:val="004151DC"/>
    <w:rsid w:val="0041689A"/>
    <w:rsid w:val="00417311"/>
    <w:rsid w:val="004220C9"/>
    <w:rsid w:val="00422977"/>
    <w:rsid w:val="00423328"/>
    <w:rsid w:val="00430DF8"/>
    <w:rsid w:val="00430EBB"/>
    <w:rsid w:val="00434064"/>
    <w:rsid w:val="0043499E"/>
    <w:rsid w:val="004367FF"/>
    <w:rsid w:val="004448EF"/>
    <w:rsid w:val="0044621D"/>
    <w:rsid w:val="00446DD5"/>
    <w:rsid w:val="004514EB"/>
    <w:rsid w:val="00452541"/>
    <w:rsid w:val="00455468"/>
    <w:rsid w:val="004612BF"/>
    <w:rsid w:val="00461DA6"/>
    <w:rsid w:val="00461F88"/>
    <w:rsid w:val="00463634"/>
    <w:rsid w:val="004658E3"/>
    <w:rsid w:val="004679FE"/>
    <w:rsid w:val="00472F7C"/>
    <w:rsid w:val="004742B6"/>
    <w:rsid w:val="00474EB1"/>
    <w:rsid w:val="0047670A"/>
    <w:rsid w:val="0047702F"/>
    <w:rsid w:val="00481B7A"/>
    <w:rsid w:val="00485CFA"/>
    <w:rsid w:val="00486C5A"/>
    <w:rsid w:val="00487F81"/>
    <w:rsid w:val="004939D0"/>
    <w:rsid w:val="00494DBC"/>
    <w:rsid w:val="0049733F"/>
    <w:rsid w:val="004A087A"/>
    <w:rsid w:val="004A1511"/>
    <w:rsid w:val="004A181F"/>
    <w:rsid w:val="004A6D58"/>
    <w:rsid w:val="004A7036"/>
    <w:rsid w:val="004B21C0"/>
    <w:rsid w:val="004B222B"/>
    <w:rsid w:val="004B7445"/>
    <w:rsid w:val="004C2BEA"/>
    <w:rsid w:val="004C3533"/>
    <w:rsid w:val="004C4956"/>
    <w:rsid w:val="004C56BE"/>
    <w:rsid w:val="004D067A"/>
    <w:rsid w:val="004D19F9"/>
    <w:rsid w:val="004D5E9B"/>
    <w:rsid w:val="004D7BA9"/>
    <w:rsid w:val="004E1108"/>
    <w:rsid w:val="004E4FD0"/>
    <w:rsid w:val="004F1B3B"/>
    <w:rsid w:val="004F2E17"/>
    <w:rsid w:val="004F4318"/>
    <w:rsid w:val="004F441D"/>
    <w:rsid w:val="004F7BF9"/>
    <w:rsid w:val="005001D5"/>
    <w:rsid w:val="00503AED"/>
    <w:rsid w:val="00504B92"/>
    <w:rsid w:val="00512D58"/>
    <w:rsid w:val="00524716"/>
    <w:rsid w:val="00532CF9"/>
    <w:rsid w:val="00537306"/>
    <w:rsid w:val="00537850"/>
    <w:rsid w:val="00537888"/>
    <w:rsid w:val="005447AA"/>
    <w:rsid w:val="005453A5"/>
    <w:rsid w:val="005454FE"/>
    <w:rsid w:val="005500A3"/>
    <w:rsid w:val="00552465"/>
    <w:rsid w:val="00552A6B"/>
    <w:rsid w:val="00554016"/>
    <w:rsid w:val="005546F5"/>
    <w:rsid w:val="00554C27"/>
    <w:rsid w:val="0057143D"/>
    <w:rsid w:val="00576F48"/>
    <w:rsid w:val="00581FFC"/>
    <w:rsid w:val="005859C2"/>
    <w:rsid w:val="00587280"/>
    <w:rsid w:val="005942C8"/>
    <w:rsid w:val="005A0CCD"/>
    <w:rsid w:val="005A3B6D"/>
    <w:rsid w:val="005A6AD0"/>
    <w:rsid w:val="005A7A22"/>
    <w:rsid w:val="005B086C"/>
    <w:rsid w:val="005B47B1"/>
    <w:rsid w:val="005B5D1A"/>
    <w:rsid w:val="005B62F6"/>
    <w:rsid w:val="005C2D60"/>
    <w:rsid w:val="005C635C"/>
    <w:rsid w:val="005C687A"/>
    <w:rsid w:val="005D24BF"/>
    <w:rsid w:val="005D2718"/>
    <w:rsid w:val="005D32F2"/>
    <w:rsid w:val="005D4309"/>
    <w:rsid w:val="005D50DA"/>
    <w:rsid w:val="005D69CB"/>
    <w:rsid w:val="005F3F3C"/>
    <w:rsid w:val="005F44B1"/>
    <w:rsid w:val="005F6AB4"/>
    <w:rsid w:val="00605821"/>
    <w:rsid w:val="00610971"/>
    <w:rsid w:val="00617787"/>
    <w:rsid w:val="00620BA1"/>
    <w:rsid w:val="00632474"/>
    <w:rsid w:val="00633547"/>
    <w:rsid w:val="00634A29"/>
    <w:rsid w:val="00636D94"/>
    <w:rsid w:val="006403F7"/>
    <w:rsid w:val="00641978"/>
    <w:rsid w:val="006509E4"/>
    <w:rsid w:val="006548CF"/>
    <w:rsid w:val="00662C93"/>
    <w:rsid w:val="00663CC7"/>
    <w:rsid w:val="00664F65"/>
    <w:rsid w:val="006659F9"/>
    <w:rsid w:val="006664AC"/>
    <w:rsid w:val="00666F7C"/>
    <w:rsid w:val="00671DC6"/>
    <w:rsid w:val="00676961"/>
    <w:rsid w:val="00677470"/>
    <w:rsid w:val="00693DDC"/>
    <w:rsid w:val="00696001"/>
    <w:rsid w:val="006A2A6D"/>
    <w:rsid w:val="006A3083"/>
    <w:rsid w:val="006A5BEC"/>
    <w:rsid w:val="006A6667"/>
    <w:rsid w:val="006A6A9D"/>
    <w:rsid w:val="006B0285"/>
    <w:rsid w:val="006B111B"/>
    <w:rsid w:val="006B2FF2"/>
    <w:rsid w:val="006C1E57"/>
    <w:rsid w:val="006C3105"/>
    <w:rsid w:val="006C425D"/>
    <w:rsid w:val="006C6E94"/>
    <w:rsid w:val="006C7C3A"/>
    <w:rsid w:val="006D18CB"/>
    <w:rsid w:val="006D4579"/>
    <w:rsid w:val="006D5D26"/>
    <w:rsid w:val="006D6A88"/>
    <w:rsid w:val="006E09CF"/>
    <w:rsid w:val="006E0A89"/>
    <w:rsid w:val="006E255B"/>
    <w:rsid w:val="006F088C"/>
    <w:rsid w:val="006F5D9A"/>
    <w:rsid w:val="00700ADD"/>
    <w:rsid w:val="007020E0"/>
    <w:rsid w:val="007023B7"/>
    <w:rsid w:val="00712C33"/>
    <w:rsid w:val="00712CA0"/>
    <w:rsid w:val="00716725"/>
    <w:rsid w:val="00717453"/>
    <w:rsid w:val="00721D55"/>
    <w:rsid w:val="00724690"/>
    <w:rsid w:val="00727A66"/>
    <w:rsid w:val="0073363F"/>
    <w:rsid w:val="0073470F"/>
    <w:rsid w:val="007354A0"/>
    <w:rsid w:val="00742B5E"/>
    <w:rsid w:val="00744FFD"/>
    <w:rsid w:val="007472A0"/>
    <w:rsid w:val="007477C5"/>
    <w:rsid w:val="00747AB3"/>
    <w:rsid w:val="007559CA"/>
    <w:rsid w:val="00757D55"/>
    <w:rsid w:val="00767CF1"/>
    <w:rsid w:val="007718AB"/>
    <w:rsid w:val="0077241F"/>
    <w:rsid w:val="00774450"/>
    <w:rsid w:val="0078102B"/>
    <w:rsid w:val="00782CA8"/>
    <w:rsid w:val="00783BF4"/>
    <w:rsid w:val="00790235"/>
    <w:rsid w:val="0079039A"/>
    <w:rsid w:val="007966BB"/>
    <w:rsid w:val="00796A9E"/>
    <w:rsid w:val="00797B1E"/>
    <w:rsid w:val="007A675B"/>
    <w:rsid w:val="007B05AE"/>
    <w:rsid w:val="007B07EB"/>
    <w:rsid w:val="007B2477"/>
    <w:rsid w:val="007B3205"/>
    <w:rsid w:val="007B5EA2"/>
    <w:rsid w:val="007B71DC"/>
    <w:rsid w:val="007C0724"/>
    <w:rsid w:val="007C12AD"/>
    <w:rsid w:val="007C14B7"/>
    <w:rsid w:val="007C308D"/>
    <w:rsid w:val="007C399B"/>
    <w:rsid w:val="007D1DEA"/>
    <w:rsid w:val="007D3F1C"/>
    <w:rsid w:val="007D5451"/>
    <w:rsid w:val="007E070C"/>
    <w:rsid w:val="007E1979"/>
    <w:rsid w:val="007F64E4"/>
    <w:rsid w:val="007F6A3F"/>
    <w:rsid w:val="007F7782"/>
    <w:rsid w:val="008028AF"/>
    <w:rsid w:val="00803CE3"/>
    <w:rsid w:val="00815DC6"/>
    <w:rsid w:val="00823220"/>
    <w:rsid w:val="008307C1"/>
    <w:rsid w:val="00834F7A"/>
    <w:rsid w:val="00837C39"/>
    <w:rsid w:val="008428A1"/>
    <w:rsid w:val="00842E81"/>
    <w:rsid w:val="00846B41"/>
    <w:rsid w:val="00851F14"/>
    <w:rsid w:val="00851FB6"/>
    <w:rsid w:val="00853461"/>
    <w:rsid w:val="00855783"/>
    <w:rsid w:val="00855EFE"/>
    <w:rsid w:val="0085743B"/>
    <w:rsid w:val="00860185"/>
    <w:rsid w:val="008608B6"/>
    <w:rsid w:val="00861974"/>
    <w:rsid w:val="008632F5"/>
    <w:rsid w:val="00863F2B"/>
    <w:rsid w:val="008703F9"/>
    <w:rsid w:val="00870544"/>
    <w:rsid w:val="00875E7E"/>
    <w:rsid w:val="008764FC"/>
    <w:rsid w:val="00877082"/>
    <w:rsid w:val="0088091E"/>
    <w:rsid w:val="00887686"/>
    <w:rsid w:val="00887D34"/>
    <w:rsid w:val="00890714"/>
    <w:rsid w:val="00894E23"/>
    <w:rsid w:val="008A0144"/>
    <w:rsid w:val="008A0242"/>
    <w:rsid w:val="008B3428"/>
    <w:rsid w:val="008B42F9"/>
    <w:rsid w:val="008B43AD"/>
    <w:rsid w:val="008B7C94"/>
    <w:rsid w:val="008C11BC"/>
    <w:rsid w:val="008C3BC1"/>
    <w:rsid w:val="008C5110"/>
    <w:rsid w:val="008C5A27"/>
    <w:rsid w:val="008C7196"/>
    <w:rsid w:val="008F08E5"/>
    <w:rsid w:val="008F0D98"/>
    <w:rsid w:val="008F0E99"/>
    <w:rsid w:val="008F10CA"/>
    <w:rsid w:val="008F1120"/>
    <w:rsid w:val="008F2DC5"/>
    <w:rsid w:val="008F2FF0"/>
    <w:rsid w:val="0090274C"/>
    <w:rsid w:val="009039E1"/>
    <w:rsid w:val="00910039"/>
    <w:rsid w:val="00912F92"/>
    <w:rsid w:val="00916509"/>
    <w:rsid w:val="00916C66"/>
    <w:rsid w:val="00920222"/>
    <w:rsid w:val="00921C79"/>
    <w:rsid w:val="00922978"/>
    <w:rsid w:val="00923AD2"/>
    <w:rsid w:val="009272A3"/>
    <w:rsid w:val="00927C35"/>
    <w:rsid w:val="00930B16"/>
    <w:rsid w:val="00930EAF"/>
    <w:rsid w:val="0093142A"/>
    <w:rsid w:val="00931440"/>
    <w:rsid w:val="00934E3D"/>
    <w:rsid w:val="00937AE5"/>
    <w:rsid w:val="00937BE5"/>
    <w:rsid w:val="00944205"/>
    <w:rsid w:val="00950A20"/>
    <w:rsid w:val="00957119"/>
    <w:rsid w:val="0095768D"/>
    <w:rsid w:val="00965E86"/>
    <w:rsid w:val="00970443"/>
    <w:rsid w:val="00974B12"/>
    <w:rsid w:val="00977A0D"/>
    <w:rsid w:val="009858FA"/>
    <w:rsid w:val="0099197B"/>
    <w:rsid w:val="00992DEB"/>
    <w:rsid w:val="00996261"/>
    <w:rsid w:val="00996F88"/>
    <w:rsid w:val="009A1E8E"/>
    <w:rsid w:val="009A2911"/>
    <w:rsid w:val="009A36CE"/>
    <w:rsid w:val="009B1197"/>
    <w:rsid w:val="009B2F81"/>
    <w:rsid w:val="009B65E5"/>
    <w:rsid w:val="009B774D"/>
    <w:rsid w:val="009C3674"/>
    <w:rsid w:val="009C3D47"/>
    <w:rsid w:val="009C6F04"/>
    <w:rsid w:val="009C725C"/>
    <w:rsid w:val="009D51CA"/>
    <w:rsid w:val="009D7E55"/>
    <w:rsid w:val="009E056A"/>
    <w:rsid w:val="009E14C0"/>
    <w:rsid w:val="009E1F09"/>
    <w:rsid w:val="009E257B"/>
    <w:rsid w:val="009E2CAA"/>
    <w:rsid w:val="009E5262"/>
    <w:rsid w:val="009E623A"/>
    <w:rsid w:val="009F22A0"/>
    <w:rsid w:val="009F516E"/>
    <w:rsid w:val="00A02703"/>
    <w:rsid w:val="00A1197F"/>
    <w:rsid w:val="00A12DE8"/>
    <w:rsid w:val="00A1393F"/>
    <w:rsid w:val="00A141E8"/>
    <w:rsid w:val="00A26870"/>
    <w:rsid w:val="00A269E2"/>
    <w:rsid w:val="00A3076C"/>
    <w:rsid w:val="00A34634"/>
    <w:rsid w:val="00A35B96"/>
    <w:rsid w:val="00A4047E"/>
    <w:rsid w:val="00A40B3B"/>
    <w:rsid w:val="00A42916"/>
    <w:rsid w:val="00A50AE6"/>
    <w:rsid w:val="00A520D8"/>
    <w:rsid w:val="00A544FF"/>
    <w:rsid w:val="00A57A39"/>
    <w:rsid w:val="00A607E0"/>
    <w:rsid w:val="00A611B1"/>
    <w:rsid w:val="00A623CD"/>
    <w:rsid w:val="00A7024E"/>
    <w:rsid w:val="00A70644"/>
    <w:rsid w:val="00A7071E"/>
    <w:rsid w:val="00A72581"/>
    <w:rsid w:val="00A754C7"/>
    <w:rsid w:val="00A77315"/>
    <w:rsid w:val="00A82411"/>
    <w:rsid w:val="00A86EDA"/>
    <w:rsid w:val="00A879E2"/>
    <w:rsid w:val="00A87DBD"/>
    <w:rsid w:val="00A905F4"/>
    <w:rsid w:val="00A93AE8"/>
    <w:rsid w:val="00A95E29"/>
    <w:rsid w:val="00AA4B8D"/>
    <w:rsid w:val="00AB1398"/>
    <w:rsid w:val="00AB3C8D"/>
    <w:rsid w:val="00AC05B9"/>
    <w:rsid w:val="00AC11EB"/>
    <w:rsid w:val="00AC34B2"/>
    <w:rsid w:val="00AC4BDA"/>
    <w:rsid w:val="00AC653C"/>
    <w:rsid w:val="00AD10C8"/>
    <w:rsid w:val="00AD286D"/>
    <w:rsid w:val="00AD4CC1"/>
    <w:rsid w:val="00AD5A83"/>
    <w:rsid w:val="00AD6DDC"/>
    <w:rsid w:val="00AE110F"/>
    <w:rsid w:val="00AE41F4"/>
    <w:rsid w:val="00AE7AF9"/>
    <w:rsid w:val="00AF05F1"/>
    <w:rsid w:val="00AF4268"/>
    <w:rsid w:val="00AF5C3E"/>
    <w:rsid w:val="00B00ED3"/>
    <w:rsid w:val="00B054A7"/>
    <w:rsid w:val="00B0622E"/>
    <w:rsid w:val="00B10D90"/>
    <w:rsid w:val="00B1456E"/>
    <w:rsid w:val="00B23B80"/>
    <w:rsid w:val="00B2430F"/>
    <w:rsid w:val="00B3096A"/>
    <w:rsid w:val="00B32BF0"/>
    <w:rsid w:val="00B360D4"/>
    <w:rsid w:val="00B506D2"/>
    <w:rsid w:val="00B50DA4"/>
    <w:rsid w:val="00B54055"/>
    <w:rsid w:val="00B5675E"/>
    <w:rsid w:val="00B61AF4"/>
    <w:rsid w:val="00B63DC2"/>
    <w:rsid w:val="00B663A3"/>
    <w:rsid w:val="00B735DF"/>
    <w:rsid w:val="00B7520C"/>
    <w:rsid w:val="00B7742D"/>
    <w:rsid w:val="00B80309"/>
    <w:rsid w:val="00B85FE2"/>
    <w:rsid w:val="00B9428C"/>
    <w:rsid w:val="00B97512"/>
    <w:rsid w:val="00BA4781"/>
    <w:rsid w:val="00BA4CC2"/>
    <w:rsid w:val="00BA58D3"/>
    <w:rsid w:val="00BA613D"/>
    <w:rsid w:val="00BB06A5"/>
    <w:rsid w:val="00BB0DC9"/>
    <w:rsid w:val="00BB17A8"/>
    <w:rsid w:val="00BB2631"/>
    <w:rsid w:val="00BB4B9A"/>
    <w:rsid w:val="00BC0733"/>
    <w:rsid w:val="00BC1366"/>
    <w:rsid w:val="00BC1A94"/>
    <w:rsid w:val="00BC6FF6"/>
    <w:rsid w:val="00BD202D"/>
    <w:rsid w:val="00BD3E4C"/>
    <w:rsid w:val="00BD6ED4"/>
    <w:rsid w:val="00BD7E55"/>
    <w:rsid w:val="00BE0A88"/>
    <w:rsid w:val="00BE2ECC"/>
    <w:rsid w:val="00BF06B1"/>
    <w:rsid w:val="00BF170D"/>
    <w:rsid w:val="00BF26F4"/>
    <w:rsid w:val="00BF50AF"/>
    <w:rsid w:val="00BF73CD"/>
    <w:rsid w:val="00BF75D4"/>
    <w:rsid w:val="00C00B8B"/>
    <w:rsid w:val="00C1119F"/>
    <w:rsid w:val="00C14C97"/>
    <w:rsid w:val="00C15742"/>
    <w:rsid w:val="00C15FD1"/>
    <w:rsid w:val="00C22A66"/>
    <w:rsid w:val="00C25C5C"/>
    <w:rsid w:val="00C26D15"/>
    <w:rsid w:val="00C27CF0"/>
    <w:rsid w:val="00C300E4"/>
    <w:rsid w:val="00C30A60"/>
    <w:rsid w:val="00C31163"/>
    <w:rsid w:val="00C315EE"/>
    <w:rsid w:val="00C31A92"/>
    <w:rsid w:val="00C33C69"/>
    <w:rsid w:val="00C35834"/>
    <w:rsid w:val="00C407B1"/>
    <w:rsid w:val="00C44BD7"/>
    <w:rsid w:val="00C51476"/>
    <w:rsid w:val="00C51D56"/>
    <w:rsid w:val="00C51ED1"/>
    <w:rsid w:val="00C53114"/>
    <w:rsid w:val="00C611A3"/>
    <w:rsid w:val="00C73111"/>
    <w:rsid w:val="00C7390C"/>
    <w:rsid w:val="00C73B90"/>
    <w:rsid w:val="00C75E01"/>
    <w:rsid w:val="00C80099"/>
    <w:rsid w:val="00C8014F"/>
    <w:rsid w:val="00C801F7"/>
    <w:rsid w:val="00C81050"/>
    <w:rsid w:val="00C87440"/>
    <w:rsid w:val="00C90240"/>
    <w:rsid w:val="00C91AF5"/>
    <w:rsid w:val="00C9201E"/>
    <w:rsid w:val="00C97A16"/>
    <w:rsid w:val="00CA01FD"/>
    <w:rsid w:val="00CA284F"/>
    <w:rsid w:val="00CA6802"/>
    <w:rsid w:val="00CB1917"/>
    <w:rsid w:val="00CB4B36"/>
    <w:rsid w:val="00CB6549"/>
    <w:rsid w:val="00CB689F"/>
    <w:rsid w:val="00CB6E84"/>
    <w:rsid w:val="00CC20E2"/>
    <w:rsid w:val="00CC2DF3"/>
    <w:rsid w:val="00CC6258"/>
    <w:rsid w:val="00CD2598"/>
    <w:rsid w:val="00CD2C82"/>
    <w:rsid w:val="00CD4937"/>
    <w:rsid w:val="00CE47E2"/>
    <w:rsid w:val="00CE660E"/>
    <w:rsid w:val="00CF1A41"/>
    <w:rsid w:val="00CF3E83"/>
    <w:rsid w:val="00CF74D2"/>
    <w:rsid w:val="00CF799E"/>
    <w:rsid w:val="00D0127A"/>
    <w:rsid w:val="00D01F69"/>
    <w:rsid w:val="00D07113"/>
    <w:rsid w:val="00D112A2"/>
    <w:rsid w:val="00D13F60"/>
    <w:rsid w:val="00D22746"/>
    <w:rsid w:val="00D22979"/>
    <w:rsid w:val="00D2387F"/>
    <w:rsid w:val="00D2798C"/>
    <w:rsid w:val="00D353CF"/>
    <w:rsid w:val="00D3716F"/>
    <w:rsid w:val="00D414E3"/>
    <w:rsid w:val="00D462B6"/>
    <w:rsid w:val="00D507A8"/>
    <w:rsid w:val="00D50C83"/>
    <w:rsid w:val="00D533F8"/>
    <w:rsid w:val="00D53EAE"/>
    <w:rsid w:val="00D55AA6"/>
    <w:rsid w:val="00D60C96"/>
    <w:rsid w:val="00D72E22"/>
    <w:rsid w:val="00D85009"/>
    <w:rsid w:val="00D85378"/>
    <w:rsid w:val="00D91064"/>
    <w:rsid w:val="00D93264"/>
    <w:rsid w:val="00DA0943"/>
    <w:rsid w:val="00DA0DA9"/>
    <w:rsid w:val="00DA5384"/>
    <w:rsid w:val="00DA65E6"/>
    <w:rsid w:val="00DB4599"/>
    <w:rsid w:val="00DB6215"/>
    <w:rsid w:val="00DB6320"/>
    <w:rsid w:val="00DB7B75"/>
    <w:rsid w:val="00DB7CFD"/>
    <w:rsid w:val="00DC668D"/>
    <w:rsid w:val="00DC7217"/>
    <w:rsid w:val="00DD088B"/>
    <w:rsid w:val="00DD34C9"/>
    <w:rsid w:val="00DD49A8"/>
    <w:rsid w:val="00DD7EA6"/>
    <w:rsid w:val="00DD7EFD"/>
    <w:rsid w:val="00DE6D44"/>
    <w:rsid w:val="00DE73F9"/>
    <w:rsid w:val="00DF1661"/>
    <w:rsid w:val="00DF3524"/>
    <w:rsid w:val="00DF5559"/>
    <w:rsid w:val="00DF7608"/>
    <w:rsid w:val="00DF7665"/>
    <w:rsid w:val="00E1673C"/>
    <w:rsid w:val="00E20A4F"/>
    <w:rsid w:val="00E20A86"/>
    <w:rsid w:val="00E22046"/>
    <w:rsid w:val="00E23F8B"/>
    <w:rsid w:val="00E32221"/>
    <w:rsid w:val="00E32D3E"/>
    <w:rsid w:val="00E33295"/>
    <w:rsid w:val="00E334AD"/>
    <w:rsid w:val="00E342AE"/>
    <w:rsid w:val="00E40FA2"/>
    <w:rsid w:val="00E441B2"/>
    <w:rsid w:val="00E447F7"/>
    <w:rsid w:val="00E604E8"/>
    <w:rsid w:val="00E63B98"/>
    <w:rsid w:val="00E65B48"/>
    <w:rsid w:val="00E65D22"/>
    <w:rsid w:val="00E669AD"/>
    <w:rsid w:val="00E70FA8"/>
    <w:rsid w:val="00E8391A"/>
    <w:rsid w:val="00E848AD"/>
    <w:rsid w:val="00E84D02"/>
    <w:rsid w:val="00E854AA"/>
    <w:rsid w:val="00E861CA"/>
    <w:rsid w:val="00E867A6"/>
    <w:rsid w:val="00E90517"/>
    <w:rsid w:val="00E90B2C"/>
    <w:rsid w:val="00E916B4"/>
    <w:rsid w:val="00E953B8"/>
    <w:rsid w:val="00E965B3"/>
    <w:rsid w:val="00E96B21"/>
    <w:rsid w:val="00EA0B72"/>
    <w:rsid w:val="00EB2027"/>
    <w:rsid w:val="00EB3D0F"/>
    <w:rsid w:val="00EB6150"/>
    <w:rsid w:val="00EB61E0"/>
    <w:rsid w:val="00EC1ECA"/>
    <w:rsid w:val="00ED0C0F"/>
    <w:rsid w:val="00EE0856"/>
    <w:rsid w:val="00EE1751"/>
    <w:rsid w:val="00EE21CB"/>
    <w:rsid w:val="00EE278A"/>
    <w:rsid w:val="00EE361E"/>
    <w:rsid w:val="00EE594B"/>
    <w:rsid w:val="00EF253A"/>
    <w:rsid w:val="00EF473A"/>
    <w:rsid w:val="00F0081E"/>
    <w:rsid w:val="00F05166"/>
    <w:rsid w:val="00F062BC"/>
    <w:rsid w:val="00F07028"/>
    <w:rsid w:val="00F13763"/>
    <w:rsid w:val="00F13AD3"/>
    <w:rsid w:val="00F233CC"/>
    <w:rsid w:val="00F279CB"/>
    <w:rsid w:val="00F303AE"/>
    <w:rsid w:val="00F35BDB"/>
    <w:rsid w:val="00F4445F"/>
    <w:rsid w:val="00F47629"/>
    <w:rsid w:val="00F5368D"/>
    <w:rsid w:val="00F54265"/>
    <w:rsid w:val="00F54F08"/>
    <w:rsid w:val="00F55C34"/>
    <w:rsid w:val="00F57580"/>
    <w:rsid w:val="00F61724"/>
    <w:rsid w:val="00F628B1"/>
    <w:rsid w:val="00F65F72"/>
    <w:rsid w:val="00F71FF8"/>
    <w:rsid w:val="00F73727"/>
    <w:rsid w:val="00F73CA9"/>
    <w:rsid w:val="00F767D6"/>
    <w:rsid w:val="00F81630"/>
    <w:rsid w:val="00F829B8"/>
    <w:rsid w:val="00F860D6"/>
    <w:rsid w:val="00F90AB1"/>
    <w:rsid w:val="00F90B8C"/>
    <w:rsid w:val="00F9290D"/>
    <w:rsid w:val="00F945B3"/>
    <w:rsid w:val="00FA1D92"/>
    <w:rsid w:val="00FA424D"/>
    <w:rsid w:val="00FA4B45"/>
    <w:rsid w:val="00FB13F8"/>
    <w:rsid w:val="00FB5975"/>
    <w:rsid w:val="00FB75F2"/>
    <w:rsid w:val="00FC0890"/>
    <w:rsid w:val="00FC33FF"/>
    <w:rsid w:val="00FC3EC0"/>
    <w:rsid w:val="00FC4D37"/>
    <w:rsid w:val="00FD28C3"/>
    <w:rsid w:val="00FD73BE"/>
    <w:rsid w:val="00FD7492"/>
    <w:rsid w:val="00FD77AC"/>
    <w:rsid w:val="00FE342C"/>
    <w:rsid w:val="00FF1265"/>
    <w:rsid w:val="00FF7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confluence.com/uri/vectors/1.0/header_spreading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852936"/>
  <w15:docId w15:val="{74BA80E5-9737-4DE0-A125-F91AF4BC4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B0DC9"/>
    <w:pPr>
      <w:spacing w:after="0"/>
    </w:pPr>
    <w:rPr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0BAA"/>
    <w:pPr>
      <w:spacing w:before="48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BAA"/>
    <w:p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BAA"/>
    <w:pPr>
      <w:spacing w:before="20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BAA"/>
    <w:pPr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BAA"/>
    <w:pPr>
      <w:spacing w:before="20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BAA"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BAA"/>
    <w:pPr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BAA"/>
    <w:pPr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BAA"/>
    <w:pPr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BA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BA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40BAA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BAA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BAA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BAA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BAA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40BAA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40BAA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BAA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40BAA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340BAA"/>
    <w:rPr>
      <w:b/>
      <w:bCs/>
    </w:rPr>
  </w:style>
  <w:style w:type="character" w:styleId="Emphasis">
    <w:name w:val="Emphasis"/>
    <w:uiPriority w:val="20"/>
    <w:qFormat/>
    <w:rsid w:val="00340BAA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340BAA"/>
    <w:pPr>
      <w:spacing w:line="240" w:lineRule="auto"/>
    </w:pPr>
  </w:style>
  <w:style w:type="paragraph" w:styleId="ListParagraph">
    <w:name w:val="List Paragraph"/>
    <w:basedOn w:val="Normal"/>
    <w:uiPriority w:val="34"/>
    <w:qFormat/>
    <w:rsid w:val="00340BA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40BAA"/>
    <w:pPr>
      <w:spacing w:before="20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40BA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BAA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BAA"/>
    <w:rPr>
      <w:b/>
      <w:bCs/>
      <w:i/>
      <w:iCs/>
    </w:rPr>
  </w:style>
  <w:style w:type="character" w:styleId="SubtleEmphasis">
    <w:name w:val="Subtle Emphasis"/>
    <w:uiPriority w:val="19"/>
    <w:qFormat/>
    <w:rsid w:val="00340BAA"/>
    <w:rPr>
      <w:i/>
      <w:iCs/>
    </w:rPr>
  </w:style>
  <w:style w:type="character" w:styleId="IntenseEmphasis">
    <w:name w:val="Intense Emphasis"/>
    <w:uiPriority w:val="21"/>
    <w:qFormat/>
    <w:rsid w:val="00340BAA"/>
    <w:rPr>
      <w:b/>
      <w:bCs/>
    </w:rPr>
  </w:style>
  <w:style w:type="character" w:styleId="SubtleReference">
    <w:name w:val="Subtle Reference"/>
    <w:uiPriority w:val="31"/>
    <w:qFormat/>
    <w:rsid w:val="00340BAA"/>
    <w:rPr>
      <w:smallCaps/>
    </w:rPr>
  </w:style>
  <w:style w:type="character" w:styleId="IntenseReference">
    <w:name w:val="Intense Reference"/>
    <w:uiPriority w:val="32"/>
    <w:qFormat/>
    <w:rsid w:val="00340BAA"/>
    <w:rPr>
      <w:smallCaps/>
      <w:spacing w:val="5"/>
      <w:u w:val="single"/>
    </w:rPr>
  </w:style>
  <w:style w:type="character" w:styleId="BookTitle">
    <w:name w:val="Book Title"/>
    <w:uiPriority w:val="33"/>
    <w:qFormat/>
    <w:rsid w:val="00340BAA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40BAA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A35B96"/>
    <w:rPr>
      <w:color w:val="808080"/>
    </w:rPr>
  </w:style>
  <w:style w:type="paragraph" w:styleId="Header">
    <w:name w:val="header"/>
    <w:basedOn w:val="Normal"/>
    <w:link w:val="Head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A35B96"/>
  </w:style>
  <w:style w:type="paragraph" w:styleId="Footer">
    <w:name w:val="footer"/>
    <w:basedOn w:val="Normal"/>
    <w:link w:val="Foot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A35B96"/>
  </w:style>
  <w:style w:type="paragraph" w:customStyle="1" w:styleId="NumberedList">
    <w:name w:val="NumberedLis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BodyText">
    <w:name w:val="BodyTex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true">
    <w:name w:val="true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styleId="CommentText">
    <w:name w:val="annotation text"/>
    <w:basedOn w:val="Normal"/>
    <w:link w:val="CommentTextChar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Pr>
      <w:sz w:val="20"/>
      <w:szCs w:val="20"/>
    </w:rPr>
  </w:style>
  <w:style w:type="character" w:styleId="CommentReference">
    <w:name w:val="annotation reference"/>
    <w:basedOn w:val="DefaultParagraphFont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semiHidden/>
    <w:unhideWhenUsed/>
    <w:rsid w:val="00FA424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FA424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8.xml"/><Relationship Id="rId13" Type="http://schemas.openxmlformats.org/officeDocument/2006/relationships/styles" Target="style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customXml" Target="../customXml/item12.xml"/><Relationship Id="rId17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footnotes" Target="footnotes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5" Type="http://schemas.openxmlformats.org/officeDocument/2006/relationships/customXml" Target="../customXml/item5.xml"/><Relationship Id="rId15" Type="http://schemas.openxmlformats.org/officeDocument/2006/relationships/webSettings" Target="webSettings.xml"/><Relationship Id="rId10" Type="http://schemas.openxmlformats.org/officeDocument/2006/relationships/customXml" Target="../customXml/item10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6A6BA9F76264AD4938945C52595C8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91E0A7-CAFB-4B12-9F8A-E834ED2CAF80}"/>
      </w:docPartPr>
      <w:docPartBody>
        <w:p w:rsidR="00AC43E3" w:rsidRDefault="00555EFC">
          <w:r w:rsidRPr="0051376E">
            <w:rPr>
              <w:rStyle w:val="PlaceholderText"/>
            </w:rPr>
            <w:t>Placeholder: Returns an entire table created with the Holdings Mapper - Schedule of Investments - Dynamic BDF grouping,Security Legend (Model Office - MST-MDP)</w:t>
          </w:r>
        </w:p>
      </w:docPartBody>
    </w:docPart>
    <w:docPart>
      <w:docPartPr>
        <w:name w:val="9AC046CFEA8B467296DF0BCED0EAE8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237245-8B29-4066-A0C6-14C369075AF0}"/>
      </w:docPartPr>
      <w:docPartBody>
        <w:p w:rsidR="00AC43E3" w:rsidRDefault="00555EFC">
          <w:r w:rsidRPr="0051376E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F01926EEE61F4C8CB0DD6938358444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425101-0C6F-4918-9DFD-E0FA8AE9758B}"/>
      </w:docPartPr>
      <w:docPartBody>
        <w:p w:rsidR="00AC43E3" w:rsidRDefault="00555EFC">
          <w:r w:rsidRPr="0051376E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A97238A6035C4EB2957DFE907745AD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E6EEF9-1D70-4496-82BD-667C391C18DD}"/>
      </w:docPartPr>
      <w:docPartBody>
        <w:p w:rsidR="00AC43E3" w:rsidRDefault="00555EFC">
          <w:r w:rsidRPr="0051376E">
            <w:rPr>
              <w:rStyle w:val="PlaceholderText"/>
            </w:rPr>
            <w:t>Placeholder: Returns an entire table created with the Holdings Mapper - Schedule of Investments for Securities Sold Short- Dynamic BDF grouping (Model Office - MST-MDP)</w:t>
          </w:r>
        </w:p>
      </w:docPartBody>
    </w:docPart>
    <w:docPart>
      <w:docPartPr>
        <w:name w:val="A696C832C235471C8B5DFDE2884066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BCDC06-96E0-4A19-B975-05A86A3BF977}"/>
      </w:docPartPr>
      <w:docPartBody>
        <w:p w:rsidR="00AC43E3" w:rsidRDefault="00555EFC">
          <w:r w:rsidRPr="0051376E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064DF1B569474C059FC330EBD38763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9F4056-1A7E-4136-B4F8-0B03B43B0F22}"/>
      </w:docPartPr>
      <w:docPartBody>
        <w:p w:rsidR="00AC43E3" w:rsidRDefault="00555EFC">
          <w:r w:rsidRPr="0051376E">
            <w:rPr>
              <w:rStyle w:val="PlaceholderText"/>
            </w:rPr>
            <w:t>Placeholder: Returns an entire table created with the Holdings Mapper - Futures Contracts (Model Office - MST-MDP)</w:t>
          </w:r>
        </w:p>
      </w:docPartBody>
    </w:docPart>
    <w:docPart>
      <w:docPartPr>
        <w:name w:val="06FABEFB440143AEBF1F407E36D171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71479A-80C1-4412-B8B0-E38DA374E3BC}"/>
      </w:docPartPr>
      <w:docPartBody>
        <w:p w:rsidR="00AC43E3" w:rsidRDefault="00555EFC">
          <w:r w:rsidRPr="0051376E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AE6CC4F4E7624B71B3BD36056523E5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373F4C-0235-4891-A28F-C40304D1C0A5}"/>
      </w:docPartPr>
      <w:docPartBody>
        <w:p w:rsidR="00AC43E3" w:rsidRDefault="00555EFC">
          <w:r w:rsidRPr="0051376E">
            <w:rPr>
              <w:rStyle w:val="PlaceholderText"/>
            </w:rPr>
            <w:t>Placeholder: Returns an entire table created with the Holdings Mapper - Forward Currency Contracts (Model Office - MST-MDP)</w:t>
          </w:r>
        </w:p>
      </w:docPartBody>
    </w:docPart>
    <w:docPart>
      <w:docPartPr>
        <w:name w:val="FB85CD84B14941E9AD3B6156A29CB6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02A3F1-3517-437E-9C0D-11979024FF6E}"/>
      </w:docPartPr>
      <w:docPartBody>
        <w:p w:rsidR="00AC43E3" w:rsidRDefault="00555EFC">
          <w:r w:rsidRPr="0051376E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017A4B2B93404B14BD3072F4518B61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3E4E90-FE1C-4EDE-8938-96EAE610E6FC}"/>
      </w:docPartPr>
      <w:docPartBody>
        <w:p w:rsidR="00AC43E3" w:rsidRDefault="00555EFC">
          <w:r w:rsidRPr="0051376E">
            <w:rPr>
              <w:rStyle w:val="PlaceholderText"/>
            </w:rPr>
            <w:t>Placeholder: Returns an entire table created with the Holdings Mapper - Swap Contracts - Option 2a (Model Office - MST-MDP)</w:t>
          </w:r>
        </w:p>
      </w:docPartBody>
    </w:docPart>
    <w:docPart>
      <w:docPartPr>
        <w:name w:val="8C916CD166ED4A37AB898AE047B63B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E3EE6A-1DBF-4109-89A8-A221489A1C0E}"/>
      </w:docPartPr>
      <w:docPartBody>
        <w:p w:rsidR="00AC43E3" w:rsidRDefault="00555EFC">
          <w:r w:rsidRPr="0051376E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AD8415AE7E0B410D93A1755052A726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24717A-C821-47CA-9A3E-F7683C9ED493}"/>
      </w:docPartPr>
      <w:docPartBody>
        <w:p w:rsidR="00AC43E3" w:rsidRDefault="00555EFC">
          <w:r w:rsidRPr="0051376E">
            <w:rPr>
              <w:rStyle w:val="PlaceholderText"/>
            </w:rPr>
            <w:t>Placeholder: Returns an entire table created with the Holdings Mapper - Swap Contracts - Option 2b (Model Office - MST-MDP)</w:t>
          </w:r>
        </w:p>
      </w:docPartBody>
    </w:docPart>
    <w:docPart>
      <w:docPartPr>
        <w:name w:val="B40816B421AC461F9870B7F4E4E470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89F8FD-C116-4007-AF36-F90FC612CC1F}"/>
      </w:docPartPr>
      <w:docPartBody>
        <w:p w:rsidR="00AC43E3" w:rsidRDefault="00555EFC">
          <w:r w:rsidRPr="0051376E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A20E1A8C07C34912B490B0F6958701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BE906B-58F6-4542-A5B0-B07DB54D51AD}"/>
      </w:docPartPr>
      <w:docPartBody>
        <w:p w:rsidR="00AC43E3" w:rsidRDefault="00555EFC">
          <w:r w:rsidRPr="0051376E">
            <w:rPr>
              <w:rStyle w:val="PlaceholderText"/>
            </w:rPr>
            <w:t>Placeholder: Returns an entire table created with the Holdings Mapper - Swap Contracts - Option 2c (Model Office - MST-MDP)</w:t>
          </w:r>
        </w:p>
      </w:docPartBody>
    </w:docPart>
    <w:docPart>
      <w:docPartPr>
        <w:name w:val="D763CA74980A46C494A687AFBCE1C5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F9CE78-284E-455D-A4F0-08E7886A3464}"/>
      </w:docPartPr>
      <w:docPartBody>
        <w:p w:rsidR="00AC43E3" w:rsidRDefault="00555EFC">
          <w:r w:rsidRPr="0051376E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0B58379751AB44238F65411084015F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18364B-87E0-4232-A998-33E5003AA9DA}"/>
      </w:docPartPr>
      <w:docPartBody>
        <w:p w:rsidR="00AC43E3" w:rsidRDefault="00555EFC">
          <w:r w:rsidRPr="0051376E">
            <w:rPr>
              <w:rStyle w:val="PlaceholderText"/>
            </w:rPr>
            <w:t>Placeholder: Returns Snippet Content (Securities Valuation - Base Disclosure - MDP Times New Roman new w formatted text &amp; conditionals)</w:t>
          </w:r>
        </w:p>
      </w:docPartBody>
    </w:docPart>
    <w:docPart>
      <w:docPartPr>
        <w:name w:val="9293E22006834973B610017521FB76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6ADDD4-657A-496E-8D1C-D699A3BC7ABF}"/>
      </w:docPartPr>
      <w:docPartBody>
        <w:p w:rsidR="00AC43E3" w:rsidRDefault="00555EFC">
          <w:r w:rsidRPr="0051376E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55F1473456DF4A45BDA3A2DE5CCEFF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849A4A-A194-4259-ADCF-D4A32857BD85}"/>
      </w:docPartPr>
      <w:docPartBody>
        <w:p w:rsidR="00AC43E3" w:rsidRDefault="00555EFC">
          <w:r w:rsidRPr="0051376E">
            <w:rPr>
              <w:rStyle w:val="PlaceholderText"/>
            </w:rPr>
            <w:t>Placeholder: Returns an entire table created with the Holdings Mapper - Asset classification breakdown (Model Office - MST-MDP - Working Model Office Map)</w:t>
          </w:r>
        </w:p>
      </w:docPartBody>
    </w:docPart>
    <w:docPart>
      <w:docPartPr>
        <w:name w:val="90425A10D5034E589F804C93FFE45D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CCA936-4A8C-4C1A-8245-EA37F12673F6}"/>
      </w:docPartPr>
      <w:docPartBody>
        <w:p w:rsidR="00AC43E3" w:rsidRDefault="00555EFC">
          <w:r w:rsidRPr="0051376E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2EB5B2AB2B1C4DADA8A64F842A0B81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864544-2CD5-477B-ABCC-4D1D32D49666}"/>
      </w:docPartPr>
      <w:docPartBody>
        <w:p w:rsidR="00AC43E3" w:rsidRDefault="00555EFC">
          <w:r w:rsidRPr="0051376E">
            <w:rPr>
              <w:rStyle w:val="PlaceholderText"/>
            </w:rPr>
            <w:t>Placeholder: Returns an entire table created with the Holdings Mapper - Country breakdown (Model Office - MST-MDP - Working Model Office Map)</w:t>
          </w:r>
        </w:p>
      </w:docPartBody>
    </w:docPart>
    <w:docPart>
      <w:docPartPr>
        <w:name w:val="16C5B11A30894AF59934B010D43793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F56DC2-2126-4FBC-9AA8-0BF8483999CF}"/>
      </w:docPartPr>
      <w:docPartBody>
        <w:p w:rsidR="00AC43E3" w:rsidRDefault="00555EFC">
          <w:r w:rsidRPr="0051376E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74B142375973461288CB936A982C45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3E1086-5D12-442B-8FFA-0C90AFDCDB77}"/>
      </w:docPartPr>
      <w:docPartBody>
        <w:p w:rsidR="00AC43E3" w:rsidRDefault="00555EFC">
          <w:r w:rsidRPr="0051376E">
            <w:rPr>
              <w:rStyle w:val="PlaceholderText"/>
            </w:rPr>
            <w:t>Placeholder: Returns an entire table created with the Holdings Mapper - Sector Breakdown (Model Office - MST-MDP - Working Model Office Map)</w:t>
          </w:r>
        </w:p>
      </w:docPartBody>
    </w:docPart>
    <w:docPart>
      <w:docPartPr>
        <w:name w:val="F1A5723EBA5D49B7988D9015437110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EA8E88-AAB3-476D-A89F-E3A6E65F2F9E}"/>
      </w:docPartPr>
      <w:docPartBody>
        <w:p w:rsidR="00AC43E3" w:rsidRDefault="00555EFC">
          <w:r w:rsidRPr="0051376E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8D81DA2F925440C087D0622BD0AC1F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189178-612E-4754-858A-829DD898A628}"/>
      </w:docPartPr>
      <w:docPartBody>
        <w:p w:rsidR="00F10D7F" w:rsidRDefault="00DB152B">
          <w:r w:rsidRPr="003B0307">
            <w:rPr>
              <w:rStyle w:val="PlaceholderText"/>
            </w:rPr>
            <w:t>Placeholder: Returns an entire table created with the Holdings Mapper - Cross-Currency Swap Contracts (Model Office - SOI)</w:t>
          </w:r>
        </w:p>
      </w:docPartBody>
    </w:docPart>
    <w:docPart>
      <w:docPartPr>
        <w:name w:val="EB2F95B2B332497B8D4B1159C198FB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A8EE99-DD85-4DD0-A82F-3952FCC2120F}"/>
      </w:docPartPr>
      <w:docPartBody>
        <w:p w:rsidR="00F10D7F" w:rsidRDefault="00DB152B">
          <w:r w:rsidRPr="003B0307">
            <w:rPr>
              <w:rStyle w:val="PlaceholderText"/>
            </w:rPr>
            <w:t>Placeholder: Returns an entire table created with the Holdings Mapper - Reverse Repurchase Agreements - Written (Model Office - SOI)</w:t>
          </w:r>
        </w:p>
      </w:docPartBody>
    </w:docPart>
    <w:docPart>
      <w:docPartPr>
        <w:name w:val="994043A0AEBD490CA79F0096995F60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183B8A-CACB-44C8-9AF8-653189DBC66C}"/>
      </w:docPartPr>
      <w:docPartBody>
        <w:p w:rsidR="006D2DDA" w:rsidRDefault="00F10D7F">
          <w:r w:rsidRPr="00D06110">
            <w:rPr>
              <w:rStyle w:val="PlaceholderText"/>
            </w:rPr>
            <w:t>Placeholder: Returns an entire table created with the Holdings Mapper - Options - Written (Model Office - SOI)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B6A"/>
    <w:rsid w:val="00035474"/>
    <w:rsid w:val="000D0F32"/>
    <w:rsid w:val="000D6908"/>
    <w:rsid w:val="001C24D2"/>
    <w:rsid w:val="001C7A92"/>
    <w:rsid w:val="00262F9A"/>
    <w:rsid w:val="00395EF1"/>
    <w:rsid w:val="003E63D5"/>
    <w:rsid w:val="00482162"/>
    <w:rsid w:val="00555EFC"/>
    <w:rsid w:val="006C3105"/>
    <w:rsid w:val="006D2DDA"/>
    <w:rsid w:val="008A76D5"/>
    <w:rsid w:val="008F116B"/>
    <w:rsid w:val="009D3230"/>
    <w:rsid w:val="00A47B6A"/>
    <w:rsid w:val="00AB101B"/>
    <w:rsid w:val="00AC43E3"/>
    <w:rsid w:val="00AD247A"/>
    <w:rsid w:val="00AD5843"/>
    <w:rsid w:val="00B337A6"/>
    <w:rsid w:val="00B552EA"/>
    <w:rsid w:val="00BA0474"/>
    <w:rsid w:val="00BA5E12"/>
    <w:rsid w:val="00BB7797"/>
    <w:rsid w:val="00BC5BF7"/>
    <w:rsid w:val="00D5678E"/>
    <w:rsid w:val="00D66AA6"/>
    <w:rsid w:val="00D861CA"/>
    <w:rsid w:val="00D9732A"/>
    <w:rsid w:val="00DB152B"/>
    <w:rsid w:val="00E0132D"/>
    <w:rsid w:val="00E72FC9"/>
    <w:rsid w:val="00F10D7F"/>
    <w:rsid w:val="00FE6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10D7F"/>
    <w:rPr>
      <w:color w:val="808080"/>
    </w:rPr>
  </w:style>
  <w:style w:type="paragraph" w:customStyle="1" w:styleId="C03063AED492466E97BD4F5A4ECE1432">
    <w:name w:val="C03063AED492466E97BD4F5A4ECE1432"/>
    <w:rsid w:val="00262F9A"/>
  </w:style>
  <w:style w:type="paragraph" w:customStyle="1" w:styleId="CFE226C0314A4E61BC0122C29B15ABB7">
    <w:name w:val="CFE226C0314A4E61BC0122C29B15ABB7"/>
    <w:rsid w:val="00262F9A"/>
  </w:style>
  <w:style w:type="paragraph" w:customStyle="1" w:styleId="F06280701CD74A7D94EBE859DAA39270">
    <w:name w:val="F06280701CD74A7D94EBE859DAA39270"/>
    <w:rsid w:val="00D66AA6"/>
  </w:style>
  <w:style w:type="paragraph" w:customStyle="1" w:styleId="685A446FC6B247A6BA07F01FC16CC93E">
    <w:name w:val="685A446FC6B247A6BA07F01FC16CC93E"/>
    <w:rsid w:val="00D66AA6"/>
  </w:style>
  <w:style w:type="paragraph" w:customStyle="1" w:styleId="79E594D12D1640968C5011ED04DDC062">
    <w:name w:val="79E594D12D1640968C5011ED04DDC062"/>
    <w:rsid w:val="00D66AA6"/>
  </w:style>
  <w:style w:type="paragraph" w:customStyle="1" w:styleId="0D24230E9EB043C784B01F1C0B07E46A">
    <w:name w:val="0D24230E9EB043C784B01F1C0B07E46A"/>
    <w:rsid w:val="00D66AA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item1.xml><?xml version="1.0" encoding="utf-8"?>
<publishing_footnote_references/>
</file>

<file path=customXml/item2.xml><?xml version="1.0" encoding="utf-8"?>
<Confluence>
  <DataElements>
    <DataElement>
      <ContentControlId>638300648414853701</ContentControlId>
      <escaped_vector><![CDATA[<vector vector_body_tag="snippet" full_description="Returns Snippet Content (Securities Valuation - Base Disclosure - MDP Times New Roman new w formatted text &amp; conditionals)" guid="8c3b81d6-d111-4ad5-b251-b760e09532da"><snippet snippet_identifier="5rs8UbyE10Gul7oj1fCpLQ==" snippet_unlinked="0" snippet_remove_line_on_suppression="" snippet_conditional_override="" snippet_variables="&lt;variables /&gt;" output_number_format_using_tabs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638300676799648124</ContentControlId>
      <escaped_vector><![CDATA[<vector vector_body_tag="holdings_report" full_description="Returns an entire table created with the Holdings Mapper - Schedule of Investments - Dynamic BDF grouping,Security Legend (Model Office - MST-MDP)" guid="43edf360-b91d-426a-b083-839b8be0329e"><holdings_report holdingreport_and_types="&lt;map_statement_pair map_reference_type=&quot;StoredMap&quot; map_reference=&quot;1495&quot;&gt;&lt;statement id=&quot;Schedule of Investments - Dynamic BDF grouping&quot; break_before=&quot;False&quot; break_after=&quot;False&quot; /&gt;&lt;statement id=&quot;Security Legend&quot; break_before=&quot;Fals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2" /><item variable="disableCellAutoResize" value="true" /><item variable="entity_ids" value="2542" /><item variable="ignoreCrossRefrenceField" value="true" /><item variable="nohackrow" value="1" /></context></vector>]]></escaped_vector>
    </DataElement>
    <DataElement>
      <ContentControlId>638300650064228699</ContentControlId>
      <escaped_vector><![CDATA[<vector vector_body_tag="adhoc_table" guid="9b83fdc6-dfcf-4ef6-a951-502c787f7640"><adhoc_table iterated_value_iterator_vector_xml="&lt;vector vector_body_tag=&quot;user_placeable_footnotes&quot; guid=&quot;a348ffd7-1a32-48d2-bf9c-d8882e609f4c&quot;&gt;&lt;user_placeable_footnotes user_placeable_footnote_iterator_vector=&quot;&amp;lt;vector vector_body_tag=&amp;quot;holdings_report&amp;quot; full_description=&amp;quot;Returns an entire table created with the Holdings Mapper - FV - 820 (Model Office - MST-MDP)&amp;quot; guid=&amp;quot;084ef6eb-84eb-47b6-a672-93bc003bdcbd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V - 820&amp;amp;quot; break_before=&amp;amp;quot;False&amp;amp;quot; break_after=&amp;amp;quot;False&amp;amp;quot; /&amp;amp;gt;&amp;amp;lt;/map_statement_pair&amp;amp;gt;&amp;quot; output_number_format_using_tabs=&amp;quot;0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54363bc-d47d-49ec-bcbd-7d41c5858348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81fd42b-e7f8-4d1a-be0f-c25d1a952c7d&quot;&amp;gt;&amp;lt;custom_text entity_ids=&quot;@@REDIRECTED&quot; date_range=&quot;@@REDIRECTED&quot; /&amp;gt;&amp;lt;vectors&amp;gt;&amp;lt;vector vector_body_tag=&quot;string_constant&quot; guid=&quot;890b50ce-3ceb-4f8a-b3f6-da01c1be8955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a796a15-3df3-4cd4-9e27-d229977c069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638300640020634930</ContentControlId>
      <escaped_vector><![CDATA[<vector vector_body_tag="adhoc_table" guid="931e64bf-9d35-46d7-9c99-8f8841abb3d9"><adhoc_table iterated_value_iterator_vector_xml="&lt;vector vector_body_tag=&quot;user_placeable_footnotes&quot; guid=&quot;01cdb172-c861-4d98-a755-f3a662b6884d&quot;&gt;&lt;user_placeable_footnotes user_placeable_footnote_iterator_vector=&quot;&amp;lt;vector vector_body_tag=&amp;quot;holdings_report&amp;quot; full_description=&amp;quot;Returns an entire table created with the Holdings Mapper - Schedule of Investments - Dynamic BDF grouping (Model Office - MST-MDP)&amp;quot; guid=&amp;quot;b7e71bdc-df4a-4357-bfe1-7d229782dd21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chedule of Investments - Dynamic BDF grouping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6e81105d-9954-421f-88bb-52edfba4adc0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1041bb0b-82f5-48b3-8b60-9da4a5a736b6&quot;&amp;gt;&amp;lt;custom_text entity_ids=&quot;@@REDIRECTED&quot; date_range=&quot;@@REDIRECTED&quot; tab_formatting=&quot;@@REDIRECTED&quot; /&amp;gt;&amp;lt;vectors&amp;gt;&amp;lt;vector vector_body_tag=&quot;string_constant&quot; guid=&quot;8382393f-b08f-4e3a-99bb-208f7625cd7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957cf0cd-4923-470f-b0ec-bc18f0472161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638300645904228636</ContentControlId>
      <escaped_vector><![CDATA[<vector vector_body_tag="adhoc_table" guid="e70c22fa-ecf7-4d4c-b17a-8f98826d090f"><adhoc_table iterated_value_iterator_vector_xml="&lt;vector vector_body_tag=&quot;user_placeable_footnotes&quot; guid=&quot;b4762618-9507-4090-a347-644bd1e57cd6&quot;&gt;&lt;user_placeable_footnotes user_placeable_footnote_iterator_vector=&quot;&amp;lt;vector vector_body_tag=&amp;quot;holdings_report&amp;quot; full_description=&amp;quot;Returns an entire table created with the Holdings Mapper - Futures Contracts (Model Office - MST-MDP)&amp;quot; guid=&amp;quot;71153e1d-442f-4362-a68a-59e063d9bcb9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utures Contracts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f36d9a76-a395-4bfc-aad0-467008ec5f43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580cd97f-bbe5-4165-8347-a7745a25df6a&quot;&amp;gt;&amp;lt;custom_text entity_ids=&quot;@@REDIRECTED&quot; date_range=&quot;@@REDIRECTED&quot; tab_formatting=&quot;@@REDIRECTED&quot; /&amp;gt;&amp;lt;vectors&amp;gt;&amp;lt;vector vector_body_tag=&quot;string_constant&quot; guid=&quot;811a8f73-9442-4446-9049-1ccdaec51b80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418ea9ca-fc0b-450c-b2b6-b862164c6213&quot;&amp;gt;&amp;lt;user_placeable_footnote_text global_function_assembly_name=&quot;&quot; entity_ids=&quot;@@REDIRECTED&quot; date_range=&quot;@@REDIRECTED&quot; /&amp;gt;&amp;lt;vectors /&amp;gt;&amp;lt;format type_id=&quot;DefaultForma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638300647738603713</ContentControlId>
      <escaped_vector><![CDATA[<vector vector_body_tag="adhoc_table" guid="c389181e-fab7-4901-8528-fb4cfe860cdf"><adhoc_table iterated_value_iterator_vector_xml="&lt;vector vector_body_tag=&quot;user_placeable_footnotes&quot; guid=&quot;4ba597c1-bab2-46d1-a668-5211c541a028&quot;&gt;&lt;user_placeable_footnotes user_placeable_footnote_iterator_vector=&quot;&amp;lt;vector vector_body_tag=&amp;quot;holdings_report&amp;quot; full_description=&amp;quot;Returns an entire table created with the Holdings Mapper - Forward Currency Contracts (Model Office - MST-MDP)&amp;quot; guid=&amp;quot;a6ea64eb-7365-4ddc-a1e2-afab06e3066c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orward Currency Contracts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15a3cea4-f6cd-4ac4-954f-d67c1e261c5a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990a7c95-7ea0-45ed-85cd-02727b6e84f4&quot;&amp;gt;&amp;lt;custom_text entity_ids=&quot;@@REDIRECTED&quot; date_range=&quot;@@REDIRECTED&quot; tab_formatting=&quot;@@REDIRECTED&quot; /&amp;gt;&amp;lt;vectors&amp;gt;&amp;lt;vector vector_body_tag=&quot;string_constant&quot; guid=&quot;c8846b0e-f29d-4426-ba86-a532959f23c8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65c84ac4-578e-4d56-85d9-bdcf54edff61&quot;&amp;gt;&amp;lt;user_placeable_footnote_text global_function_assembly_name=&quot;&quot; entity_ids=&quot;@@REDIRECTED&quot; date_range=&quot;@@REDIRECTED&quot; /&amp;gt;&amp;lt;vectors /&amp;gt;&amp;lt;format type_id=&quot;DefaultForma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638315154879865456</ContentControlId>
      <escaped_vector><![CDATA[<vector vector_body_tag="adhoc_table" guid="e2fba8f0-5e0d-409b-984e-839fd663cf67"><adhoc_table iterated_value_iterator_vector_xml="&lt;vector vector_body_tag=&quot;user_placeable_footnotes&quot; guid=&quot;316e8cc3-32d1-4785-a821-e54c1b83c254&quot;&gt;&lt;user_placeable_footnotes user_placeable_footnote_iterator_vector=&quot;&amp;lt;vector vector_body_tag=&amp;quot;holdings_report&amp;quot; full_description=&amp;quot;Returns an entire table created with the Holdings Mapper - Swap Contracts - Option 2b (Model Office - MST-MDP)&amp;quot; guid=&amp;quot;59ad4c00-5d91-4af9-b90d-f2d5f68313e5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b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88f5e85-0d2e-4484-80fa-76cca52d3adb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bcc7b09-4a38-4540-8164-fe3fa527167d&quot;&amp;gt;&amp;lt;custom_text entity_ids=&quot;@@REDIRECTED&quot; date_range=&quot;@@REDIRECTED&quot; tab_formatting=&quot;@@REDIRECTED&quot; /&amp;gt;&amp;lt;vectors&amp;gt;&amp;lt;vector vector_body_tag=&quot;string_constant&quot; guid=&quot;6cb0b5ef-2738-4f26-90e6-e1ce99056e1c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a1e8860-4e31-449d-ad5e-02b8c2be5a0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638315152939240424</ContentControlId>
      <escaped_vector><![CDATA[<vector vector_body_tag="adhoc_table" guid="bc47daa9-b564-4a64-9046-796d96756959"><adhoc_table iterated_value_iterator_vector_xml="&lt;vector vector_body_tag=&quot;user_placeable_footnotes&quot; guid=&quot;218bf7c1-bb14-4319-86dc-4ffac0c82ab6&quot;&gt;&lt;user_placeable_footnotes user_placeable_footnote_iterator_vector=&quot;&amp;lt;vector vector_body_tag=&amp;quot;holdings_report&amp;quot; full_description=&amp;quot;Returns an entire table created with the Holdings Mapper - Swap Contracts - Option 2a (Model Office - MST-MDP)&amp;quot; guid=&amp;quot;032bc6e7-125c-4bae-ae2d-84f77aae1608&amp;quot;&amp;gt;&amp;lt;holdings_report date_range=&amp;quot;@@REDIRECTED&amp;quot; entity_ids=&amp;quot;@@REDIRECTED&amp;quot; entity_ids_sort_criteria=&amp;quot;&amp;amp;lt;sort_properties_info reverse=&amp;amp;quot;False&amp;amp;quot; sort=&amp;amp;quot;False&amp;amp;quot; use_parent_sort=&amp;amp;quot;False&amp;amp;quot; /&amp;amp;gt;&amp;quot; holdingreport_and_types=&amp;quot;&amp;amp;lt;map_statement_pair map_reference_type=&amp;amp;quot;StoredMap&amp;amp;quot; map_reference=&amp;amp;quot;1495&amp;amp;quot;&amp;amp;gt;&amp;amp;lt;statement id=&amp;amp;quot;Swap Contracts - Option 2a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b310f58-186e-4169-aa66-640f8cfb3bc7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6afa626-833b-409d-a134-89f60a642224&quot;&amp;gt;&amp;lt;custom_text entity_ids=&quot;@@REDIRECTED&quot; date_range=&quot;@@REDIRECTED&quot; tab_formatting=&quot;@@REDIRECTED&quot; /&amp;gt;&amp;lt;vectors&amp;gt;&amp;lt;vector vector_body_tag=&quot;string_constant&quot; guid=&quot;73e870aa-e904-4633-9d5f-096cb7e7405d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7fb234b-78b9-4b13-a7d6-03df6042f7b9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638315156856115411</ContentControlId>
      <escaped_vector><![CDATA[<vector vector_body_tag="adhoc_table" guid="212bbe92-efc8-459a-b306-fea0cc76aace"><adhoc_table iterated_value_iterator_vector_xml="&lt;vector vector_body_tag=&quot;user_placeable_footnotes&quot; guid=&quot;d5b4ea93-f7c6-407d-a128-2223ec1c84e9&quot;&gt;&lt;user_placeable_footnotes user_placeable_footnote_iterator_vector=&quot;&amp;lt;vector vector_body_tag=&amp;quot;holdings_report&amp;quot; full_description=&amp;quot;Returns an entire table created with the Holdings Mapper - Swap Contracts - Option 2c (Model Office - MST-MDP)&amp;quot; guid=&amp;quot;5b327354-e1e0-4571-a0c9-71ab0e7309d7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c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4ad68be-66a7-4333-804e-9a5f45e1a2f9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335ea5d0-afb4-4445-b1c6-362e95a828fb&quot;&amp;gt;&amp;lt;custom_text entity_ids=&quot;@@REDIRECTED&quot; date_range=&quot;@@REDIRECTED&quot; tab_formatting=&quot;@@REDIRECTED&quot; /&amp;gt;&amp;lt;vectors&amp;gt;&amp;lt;vector vector_body_tag=&quot;string_constant&quot; guid=&quot;bf2ee965-8d0f-440f-991f-0ef47982e0f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b3f6e85-dc5c-4fc4-8937-b312167d53bb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638315159560328443</ContentControlId>
      <escaped_vector><![CDATA[<vector vector_body_tag="adhoc_table" guid="d03b9d1d-c872-42cc-905c-4a8d2bf56ae5"><adhoc_table iterated_value_iterator_vector_xml="&lt;vector vector_body_tag=&quot;user_placeable_footnotes&quot; guid=&quot;dddf8709-0494-47c3-8470-9871a8c9d532&quot;&gt;&lt;user_placeable_footnotes user_placeable_footnote_iterator_vector=&quot;&amp;lt;vector vector_body_tag=&amp;quot;holdings_report&amp;quot; full_description=&amp;quot;Returns an entire table created with the Holdings Mapper - Reverse Repurchase Agreements - Written (Model Office - MST-MDP)&amp;quot; guid=&amp;quot;6057affd-652c-4341-a3ef-70ffe028768f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Reverse Repurchase Agreements - Written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9010992d-b7b4-4102-90d5-8ba13cbc943d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e27ecb80-4102-4a9a-b65d-fe9ea508e2fc&quot;&amp;gt;&amp;lt;custom_text entity_ids=&quot;@@REDIRECTED&quot; date_range=&quot;@@REDIRECTED&quot; tab_formatting=&quot;@@REDIRECTED&quot; /&amp;gt;&amp;lt;vectors&amp;gt;&amp;lt;vector vector_body_tag=&quot;string_constant&quot; guid=&quot;38562837-39d6-42ae-8edc-330d2138e85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5d3b78a1-9b5e-48d5-9945-75774d531648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638300642688603654</ContentControlId>
      <escaped_vector><![CDATA[<vector vector_body_tag="adhoc_table" guid="cc9c8416-bec9-407d-bedc-42a996764f27"><adhoc_table iterated_value_iterator_vector_xml="&lt;vector vector_body_tag=&quot;user_placeable_footnotes&quot; guid=&quot;5f518492-e061-4ed0-99ff-ebf2f77f6203&quot;&gt;&lt;user_placeable_footnotes user_placeable_footnote_iterator_vector=&quot;&amp;lt;vector vector_body_tag=&amp;quot;holdings_report&amp;quot; full_description=&amp;quot;Returns an entire table created with the Holdings Mapper - Options - Written (Model Office - MST-MDP)&amp;quot; guid=&amp;quot;cf3955e3-0fe6-4523-ad9b-4a0c0c29ea85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Options - Written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da304e5e-274a-4016-99ee-a38696474981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446fdbc7-ad7b-4d58-92f3-54b951e62494&quot;&amp;gt;&amp;lt;custom_text entity_ids=&quot;@@REDIRECTED&quot; date_range=&quot;@@REDIRECTED&quot; tab_formatting=&quot;@@REDIRECTED&quot; /&amp;gt;&amp;lt;vectors&amp;gt;&amp;lt;vector vector_body_tag=&quot;string_constant&quot; guid=&quot;efe76c8d-48b8-4a6e-8c80-c12b9556c120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ecfc7df4-f0af-479f-8b3c-e1d870ca662e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638300644105322347</ContentControlId>
      <escaped_vector><![CDATA[<vector vector_body_tag="adhoc_table" guid="b2ab6e84-dba9-413e-87c5-574e3aef7e7a"><adhoc_table iterated_value_iterator_vector_xml="&lt;vector vector_body_tag=&quot;user_placeable_footnotes&quot; guid=&quot;6c6637d3-5733-4a7d-931a-dab159cfc60d&quot;&gt;&lt;user_placeable_footnotes user_placeable_footnote_iterator_vector=&quot;&amp;lt;vector vector_body_tag=&amp;quot;holdings_report&amp;quot; full_description=&amp;quot;Returns an entire table created with the Holdings Mapper - Schedule of Investments for Securities Sold Short- Dynamic BDF grouping (Model Office - MST-MDP)&amp;quot; guid=&amp;quot;88fddd70-a2b8-49ea-87b5-570178869313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chedule of Investments for Securities Sold Short- Dynamic BDF grouping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84465166-09bf-4dd5-bd72-0e4e51245e1d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a328631-2afd-4d93-988f-e1b42a329aee&quot;&amp;gt;&amp;lt;custom_text entity_ids=&quot;@@REDIRECTED&quot; date_range=&quot;@@REDIRECTED&quot; tab_formatting=&quot;@@REDIRECTED&quot; /&amp;gt;&amp;lt;vectors&amp;gt;&amp;lt;vector vector_body_tag=&quot;string_constant&quot; guid=&quot;31fa2d9e-263c-4941-9b93-11f9176827db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ee74595-5a8b-4045-a76e-c598435460d0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638300643198759875</ContentControlId>
      <escaped_vector><![CDATA[<vector vector_body_tag="holdings_report" full_description="Returns an entire table created with the Holdings Mapper - Schedule of Investments for Securities Sold Short- Dynamic BDF grouping (Model Office - MST-MDP)" guid="1a480857-ec88-4649-a3da-f5cf65481d17"><holdings_report holdingreport_and_types="&lt;map_statement_pair map_reference_type=&quot;StoredMap&quot; map_reference=&quot;1495&quot;&gt;&lt;statement id=&quot;Schedule of Investments for Securities Sold Short- Dynamic BDF grouping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638300645000791167</ContentControlId>
      <escaped_vector><![CDATA[<vector vector_body_tag="holdings_report" full_description="Returns an entire table created with the Holdings Mapper - Futures Contracts (Model Office - MST-MDP)" guid="1375cff8-41c0-4b09-9aa2-d84966717873"><holdings_report holdingreport_and_types="&lt;map_statement_pair map_reference_type=&quot;StoredMap&quot; map_reference=&quot;1495&quot;&gt;&lt;statement id=&quot;Futures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638315139307141429</ContentControlId>
      <escaped_vector><![CDATA[<vector vector_body_tag="holdings_report" full_description="Returns an entire table created with the Holdings Mapper - Swap Contracts - Option 2a (Model Office - MST-MDP)" guid="9e258947-e8bc-4822-9db4-d13316cd65bb"><holdings_report holdingreport_and_types="&lt;map_statement_pair map_reference_type=&quot;StoredMap&quot; map_reference=&quot;1495&quot;&gt;&lt;statement id=&quot;Swap Contracts - Option 2a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638315153541115473</ContentControlId>
      <escaped_vector><![CDATA[<vector vector_body_tag="holdings_report" full_description="Returns an entire table created with the Holdings Mapper - Swap Contracts - Option 2b (Model Office - MST-MDP)" guid="9008ac46-e3a4-455e-96b9-8f3517517534"><holdings_report holdingreport_and_types="&lt;map_statement_pair map_reference_type=&quot;StoredMap&quot; map_reference=&quot;1495&quot;&gt;&lt;statement id=&quot;Swap Contracts - Option 2b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638315155309552914</ContentControlId>
      <escaped_vector><![CDATA[<vector vector_body_tag="holdings_report" full_description="Returns an entire table created with the Holdings Mapper - Swap Contracts - Option 2c (Model Office - MST-MDP)" guid="3063c0ea-28c6-4e02-8332-da10e60e72ca"><holdings_report holdingreport_and_types="&lt;map_statement_pair map_reference_type=&quot;StoredMap&quot; map_reference=&quot;1495&quot;&gt;&lt;statement id=&quot;Swap Contracts - Option 2c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638300648827666153</ContentControlId>
      <escaped_vector><![CDATA[<vector vector_body_tag="holdings_report" full_description="Returns an entire table created with the Holdings Mapper - FV - 820 (Model Office - MST-MDP)" guid="c65b4a14-da5c-4c25-b8ad-a8683795f285"><holdings_report holdingreport_and_types="&lt;map_statement_pair map_reference_type=&quot;StoredMap&quot; map_reference=&quot;1495&quot;&gt;&lt;statement id=&quot;FV - 820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638300646233447359</ContentControlId>
      <escaped_vector><![CDATA[<vector vector_body_tag="holdings_report" full_description="Returns an entire table created with the Holdings Mapper - Forward Currency Contracts (Model Office - MST-MDP)" guid="d9644003-c741-4698-ab6e-f94f987c0cc2"><holdings_report holdingreport_and_types="&lt;map_statement_pair map_reference_type=&quot;StoredMap&quot; map_reference=&quot;1495&quot;&gt;&lt;statement id=&quot;Forward Currency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638427432820464271</ContentControlId>
      <escaped_vector><![CDATA[<vector vector_body_tag="adhoc_table" guid="b57c0e48-71bf-414c-9859-8b5dde78b22a"><adhoc_table iterated_value_iterator_vector_xml="&lt;vector vector_body_tag=&quot;user_placeable_footnotes&quot; guid=&quot;96a61170-5bfa-4a46-8752-6e471e4b852d&quot;&gt;&lt;user_placeable_footnotes user_placeable_footnote_iterator_vector=&quot;&amp;lt;vector vector_body_tag=&amp;quot;holdings_report&amp;quot; full_description=&amp;quot;Returns an entire table created with the Holdings Mapper - Asset classification breakdown (Model Office - MST-MDP - Working Model Office Map)&amp;quot; guid=&amp;quot;03242bbb-d3e0-412d-a44d-fd9aaf3238bc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Asset classification breakdown&amp;amp;quot; break_before=&amp;amp;quot;False&amp;amp;quot; break_after=&amp;amp;quot;Tru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7db4d127-174d-4419-ae1a-a8471209b028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72aa3a70-6436-40a9-a0a8-ba960f0c604a&quot;&amp;gt;&amp;lt;custom_text entity_ids=&quot;@@REDIRECTED&quot; date_range=&quot;@@REDIRECTED&quot; /&amp;gt;&amp;lt;vectors&amp;gt;&amp;lt;vector vector_body_tag=&quot;string_constant&quot; guid=&quot;c4cb37dc-4930-4de1-b219-8b8d2cb7eba4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e2d606bc-b55a-4eaf-9847-181b110d57d2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638427400035205001</ContentControlId>
      <escaped_vector><![CDATA[<vector vector_body_tag="holdings_report" full_description="Returns an entire table created with the Holdings Mapper - Asset classification breakdown (Model Office - MST-MDP - Working Model Office Map)" guid="f610081d-3c6e-4c1a-bf35-84244bed8d2b"><holdings_report holdingreport_and_types="&lt;map_statement_pair map_reference_type=&quot;StoredMap&quot; map_reference=&quot;1495&quot;&gt;&lt;statement id=&quot;Asset classification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638427434730263300</ContentControlId>
      <escaped_vector><![CDATA[<vector vector_body_tag="holdings_report" full_description="Returns an entire table created with the Holdings Mapper - Country breakdown (Model Office - MST-MDP - Working Model Office Map)" guid="cebdce9d-743e-4832-978b-1458a05fadbd"><holdings_report holdingreport_and_types="&lt;map_statement_pair map_reference_type=&quot;StoredMap&quot; map_reference=&quot;1495&quot;&gt;&lt;statement id=&quot;Country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638427438267730177</ContentControlId>
      <escaped_vector><![CDATA[<vector vector_body_tag="adhoc_table" guid="49c486f2-12b7-448c-b966-43b76105a36a"><adhoc_table iterated_value_iterator_vector_xml="&lt;vector vector_body_tag=&quot;user_placeable_footnotes&quot; guid=&quot;77725ea8-c3be-4c9c-bb0d-af3ab398c48f&quot;&gt;&lt;user_placeable_footnotes user_placeable_footnote_iterator_vector=&quot;&amp;lt;vector vector_body_tag=&amp;quot;holdings_report&amp;quot; full_description=&amp;quot;Returns an entire table created with the Holdings Mapper - Country breakdown (Model Office - MST-MDP - Working Model Office Map)&amp;quot; guid=&amp;quot;96856fe8-b414-4158-ac4f-0cfe543aa368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Country breakdown&amp;amp;quot; break_before=&amp;amp;quot;Tru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34cd2ee6-772e-433f-a6da-a3a45eca5502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9b18238-1d4c-4a51-ad31-608e27eec94e&quot;&amp;gt;&amp;lt;custom_text entity_ids=&quot;@@REDIRECTED&quot; date_range=&quot;@@REDIRECTED&quot; /&amp;gt;&amp;lt;vectors&amp;gt;&amp;lt;vector vector_body_tag=&quot;string_constant&quot; guid=&quot;d7f09744-144c-461f-aa27-b2b85aa038c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27ca8e9f-ce11-4f95-9f6f-7120c4f28f6a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638427438934627690</ContentControlId>
      <escaped_vector><![CDATA[<vector vector_body_tag="holdings_report" full_description="Returns an entire table created with the Holdings Mapper - Sector Breakdown (Model Office - MST-MDP - Working Model Office Map)" guid="96db5547-01ad-42b7-80e6-f16f330271f7"><holdings_report holdingreport_and_types="&lt;map_statement_pair map_reference_type=&quot;StoredMap&quot; map_reference=&quot;1495&quot;&gt;&lt;statement id=&quot;Sector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638427441939635263</ContentControlId>
      <escaped_vector><![CDATA[<vector vector_body_tag="adhoc_table" guid="4f9da267-6f2f-4145-904f-3a694776942d"><adhoc_table iterated_value_iterator_vector_xml="&lt;vector vector_body_tag=&quot;user_placeable_footnotes&quot; guid=&quot;0dd99a6b-0a06-40fa-ae75-d3abfd120b0c&quot;&gt;&lt;user_placeable_footnotes user_placeable_footnote_iterator_vector=&quot;&amp;lt;vector vector_body_tag=&amp;quot;holdings_report&amp;quot; full_description=&amp;quot;Returns an entire table created with the Holdings Mapper - Sector Breakdown (Model Office - MST-MDP - Working Model Office Map)&amp;quot; guid=&amp;quot;1811b2aa-3d1e-4cbf-b4d6-22d07de34efe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ector Breakdown&amp;amp;quot; break_before=&amp;amp;quot;False&amp;amp;quot; break_after=&amp;amp;quot;Tru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1baaf5ee-3e85-4f15-879b-c548436970df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b76dcecd-a54d-40ec-91a7-587abfd24909&quot;&amp;gt;&amp;lt;custom_text entity_ids=&quot;@@REDIRECTED&quot; date_range=&quot;@@REDIRECTED&quot; /&amp;gt;&amp;lt;vectors&amp;gt;&amp;lt;vector vector_body_tag=&quot;string_constant&quot; guid=&quot;07c8ed08-c937-4b30-b573-4e87d043a46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2cfc3371-d68a-47bb-bf38-d5d63e30fd9c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638699435850758083</ContentControlId>
      <escaped_vector><![CDATA[<vector vector_body_tag="holdings_report" full_description="Returns an entire table created with the Holdings Mapper - Swap Contracts - Volatility Swaps (Model Office - SOI)" guid="5e90c37d-a153-420d-b312-3a2591bd179a"><holdings_report holdingreport_and_types="&lt;map_statement_pair map_reference_type=&quot;StoredMap&quot; map_reference=&quot;1495&quot;&gt;&lt;statement id=&quot;Swap Contracts - Volatility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638315157375959164</ContentControlId>
      <escaped_vector><![CDATA[<vector vector_body_tag="holdings_report" full_description="Returns an entire table created with the Holdings Mapper - Swap Contracts - Inflation Swaps (Model Office - SOI)" guid="475db39c-0dae-460a-9b3a-51dc441fe5e6"><holdings_report holdingreport_and_types="&lt;map_statement_pair map_reference_type=&quot;StoredMap&quot; map_reference=&quot;1495&quot;&gt;&lt;statement id=&quot;Swap Contracts - Inflation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638699438845357070</ContentControlId>
      <escaped_vector><![CDATA[<vector vector_body_tag="holdings_report" full_description="Returns an entire table created with the Holdings Mapper - Cross-Currency Swap Contracts (Model Office - SOI)" guid="0e4b7216-5628-429a-a8fb-d215e4fca28e"><holdings_report holdingreport_and_types="&lt;map_statement_pair map_reference_type=&quot;StoredMap&quot; map_reference=&quot;1495&quot;&gt;&lt;statement id=&quot;Cross-Currency Swap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638699439817506833</ContentControlId>
      <escaped_vector><![CDATA[<vector vector_body_tag="holdings_report" full_description="Returns an entire table created with the Holdings Mapper - Reverse Repurchase Agreements - Written (Model Office - SOI)" guid="47791e8e-e9e5-4745-8b47-77868a45df7e"><holdings_report holdingreport_and_types="&lt;map_statement_pair map_reference_type=&quot;StoredMap&quot; map_reference=&quot;1495&quot;&gt;&lt;statement id=&quot;Reverse Repurchase Agreements - Writte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638300640934072372</ContentControlId>
      <escaped_vector><![CDATA[<vector vector_body_tag="holdings_report" full_description="Returns an entire table created with the Holdings Mapper - Options - Written (Model Office - SOI)" guid="91bf72d7-3c45-4a78-a766-8e850707fdff"><holdings_report holdingreport_and_types="&lt;map_statement_pair map_reference_type=&quot;StoredMap&quot; map_reference=&quot;1495&quot;&gt;&lt;statement id=&quot;Options - Written&quot; break_before=&quot;True&quot; break_after=&quot;Tru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</DataElements>
</Confluence>
</file>

<file path=customXml/item3.xml><?xml version="1.0" encoding="utf-8"?>
<publishing_footnote_symbols/>
</file>

<file path=customXml/item4.xml><?xml version="1.0" encoding="utf-8"?>
<alternating_section_styles/>
</file>

<file path=customXml/item5.xml><?xml version="1.0" encoding="utf-8"?>
<tns:customPropertyEditors xmlns:tns="http://schemas.microsoft.com/office/2006/customDocumentInformationPanel">
  <tns:showOnOpen>false</tns:showOnOpen>
  <tns:defaultPropertyEditorNamespace>Standard properties</tns:defaultPropertyEditorNamespace>
</tns:customPropertyEditors>
</file>

<file path=customXml/item6.xml><?xml version="1.0" encoding="utf-8"?>
<headings>
  <heading id="_hd_b9a4b1c11795498db0f5d7d645c290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8464974d097a4a97b252ab44490119e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b56497006414558909588d0a119c33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5f048ef199df4f7984641ca0677a5b2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7346b3c71ed42f9830caca1f4462d6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bf2f7c621ed44a60a7cd0c335494805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142fcce4bd64d8897953b2ae8b5d6c5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2a521c1aa560486f83ede9fa5261a78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e3a01569d94491186db39de21027d4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0f9632ffdca406191e3c1faf0c1d6dd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4c129f7af6b4af086157f91ae288fe7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01d32ab9c2e34a008bc1e8d3ba6b4838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dc6020fc8cc43179e2e635d85c9259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5b6594993fe4f219e87377562a98c7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a8e031d0d944799bccdffec8732713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b7db337f9c7e4244a86ab53de017cc6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5b80b71c8f949718f4ab80ed65d51b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e8f07c6ac254826afad5b98d87ff41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c8416b23c0640ebaeb2b8f563ff6dc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19f9f01e2a6415c96a4b2a54d9cec80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47c45022a64ff5abc4a04cd5c9f0a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856cfb4462a4f92a0094bba71337c4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92c50b934f447ca9daa67b5faa1ebb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4de5389c1f334cf5881fb12df10058c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6ee3a48bc7b42398f8e9af142e0054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428f4f1b1904a1a9888440ae4a86f2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d3c5304c775493fb118b467374b6d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bdbd799971f4739919bef37079d693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3873ac1928c49738027dedc6d95b7cf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c8887a0f1b24881919f25317aec8c8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bb5cbe6a75f406a8e8a1d38a35fd7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795e55415e74dc8bbcefcc0bcba473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02bbe9931c40f9a1314ce181d749eb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34b019999294071883f3c9490375cc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87b831af3f49f0bef879389aff51c3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0f83868dc2345f6bfd895118aa36bd7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49cfd63c37ad4b3391d4d391d209ccd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97a949241d14284bc3c23f1053b9e72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1c27d5b6418439fbb1e9fcee685594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4f21b505eee42b69b651c109c8475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06a129be6aaf495ebe384ab848ebb71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ce36598436c4d40a44f390aa4ade05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c3d3fee9cf443beb47a4ddef3e025b3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57037d3dd9e04b4190d134e7c1b5e547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4e2983373ae42c081c218bb072eff6c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983c9f7d2fdb4c89855731b71084fa0e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a7669a7be3049c3910203b3dcc2a070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a8e59ac802d54945a15b065443d7d6e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b7490e9c7ec040d6aab8bd68c7378cbb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6ea989e49194420fb265ab52a5276a6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60fbb6aa59e4ad0bc53487ab544454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fa1245c7a954f8bbece6980f05dd0e6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0f0f071c329e4ca6b7c4ac5c6374567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4b2273755c9c43b1b91d798407d065b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aa3755d7954400dbbf1851d25598a6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5fa10995a84a42ceb46fd17fbccf58e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66fd53c009764b5d83d67c76a437fdff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8190e3f6bb034c229039250631d1aa2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e708b8aca72422c95cbdfa3d3131629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8a6a60e2d0e4e99a5d1cafeb2ed977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75880833d634408487b0662dc105042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494967b2d25400ca66908152e4c6291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00038e682f456d8c9866e1a177999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04c65a50aae42719fdc9e9493de496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a42df7bea8945eeb09b9989fdaeb47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5234e46a4d49309cab71d61d2a204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57d094a1b9343d0a6f506ac4458ed34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b79a22012d0348849742e3ff312087c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30f302d7d7954aa2981ab765623d817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57632d1151a484bb67febf8656ff36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1a408d4ccff4fceb047c3d9e7df1b0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40d3cd27c165446fa680ae1d58c38f9c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2b4aa15ec5be4eb5a9c00672539eb399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c216c25efa146e78f3a9d4cb3fd8638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7ee5541d8cf4274ae0a1def177218c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deedc47689d4a46b89711b9d1b546f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da6b68d229e4414b6da58ff90efbc4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c2f91abba694510803488f43356553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24fc5a4d0e8e4dc7ae43911c4da8d5e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34c61ee9c12492fb235b8a084db207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50ed85aead4e421c94bb4b8076afabee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588c100c2939435db95e75bfe7609cd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e671e5190794fc3a406f3d397333cc2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d57427c1785400dbc399bcb724417c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6e3e618b56d4c4f953efb91cf8d2b5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b209ab7a30e843dc88fce869cc76962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f45cd52ba74789a33c3f15569d3b18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ac13e78e34624a3ab8a4ab6006c39e9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dcf25c8774634a1eb3c7f7d260b455f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69d69b250324e7faeb464cc56d17fe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fdf5ca6a1c7b4c9ba842d6886ad3814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9ad5b5d3a8074b30b71d2a73e8d267f8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205d4aee8e584e4d8796fd8f67d3726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8dd3e112517247f1b2db694ea00cd58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b0a521386b914d1bbcabe014c2a8b4c8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a8102af3af044c68c575aaf15ab6b82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73c755ceae04588827a337d5ec9f7bc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2da797cec77f45d4b8fd37699b3e0cc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20290ec6ea64569b03e12dc656ceef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122888d8928744bfbcc96ecd4444d55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b06c83d75d348868033d85c526f5671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f136ccb5301e453e878ef00c3c19558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5aa15beca354e84850ecc25257517b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da118e169424683b85e4514e13b2fca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da275311eaca4f6eb82cba2d092ce36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40ca1e05cb1c4fc3ad4a74d06c5320f1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ae761dcd9b764efcb8f6d20de121f4e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c27afbe864b48bb8744bd1d70f2c7a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36e24fc002814219b9544ce3529d8a5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5ff1c9c7af647fea81e79bf4779f3b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</headings>
</file>

<file path=customXml/item7.xml>��
</file>

<file path=customXml/item8.xml><?xml version="1.0" encoding="utf-8"?>
<publishing_cross_references/>
</file>

<file path=customXml/item9.xml><?xml version="1.0" encoding="utf-8"?>
<hiddenSymbols>
  <hiddenSymbol id="_hs_fe4e7bd6b4794b7fa73cd7f521a84b1b" isHidden="false">
    <symbol><![CDATA[$]]></symbol>
    <whiteSpaceChar><![CDATA[ ]]></whiteSpaceChar>
  </hiddenSymbol>
  <hiddenSymbol id="_hs_ab548481afc54dd0a354e36d58980ecf" isHidden="true">
    <symbol><![CDATA[$]]></symbol>
    <whiteSpaceChar><![CDATA[ ]]></whiteSpaceChar>
  </hiddenSymbol>
  <hiddenSymbol id="_hs_ffd031f1800743d9860375c5b003540f" isHidden="true">
    <symbol><![CDATA[$]]></symbol>
    <whiteSpaceChar><![CDATA[ ]]></whiteSpaceChar>
  </hiddenSymbol>
  <hiddenSymbol id="_hs_68b763781474470685577b6bdc04d071" isHidden="true">
    <symbol><![CDATA[$]]></symbol>
    <whiteSpaceChar><![CDATA[ ]]></whiteSpaceChar>
  </hiddenSymbol>
  <hiddenSymbol id="_hs_12007dbef28a430899a7d5521b867aeb" isHidden="true">
    <symbol><![CDATA[$]]></symbol>
    <whiteSpaceChar><![CDATA[ ]]></whiteSpaceChar>
  </hiddenSymbol>
  <hiddenSymbol id="_hs_12db8640ca70449fb99f123ae0aaa98e" isHidden="true">
    <symbol><![CDATA[$]]></symbol>
    <whiteSpaceChar><![CDATA[ ]]></whiteSpaceChar>
  </hiddenSymbol>
  <hiddenSymbol id="_hs_782f3081f65b4ca78b610af2d0598a2f" isHidden="true">
    <symbol><![CDATA[$]]></symbol>
    <whiteSpaceChar><![CDATA[ ]]></whiteSpaceChar>
  </hiddenSymbol>
  <hiddenSymbol id="_hs_c7247517a9864d79b23ff5beaab07a6e" isHidden="true">
    <symbol><![CDATA[$]]></symbol>
    <whiteSpaceChar><![CDATA[ ]]></whiteSpaceChar>
  </hiddenSymbol>
  <hiddenSymbol id="_hs_74d9530f6e6e4fd694779d3a8ce63a69" isHidden="true">
    <symbol><![CDATA[$]]></symbol>
    <whiteSpaceChar><![CDATA[ ]]></whiteSpaceChar>
  </hiddenSymbol>
  <hiddenSymbol id="_hs_0b143799bb4547f8acb22c030a67e46e" isHidden="true">
    <symbol><![CDATA[$]]></symbol>
    <whiteSpaceChar><![CDATA[ ]]></whiteSpaceChar>
  </hiddenSymbol>
  <hiddenSymbol id="_hs_6ec92a873d7d4370a098de7ead1d72a1" isHidden="true">
    <symbol><![CDATA[$]]></symbol>
    <whiteSpaceChar><![CDATA[ ]]></whiteSpaceChar>
  </hiddenSymbol>
  <hiddenSymbol id="_hs_674d142c8203459ca123ac24bff5cc3c" isHidden="true">
    <symbol><![CDATA[$]]></symbol>
    <whiteSpaceChar><![CDATA[ ]]></whiteSpaceChar>
  </hiddenSymbol>
  <hiddenSymbol id="_hs_c4c67ec03304437e9fba27135935166d" isHidden="true">
    <symbol><![CDATA[$]]></symbol>
    <whiteSpaceChar><![CDATA[ ]]></whiteSpaceChar>
  </hiddenSymbol>
  <hiddenSymbol id="_hs_4ef0a17195134630b14795f8191cb9c2" isHidden="true">
    <symbol><![CDATA[$]]></symbol>
    <whiteSpaceChar><![CDATA[ ]]></whiteSpaceChar>
  </hiddenSymbol>
  <hiddenSymbol id="_hs_f8b6099b7e734171b779e6470a530a72" isHidden="true">
    <symbol><![CDATA[$]]></symbol>
    <whiteSpaceChar><![CDATA[ ]]></whiteSpaceChar>
  </hiddenSymbol>
  <hiddenSymbol id="_hs_b049f5f77422426da0d0679c3457eb2e" isHidden="true">
    <symbol><![CDATA[$]]></symbol>
    <whiteSpaceChar><![CDATA[ ]]></whiteSpaceChar>
  </hiddenSymbol>
  <hiddenSymbol id="_hs_f3b3bc4d15964089b9a967dff852f76b" isHidden="true">
    <symbol><![CDATA[$]]></symbol>
    <whiteSpaceChar><![CDATA[ ]]></whiteSpaceChar>
  </hiddenSymbol>
  <hiddenSymbol id="_hs_e2c4fa637a114267916cd968211142c6" isHidden="true">
    <symbol><![CDATA[$]]></symbol>
    <whiteSpaceChar><![CDATA[ ]]></whiteSpaceChar>
  </hiddenSymbol>
  <hiddenSymbol id="_hs_9b22c7cb2e76496895adc72fcdb782e5" isHidden="true">
    <symbol><![CDATA[$]]></symbol>
    <whiteSpaceChar><![CDATA[ ]]></whiteSpaceChar>
  </hiddenSymbol>
  <hiddenSymbol id="_hs_2df726c96faf4d2cbc4ecbde14ac1611" isHidden="true">
    <symbol><![CDATA[$]]></symbol>
    <whiteSpaceChar><![CDATA[ ]]></whiteSpaceChar>
  </hiddenSymbol>
  <hiddenSymbol id="_hs_fee638fc66df44198c3c57680a029ed3" isHidden="true">
    <symbol><![CDATA[$]]></symbol>
    <whiteSpaceChar><![CDATA[ ]]></whiteSpaceChar>
  </hiddenSymbol>
  <hiddenSymbol id="_hs_738f94d1d2b9428f985f4a115353168c" isHidden="true">
    <symbol><![CDATA[$]]></symbol>
    <whiteSpaceChar><![CDATA[ ]]></whiteSpaceChar>
  </hiddenSymbol>
  <hiddenSymbol id="_hs_dbf854dc3bb14d90bcb94ec9a6e17dc3" isHidden="true">
    <symbol><![CDATA[$]]></symbol>
    <whiteSpaceChar><![CDATA[ ]]></whiteSpaceChar>
  </hiddenSymbol>
  <hiddenSymbol id="_hs_b8e004699533411bbbf2e3bea27ae78b" isHidden="true">
    <symbol><![CDATA[$]]></symbol>
    <whiteSpaceChar><![CDATA[ ]]></whiteSpaceChar>
  </hiddenSymbol>
  <hiddenSymbol id="_hs_fe530bb71aed4fbc8f0e026b6391829a" isHidden="true">
    <symbol><![CDATA[$]]></symbol>
    <whiteSpaceChar><![CDATA[ ]]></whiteSpaceChar>
  </hiddenSymbol>
  <hiddenSymbol id="_hs_b681e5fcd245407cb7eba9013a02ee1c" isHidden="true">
    <symbol><![CDATA[$]]></symbol>
    <whiteSpaceChar><![CDATA[ ]]></whiteSpaceChar>
  </hiddenSymbol>
  <hiddenSymbol id="_hs_420ebb4079c04e23b679fbb037b49cfa" isHidden="true">
    <symbol><![CDATA[$]]></symbol>
    <whiteSpaceChar><![CDATA[ ]]></whiteSpaceChar>
  </hiddenSymbol>
  <hiddenSymbol id="_hs_4130296563074fd9a0b432ae2516104a" isHidden="true">
    <symbol><![CDATA[$]]></symbol>
    <whiteSpaceChar><![CDATA[ ]]></whiteSpaceChar>
  </hiddenSymbol>
  <hiddenSymbol id="_hs_f2a5ba57b2464f478fc91e825a5ea8f6" isHidden="true">
    <symbol><![CDATA[$]]></symbol>
    <whiteSpaceChar><![CDATA[ ]]></whiteSpaceChar>
  </hiddenSymbol>
  <hiddenSymbol id="_hs_6b875933c25d4c22b18299c2173c8fbf" isHidden="true">
    <symbol><![CDATA[$]]></symbol>
    <whiteSpaceChar><![CDATA[ ]]></whiteSpaceChar>
  </hiddenSymbol>
  <hiddenSymbol id="_hs_53a5ad8f74c04bf999215992992c600b" isHidden="true">
    <symbol><![CDATA[$]]></symbol>
    <whiteSpaceChar><![CDATA[ ]]></whiteSpaceChar>
  </hiddenSymbol>
  <hiddenSymbol id="_hs_be4080372f7743218e810335ea26dd57" isHidden="true">
    <symbol><![CDATA[$]]></symbol>
    <whiteSpaceChar><![CDATA[ ]]></whiteSpaceChar>
  </hiddenSymbol>
  <hiddenSymbol id="_hs_05d5275c77874c78ac0d5bd79a4c7e1e" isHidden="true">
    <symbol><![CDATA[$]]></symbol>
    <whiteSpaceChar><![CDATA[ ]]></whiteSpaceChar>
  </hiddenSymbol>
  <hiddenSymbol id="_hs_458bf0a7bee54d44a39aa7df2483a443" isHidden="true">
    <symbol><![CDATA[$]]></symbol>
    <whiteSpaceChar><![CDATA[ ]]></whiteSpaceChar>
  </hiddenSymbol>
  <hiddenSymbol id="_hs_b8891997ba3b44788e3361056f90f96c" isHidden="true">
    <symbol><![CDATA[$]]></symbol>
    <whiteSpaceChar><![CDATA[ ]]></whiteSpaceChar>
  </hiddenSymbol>
  <hiddenSymbol id="_hs_4dbe7101b8674fb28bb8a1200b5d128d" isHidden="true">
    <symbol><![CDATA[$]]></symbol>
    <whiteSpaceChar><![CDATA[ ]]></whiteSpaceChar>
  </hiddenSymbol>
  <hiddenSymbol id="_hs_b17e11bb5aa647dabac0396f75e97093" isHidden="true">
    <symbol><![CDATA[$]]></symbol>
    <whiteSpaceChar><![CDATA[ ]]></whiteSpaceChar>
  </hiddenSymbol>
  <hiddenSymbol id="_hs_f8d1c204ed324980969f81936110a795" isHidden="true">
    <symbol><![CDATA[$]]></symbol>
    <whiteSpaceChar><![CDATA[ ]]></whiteSpaceChar>
  </hiddenSymbol>
  <hiddenSymbol id="_hs_fb11e7683c2b43f9a30aaccc5515e8b0" isHidden="true">
    <symbol><![CDATA[$]]></symbol>
    <whiteSpaceChar><![CDATA[ ]]></whiteSpaceChar>
  </hiddenSymbol>
  <hiddenSymbol id="_hs_28f6e6145efc4f5dbbe38fb138e6d6db" isHidden="true">
    <symbol><![CDATA[$]]></symbol>
    <whiteSpaceChar><![CDATA[ ]]></whiteSpaceChar>
  </hiddenSymbol>
  <hiddenSymbol id="_hs_2631ca55735647b6a74f6ba76360a43f" isHidden="true">
    <symbol><![CDATA[$]]></symbol>
    <whiteSpaceChar><![CDATA[ ]]></whiteSpaceChar>
  </hiddenSymbol>
  <hiddenSymbol id="_hs_dcbec586c3c44a5aab8f6b6cdfafa4ee" isHidden="true">
    <symbol><![CDATA[$]]></symbol>
    <whiteSpaceChar><![CDATA[ ]]></whiteSpaceChar>
  </hiddenSymbol>
  <hiddenSymbol id="_hs_b8274d84e50845d1b65329607e58bc55" isHidden="true">
    <symbol><![CDATA[$]]></symbol>
    <whiteSpaceChar><![CDATA[ ]]></whiteSpaceChar>
  </hiddenSymbol>
  <hiddenSymbol id="_hs_ac33b53d839c4e739e5afa4e0b47d4f5" isHidden="true">
    <symbol><![CDATA[$]]></symbol>
    <whiteSpaceChar><![CDATA[ ]]></whiteSpaceChar>
  </hiddenSymbol>
  <hiddenSymbol id="_hs_1b1b1982027e45a28c7ab617981a041c" isHidden="true">
    <symbol><![CDATA[$]]></symbol>
    <whiteSpaceChar><![CDATA[ ]]></whiteSpaceChar>
  </hiddenSymbol>
  <hiddenSymbol id="_hs_c2eeddb024fb4f35b649481037b7a89c" isHidden="true">
    <symbol><![CDATA[$]]></symbol>
    <whiteSpaceChar><![CDATA[ ]]></whiteSpaceChar>
  </hiddenSymbol>
  <hiddenSymbol id="_hs_9cf9b9e10ba54d0eae2960758f9d739b" isHidden="true">
    <symbol><![CDATA[$]]></symbol>
    <whiteSpaceChar><![CDATA[ ]]></whiteSpaceChar>
  </hiddenSymbol>
  <hiddenSymbol id="_hs_7e356a594b0645c990f05606ae05c388" isHidden="true">
    <symbol><![CDATA[$]]></symbol>
    <whiteSpaceChar><![CDATA[ ]]></whiteSpaceChar>
  </hiddenSymbol>
  <hiddenSymbol id="_hs_4b768083d32841de860d6254e530c1ad" isHidden="true">
    <symbol><![CDATA[$]]></symbol>
    <whiteSpaceChar><![CDATA[ ]]></whiteSpaceChar>
  </hiddenSymbol>
  <hiddenSymbol id="_hs_ad722f4c052a4282af230b372e418869" isHidden="true">
    <symbol><![CDATA[$]]></symbol>
    <whiteSpaceChar><![CDATA[ ]]></whiteSpaceChar>
  </hiddenSymbol>
  <hiddenSymbol id="_hs_0b97bc30da59417bb1ead0beebe3367b" isHidden="true">
    <symbol><![CDATA[$]]></symbol>
    <whiteSpaceChar><![CDATA[ ]]></whiteSpaceChar>
  </hiddenSymbol>
  <hiddenSymbol id="_hs_7a44c6e3534544629ff454d8286fbef8" isHidden="true">
    <symbol><![CDATA[$]]></symbol>
    <whiteSpaceChar><![CDATA[ ]]></whiteSpaceChar>
  </hiddenSymbol>
  <hiddenSymbol id="_hs_b485b42937284c05a0ad2852cfd2bd05" isHidden="true">
    <symbol><![CDATA[$]]></symbol>
    <whiteSpaceChar><![CDATA[ ]]></whiteSpaceChar>
  </hiddenSymbol>
  <hiddenSymbol id="_hs_3f4f19ea82f24006ade00ea990d9d10e" isHidden="true">
    <symbol><![CDATA[$]]></symbol>
    <whiteSpaceChar><![CDATA[ ]]></whiteSpaceChar>
  </hiddenSymbol>
  <hiddenSymbol id="_hs_04bb410fd2894d6e8f415e4f20978ee0" isHidden="true">
    <symbol><![CDATA[$]]></symbol>
    <whiteSpaceChar><![CDATA[ ]]></whiteSpaceChar>
  </hiddenSymbol>
  <hiddenSymbol id="_hs_ab564d44af92429ebcb57d9b9b1ab63b" isHidden="true">
    <symbol><![CDATA[$]]></symbol>
    <whiteSpaceChar><![CDATA[ ]]></whiteSpaceChar>
  </hiddenSymbol>
  <hiddenSymbol id="_hs_82787968e86e47af86ad26615a652650" isHidden="true">
    <symbol><![CDATA[$]]></symbol>
    <whiteSpaceChar><![CDATA[ ]]></whiteSpaceChar>
  </hiddenSymbol>
  <hiddenSymbol id="_hs_9c2d83b3edad4936bbd18173ac157c4b" isHidden="true">
    <symbol><![CDATA[$]]></symbol>
    <whiteSpaceChar><![CDATA[ ]]></whiteSpaceChar>
  </hiddenSymbol>
  <hiddenSymbol id="_hs_e053543e89cb40e89dfb137e2a7e8e67" isHidden="true">
    <symbol><![CDATA[$]]></symbol>
    <whiteSpaceChar><![CDATA[ ]]></whiteSpaceChar>
  </hiddenSymbol>
  <hiddenSymbol id="_hs_932875280e854800b09fa92c2ed5575d" isHidden="true">
    <symbol><![CDATA[$]]></symbol>
    <whiteSpaceChar><![CDATA[ ]]></whiteSpaceChar>
  </hiddenSymbol>
  <hiddenSymbol id="_hs_db88ffd00779466c818b2c7dd50e481d" isHidden="true">
    <symbol><![CDATA[$]]></symbol>
    <whiteSpaceChar><![CDATA[ ]]></whiteSpaceChar>
  </hiddenSymbol>
  <hiddenSymbol id="_hs_d7c5f9677dc54beaa6fb9fd8386666ee" isHidden="true">
    <symbol><![CDATA[$]]></symbol>
    <whiteSpaceChar><![CDATA[ ]]></whiteSpaceChar>
  </hiddenSymbol>
  <hiddenSymbol id="_hs_d91292b237b24d4ea623245ddcb46daf" isHidden="true">
    <symbol><![CDATA[$]]></symbol>
    <whiteSpaceChar><![CDATA[ ]]></whiteSpaceChar>
  </hiddenSymbol>
  <hiddenSymbol id="_hs_c5da21f365bc497c9eac7ccfe7b2d7cc" isHidden="true">
    <symbol><![CDATA[$]]></symbol>
    <whiteSpaceChar><![CDATA[ ]]></whiteSpaceChar>
  </hiddenSymbol>
  <hiddenSymbol id="_hs_cb7867573e9644f1891adcb7beb779ee" isHidden="true">
    <symbol><![CDATA[$]]></symbol>
    <whiteSpaceChar><![CDATA[ ]]></whiteSpaceChar>
  </hiddenSymbol>
  <hiddenSymbol id="_hs_7147b253e0f94f048f9bb776953498ae" isHidden="true">
    <symbol><![CDATA[$]]></symbol>
    <whiteSpaceChar><![CDATA[ ]]></whiteSpaceChar>
  </hiddenSymbol>
  <hiddenSymbol id="_hs_20be733288a8490bbf114427caaa45de" isHidden="true">
    <symbol><![CDATA[$]]></symbol>
    <whiteSpaceChar><![CDATA[ ]]></whiteSpaceChar>
  </hiddenSymbol>
  <hiddenSymbol id="_hs_ca63a7b6f7d547d9a45eb4bc75813358" isHidden="true">
    <symbol><![CDATA[$]]></symbol>
    <whiteSpaceChar><![CDATA[ ]]></whiteSpaceChar>
  </hiddenSymbol>
  <hiddenSymbol id="_hs_e967fb5feecc433989e18e3253f194d0" isHidden="true">
    <symbol><![CDATA[$]]></symbol>
    <whiteSpaceChar><![CDATA[ ]]></whiteSpaceChar>
  </hiddenSymbol>
  <hiddenSymbol id="_hs_9ec6d070cd5949009cd333dda88b7ea3" isHidden="true">
    <symbol><![CDATA[$]]></symbol>
    <whiteSpaceChar><![CDATA[ ]]></whiteSpaceChar>
  </hiddenSymbol>
  <hiddenSymbol id="_hs_eea2e41ba49b494fb18c31c9666917a8" isHidden="true">
    <symbol><![CDATA[$]]></symbol>
    <whiteSpaceChar><![CDATA[ ]]></whiteSpaceChar>
  </hiddenSymbol>
  <hiddenSymbol id="_hs_7adb163684d849e7a6a0fc0087646ce5" isHidden="true">
    <symbol><![CDATA[$]]></symbol>
    <whiteSpaceChar><![CDATA[ ]]></whiteSpaceChar>
  </hiddenSymbol>
  <hiddenSymbol id="_hs_f7950207b52a450989f7858d2e9c9ee9" isHidden="true">
    <symbol><![CDATA[$]]></symbol>
    <whiteSpaceChar><![CDATA[ ]]></whiteSpaceChar>
  </hiddenSymbol>
  <hiddenSymbol id="_hs_5d7026d5bf6c42048b4f122406afde3f" isHidden="true">
    <symbol><![CDATA[$]]></symbol>
    <whiteSpaceChar><![CDATA[ ]]></whiteSpaceChar>
  </hiddenSymbol>
  <hiddenSymbol id="_hs_e5bdb2703d2e436488d3720dafe45eaf" isHidden="true">
    <symbol><![CDATA[$]]></symbol>
    <whiteSpaceChar><![CDATA[ ]]></whiteSpaceChar>
  </hiddenSymbol>
  <hiddenSymbol id="_hs_d50b8f8259224d2ea025d74f22628971" isHidden="true">
    <symbol><![CDATA[$]]></symbol>
    <whiteSpaceChar><![CDATA[ ]]></whiteSpaceChar>
  </hiddenSymbol>
  <hiddenSymbol id="_hs_77e08701a27043b5bf9d60035cd01e63" isHidden="true">
    <symbol><![CDATA[$]]></symbol>
    <whiteSpaceChar><![CDATA[ ]]></whiteSpaceChar>
  </hiddenSymbol>
  <hiddenSymbol id="_hs_43cf7a29ae514b5ba0bc3230f9375e92" isHidden="true">
    <symbol><![CDATA[$]]></symbol>
    <whiteSpaceChar><![CDATA[ ]]></whiteSpaceChar>
  </hiddenSymbol>
  <hiddenSymbol id="_hs_f5a0d4ea82e547989a1d026f96338ea8" isHidden="true">
    <symbol><![CDATA[$]]></symbol>
    <whiteSpaceChar><![CDATA[ ]]></whiteSpaceChar>
  </hiddenSymbol>
  <hiddenSymbol id="_hs_7d1c1aaecbe242188a68f8d199f742af" isHidden="true">
    <symbol><![CDATA[$]]></symbol>
    <whiteSpaceChar><![CDATA[ ]]></whiteSpaceChar>
  </hiddenSymbol>
  <hiddenSymbol id="_hs_adf23f145bef44fca48f72f789195fc1" isHidden="true">
    <symbol><![CDATA[$]]></symbol>
    <whiteSpaceChar><![CDATA[ ]]></whiteSpaceChar>
  </hiddenSymbol>
  <hiddenSymbol id="_hs_58ab2a6a90cd463ea908ca243b5957c7" isHidden="true">
    <symbol><![CDATA[$]]></symbol>
    <whiteSpaceChar><![CDATA[ ]]></whiteSpaceChar>
  </hiddenSymbol>
  <hiddenSymbol id="_hs_efc298551b99478c8eb18705a4f7ce1f" isHidden="true">
    <symbol><![CDATA[$]]></symbol>
    <whiteSpaceChar><![CDATA[ ]]></whiteSpaceChar>
  </hiddenSymbol>
  <hiddenSymbol id="_hs_8e5ac0a3cc7a486abd6296c34d053849" isHidden="true">
    <symbol><![CDATA[$]]></symbol>
    <whiteSpaceChar><![CDATA[ ]]></whiteSpaceChar>
  </hiddenSymbol>
  <hiddenSymbol id="_hs_93237aab0391460ca318c8d1ac983416" isHidden="true">
    <symbol><![CDATA[$]]></symbol>
    <whiteSpaceChar><![CDATA[ ]]></whiteSpaceChar>
  </hiddenSymbol>
  <hiddenSymbol id="_hs_a0f8f1cad9a7457d8b6387a05bcaccf5" isHidden="true">
    <symbol><![CDATA[$]]></symbol>
    <whiteSpaceChar><![CDATA[ ]]></whiteSpaceChar>
  </hiddenSymbol>
  <hiddenSymbol id="_hs_82e6fad4bd124ea99d4a29bf507809d8" isHidden="false">
    <symbol><![CDATA[$]]></symbol>
    <whiteSpaceChar><![CDATA[ ]]></whiteSpaceChar>
  </hiddenSymbol>
  <hiddenSymbol id="_hs_0e0085664def43238078370bc3d78dec" isHidden="false">
    <symbol><![CDATA[$]]></symbol>
    <whiteSpaceChar><![CDATA[ ]]></whiteSpaceChar>
  </hiddenSymbol>
  <hiddenSymbol id="_hs_d3a95ba049d749dabc68b5dc17f60c4f" isHidden="true">
    <symbol><![CDATA[$]]></symbol>
    <whiteSpaceChar><![CDATA[ ]]></whiteSpaceChar>
  </hiddenSymbol>
  <hiddenSymbol id="_hs_536cbe6eef524b64b9236682fa706fdb" isHidden="true">
    <symbol><![CDATA[$]]></symbol>
    <whiteSpaceChar><![CDATA[ ]]></whiteSpaceChar>
  </hiddenSymbol>
  <hiddenSymbol id="_hs_b2333ca2066a43479446a07f5ed3150c" isHidden="true">
    <symbol><![CDATA[$]]></symbol>
    <whiteSpaceChar><![CDATA[ ]]></whiteSpaceChar>
  </hiddenSymbol>
  <hiddenSymbol id="_hs_88d87d6f48424b82870281ef5a51d594" isHidden="true">
    <symbol><![CDATA[$]]></symbol>
    <whiteSpaceChar><![CDATA[ ]]></whiteSpaceChar>
  </hiddenSymbol>
  <hiddenSymbol id="_hs_83018ca365d44b279f45f7d74311c20e" isHidden="true">
    <symbol><![CDATA[$]]></symbol>
    <whiteSpaceChar><![CDATA[ ]]></whiteSpaceChar>
  </hiddenSymbol>
  <hiddenSymbol id="_hs_77ab1b9ecf2c4498a9353e187dee694e" isHidden="true">
    <symbol><![CDATA[$]]></symbol>
    <whiteSpaceChar><![CDATA[ ]]></whiteSpaceChar>
  </hiddenSymbol>
  <hiddenSymbol id="_hs_60ae53b1abb849128c644f9700d66a31" isHidden="true">
    <symbol><![CDATA[$]]></symbol>
    <whiteSpaceChar><![CDATA[ ]]></whiteSpaceChar>
  </hiddenSymbol>
  <hiddenSymbol id="_hs_2418b550410f4cf0bf96e619a222d1a3" isHidden="true">
    <symbol><![CDATA[$]]></symbol>
    <whiteSpaceChar><![CDATA[ ]]></whiteSpaceChar>
  </hiddenSymbol>
  <hiddenSymbol id="_hs_e88241806e7f42f39b161e5bc4f4f1fd" isHidden="true">
    <symbol><![CDATA[$]]></symbol>
    <whiteSpaceChar><![CDATA[ ]]></whiteSpaceChar>
  </hiddenSymbol>
  <hiddenSymbol id="_hs_d8b8afc2977a43afaf2a1818665f9012" isHidden="true">
    <symbol><![CDATA[$]]></symbol>
    <whiteSpaceChar><![CDATA[ ]]></whiteSpaceChar>
  </hiddenSymbol>
  <hiddenSymbol id="_hs_0cb36b9451224acc83815584811901a1" isHidden="true">
    <symbol><![CDATA[$]]></symbol>
    <whiteSpaceChar><![CDATA[ ]]></whiteSpaceChar>
  </hiddenSymbol>
  <hiddenSymbol id="_hs_8cd22f3bdf104ae69533f68dac9989be" isHidden="true">
    <symbol><![CDATA[$]]></symbol>
    <whiteSpaceChar><![CDATA[ ]]></whiteSpaceChar>
  </hiddenSymbol>
  <hiddenSymbol id="_hs_583a82619b474821aba7848a6e7bcc05" isHidden="true">
    <symbol><![CDATA[$]]></symbol>
    <whiteSpaceChar><![CDATA[ ]]></whiteSpaceChar>
  </hiddenSymbol>
  <hiddenSymbol id="_hs_f2e4c7576ebf452e9c58d8481137bac0" isHidden="true">
    <symbol><![CDATA[$]]></symbol>
    <whiteSpaceChar><![CDATA[ ]]></whiteSpaceChar>
  </hiddenSymbol>
  <hiddenSymbol id="_hs_47eb43fbd99c4467bdc8a5179668417a" isHidden="true">
    <symbol><![CDATA[$]]></symbol>
    <whiteSpaceChar><![CDATA[ ]]></whiteSpaceChar>
  </hiddenSymbol>
  <hiddenSymbol id="_hs_b3a1cfae04ce451897cd48e3d11b7c98" isHidden="true">
    <symbol><![CDATA[$]]></symbol>
    <whiteSpaceChar><![CDATA[ ]]></whiteSpaceChar>
  </hiddenSymbol>
  <hiddenSymbol id="_hs_b93cf4628dec4505b1652654fb89c01d" isHidden="true">
    <symbol><![CDATA[$]]></symbol>
    <whiteSpaceChar><![CDATA[ ]]></whiteSpaceChar>
  </hiddenSymbol>
  <hiddenSymbol id="_hs_1ee6a2783798443d9b4dfc3f16632965" isHidden="true">
    <symbol><![CDATA[$]]></symbol>
    <whiteSpaceChar><![CDATA[ ]]></whiteSpaceChar>
  </hiddenSymbol>
  <hiddenSymbol id="_hs_76740f07a0da4cf8a7d764b38033fea1" isHidden="true">
    <symbol><![CDATA[$]]></symbol>
    <whiteSpaceChar><![CDATA[ ]]></whiteSpaceChar>
  </hiddenSymbol>
  <hiddenSymbol id="_hs_dbcd6fd294214b1da55077a215a2ff45" isHidden="true">
    <symbol><![CDATA[$]]></symbol>
    <whiteSpaceChar><![CDATA[ ]]></whiteSpaceChar>
  </hiddenSymbol>
  <hiddenSymbol id="_hs_4afaaa85c7374088964200dfcea12555" isHidden="true">
    <symbol><![CDATA[$]]></symbol>
    <whiteSpaceChar><![CDATA[ ]]></whiteSpaceChar>
  </hiddenSymbol>
  <hiddenSymbol id="_hs_eb546d1b31374e78ab095806da39a717" isHidden="true">
    <symbol><![CDATA[$]]></symbol>
    <whiteSpaceChar><![CDATA[ ]]></whiteSpaceChar>
  </hiddenSymbol>
  <hiddenSymbol id="_hs_b6edbbfeba1e42f68071ec9ea9a45856" isHidden="true">
    <symbol><![CDATA[$]]></symbol>
    <whiteSpaceChar><![CDATA[ ]]></whiteSpaceChar>
  </hiddenSymbol>
  <hiddenSymbol id="_hs_2a76be7252da468a9bd2e1703474360f" isHidden="true">
    <symbol><![CDATA[$]]></symbol>
    <whiteSpaceChar><![CDATA[ ]]></whiteSpaceChar>
  </hiddenSymbol>
  <hiddenSymbol id="_hs_af93e0c14b5247d28ccbb018f75d031c" isHidden="true">
    <symbol><![CDATA[$]]></symbol>
    <whiteSpaceChar><![CDATA[ ]]></whiteSpaceChar>
  </hiddenSymbol>
  <hiddenSymbol id="_hs_a748f98e5e7040b1a5640e55c8e4832f" isHidden="true">
    <symbol><![CDATA[$]]></symbol>
    <whiteSpaceChar><![CDATA[ ]]></whiteSpaceChar>
  </hiddenSymbol>
  <hiddenSymbol id="_hs_c1e7da98ccf548948ee5684d792852d0" isHidden="true">
    <symbol><![CDATA[$]]></symbol>
    <whiteSpaceChar><![CDATA[ ]]></whiteSpaceChar>
  </hiddenSymbol>
  <hiddenSymbol id="_hs_1f9df4cc05a0487a8876dc3979e0c390" isHidden="true">
    <symbol><![CDATA[$]]></symbol>
    <whiteSpaceChar><![CDATA[ ]]></whiteSpaceChar>
  </hiddenSymbol>
  <hiddenSymbol id="_hs_a4cb86832a704c65b3bc7399ae1f9a72" isHidden="true">
    <symbol><![CDATA[$]]></symbol>
    <whiteSpaceChar><![CDATA[ ]]></whiteSpaceChar>
  </hiddenSymbol>
  <hiddenSymbol id="_hs_9bd04ede27f1400cb0f6015ff1af573a" isHidden="true">
    <symbol><![CDATA[$]]></symbol>
    <whiteSpaceChar><![CDATA[ ]]></whiteSpaceChar>
  </hiddenSymbol>
  <hiddenSymbol id="_hs_169ff4ab5a8a49c592134f2a902dafa5" isHidden="true">
    <symbol><![CDATA[$]]></symbol>
    <whiteSpaceChar><![CDATA[ ]]></whiteSpaceChar>
  </hiddenSymbol>
  <hiddenSymbol id="_hs_bef737adcdee400298880215177d7975" isHidden="true">
    <symbol><![CDATA[$]]></symbol>
    <whiteSpaceChar><![CDATA[ ]]></whiteSpaceChar>
  </hiddenSymbol>
  <hiddenSymbol id="_hs_cbf1b7d9b77941df964dfde24d957cfd" isHidden="true">
    <symbol><![CDATA[$]]></symbol>
    <whiteSpaceChar><![CDATA[ ]]></whiteSpaceChar>
  </hiddenSymbol>
  <hiddenSymbol id="_hs_511d3123c50c4fe4b2e03cf27d330f84" isHidden="true">
    <symbol><![CDATA[$]]></symbol>
    <whiteSpaceChar><![CDATA[ ]]></whiteSpaceChar>
  </hiddenSymbol>
  <hiddenSymbol id="_hs_3f29349d43374697a0694a72f3459460" isHidden="true">
    <symbol><![CDATA[$]]></symbol>
    <whiteSpaceChar><![CDATA[ ]]></whiteSpaceChar>
  </hiddenSymbol>
  <hiddenSymbol id="_hs_2c95b2d5a1334b23ba4878b970e210c3" isHidden="true">
    <symbol><![CDATA[$]]></symbol>
    <whiteSpaceChar><![CDATA[ ]]></whiteSpaceChar>
  </hiddenSymbol>
  <hiddenSymbol id="_hs_c03dab99f2264ef98fb746ea1db401dc" isHidden="true">
    <symbol><![CDATA[$]]></symbol>
    <whiteSpaceChar><![CDATA[ ]]></whiteSpaceChar>
  </hiddenSymbol>
  <hiddenSymbol id="_hs_9693d9570a65457f88d6fd7503e44268" isHidden="true">
    <symbol><![CDATA[$]]></symbol>
    <whiteSpaceChar><![CDATA[ ]]></whiteSpaceChar>
  </hiddenSymbol>
  <hiddenSymbol id="_hs_9fb4bd27e7134d889593794dd53046a2" isHidden="true">
    <symbol><![CDATA[$]]></symbol>
    <whiteSpaceChar><![CDATA[ ]]></whiteSpaceChar>
  </hiddenSymbol>
  <hiddenSymbol id="_hs_ac6d37b2c109490c8376952e3b372eee" isHidden="true">
    <symbol><![CDATA[$]]></symbol>
    <whiteSpaceChar><![CDATA[ ]]></whiteSpaceChar>
  </hiddenSymbol>
  <hiddenSymbol id="_hs_5742c97cd23148868c69365fa51d8faf" isHidden="true">
    <symbol><![CDATA[$]]></symbol>
    <whiteSpaceChar><![CDATA[ ]]></whiteSpaceChar>
  </hiddenSymbol>
  <hiddenSymbol id="_hs_c97598bd6b11444a80888356b4352db1" isHidden="true">
    <symbol><![CDATA[$]]></symbol>
    <whiteSpaceChar><![CDATA[ ]]></whiteSpaceChar>
  </hiddenSymbol>
  <hiddenSymbol id="_hs_a52d11e2acc748c6bf15e88dad58b7e7" isHidden="true">
    <symbol><![CDATA[$]]></symbol>
    <whiteSpaceChar><![CDATA[ ]]></whiteSpaceChar>
  </hiddenSymbol>
  <hiddenSymbol id="_hs_ac3182f3c8e341bbaf056df313fd4c45" isHidden="true">
    <symbol><![CDATA[$]]></symbol>
    <whiteSpaceChar><![CDATA[ ]]></whiteSpaceChar>
  </hiddenSymbol>
  <hiddenSymbol id="_hs_09faa292789941ac9154b18a624fab1d" isHidden="true">
    <symbol><![CDATA[$]]></symbol>
    <whiteSpaceChar><![CDATA[ ]]></whiteSpaceChar>
  </hiddenSymbol>
  <hiddenSymbol id="_hs_edf7c84df4b94ae1aa11613a309944d6" isHidden="true">
    <symbol><![CDATA[$]]></symbol>
    <whiteSpaceChar><![CDATA[ ]]></whiteSpaceChar>
  </hiddenSymbol>
  <hiddenSymbol id="_hs_1094c0f354774f29848a085ec7f99683" isHidden="true">
    <symbol><![CDATA[$]]></symbol>
    <whiteSpaceChar><![CDATA[ ]]></whiteSpaceChar>
  </hiddenSymbol>
  <hiddenSymbol id="_hs_71bf77964bce48bab7958ff33a81d5c2" isHidden="true">
    <symbol><![CDATA[$]]></symbol>
    <whiteSpaceChar><![CDATA[ ]]></whiteSpaceChar>
  </hiddenSymbol>
  <hiddenSymbol id="_hs_8bd473e063604a8fb17a70690e6c5dad" isHidden="true">
    <symbol><![CDATA[$]]></symbol>
    <whiteSpaceChar><![CDATA[ ]]></whiteSpaceChar>
  </hiddenSymbol>
  <hiddenSymbol id="_hs_16e239f5cca147a99ec09138b7e8533b" isHidden="true">
    <symbol><![CDATA[$]]></symbol>
    <whiteSpaceChar><![CDATA[ ]]></whiteSpaceChar>
  </hiddenSymbol>
  <hiddenSymbol id="_hs_6d0e851ce19a46ca9b1fe43fb03428fe" isHidden="true">
    <symbol><![CDATA[$]]></symbol>
    <whiteSpaceChar><![CDATA[ ]]></whiteSpaceChar>
  </hiddenSymbol>
  <hiddenSymbol id="_hs_c9c30e9d4e484fcf807c00b796ef0af1" isHidden="true">
    <symbol><![CDATA[$]]></symbol>
    <whiteSpaceChar><![CDATA[ ]]></whiteSpaceChar>
  </hiddenSymbol>
  <hiddenSymbol id="_hs_689c501b73f84fe18914355cc7267ee6" isHidden="true">
    <symbol><![CDATA[$]]></symbol>
    <whiteSpaceChar><![CDATA[ ]]></whiteSpaceChar>
  </hiddenSymbol>
  <hiddenSymbol id="_hs_6b01bcad79ed4aa7b3da50f8dce8928d" isHidden="true">
    <symbol><![CDATA[$]]></symbol>
    <whiteSpaceChar><![CDATA[ ]]></whiteSpaceChar>
  </hiddenSymbol>
  <hiddenSymbol id="_hs_337e2884b9be47a3a99bc94b79c504e4" isHidden="true">
    <symbol><![CDATA[$]]></symbol>
    <whiteSpaceChar><![CDATA[ ]]></whiteSpaceChar>
  </hiddenSymbol>
  <hiddenSymbol id="_hs_4a10460afecb4301ad27c65a74a1ca12" isHidden="true">
    <symbol><![CDATA[$]]></symbol>
    <whiteSpaceChar><![CDATA[ ]]></whiteSpaceChar>
  </hiddenSymbol>
  <hiddenSymbol id="_hs_8198f337b05346a89361bfea9781c19f" isHidden="true">
    <symbol><![CDATA[$]]></symbol>
    <whiteSpaceChar><![CDATA[ ]]></whiteSpaceChar>
  </hiddenSymbol>
  <hiddenSymbol id="_hs_3148d938cd4b48a2923d44fd1a461225" isHidden="true">
    <symbol><![CDATA[$]]></symbol>
    <whiteSpaceChar><![CDATA[ ]]></whiteSpaceChar>
  </hiddenSymbol>
  <hiddenSymbol id="_hs_e57ccea03e4243369595d9e4c24930b0" isHidden="true">
    <symbol><![CDATA[$]]></symbol>
    <whiteSpaceChar><![CDATA[ ]]></whiteSpaceChar>
  </hiddenSymbol>
  <hiddenSymbol id="_hs_9f531178cd724b7c88c1a46d1855c30f" isHidden="true">
    <symbol><![CDATA[$]]></symbol>
    <whiteSpaceChar><![CDATA[ ]]></whiteSpaceChar>
  </hiddenSymbol>
  <hiddenSymbol id="_hs_0699d5e34bdf484ea4a44214c569b1bf" isHidden="true">
    <symbol><![CDATA[$]]></symbol>
    <whiteSpaceChar><![CDATA[ ]]></whiteSpaceChar>
  </hiddenSymbol>
  <hiddenSymbol id="_hs_9a1762255ef949e8b566c0799950be68" isHidden="true">
    <symbol><![CDATA[$]]></symbol>
    <whiteSpaceChar><![CDATA[ ]]></whiteSpaceChar>
  </hiddenSymbol>
  <hiddenSymbol id="_hs_43a31ca94742430e9781f8f9b419e659" isHidden="true">
    <symbol><![CDATA[$]]></symbol>
    <whiteSpaceChar><![CDATA[ ]]></whiteSpaceChar>
  </hiddenSymbol>
  <hiddenSymbol id="_hs_3e76065931e244e19242c47353bee728" isHidden="true">
    <symbol><![CDATA[$]]></symbol>
    <whiteSpaceChar><![CDATA[ ]]></whiteSpaceChar>
  </hiddenSymbol>
  <hiddenSymbol id="_hs_1e557c2e6ac14f63a0c4160e6fc40714" isHidden="true">
    <symbol><![CDATA[$]]></symbol>
    <whiteSpaceChar><![CDATA[ ]]></whiteSpaceChar>
  </hiddenSymbol>
  <hiddenSymbol id="_hs_95a7462bc94a4733968c24a528c989ec" isHidden="true">
    <symbol><![CDATA[$]]></symbol>
    <whiteSpaceChar><![CDATA[ ]]></whiteSpaceChar>
  </hiddenSymbol>
  <hiddenSymbol id="_hs_d6feb2e5da7a4992b73d7291feeb6fe3" isHidden="true">
    <symbol><![CDATA[$]]></symbol>
    <whiteSpaceChar><![CDATA[ ]]></whiteSpaceChar>
  </hiddenSymbol>
  <hiddenSymbol id="_hs_249edced4231462c8b052cfe0ff778f6" isHidden="true">
    <symbol><![CDATA[$]]></symbol>
    <whiteSpaceChar><![CDATA[ ]]></whiteSpaceChar>
  </hiddenSymbol>
  <hiddenSymbol id="_hs_1fe6f54e79904fcaa30839e1ac402209" isHidden="true">
    <symbol><![CDATA[$]]></symbol>
    <whiteSpaceChar><![CDATA[ ]]></whiteSpaceChar>
  </hiddenSymbol>
  <hiddenSymbol id="_hs_cac3f7268a3d4c6ea09a04a86bf9d1c3" isHidden="true">
    <symbol><![CDATA[$]]></symbol>
    <whiteSpaceChar><![CDATA[ ]]></whiteSpaceChar>
  </hiddenSymbol>
  <hiddenSymbol id="_hs_3d3428f0cad946f5ba6f2aa2ab271117" isHidden="true">
    <symbol><![CDATA[$]]></symbol>
    <whiteSpaceChar><![CDATA[ ]]></whiteSpaceChar>
  </hiddenSymbol>
  <hiddenSymbol id="_hs_edf86aa0b6cc4366b79121f99ee0dd98" isHidden="true">
    <symbol><![CDATA[$]]></symbol>
    <whiteSpaceChar><![CDATA[ ]]></whiteSpaceChar>
  </hiddenSymbol>
  <hiddenSymbol id="_hs_36fda1da1e784fc7a42ba5b07322cf97" isHidden="true">
    <symbol><![CDATA[$]]></symbol>
    <whiteSpaceChar><![CDATA[ ]]></whiteSpaceChar>
  </hiddenSymbol>
  <hiddenSymbol id="_hs_2df63331e9c04c908e080fda958bdd44" isHidden="true">
    <symbol><![CDATA[$]]></symbol>
    <whiteSpaceChar><![CDATA[ ]]></whiteSpaceChar>
  </hiddenSymbol>
  <hiddenSymbol id="_hs_2078d38e21384b0b8ac75ee1af45e1e5" isHidden="true">
    <symbol><![CDATA[$]]></symbol>
    <whiteSpaceChar><![CDATA[ ]]></whiteSpaceChar>
  </hiddenSymbol>
  <hiddenSymbol id="_hs_11b7518548324f6eaad7741dc20978b2" isHidden="true">
    <symbol><![CDATA[$]]></symbol>
    <whiteSpaceChar><![CDATA[ ]]></whiteSpaceChar>
  </hiddenSymbol>
  <hiddenSymbol id="_hs_6ed6c9d59c03495186dec0664e53a064" isHidden="true">
    <symbol><![CDATA[$]]></symbol>
    <whiteSpaceChar><![CDATA[ ]]></whiteSpaceChar>
  </hiddenSymbol>
  <hiddenSymbol id="_hs_bcaf9f214de4474d87789a860aed2394" isHidden="true">
    <symbol><![CDATA[$]]></symbol>
    <whiteSpaceChar><![CDATA[ ]]></whiteSpaceChar>
  </hiddenSymbol>
  <hiddenSymbol id="_hs_8bf5967e51cf408a901a5a5681877a5d" isHidden="true">
    <symbol><![CDATA[$]]></symbol>
    <whiteSpaceChar><![CDATA[ ]]></whiteSpaceChar>
  </hiddenSymbol>
  <hiddenSymbol id="_hs_a09befcbe3164a70a4fc8662d22e415a" isHidden="true">
    <symbol><![CDATA[$]]></symbol>
    <whiteSpaceChar><![CDATA[ ]]></whiteSpaceChar>
  </hiddenSymbol>
  <hiddenSymbol id="_hs_a15fff15e64540cb84c2a127e1d147cd" isHidden="true">
    <symbol><![CDATA[$]]></symbol>
    <whiteSpaceChar><![CDATA[ ]]></whiteSpaceChar>
  </hiddenSymbol>
  <hiddenSymbol id="_hs_c1220d21b204429295104ae41390755b" isHidden="true">
    <symbol><![CDATA[$]]></symbol>
    <whiteSpaceChar><![CDATA[ ]]></whiteSpaceChar>
  </hiddenSymbol>
  <hiddenSymbol id="_hs_5868ddd7d7164529a19429d6a8d7d3e8" isHidden="true">
    <symbol><![CDATA[$]]></symbol>
    <whiteSpaceChar><![CDATA[ ]]></whiteSpaceChar>
  </hiddenSymbol>
  <hiddenSymbol id="_hs_3afdda5cc98140908c9e2fd040b4a0cb" isHidden="true">
    <symbol><![CDATA[$]]></symbol>
    <whiteSpaceChar><![CDATA[ ]]></whiteSpaceChar>
  </hiddenSymbol>
  <hiddenSymbol id="_hs_20ced43581e74d41b4a2f106fb6bee46" isHidden="true">
    <symbol><![CDATA[$]]></symbol>
    <whiteSpaceChar><![CDATA[ ]]></whiteSpaceChar>
  </hiddenSymbol>
  <hiddenSymbol id="_hs_54f13ea16f17417dbc05515915d4be19" isHidden="true">
    <symbol><![CDATA[$]]></symbol>
    <whiteSpaceChar><![CDATA[ ]]></whiteSpaceChar>
  </hiddenSymbol>
  <hiddenSymbol id="_hs_26907eed2f3842c59990f3a7d417b155" isHidden="true">
    <symbol><![CDATA[$]]></symbol>
    <whiteSpaceChar><![CDATA[ ]]></whiteSpaceChar>
  </hiddenSymbol>
  <hiddenSymbol id="_hs_25a83abcff404832873f1db4c7a581ae" isHidden="true">
    <symbol><![CDATA[$]]></symbol>
    <whiteSpaceChar><![CDATA[ ]]></whiteSpaceChar>
  </hiddenSymbol>
  <hiddenSymbol id="_hs_39d15d409ec84992b77e624bb1d97eea" isHidden="true">
    <symbol><![CDATA[$]]></symbol>
    <whiteSpaceChar><![CDATA[ ]]></whiteSpaceChar>
  </hiddenSymbol>
  <hiddenSymbol id="_hs_19f7f8fe68514b428b30800505761d1a" isHidden="true">
    <symbol><![CDATA[$]]></symbol>
    <whiteSpaceChar><![CDATA[ ]]></whiteSpaceChar>
  </hiddenSymbol>
  <hiddenSymbol id="_hs_1b94643321ac466a838245deec16e2e9" isHidden="true">
    <symbol><![CDATA[$]]></symbol>
    <whiteSpaceChar><![CDATA[ ]]></whiteSpaceChar>
  </hiddenSymbol>
  <hiddenSymbol id="_hs_46d9e2f8758249b085b7f4d1c3d6d657" isHidden="true">
    <symbol><![CDATA[$]]></symbol>
    <whiteSpaceChar><![CDATA[ ]]></whiteSpaceChar>
  </hiddenSymbol>
  <hiddenSymbol id="_hs_ef40cb8befef43e8b38fd3a057f5b02d" isHidden="true">
    <symbol><![CDATA[$]]></symbol>
    <whiteSpaceChar><![CDATA[ ]]></whiteSpaceChar>
  </hiddenSymbol>
  <hiddenSymbol id="_hs_ccfe5db3bfc04478b68b09a3c3c21fb6" isHidden="true">
    <symbol><![CDATA[$]]></symbol>
    <whiteSpaceChar><![CDATA[ ]]></whiteSpaceChar>
  </hiddenSymbol>
  <hiddenSymbol id="_hs_d1c4df5e741d4d7982a8efa4ba22ff3d" isHidden="true">
    <symbol><![CDATA[$]]></symbol>
    <whiteSpaceChar><![CDATA[ ]]></whiteSpaceChar>
  </hiddenSymbol>
  <hiddenSymbol id="_hs_003dff43535e4d41a6178cb094f06b72" isHidden="true">
    <symbol><![CDATA[$]]></symbol>
    <whiteSpaceChar><![CDATA[ ]]></whiteSpaceChar>
  </hiddenSymbol>
  <hiddenSymbol id="_hs_a78bbf395d924e4b9887fede37ee943c" isHidden="true">
    <symbol><![CDATA[$]]></symbol>
    <whiteSpaceChar><![CDATA[ ]]></whiteSpaceChar>
  </hiddenSymbol>
  <hiddenSymbol id="_hs_b9ff6fb678c64cf6943d965504c90034" isHidden="true">
    <symbol><![CDATA[$]]></symbol>
    <whiteSpaceChar><![CDATA[ ]]></whiteSpaceChar>
  </hiddenSymbol>
  <hiddenSymbol id="_hs_8d8cdf5328624f26ae515ad658a4be99" isHidden="true">
    <symbol><![CDATA[$]]></symbol>
    <whiteSpaceChar><![CDATA[ ]]></whiteSpaceChar>
  </hiddenSymbol>
  <hiddenSymbol id="_hs_f959303eebcc4a7690e86326846e3814" isHidden="true">
    <symbol><![CDATA[$]]></symbol>
    <whiteSpaceChar><![CDATA[ ]]></whiteSpaceChar>
  </hiddenSymbol>
  <hiddenSymbol id="_hs_d16929c55aed46a18dee3221fc46c628" isHidden="true">
    <symbol><![CDATA[$]]></symbol>
    <whiteSpaceChar><![CDATA[ ]]></whiteSpaceChar>
  </hiddenSymbol>
  <hiddenSymbol id="_hs_fb8cfef1aaaa45f9bf138ff6095d43a5" isHidden="true">
    <symbol><![CDATA[$]]></symbol>
    <whiteSpaceChar><![CDATA[ ]]></whiteSpaceChar>
  </hiddenSymbol>
  <hiddenSymbol id="_hs_25b3d920b60b41aba96723eed55bb423" isHidden="true">
    <symbol><![CDATA[$]]></symbol>
    <whiteSpaceChar><![CDATA[ ]]></whiteSpaceChar>
  </hiddenSymbol>
  <hiddenSymbol id="_hs_eafa03dbd45048adbe28b5fcebc199ce" isHidden="true">
    <symbol><![CDATA[$]]></symbol>
    <whiteSpaceChar><![CDATA[ ]]></whiteSpaceChar>
  </hiddenSymbol>
  <hiddenSymbol id="_hs_3fdab67cae804d6f889d7d0c0f54a3f4" isHidden="true">
    <symbol><![CDATA[$]]></symbol>
    <whiteSpaceChar><![CDATA[ ]]></whiteSpaceChar>
  </hiddenSymbol>
  <hiddenSymbol id="_hs_051998676b7d46b589774ba362d54ace" isHidden="true">
    <symbol><![CDATA[$]]></symbol>
    <whiteSpaceChar><![CDATA[ ]]></whiteSpaceChar>
  </hiddenSymbol>
  <hiddenSymbol id="_hs_b71dc8b535ee4c36b2ee92305b4e221e" isHidden="true">
    <symbol><![CDATA[$]]></symbol>
    <whiteSpaceChar><![CDATA[ ]]></whiteSpaceChar>
  </hiddenSymbol>
  <hiddenSymbol id="_hs_ff371f5e2da24587a4156ba6a0125271" isHidden="true">
    <symbol><![CDATA[$]]></symbol>
    <whiteSpaceChar><![CDATA[ ]]></whiteSpaceChar>
  </hiddenSymbol>
  <hiddenSymbol id="_hs_248ae2f0954e4b43a6b7fa6071df6a6e" isHidden="true">
    <symbol><![CDATA[$]]></symbol>
    <whiteSpaceChar><![CDATA[ ]]></whiteSpaceChar>
  </hiddenSymbol>
  <hiddenSymbol id="_hs_5c82af7659eb4754b7a1fcf4faf91ee0" isHidden="true">
    <symbol><![CDATA[$]]></symbol>
    <whiteSpaceChar><![CDATA[ ]]></whiteSpaceChar>
  </hiddenSymbol>
  <hiddenSymbol id="_hs_28574860542c4b638e85d43715a5dc38" isHidden="true">
    <symbol><![CDATA[$]]></symbol>
    <whiteSpaceChar><![CDATA[ ]]></whiteSpaceChar>
  </hiddenSymbol>
  <hiddenSymbol id="_hs_f82b269cbef44e6f9e939d5807923691" isHidden="true">
    <symbol><![CDATA[$]]></symbol>
    <whiteSpaceChar><![CDATA[ ]]></whiteSpaceChar>
  </hiddenSymbol>
  <hiddenSymbol id="_hs_d70778cda77a4300851a7a7f27f157b0" isHidden="true">
    <symbol><![CDATA[$]]></symbol>
    <whiteSpaceChar><![CDATA[ ]]></whiteSpaceChar>
  </hiddenSymbol>
  <hiddenSymbol id="_hs_39346fe40fd74d6c90f11d7668917dd6" isHidden="true">
    <symbol><![CDATA[$]]></symbol>
    <whiteSpaceChar><![CDATA[ ]]></whiteSpaceChar>
  </hiddenSymbol>
  <hiddenSymbol id="_hs_dc88922eeb5f494390dcca58a3ac1c67" isHidden="true">
    <symbol><![CDATA[$]]></symbol>
    <whiteSpaceChar><![CDATA[ ]]></whiteSpaceChar>
  </hiddenSymbol>
  <hiddenSymbol id="_hs_5ffeb4f05bbc4097918b73e60eba9a24" isHidden="true">
    <symbol><![CDATA[$]]></symbol>
    <whiteSpaceChar><![CDATA[ ]]></whiteSpaceChar>
  </hiddenSymbol>
  <hiddenSymbol id="_hs_8874e2308dba42198eddbc9712941b52" isHidden="true">
    <symbol><![CDATA[$]]></symbol>
    <whiteSpaceChar><![CDATA[ ]]></whiteSpaceChar>
  </hiddenSymbol>
  <hiddenSymbol id="_hs_719ffd1da2b94f55a3907dcff476da15" isHidden="true">
    <symbol><![CDATA[$]]></symbol>
    <whiteSpaceChar><![CDATA[ ]]></whiteSpaceChar>
  </hiddenSymbol>
  <hiddenSymbol id="_hs_a05227f8d59a4adbb11083b86514b54e" isHidden="true">
    <symbol><![CDATA[$]]></symbol>
    <whiteSpaceChar><![CDATA[ ]]></whiteSpaceChar>
  </hiddenSymbol>
  <hiddenSymbol id="_hs_2312d326fc05490c8f3b991c96a66bc6" isHidden="true">
    <symbol><![CDATA[$]]></symbol>
    <whiteSpaceChar><![CDATA[ ]]></whiteSpaceChar>
  </hiddenSymbol>
  <hiddenSymbol id="_hs_075647b8dac047d2bc00e8fe389b3a0d" isHidden="true">
    <symbol><![CDATA[$]]></symbol>
    <whiteSpaceChar><![CDATA[ ]]></whiteSpaceChar>
  </hiddenSymbol>
  <hiddenSymbol id="_hs_01392ca8bc6b499abd9dcbe914915cd0" isHidden="false">
    <symbol><![CDATA[$]]></symbol>
    <whiteSpaceChar><![CDATA[ ]]></whiteSpaceChar>
  </hiddenSymbol>
  <hiddenSymbol id="_hs_6b3e8fa7da23402daeaaa409f031b350" isHidden="true">
    <symbol><![CDATA[$]]></symbol>
    <whiteSpaceChar><![CDATA[ ]]></whiteSpaceChar>
  </hiddenSymbol>
  <hiddenSymbol id="_hs_18b852077a4b47248c47538f54300884" isHidden="true">
    <symbol><![CDATA[$]]></symbol>
    <whiteSpaceChar><![CDATA[ ]]></whiteSpaceChar>
  </hiddenSymbol>
  <hiddenSymbol id="_hs_7a3f1edfdc8f49e8a7e730f6007bc155" isHidden="true">
    <symbol><![CDATA[$]]></symbol>
    <whiteSpaceChar><![CDATA[ ]]></whiteSpaceChar>
  </hiddenSymbol>
  <hiddenSymbol id="_hs_d7d9d1109f8344ce920af060f0118073" isHidden="true">
    <symbol><![CDATA[$]]></symbol>
    <whiteSpaceChar><![CDATA[ ]]></whiteSpaceChar>
  </hiddenSymbol>
  <hiddenSymbol id="_hs_eb04ca477079439d99e962020ed6c09f" isHidden="true">
    <symbol><![CDATA[$]]></symbol>
    <whiteSpaceChar><![CDATA[ ]]></whiteSpaceChar>
  </hiddenSymbol>
  <hiddenSymbol id="_hs_3420bc9604ad4a0ca42cd53e5642d3cf" isHidden="true">
    <symbol><![CDATA[$]]></symbol>
    <whiteSpaceChar><![CDATA[ ]]></whiteSpaceChar>
  </hiddenSymbol>
  <hiddenSymbol id="_hs_c758e268f6e545128a14db2fa36c7a89" isHidden="true">
    <symbol><![CDATA[$]]></symbol>
    <whiteSpaceChar><![CDATA[ ]]></whiteSpaceChar>
  </hiddenSymbol>
  <hiddenSymbol id="_hs_782133547a3b476ab3206a247d6e4e82" isHidden="true">
    <symbol><![CDATA[$]]></symbol>
    <whiteSpaceChar><![CDATA[ ]]></whiteSpaceChar>
  </hiddenSymbol>
  <hiddenSymbol id="_hs_50e47e552ff345b5ad89443c09004d79" isHidden="true">
    <symbol><![CDATA[$]]></symbol>
    <whiteSpaceChar><![CDATA[ ]]></whiteSpaceChar>
  </hiddenSymbol>
  <hiddenSymbol id="_hs_9b164defabfa40f6935e3b205f5504e8" isHidden="true">
    <symbol><![CDATA[$]]></symbol>
    <whiteSpaceChar><![CDATA[ ]]></whiteSpaceChar>
  </hiddenSymbol>
  <hiddenSymbol id="_hs_9afebec93abd445b8e2c23f6558e85b2" isHidden="true">
    <symbol><![CDATA[$]]></symbol>
    <whiteSpaceChar><![CDATA[ ]]></whiteSpaceChar>
  </hiddenSymbol>
  <hiddenSymbol id="_hs_d6f115ceff134b458260bff07177b2de" isHidden="true">
    <symbol><![CDATA[$]]></symbol>
    <whiteSpaceChar><![CDATA[ ]]></whiteSpaceChar>
  </hiddenSymbol>
  <hiddenSymbol id="_hs_0479366c9a7148ff9cb6da4e88ebfa48" isHidden="true">
    <symbol><![CDATA[$]]></symbol>
    <whiteSpaceChar><![CDATA[ ]]></whiteSpaceChar>
  </hiddenSymbol>
  <hiddenSymbol id="_hs_cc6117d8e11f4d51a09b10eb5ebc92a6" isHidden="true">
    <symbol><![CDATA[$]]></symbol>
    <whiteSpaceChar><![CDATA[ ]]></whiteSpaceChar>
  </hiddenSymbol>
  <hiddenSymbol id="_hs_07aaf4e40dd74b8d984f8d6d079af7d4" isHidden="true">
    <symbol><![CDATA[$]]></symbol>
    <whiteSpaceChar><![CDATA[ ]]></whiteSpaceChar>
  </hiddenSymbol>
  <hiddenSymbol id="_hs_f446d0d2e3234409a08f5745379dc57c" isHidden="true">
    <symbol><![CDATA[$]]></symbol>
    <whiteSpaceChar><![CDATA[ ]]></whiteSpaceChar>
  </hiddenSymbol>
  <hiddenSymbol id="_hs_f53f095430644f0994cb03c2a638a361" isHidden="true">
    <symbol><![CDATA[$]]></symbol>
    <whiteSpaceChar><![CDATA[ ]]></whiteSpaceChar>
  </hiddenSymbol>
  <hiddenSymbol id="_hs_d812b325159540fb8efb027fa8ad2147" isHidden="true">
    <symbol><![CDATA[$]]></symbol>
    <whiteSpaceChar><![CDATA[ ]]></whiteSpaceChar>
  </hiddenSymbol>
  <hiddenSymbol id="_hs_f441a66edf6e4666ba43b760802fceb2" isHidden="true">
    <symbol><![CDATA[$]]></symbol>
    <whiteSpaceChar><![CDATA[ ]]></whiteSpaceChar>
  </hiddenSymbol>
  <hiddenSymbol id="_hs_e8505b8054e3497b835cb7320b7a409f" isHidden="true">
    <symbol><![CDATA[$]]></symbol>
    <whiteSpaceChar><![CDATA[ ]]></whiteSpaceChar>
  </hiddenSymbol>
  <hiddenSymbol id="_hs_a41cb1bd9b4348298e67c25b70837bd2" isHidden="true">
    <symbol><![CDATA[$]]></symbol>
    <whiteSpaceChar><![CDATA[ ]]></whiteSpaceChar>
  </hiddenSymbol>
  <hiddenSymbol id="_hs_307b6ff64b2c4140938afee2d117c508" isHidden="true">
    <symbol><![CDATA[$]]></symbol>
    <whiteSpaceChar><![CDATA[ ]]></whiteSpaceChar>
  </hiddenSymbol>
  <hiddenSymbol id="_hs_a3ba08f27c8b466bb25e7dc21cb6e5d9" isHidden="false">
    <symbol><![CDATA[$]]></symbol>
    <whiteSpaceChar><![CDATA[ ]]></whiteSpaceChar>
  </hiddenSymbol>
  <hiddenSymbol id="_hs_e602a24c2e364ac6bc43ac94125f440d" isHidden="false">
    <symbol><![CDATA[$]]></symbol>
    <whiteSpaceChar><![CDATA[ ]]></whiteSpaceChar>
  </hiddenSymbol>
  <hiddenSymbol id="_hs_a99b4916bdf2406b8c3c7830cca87cf2" isHidden="true">
    <symbol><![CDATA[$]]></symbol>
    <whiteSpaceChar><![CDATA[ ]]></whiteSpaceChar>
  </hiddenSymbol>
  <hiddenSymbol id="_hs_c3cb4df1394e4d6b98caf64b7a593cdd" isHidden="true">
    <symbol><![CDATA[$]]></symbol>
    <whiteSpaceChar><![CDATA[ ]]></whiteSpaceChar>
  </hiddenSymbol>
  <hiddenSymbol id="_hs_a33ec727dc5c47a3ab0734089c5b64ee" isHidden="true">
    <symbol><![CDATA[$]]></symbol>
    <whiteSpaceChar><![CDATA[ ]]></whiteSpaceChar>
  </hiddenSymbol>
  <hiddenSymbol id="_hs_6190bac59dab4c6b81a450eb50df3397" isHidden="true">
    <symbol><![CDATA[$]]></symbol>
    <whiteSpaceChar><![CDATA[ ]]></whiteSpaceChar>
  </hiddenSymbol>
  <hiddenSymbol id="_hs_2251802f47af434880e94cfc78a919de" isHidden="true">
    <symbol><![CDATA[$]]></symbol>
    <whiteSpaceChar><![CDATA[ ]]></whiteSpaceChar>
  </hiddenSymbol>
  <hiddenSymbol id="_hs_ed16c6f09f9e47c4a1054845ecec9654" isHidden="true">
    <symbol><![CDATA[$]]></symbol>
    <whiteSpaceChar><![CDATA[ ]]></whiteSpaceChar>
  </hiddenSymbol>
  <hiddenSymbol id="_hs_acac3ba25ff448baa26c2762b8ef4971" isHidden="true">
    <symbol><![CDATA[$]]></symbol>
    <whiteSpaceChar><![CDATA[ ]]></whiteSpaceChar>
  </hiddenSymbol>
  <hiddenSymbol id="_hs_8e10eeeda55848d7ab971847283eba92" isHidden="true">
    <symbol><![CDATA[$]]></symbol>
    <whiteSpaceChar><![CDATA[ ]]></whiteSpaceChar>
  </hiddenSymbol>
  <hiddenSymbol id="_hs_f78dfb20ff9e47278c8861b64817889f" isHidden="true">
    <symbol><![CDATA[$]]></symbol>
    <whiteSpaceChar><![CDATA[ ]]></whiteSpaceChar>
  </hiddenSymbol>
  <hiddenSymbol id="_hs_deb5d157788742d0affafd4d51a77244" isHidden="true">
    <symbol><![CDATA[$]]></symbol>
    <whiteSpaceChar><![CDATA[ ]]></whiteSpaceChar>
  </hiddenSymbol>
  <hiddenSymbol id="_hs_622661708a644a0393e290684f960fc1" isHidden="true">
    <symbol><![CDATA[$]]></symbol>
    <whiteSpaceChar><![CDATA[ ]]></whiteSpaceChar>
  </hiddenSymbol>
  <hiddenSymbol id="_hs_b33741d8ac32405db2cc88128649e9cb" isHidden="true">
    <symbol><![CDATA[$]]></symbol>
    <whiteSpaceChar><![CDATA[ ]]></whiteSpaceChar>
  </hiddenSymbol>
  <hiddenSymbol id="_hs_cb9c208d77f147e3932211f861da3246" isHidden="true">
    <symbol><![CDATA[$]]></symbol>
    <whiteSpaceChar><![CDATA[ ]]></whiteSpaceChar>
  </hiddenSymbol>
  <hiddenSymbol id="_hs_07b3d7dc4aa24da3a58bf50b5d928d7c" isHidden="true">
    <symbol><![CDATA[$]]></symbol>
    <whiteSpaceChar><![CDATA[ ]]></whiteSpaceChar>
  </hiddenSymbol>
  <hiddenSymbol id="_hs_eb77dd11f17d4a75ba3f1c805d0437f3" isHidden="true">
    <symbol><![CDATA[$]]></symbol>
    <whiteSpaceChar><![CDATA[ ]]></whiteSpaceChar>
  </hiddenSymbol>
  <hiddenSymbol id="_hs_0cb3bcaefca543f3ab4ba690431cdb00" isHidden="true">
    <symbol><![CDATA[$]]></symbol>
    <whiteSpaceChar><![CDATA[ ]]></whiteSpaceChar>
  </hiddenSymbol>
  <hiddenSymbol id="_hs_a6ec0ca3705f4986b41ccf2dd069c997" isHidden="true">
    <symbol><![CDATA[$]]></symbol>
    <whiteSpaceChar><![CDATA[ ]]></whiteSpaceChar>
  </hiddenSymbol>
  <hiddenSymbol id="_hs_befba39ed5914947a12b1a9bc6a7f1dd" isHidden="true">
    <symbol><![CDATA[$]]></symbol>
    <whiteSpaceChar><![CDATA[ ]]></whiteSpaceChar>
  </hiddenSymbol>
  <hiddenSymbol id="_hs_252162cc0a184c5f81c3087653b723a5" isHidden="true">
    <symbol><![CDATA[$]]></symbol>
    <whiteSpaceChar><![CDATA[ ]]></whiteSpaceChar>
  </hiddenSymbol>
  <hiddenSymbol id="_hs_fea2279e886140aaaff5d33601d7aaf5" isHidden="true">
    <symbol><![CDATA[$]]></symbol>
    <whiteSpaceChar><![CDATA[ ]]></whiteSpaceChar>
  </hiddenSymbol>
  <hiddenSymbol id="_hs_9ef943e0f17b483f9be0da70f5bb6f2a" isHidden="true">
    <symbol><![CDATA[$]]></symbol>
    <whiteSpaceChar><![CDATA[ ]]></whiteSpaceChar>
  </hiddenSymbol>
  <hiddenSymbol id="_hs_10920cc2a3bb4cb695546503defce34b" isHidden="true">
    <symbol><![CDATA[$]]></symbol>
    <whiteSpaceChar><![CDATA[ ]]></whiteSpaceChar>
  </hiddenSymbol>
  <hiddenSymbol id="_hs_2204365367bc4b16baf5c0cd7d1837f7" isHidden="true">
    <symbol><![CDATA[$]]></symbol>
    <whiteSpaceChar><![CDATA[ ]]></whiteSpaceChar>
  </hiddenSymbol>
  <hiddenSymbol id="_hs_f2c1c38bab4b446c871b5abf99c087f0" isHidden="true">
    <symbol><![CDATA[$]]></symbol>
    <whiteSpaceChar><![CDATA[ ]]></whiteSpaceChar>
  </hiddenSymbol>
  <hiddenSymbol id="_hs_96bf26d3fb3a4c5db923f236901bb0a4" isHidden="true">
    <symbol><![CDATA[$]]></symbol>
    <whiteSpaceChar><![CDATA[ ]]></whiteSpaceChar>
  </hiddenSymbol>
  <hiddenSymbol id="_hs_dafb66a5436a4b9a857b4b7a1cb94a31" isHidden="true">
    <symbol><![CDATA[$]]></symbol>
    <whiteSpaceChar><![CDATA[ ]]></whiteSpaceChar>
  </hiddenSymbol>
  <hiddenSymbol id="_hs_8002b1c5be8d45a89fbb4f77daad79a7" isHidden="true">
    <symbol><![CDATA[$]]></symbol>
    <whiteSpaceChar><![CDATA[ ]]></whiteSpaceChar>
  </hiddenSymbol>
  <hiddenSymbol id="_hs_cfb0d9baa56f40a6940c815b8a187ee6" isHidden="true">
    <symbol><![CDATA[$]]></symbol>
    <whiteSpaceChar><![CDATA[ ]]></whiteSpaceChar>
  </hiddenSymbol>
  <hiddenSymbol id="_hs_4e5dac65a725472c8943b12871d01687" isHidden="true">
    <symbol><![CDATA[$]]></symbol>
    <whiteSpaceChar><![CDATA[ ]]></whiteSpaceChar>
  </hiddenSymbol>
  <hiddenSymbol id="_hs_29f3b07fc65842e180a51721923a79c1" isHidden="true">
    <symbol><![CDATA[$]]></symbol>
    <whiteSpaceChar><![CDATA[ ]]></whiteSpaceChar>
  </hiddenSymbol>
  <hiddenSymbol id="_hs_03b35bc00d6240e6b3bbf30526f1e657" isHidden="true">
    <symbol><![CDATA[$]]></symbol>
    <whiteSpaceChar><![CDATA[ ]]></whiteSpaceChar>
  </hiddenSymbol>
  <hiddenSymbol id="_hs_de287d74363e4543a13c324da177ec03" isHidden="true">
    <symbol><![CDATA[$]]></symbol>
    <whiteSpaceChar><![CDATA[ ]]></whiteSpaceChar>
  </hiddenSymbol>
  <hiddenSymbol id="_hs_9310569964514e50888c3bb91dc34be9" isHidden="true">
    <symbol><![CDATA[$]]></symbol>
    <whiteSpaceChar><![CDATA[ ]]></whiteSpaceChar>
  </hiddenSymbol>
  <hiddenSymbol id="_hs_4eac5320c01b4370b35aa23ed370f20b" isHidden="true">
    <symbol><![CDATA[$]]></symbol>
    <whiteSpaceChar><![CDATA[ ]]></whiteSpaceChar>
  </hiddenSymbol>
  <hiddenSymbol id="_hs_d03b239d23964bc4b47c730eed9999e7" isHidden="true">
    <symbol><![CDATA[$]]></symbol>
    <whiteSpaceChar><![CDATA[ ]]></whiteSpaceChar>
  </hiddenSymbol>
  <hiddenSymbol id="_hs_97748bd870e344ec9dd8c998c79bc6ba" isHidden="true">
    <symbol><![CDATA[$]]></symbol>
    <whiteSpaceChar><![CDATA[ ]]></whiteSpaceChar>
  </hiddenSymbol>
  <hiddenSymbol id="_hs_4bee29b465e549b0b2e32df354fddc6d" isHidden="true">
    <symbol><![CDATA[$]]></symbol>
    <whiteSpaceChar><![CDATA[ ]]></whiteSpaceChar>
  </hiddenSymbol>
  <hiddenSymbol id="_hs_1c8614b63f834ca59ed6a35cb1a1893f" isHidden="true">
    <symbol><![CDATA[$]]></symbol>
    <whiteSpaceChar><![CDATA[ ]]></whiteSpaceChar>
  </hiddenSymbol>
  <hiddenSymbol id="_hs_46655ac73a794dedbd3a5c3e1d079be9" isHidden="true">
    <symbol><![CDATA[$]]></symbol>
    <whiteSpaceChar><![CDATA[ ]]></whiteSpaceChar>
  </hiddenSymbol>
  <hiddenSymbol id="_hs_9d377533f31849e8a0fbbf09fca59b88" isHidden="true">
    <symbol><![CDATA[$]]></symbol>
    <whiteSpaceChar><![CDATA[ ]]></whiteSpaceChar>
  </hiddenSymbol>
  <hiddenSymbol id="_hs_4871fc88a86f4e24b227ffad728e95c7" isHidden="true">
    <symbol><![CDATA[$]]></symbol>
    <whiteSpaceChar><![CDATA[ ]]></whiteSpaceChar>
  </hiddenSymbol>
  <hiddenSymbol id="_hs_3dc3132d959c447e85cd50ece13b43ff" isHidden="true">
    <symbol><![CDATA[$]]></symbol>
    <whiteSpaceChar><![CDATA[ ]]></whiteSpaceChar>
  </hiddenSymbol>
  <hiddenSymbol id="_hs_c67b1986e2c0497c9737ae729df4ce7a" isHidden="true">
    <symbol><![CDATA[$]]></symbol>
    <whiteSpaceChar><![CDATA[ ]]></whiteSpaceChar>
  </hiddenSymbol>
  <hiddenSymbol id="_hs_b2e72ec0737d4e928152da65b3d99074" isHidden="true">
    <symbol><![CDATA[$]]></symbol>
    <whiteSpaceChar><![CDATA[ ]]></whiteSpaceChar>
  </hiddenSymbol>
  <hiddenSymbol id="_hs_9cc718b70df340ddaabe429bfa7658e8" isHidden="true">
    <symbol><![CDATA[$]]></symbol>
    <whiteSpaceChar><![CDATA[ ]]></whiteSpaceChar>
  </hiddenSymbol>
  <hiddenSymbol id="_hs_72f92f9d68e847c4afac0de79fe3fbd0" isHidden="true">
    <symbol><![CDATA[$]]></symbol>
    <whiteSpaceChar><![CDATA[ ]]></whiteSpaceChar>
  </hiddenSymbol>
  <hiddenSymbol id="_hs_cca4e0b2bca9490dbcd6021119126a79" isHidden="true">
    <symbol><![CDATA[$]]></symbol>
    <whiteSpaceChar><![CDATA[ ]]></whiteSpaceChar>
  </hiddenSymbol>
  <hiddenSymbol id="_hs_fd3f984782c4404c85f63247bd79a9f0" isHidden="true">
    <symbol><![CDATA[$]]></symbol>
    <whiteSpaceChar><![CDATA[ ]]></whiteSpaceChar>
  </hiddenSymbol>
  <hiddenSymbol id="_hs_cc96dee0ecb844d9b13f56c8e69d5356" isHidden="true">
    <symbol><![CDATA[$]]></symbol>
    <whiteSpaceChar><![CDATA[ ]]></whiteSpaceChar>
  </hiddenSymbol>
  <hiddenSymbol id="_hs_aa128945e04348ffba230771b5fa390a" isHidden="true">
    <symbol><![CDATA[$]]></symbol>
    <whiteSpaceChar><![CDATA[ ]]></whiteSpaceChar>
  </hiddenSymbol>
  <hiddenSymbol id="_hs_af496daaf47448dab5eb68a2380ce89a" isHidden="true">
    <symbol><![CDATA[$]]></symbol>
    <whiteSpaceChar><![CDATA[ ]]></whiteSpaceChar>
  </hiddenSymbol>
  <hiddenSymbol id="_hs_857f4be8114445a1a4dbdb89cd69b6b4" isHidden="true">
    <symbol><![CDATA[$]]></symbol>
    <whiteSpaceChar><![CDATA[ ]]></whiteSpaceChar>
  </hiddenSymbol>
  <hiddenSymbol id="_hs_19cfb8fcdc2a43a99e7f0fff470283dd" isHidden="true">
    <symbol><![CDATA[$]]></symbol>
    <whiteSpaceChar><![CDATA[ ]]></whiteSpaceChar>
  </hiddenSymbol>
  <hiddenSymbol id="_hs_891c8784d9c04208bd6c98882ea72eb1" isHidden="true">
    <symbol><![CDATA[$]]></symbol>
    <whiteSpaceChar><![CDATA[ ]]></whiteSpaceChar>
  </hiddenSymbol>
  <hiddenSymbol id="_hs_8869da351f724d8cb4bce7373c593f56" isHidden="true">
    <symbol><![CDATA[$]]></symbol>
    <whiteSpaceChar><![CDATA[ ]]></whiteSpaceChar>
  </hiddenSymbol>
  <hiddenSymbol id="_hs_554fb391ad75467f91eea83cbf84c41f" isHidden="true">
    <symbol><![CDATA[$]]></symbol>
    <whiteSpaceChar><![CDATA[ ]]></whiteSpaceChar>
  </hiddenSymbol>
  <hiddenSymbol id="_hs_b7ce3ff647c1446c895dc78a04b48032" isHidden="true">
    <symbol><![CDATA[$]]></symbol>
    <whiteSpaceChar><![CDATA[ ]]></whiteSpaceChar>
  </hiddenSymbol>
  <hiddenSymbol id="_hs_89e9af177bcd470184f3830566ec547d" isHidden="true">
    <symbol><![CDATA[$]]></symbol>
    <whiteSpaceChar><![CDATA[ ]]></whiteSpaceChar>
  </hiddenSymbol>
  <hiddenSymbol id="_hs_ed87584f98d34a97ada5077a36d4c1e9" isHidden="true">
    <symbol><![CDATA[$]]></symbol>
    <whiteSpaceChar><![CDATA[ ]]></whiteSpaceChar>
  </hiddenSymbol>
  <hiddenSymbol id="_hs_ee5655fb5d74479e9693b0abdd1c596f" isHidden="true">
    <symbol><![CDATA[$]]></symbol>
    <whiteSpaceChar><![CDATA[ ]]></whiteSpaceChar>
  </hiddenSymbol>
  <hiddenSymbol id="_hs_37eb28490b7b452a9211bf217d76fbf9" isHidden="true">
    <symbol><![CDATA[$]]></symbol>
    <whiteSpaceChar><![CDATA[ ]]></whiteSpaceChar>
  </hiddenSymbol>
  <hiddenSymbol id="_hs_cdbb614914ea47de93b57df64d60bbb7" isHidden="true">
    <symbol><![CDATA[$]]></symbol>
    <whiteSpaceChar><![CDATA[ ]]></whiteSpaceChar>
  </hiddenSymbol>
  <hiddenSymbol id="_hs_326b06ebfc75402d812132f3e6f8734c" isHidden="true">
    <symbol><![CDATA[$]]></symbol>
    <whiteSpaceChar><![CDATA[ ]]></whiteSpaceChar>
  </hiddenSymbol>
  <hiddenSymbol id="_hs_dd48a7cc40fe4d7d888fa12c4d225bff" isHidden="true">
    <symbol><![CDATA[$]]></symbol>
    <whiteSpaceChar><![CDATA[ ]]></whiteSpaceChar>
  </hiddenSymbol>
  <hiddenSymbol id="_hs_d430eabb13fd4d728d2ea4205bba0a7d" isHidden="true">
    <symbol><![CDATA[$]]></symbol>
    <whiteSpaceChar><![CDATA[ ]]></whiteSpaceChar>
  </hiddenSymbol>
  <hiddenSymbol id="_hs_dcf4c830a85e4ed28c9ba454960e43d1" isHidden="true">
    <symbol><![CDATA[$]]></symbol>
    <whiteSpaceChar><![CDATA[ ]]></whiteSpaceChar>
  </hiddenSymbol>
  <hiddenSymbol id="_hs_96b70d59b17f47b1b596b28801e3e562" isHidden="true">
    <symbol><![CDATA[$]]></symbol>
    <whiteSpaceChar><![CDATA[ ]]></whiteSpaceChar>
  </hiddenSymbol>
  <hiddenSymbol id="_hs_ab887f4d30364c94a6023b493f0d97c1" isHidden="true">
    <symbol><![CDATA[$]]></symbol>
    <whiteSpaceChar><![CDATA[ ]]></whiteSpaceChar>
  </hiddenSymbol>
  <hiddenSymbol id="_hs_ae68b74ab2894244ac537e3b3fd16379" isHidden="false">
    <symbol><![CDATA[$]]></symbol>
    <whiteSpaceChar><![CDATA[ ]]></whiteSpaceChar>
  </hiddenSymbol>
  <hiddenSymbol id="_hs_e43a1ca72de54f67bcca81378dced9c0" isHidden="false">
    <symbol><![CDATA[$]]></symbol>
    <whiteSpaceChar><![CDATA[ ]]></whiteSpaceChar>
  </hiddenSymbol>
  <hiddenSymbol id="_hs_0400d0b80ea04368aed25d57886f2af1" isHidden="false">
    <symbol><![CDATA[$]]></symbol>
    <whiteSpaceChar><![CDATA[ ]]></whiteSpaceChar>
  </hiddenSymbol>
  <hiddenSymbol id="_hs_55d1561bdb3947d382570262e8209275" isHidden="true">
    <symbol><![CDATA[$]]></symbol>
    <whiteSpaceChar><![CDATA[ ]]></whiteSpaceChar>
  </hiddenSymbol>
  <hiddenSymbol id="_hs_dd4a32c1dbb54933b5cd4e4cbac71d58" isHidden="true">
    <symbol><![CDATA[$]]></symbol>
    <whiteSpaceChar><![CDATA[ ]]></whiteSpaceChar>
  </hiddenSymbol>
  <hiddenSymbol id="_hs_28882d8525d041678ce4134c64316cae" isHidden="true">
    <symbol><![CDATA[$]]></symbol>
    <whiteSpaceChar><![CDATA[ ]]></whiteSpaceChar>
  </hiddenSymbol>
  <hiddenSymbol id="_hs_3b81ed66c79345feb7d6016f2e3bc464" isHidden="true">
    <symbol><![CDATA[$]]></symbol>
    <whiteSpaceChar><![CDATA[ ]]></whiteSpaceChar>
  </hiddenSymbol>
  <hiddenSymbol id="_hs_70430d1d984e4a7b9b1e45ad14c2ea8c" isHidden="true">
    <symbol><![CDATA[$]]></symbol>
    <whiteSpaceChar><![CDATA[ ]]></whiteSpaceChar>
  </hiddenSymbol>
  <hiddenSymbol id="_hs_dcb672494e7747d183dbf58a6b19b39d" isHidden="true">
    <symbol><![CDATA[$]]></symbol>
    <whiteSpaceChar><![CDATA[ ]]></whiteSpaceChar>
  </hiddenSymbol>
  <hiddenSymbol id="_hs_ea34c02578cc458aa1a41b6d2060681a" isHidden="true">
    <symbol><![CDATA[$]]></symbol>
    <whiteSpaceChar><![CDATA[ ]]></whiteSpaceChar>
  </hiddenSymbol>
  <hiddenSymbol id="_hs_84a137ff0997481396ea2506c5bfe57a" isHidden="true">
    <symbol><![CDATA[$]]></symbol>
    <whiteSpaceChar><![CDATA[ ]]></whiteSpaceChar>
  </hiddenSymbol>
  <hiddenSymbol id="_hs_8f4ccfbed0fa4acd8208a46e859a7da9" isHidden="true">
    <symbol><![CDATA[$]]></symbol>
    <whiteSpaceChar><![CDATA[ ]]></whiteSpaceChar>
  </hiddenSymbol>
  <hiddenSymbol id="_hs_86e3be4a2dd241ab9e445145ef16fb07" isHidden="true">
    <symbol><![CDATA[$]]></symbol>
    <whiteSpaceChar><![CDATA[ ]]></whiteSpaceChar>
  </hiddenSymbol>
  <hiddenSymbol id="_hs_c9a80f6dc10a4219bc900116f3b47e69" isHidden="true">
    <symbol><![CDATA[$]]></symbol>
    <whiteSpaceChar><![CDATA[ ]]></whiteSpaceChar>
  </hiddenSymbol>
  <hiddenSymbol id="_hs_67f51d47a4f54499adc3d023e4743a18" isHidden="true">
    <symbol><![CDATA[$]]></symbol>
    <whiteSpaceChar><![CDATA[ ]]></whiteSpaceChar>
  </hiddenSymbol>
  <hiddenSymbol id="_hs_c2b33f35dc184a1daf3d966bd6f920a6" isHidden="true">
    <symbol><![CDATA[$]]></symbol>
    <whiteSpaceChar><![CDATA[ ]]></whiteSpaceChar>
  </hiddenSymbol>
  <hiddenSymbol id="_hs_db70f4eacd6d416c85d3766b156caad9" isHidden="true">
    <symbol><![CDATA[$]]></symbol>
    <whiteSpaceChar><![CDATA[ ]]></whiteSpaceChar>
  </hiddenSymbol>
  <hiddenSymbol id="_hs_c5c878f96c244d1daa6162fd35269a1c" isHidden="true">
    <symbol><![CDATA[$]]></symbol>
    <whiteSpaceChar><![CDATA[ ]]></whiteSpaceChar>
  </hiddenSymbol>
  <hiddenSymbol id="_hs_3bb0ab6a3a1b4e8795d2cae41c0f4575" isHidden="true">
    <symbol><![CDATA[$]]></symbol>
    <whiteSpaceChar><![CDATA[ ]]></whiteSpaceChar>
  </hiddenSymbol>
  <hiddenSymbol id="_hs_de47460117c24460917ee414ea127705" isHidden="true">
    <symbol><![CDATA[$]]></symbol>
    <whiteSpaceChar><![CDATA[ ]]></whiteSpaceChar>
  </hiddenSymbol>
  <hiddenSymbol id="_hs_e794a53322694779a8a82f8367ff8c8a" isHidden="true">
    <symbol><![CDATA[$]]></symbol>
    <whiteSpaceChar><![CDATA[ ]]></whiteSpaceChar>
  </hiddenSymbol>
  <hiddenSymbol id="_hs_8404903f7f344321b93542d582913003" isHidden="true">
    <symbol><![CDATA[$]]></symbol>
    <whiteSpaceChar><![CDATA[ ]]></whiteSpaceChar>
  </hiddenSymbol>
  <hiddenSymbol id="_hs_66b59d6a279d46cbafa7feca0fbbea8c" isHidden="true">
    <symbol><![CDATA[$]]></symbol>
    <whiteSpaceChar><![CDATA[ ]]></whiteSpaceChar>
  </hiddenSymbol>
  <hiddenSymbol id="_hs_3f71f2e2a8f747bc85bfc3a20b557873" isHidden="true">
    <symbol><![CDATA[$]]></symbol>
    <whiteSpaceChar><![CDATA[ ]]></whiteSpaceChar>
  </hiddenSymbol>
  <hiddenSymbol id="_hs_b0483a652b3b4512964b1193e77f3625" isHidden="true">
    <symbol><![CDATA[$]]></symbol>
    <whiteSpaceChar><![CDATA[ ]]></whiteSpaceChar>
  </hiddenSymbol>
  <hiddenSymbol id="_hs_fe39411dca1542c3a2a0c0a7fd31b89c" isHidden="true">
    <symbol><![CDATA[$]]></symbol>
    <whiteSpaceChar><![CDATA[ ]]></whiteSpaceChar>
  </hiddenSymbol>
  <hiddenSymbol id="_hs_04f2c3a5cac94569afa5e6c51e13879f" isHidden="true">
    <symbol><![CDATA[$]]></symbol>
    <whiteSpaceChar><![CDATA[ ]]></whiteSpaceChar>
  </hiddenSymbol>
  <hiddenSymbol id="_hs_590fdddd63b948e88e269401ff40fde7" isHidden="true">
    <symbol><![CDATA[$]]></symbol>
    <whiteSpaceChar><![CDATA[ ]]></whiteSpaceChar>
  </hiddenSymbol>
  <hiddenSymbol id="_hs_741a0ede42824ab0b0f0fd60c26bf7bd" isHidden="true">
    <symbol><![CDATA[$]]></symbol>
    <whiteSpaceChar><![CDATA[ ]]></whiteSpaceChar>
  </hiddenSymbol>
  <hiddenSymbol id="_hs_ad389cd02f17480f8302a02172f2e6c9" isHidden="true">
    <symbol><![CDATA[$]]></symbol>
    <whiteSpaceChar><![CDATA[ ]]></whiteSpaceChar>
  </hiddenSymbol>
  <hiddenSymbol id="_hs_d9814e04a6134c18b0193ffbfe9ec54f" isHidden="true">
    <symbol><![CDATA[$]]></symbol>
    <whiteSpaceChar><![CDATA[ ]]></whiteSpaceChar>
  </hiddenSymbol>
  <hiddenSymbol id="_hs_a6d888e30d2e4005b0762b6cebdf0544" isHidden="true">
    <symbol><![CDATA[$]]></symbol>
    <whiteSpaceChar><![CDATA[ ]]></whiteSpaceChar>
  </hiddenSymbol>
  <hiddenSymbol id="_hs_79a29432ca384946986f7e2bf9c59505" isHidden="true">
    <symbol><![CDATA[$]]></symbol>
    <whiteSpaceChar><![CDATA[ ]]></whiteSpaceChar>
  </hiddenSymbol>
  <hiddenSymbol id="_hs_c73b4b280bea4b68934abe68f24ea74a" isHidden="true">
    <symbol><![CDATA[$]]></symbol>
    <whiteSpaceChar><![CDATA[ ]]></whiteSpaceChar>
  </hiddenSymbol>
  <hiddenSymbol id="_hs_7a6d3456f09f402b8c5f20ba130d6d24" isHidden="true">
    <symbol><![CDATA[$]]></symbol>
    <whiteSpaceChar><![CDATA[ ]]></whiteSpaceChar>
  </hiddenSymbol>
  <hiddenSymbol id="_hs_04b69e676b8840dcb13ee706b98e21a6" isHidden="true">
    <symbol><![CDATA[$]]></symbol>
    <whiteSpaceChar><![CDATA[ ]]></whiteSpaceChar>
  </hiddenSymbol>
  <hiddenSymbol id="_hs_c6709b674bcc45d6ad7771a5772cc0c9" isHidden="true">
    <symbol><![CDATA[$]]></symbol>
    <whiteSpaceChar><![CDATA[ ]]></whiteSpaceChar>
  </hiddenSymbol>
  <hiddenSymbol id="_hs_e5b6e37055714c91b131858ca5bb112a" isHidden="true">
    <symbol><![CDATA[$]]></symbol>
    <whiteSpaceChar><![CDATA[ ]]></whiteSpaceChar>
  </hiddenSymbol>
  <hiddenSymbol id="_hs_30617205a64d42cbaca8df2fa9f44c84" isHidden="true">
    <symbol><![CDATA[$]]></symbol>
    <whiteSpaceChar><![CDATA[ ]]></whiteSpaceChar>
  </hiddenSymbol>
  <hiddenSymbol id="_hs_0f22a8034d7145c78ea3cdca28771400" isHidden="true">
    <symbol><![CDATA[$]]></symbol>
    <whiteSpaceChar><![CDATA[ ]]></whiteSpaceChar>
  </hiddenSymbol>
  <hiddenSymbol id="_hs_94bb9f9ea29c4f3b94c4cfbb60384b80" isHidden="true">
    <symbol><![CDATA[$]]></symbol>
    <whiteSpaceChar><![CDATA[ ]]></whiteSpaceChar>
  </hiddenSymbol>
  <hiddenSymbol id="_hs_5d67c85f3bf744c1b88c1ed93152ebd5" isHidden="true">
    <symbol><![CDATA[$]]></symbol>
    <whiteSpaceChar><![CDATA[ ]]></whiteSpaceChar>
  </hiddenSymbol>
  <hiddenSymbol id="_hs_a926d89641354df9b31bff012891cae8" isHidden="true">
    <symbol><![CDATA[$]]></symbol>
    <whiteSpaceChar><![CDATA[ ]]></whiteSpaceChar>
  </hiddenSymbol>
  <hiddenSymbol id="_hs_906727200a35443e8b5d0327ef482858" isHidden="true">
    <symbol><![CDATA[$]]></symbol>
    <whiteSpaceChar><![CDATA[ ]]></whiteSpaceChar>
  </hiddenSymbol>
  <hiddenSymbol id="_hs_1d79d95dfe044d0caf5392af48dcb847" isHidden="true">
    <symbol><![CDATA[$]]></symbol>
    <whiteSpaceChar><![CDATA[ ]]></whiteSpaceChar>
  </hiddenSymbol>
  <hiddenSymbol id="_hs_630f64b506b64fb8b8cb0855e1355e83" isHidden="true">
    <symbol><![CDATA[$]]></symbol>
    <whiteSpaceChar><![CDATA[ ]]></whiteSpaceChar>
  </hiddenSymbol>
  <hiddenSymbol id="_hs_d1b26dbe8ac343449082ee1c751f0b3e" isHidden="true">
    <symbol><![CDATA[$]]></symbol>
    <whiteSpaceChar><![CDATA[ ]]></whiteSpaceChar>
  </hiddenSymbol>
  <hiddenSymbol id="_hs_24e8f84e5b4340c1b54b112d039d0190" isHidden="true">
    <symbol><![CDATA[$]]></symbol>
    <whiteSpaceChar><![CDATA[ ]]></whiteSpaceChar>
  </hiddenSymbol>
  <hiddenSymbol id="_hs_19fc0df00728459aa67efa7d0b520ca5" isHidden="true">
    <symbol><![CDATA[$]]></symbol>
    <whiteSpaceChar><![CDATA[ ]]></whiteSpaceChar>
  </hiddenSymbol>
  <hiddenSymbol id="_hs_7fca4213c2c1433f8ed25fc13ea9c039" isHidden="true">
    <symbol><![CDATA[$]]></symbol>
    <whiteSpaceChar><![CDATA[ ]]></whiteSpaceChar>
  </hiddenSymbol>
  <hiddenSymbol id="_hs_9893aeff974e43f2b5fc4f60eecce774" isHidden="true">
    <symbol><![CDATA[$]]></symbol>
    <whiteSpaceChar><![CDATA[ ]]></whiteSpaceChar>
  </hiddenSymbol>
  <hiddenSymbol id="_hs_4cbbd1f5f73e43f680247cea9e19efa5" isHidden="true">
    <symbol><![CDATA[$]]></symbol>
    <whiteSpaceChar><![CDATA[ ]]></whiteSpaceChar>
  </hiddenSymbol>
  <hiddenSymbol id="_hs_e13ff45cf22b46699dbaa20d04765b48" isHidden="true">
    <symbol><![CDATA[$]]></symbol>
    <whiteSpaceChar><![CDATA[ ]]></whiteSpaceChar>
  </hiddenSymbol>
  <hiddenSymbol id="_hs_e83693a29dde4028ac3fa9adf36d645e" isHidden="true">
    <symbol><![CDATA[$]]></symbol>
    <whiteSpaceChar><![CDATA[ ]]></whiteSpaceChar>
  </hiddenSymbol>
  <hiddenSymbol id="_hs_631fe424f8c045ec824ff042db5c8384" isHidden="true">
    <symbol><![CDATA[$]]></symbol>
    <whiteSpaceChar><![CDATA[ ]]></whiteSpaceChar>
  </hiddenSymbol>
  <hiddenSymbol id="_hs_ce15cea2962b4330910fef5e4486f915" isHidden="true">
    <symbol><![CDATA[$]]></symbol>
    <whiteSpaceChar><![CDATA[ ]]></whiteSpaceChar>
  </hiddenSymbol>
  <hiddenSymbol id="_hs_be4f45bf39b448d385736c228980b5d1" isHidden="true">
    <symbol><![CDATA[$]]></symbol>
    <whiteSpaceChar><![CDATA[ ]]></whiteSpaceChar>
  </hiddenSymbol>
  <hiddenSymbol id="_hs_8f2e3adb4cb74176a4fcc6a035b50f18" isHidden="true">
    <symbol><![CDATA[$]]></symbol>
    <whiteSpaceChar><![CDATA[ ]]></whiteSpaceChar>
  </hiddenSymbol>
  <hiddenSymbol id="_hs_5b547e6257c64f88bc35897e279e1ff4" isHidden="true">
    <symbol><![CDATA[$]]></symbol>
    <whiteSpaceChar><![CDATA[ ]]></whiteSpaceChar>
  </hiddenSymbol>
  <hiddenSymbol id="_hs_7bc85e48f2654d18ad85dd95a7a193e4" isHidden="true">
    <symbol><![CDATA[$]]></symbol>
    <whiteSpaceChar><![CDATA[ ]]></whiteSpaceChar>
  </hiddenSymbol>
  <hiddenSymbol id="_hs_abf3a851a7404d7faf401e8175ece066" isHidden="true">
    <symbol><![CDATA[$]]></symbol>
    <whiteSpaceChar><![CDATA[ ]]></whiteSpaceChar>
  </hiddenSymbol>
  <hiddenSymbol id="_hs_3ccc9ad2bea345ab8ea8520f79bec66c" isHidden="true">
    <symbol><![CDATA[$]]></symbol>
    <whiteSpaceChar><![CDATA[ ]]></whiteSpaceChar>
  </hiddenSymbol>
  <hiddenSymbol id="_hs_afa318777d1949f4bd6780caf1586d94" isHidden="true">
    <symbol><![CDATA[$]]></symbol>
    <whiteSpaceChar><![CDATA[ ]]></whiteSpaceChar>
  </hiddenSymbol>
  <hiddenSymbol id="_hs_ca118fe79b0a4e91af1dfe6d59c1cc08" isHidden="true">
    <symbol><![CDATA[$]]></symbol>
    <whiteSpaceChar><![CDATA[ ]]></whiteSpaceChar>
  </hiddenSymbol>
  <hiddenSymbol id="_hs_dca45a2161b94d0494327813658e9a06" isHidden="true">
    <symbol><![CDATA[$]]></symbol>
    <whiteSpaceChar><![CDATA[ ]]></whiteSpaceChar>
  </hiddenSymbol>
  <hiddenSymbol id="_hs_45251a5a94db4628b4498098b363daae" isHidden="true">
    <symbol><![CDATA[$]]></symbol>
    <whiteSpaceChar><![CDATA[ ]]></whiteSpaceChar>
  </hiddenSymbol>
  <hiddenSymbol id="_hs_2539f9f7860c4e869456332ad55c0167" isHidden="true">
    <symbol><![CDATA[$]]></symbol>
    <whiteSpaceChar><![CDATA[ ]]></whiteSpaceChar>
  </hiddenSymbol>
  <hiddenSymbol id="_hs_cc5fc59d9dae4a1ea7cf474f81b8be2a" isHidden="true">
    <symbol><![CDATA[$]]></symbol>
    <whiteSpaceChar><![CDATA[ ]]></whiteSpaceChar>
  </hiddenSymbol>
  <hiddenSymbol id="_hs_60d943e8caea4f40952a1bf3f7efb83c" isHidden="true">
    <symbol><![CDATA[$]]></symbol>
    <whiteSpaceChar><![CDATA[ ]]></whiteSpaceChar>
  </hiddenSymbol>
  <hiddenSymbol id="_hs_a66deb0d41cc471a99a6a844d46ed581" isHidden="true">
    <symbol><![CDATA[$]]></symbol>
    <whiteSpaceChar><![CDATA[ ]]></whiteSpaceChar>
  </hiddenSymbol>
  <hiddenSymbol id="_hs_79cacae4459c4042aeafb248907bc236" isHidden="true">
    <symbol><![CDATA[$]]></symbol>
    <whiteSpaceChar><![CDATA[ ]]></whiteSpaceChar>
  </hiddenSymbol>
  <hiddenSymbol id="_hs_a8cc1ddb164f4567be7f606ebcedd114" isHidden="true">
    <symbol><![CDATA[$]]></symbol>
    <whiteSpaceChar><![CDATA[ ]]></whiteSpaceChar>
  </hiddenSymbol>
  <hiddenSymbol id="_hs_343e1f1413014cfa93247e8ee936f256" isHidden="true">
    <symbol><![CDATA[$]]></symbol>
    <whiteSpaceChar><![CDATA[ ]]></whiteSpaceChar>
  </hiddenSymbol>
  <hiddenSymbol id="_hs_ed8beb077263467e9483fbff014303d0" isHidden="true">
    <symbol><![CDATA[$]]></symbol>
    <whiteSpaceChar><![CDATA[ ]]></whiteSpaceChar>
  </hiddenSymbol>
  <hiddenSymbol id="_hs_9775912716314309b0153b9d56252692" isHidden="true">
    <symbol><![CDATA[$]]></symbol>
    <whiteSpaceChar><![CDATA[ ]]></whiteSpaceChar>
  </hiddenSymbol>
  <hiddenSymbol id="_hs_63547a17eb244dceaa73df7d7d9ce84f" isHidden="false">
    <symbol><![CDATA[$]]></symbol>
    <whiteSpaceChar><![CDATA[ ]]></whiteSpaceChar>
  </hiddenSymbol>
  <hiddenSymbol id="_hs_67ae5112a2424a9e91f2f0161ab35b2a" isHidden="false">
    <symbol><![CDATA[$]]></symbol>
    <whiteSpaceChar><![CDATA[ ]]></whiteSpaceChar>
  </hiddenSymbol>
  <hiddenSymbol id="_hs_47e655b48a1242c4b04f07468ac02fde" isHidden="false">
    <symbol><![CDATA[$]]></symbol>
    <whiteSpaceChar><![CDATA[ ]]></whiteSpaceChar>
  </hiddenSymbol>
  <hiddenSymbol id="_hs_f387e2823b9141818d6c075ee6eb794c" isHidden="true">
    <symbol><![CDATA[$]]></symbol>
    <whiteSpaceChar><![CDATA[ ]]></whiteSpaceChar>
  </hiddenSymbol>
  <hiddenSymbol id="_hs_b71aff8b76fd4e7b92141a9cd5b7c854" isHidden="true">
    <symbol><![CDATA[$]]></symbol>
    <whiteSpaceChar><![CDATA[ ]]></whiteSpaceChar>
  </hiddenSymbol>
  <hiddenSymbol id="_hs_a82eb34d71d240b9872356ba746d15de" isHidden="true">
    <symbol><![CDATA[$]]></symbol>
    <whiteSpaceChar><![CDATA[ ]]></whiteSpaceChar>
  </hiddenSymbol>
  <hiddenSymbol id="_hs_b05af5054dae496cbc1c29b8f4a9b075" isHidden="true">
    <symbol><![CDATA[$]]></symbol>
    <whiteSpaceChar><![CDATA[ ]]></whiteSpaceChar>
  </hiddenSymbol>
  <hiddenSymbol id="_hs_8b441d6de348448cb1d7e58d3587437b" isHidden="true">
    <symbol><![CDATA[$]]></symbol>
    <whiteSpaceChar><![CDATA[ ]]></whiteSpaceChar>
  </hiddenSymbol>
  <hiddenSymbol id="_hs_9437c46233674e98943e007ed0936b4e" isHidden="true">
    <symbol><![CDATA[$]]></symbol>
    <whiteSpaceChar><![CDATA[ ]]></whiteSpaceChar>
  </hiddenSymbol>
  <hiddenSymbol id="_hs_844323ac744d4de3a0bf27b6c85a37d7" isHidden="true">
    <symbol><![CDATA[$]]></symbol>
    <whiteSpaceChar><![CDATA[ ]]></whiteSpaceChar>
  </hiddenSymbol>
  <hiddenSymbol id="_hs_0be94e35c5a84c488a581b43ebaf1f61" isHidden="true">
    <symbol><![CDATA[$]]></symbol>
    <whiteSpaceChar><![CDATA[ ]]></whiteSpaceChar>
  </hiddenSymbol>
  <hiddenSymbol id="_hs_29632f0f407f4e0d947abc66d58d9aab" isHidden="true">
    <symbol><![CDATA[$]]></symbol>
    <whiteSpaceChar><![CDATA[ ]]></whiteSpaceChar>
  </hiddenSymbol>
  <hiddenSymbol id="_hs_5bf36624fe834b6ab8917e66c8381347" isHidden="true">
    <symbol><![CDATA[$]]></symbol>
    <whiteSpaceChar><![CDATA[ ]]></whiteSpaceChar>
  </hiddenSymbol>
  <hiddenSymbol id="_hs_75065876ecb44ca39c494eed2312a0ea" isHidden="true">
    <symbol><![CDATA[$]]></symbol>
    <whiteSpaceChar><![CDATA[ ]]></whiteSpaceChar>
  </hiddenSymbol>
  <hiddenSymbol id="_hs_27de309fb40040ea8e812f3324e9af71" isHidden="true">
    <symbol><![CDATA[$]]></symbol>
    <whiteSpaceChar><![CDATA[ ]]></whiteSpaceChar>
  </hiddenSymbol>
  <hiddenSymbol id="_hs_efc1db1a7ecf466e821ed6d391973893" isHidden="true">
    <symbol><![CDATA[$]]></symbol>
    <whiteSpaceChar><![CDATA[ ]]></whiteSpaceChar>
  </hiddenSymbol>
  <hiddenSymbol id="_hs_c558a458f52c4a0ebb86e205da4b6c2e" isHidden="true">
    <symbol><![CDATA[$]]></symbol>
    <whiteSpaceChar><![CDATA[ ]]></whiteSpaceChar>
  </hiddenSymbol>
  <hiddenSymbol id="_hs_11ace570540b48e6bc481ebe140f9b2c" isHidden="true">
    <symbol><![CDATA[$]]></symbol>
    <whiteSpaceChar><![CDATA[ ]]></whiteSpaceChar>
  </hiddenSymbol>
  <hiddenSymbol id="_hs_f8ab77e4f5c14e0e8ecfa61240a11ea1" isHidden="true">
    <symbol><![CDATA[$]]></symbol>
    <whiteSpaceChar><![CDATA[ ]]></whiteSpaceChar>
  </hiddenSymbol>
  <hiddenSymbol id="_hs_37e4812a8aa3487c947ce7c7d24cafa5" isHidden="true">
    <symbol><![CDATA[$]]></symbol>
    <whiteSpaceChar><![CDATA[ ]]></whiteSpaceChar>
  </hiddenSymbol>
  <hiddenSymbol id="_hs_92f822f771b34e0487ebe540b8db76b0" isHidden="true">
    <symbol><![CDATA[$]]></symbol>
    <whiteSpaceChar><![CDATA[ ]]></whiteSpaceChar>
  </hiddenSymbol>
  <hiddenSymbol id="_hs_415882939f344b29ac9b4e7f34525f3f" isHidden="true">
    <symbol><![CDATA[$]]></symbol>
    <whiteSpaceChar><![CDATA[ ]]></whiteSpaceChar>
  </hiddenSymbol>
  <hiddenSymbol id="_hs_7c8937e1c72c415097a7bde9d15e124f" isHidden="true">
    <symbol><![CDATA[$]]></symbol>
    <whiteSpaceChar><![CDATA[ ]]></whiteSpaceChar>
  </hiddenSymbol>
  <hiddenSymbol id="_hs_3aea7b2faba543558db4be84dd8f0815" isHidden="true">
    <symbol><![CDATA[$]]></symbol>
    <whiteSpaceChar><![CDATA[ ]]></whiteSpaceChar>
  </hiddenSymbol>
  <hiddenSymbol id="_hs_f2af3f2f77954e3ab14c4adde3d48359" isHidden="true">
    <symbol><![CDATA[$]]></symbol>
    <whiteSpaceChar><![CDATA[ ]]></whiteSpaceChar>
  </hiddenSymbol>
  <hiddenSymbol id="_hs_6769caa42cf64b5e9ed524f9d8c8fe2f" isHidden="true">
    <symbol><![CDATA[$]]></symbol>
    <whiteSpaceChar><![CDATA[ ]]></whiteSpaceChar>
  </hiddenSymbol>
  <hiddenSymbol id="_hs_756641a7cff649c4b9cae9f84ab637a1" isHidden="true">
    <symbol><![CDATA[$]]></symbol>
    <whiteSpaceChar><![CDATA[ ]]></whiteSpaceChar>
  </hiddenSymbol>
  <hiddenSymbol id="_hs_9db22801e0504f719602ff1d62aa674e" isHidden="true">
    <symbol><![CDATA[$]]></symbol>
    <whiteSpaceChar><![CDATA[ ]]></whiteSpaceChar>
  </hiddenSymbol>
  <hiddenSymbol id="_hs_844d53a006d242ff94aa0e3a65c5a176" isHidden="true">
    <symbol><![CDATA[$]]></symbol>
    <whiteSpaceChar><![CDATA[ ]]></whiteSpaceChar>
  </hiddenSymbol>
  <hiddenSymbol id="_hs_5ece3fccf0f64e83a470a00bd2217eb5" isHidden="true">
    <symbol><![CDATA[$]]></symbol>
    <whiteSpaceChar><![CDATA[ ]]></whiteSpaceChar>
  </hiddenSymbol>
  <hiddenSymbol id="_hs_0b7bc240d05a453fa992f0b49d0bf91b" isHidden="true">
    <symbol><![CDATA[$]]></symbol>
    <whiteSpaceChar><![CDATA[ ]]></whiteSpaceChar>
  </hiddenSymbol>
  <hiddenSymbol id="_hs_885de824ad3644cf9753dea468b1d0d8" isHidden="true">
    <symbol><![CDATA[$]]></symbol>
    <whiteSpaceChar><![CDATA[ ]]></whiteSpaceChar>
  </hiddenSymbol>
  <hiddenSymbol id="_hs_21f80308881342a2bf6ead27f9f44484" isHidden="true">
    <symbol><![CDATA[$]]></symbol>
    <whiteSpaceChar><![CDATA[ ]]></whiteSpaceChar>
  </hiddenSymbol>
  <hiddenSymbol id="_hs_694165cfe62043c6918d51ddb5ae4d5e" isHidden="true">
    <symbol><![CDATA[$]]></symbol>
    <whiteSpaceChar><![CDATA[ ]]></whiteSpaceChar>
  </hiddenSymbol>
  <hiddenSymbol id="_hs_3b9ff189d70e43d0bcde5089f1f75a7f" isHidden="true">
    <symbol><![CDATA[$]]></symbol>
    <whiteSpaceChar><![CDATA[ ]]></whiteSpaceChar>
  </hiddenSymbol>
  <hiddenSymbol id="_hs_6d00e4f56dbc4f70aa95bf1b8040ec04" isHidden="false">
    <symbol><![CDATA[$]]></symbol>
    <whiteSpaceChar><![CDATA[ ]]></whiteSpaceChar>
  </hiddenSymbol>
  <hiddenSymbol id="_hs_05c437eaeeb545028e45219498923b1f" isHidden="false">
    <symbol><![CDATA[$]]></symbol>
    <whiteSpaceChar><![CDATA[ ]]></whiteSpaceChar>
  </hiddenSymbol>
  <hiddenSymbol id="_hs_af20ee9e03d54a25b3f4dce3a6d147d2" isHidden="false">
    <symbol><![CDATA[$]]></symbol>
    <whiteSpaceChar><![CDATA[ ]]></whiteSpaceChar>
  </hiddenSymbol>
  <hiddenSymbol id="_hs_25ec143a59164e66a0bb1c0d294a44ce" isHidden="false">
    <symbol><![CDATA[$]]></symbol>
    <whiteSpaceChar><![CDATA[ ]]></whiteSpaceChar>
  </hiddenSymbol>
  <hiddenSymbol id="_hs_8016cf441b424314a0a96e42b3481079" isHidden="false">
    <symbol><![CDATA[$]]></symbol>
    <whiteSpaceChar><![CDATA[ ]]></whiteSpaceChar>
  </hiddenSymbol>
  <hiddenSymbol id="_hs_24f8d38474ca44e983d062a0c1b1b44c" isHidden="true">
    <symbol><![CDATA[$]]></symbol>
    <whiteSpaceChar><![CDATA[ ]]></whiteSpaceChar>
  </hiddenSymbol>
  <hiddenSymbol id="_hs_201070accebb4e1e92e69f888aab7d4a" isHidden="true">
    <symbol><![CDATA[$]]></symbol>
    <whiteSpaceChar><![CDATA[ ]]></whiteSpaceChar>
  </hiddenSymbol>
  <hiddenSymbol id="_hs_aac7939896ea4071b8396bdc50d24c8a" isHidden="true">
    <symbol><![CDATA[$]]></symbol>
    <whiteSpaceChar><![CDATA[ ]]></whiteSpaceChar>
  </hiddenSymbol>
  <hiddenSymbol id="_hs_a7716a1c2b004755a5eccbd55c0334b7" isHidden="true">
    <symbol><![CDATA[$]]></symbol>
    <whiteSpaceChar><![CDATA[ ]]></whiteSpaceChar>
  </hiddenSymbol>
  <hiddenSymbol id="_hs_19a07a86330749509c81be7d70d0c548" isHidden="true">
    <symbol><![CDATA[$]]></symbol>
    <whiteSpaceChar><![CDATA[ ]]></whiteSpaceChar>
  </hiddenSymbol>
  <hiddenSymbol id="_hs_7d6ab84dac5f411196c05125e209f821" isHidden="true">
    <symbol><![CDATA[$]]></symbol>
    <whiteSpaceChar><![CDATA[ ]]></whiteSpaceChar>
  </hiddenSymbol>
  <hiddenSymbol id="_hs_3337430261c04da3b4aecff8d60e5734" isHidden="true">
    <symbol><![CDATA[$]]></symbol>
    <whiteSpaceChar><![CDATA[ ]]></whiteSpaceChar>
  </hiddenSymbol>
  <hiddenSymbol id="_hs_263c98814c7049ecb203a3966252d67b" isHidden="true">
    <symbol><![CDATA[$]]></symbol>
    <whiteSpaceChar><![CDATA[ ]]></whiteSpaceChar>
  </hiddenSymbol>
  <hiddenSymbol id="_hs_7f0ec3a0ac7c4daf88fe5f143df6dd1c" isHidden="true">
    <symbol><![CDATA[$]]></symbol>
    <whiteSpaceChar><![CDATA[ ]]></whiteSpaceChar>
  </hiddenSymbol>
  <hiddenSymbol id="_hs_e8b2a153f5464fa49438604b50913ef3" isHidden="true">
    <symbol><![CDATA[$]]></symbol>
    <whiteSpaceChar><![CDATA[ ]]></whiteSpaceChar>
  </hiddenSymbol>
  <hiddenSymbol id="_hs_f356fdca67d146538bbccd8dad2e6e4e" isHidden="true">
    <symbol><![CDATA[$]]></symbol>
    <whiteSpaceChar><![CDATA[ ]]></whiteSpaceChar>
  </hiddenSymbol>
  <hiddenSymbol id="_hs_6998317d52c342f984da2f439290f575" isHidden="true">
    <symbol><![CDATA[$]]></symbol>
    <whiteSpaceChar><![CDATA[ ]]></whiteSpaceChar>
  </hiddenSymbol>
  <hiddenSymbol id="_hs_2149dc200c454e99b5770b3540ea1f1a" isHidden="true">
    <symbol><![CDATA[$]]></symbol>
    <whiteSpaceChar><![CDATA[ ]]></whiteSpaceChar>
  </hiddenSymbol>
  <hiddenSymbol id="_hs_8da6aac06c2c476186da8cfbc9f08880" isHidden="true">
    <symbol><![CDATA[$]]></symbol>
    <whiteSpaceChar><![CDATA[ ]]></whiteSpaceChar>
  </hiddenSymbol>
  <hiddenSymbol id="_hs_a34808e9237a4eeba61625917087a820" isHidden="true">
    <symbol><![CDATA[$]]></symbol>
    <whiteSpaceChar><![CDATA[ ]]></whiteSpaceChar>
  </hiddenSymbol>
  <hiddenSymbol id="_hs_bdde7a2a05cc4a36aa70bfbcc80ec064" isHidden="true">
    <symbol><![CDATA[$]]></symbol>
    <whiteSpaceChar><![CDATA[ ]]></whiteSpaceChar>
  </hiddenSymbol>
  <hiddenSymbol id="_hs_04818c855b65422e902fe7bd112e80be" isHidden="true">
    <symbol><![CDATA[$]]></symbol>
    <whiteSpaceChar><![CDATA[ ]]></whiteSpaceChar>
  </hiddenSymbol>
  <hiddenSymbol id="_hs_bb4e5e0a491e4cffb06fa5eb46b93294" isHidden="true">
    <symbol><![CDATA[$]]></symbol>
    <whiteSpaceChar><![CDATA[ ]]></whiteSpaceChar>
  </hiddenSymbol>
  <hiddenSymbol id="_hs_023672b5d4284c1296730db7c9b55671" isHidden="true">
    <symbol><![CDATA[$]]></symbol>
    <whiteSpaceChar><![CDATA[ ]]></whiteSpaceChar>
  </hiddenSymbol>
  <hiddenSymbol id="_hs_89d2859313894d4db59f61ba5ce213cb" isHidden="true">
    <symbol><![CDATA[$]]></symbol>
    <whiteSpaceChar><![CDATA[ ]]></whiteSpaceChar>
  </hiddenSymbol>
  <hiddenSymbol id="_hs_f9849f3ee3244d83aab519c144e49694" isHidden="true">
    <symbol><![CDATA[$]]></symbol>
    <whiteSpaceChar><![CDATA[ ]]></whiteSpaceChar>
  </hiddenSymbol>
  <hiddenSymbol id="_hs_11031f55c55745fc866463f6b909e5af" isHidden="true">
    <symbol><![CDATA[$]]></symbol>
    <whiteSpaceChar><![CDATA[ ]]></whiteSpaceChar>
  </hiddenSymbol>
  <hiddenSymbol id="_hs_cbccd00ab2004f0e9f50d66b5ac6edfb" isHidden="true">
    <symbol><![CDATA[$]]></symbol>
    <whiteSpaceChar><![CDATA[ ]]></whiteSpaceChar>
  </hiddenSymbol>
  <hiddenSymbol id="_hs_c8a54a8f06a449829d4173ae102a9fa0" isHidden="true">
    <symbol><![CDATA[$]]></symbol>
    <whiteSpaceChar><![CDATA[ ]]></whiteSpaceChar>
  </hiddenSymbol>
  <hiddenSymbol id="_hs_f64395a43a5d4a4680600376f5aedfd3" isHidden="true">
    <symbol><![CDATA[$]]></symbol>
    <whiteSpaceChar><![CDATA[ ]]></whiteSpaceChar>
  </hiddenSymbol>
  <hiddenSymbol id="_hs_385bc511432045ceb15a0b8692eaa648" isHidden="true">
    <symbol><![CDATA[$]]></symbol>
    <whiteSpaceChar><![CDATA[ ]]></whiteSpaceChar>
  </hiddenSymbol>
  <hiddenSymbol id="_hs_9ad272f5dcfe43cbbb8b20281ff81cea" isHidden="true">
    <symbol><![CDATA[$]]></symbol>
    <whiteSpaceChar><![CDATA[ ]]></whiteSpaceChar>
  </hiddenSymbol>
  <hiddenSymbol id="_hs_7e621e03cb0d4c55b3cf384a6ee10852" isHidden="true">
    <symbol><![CDATA[$]]></symbol>
    <whiteSpaceChar><![CDATA[ ]]></whiteSpaceChar>
  </hiddenSymbol>
  <hiddenSymbol id="_hs_af686a7760e7442888fdd8c59b9a737f" isHidden="true">
    <symbol><![CDATA[$]]></symbol>
    <whiteSpaceChar><![CDATA[ ]]></whiteSpaceChar>
  </hiddenSymbol>
  <hiddenSymbol id="_hs_3f14002003cb4adbb0e6e383414baaf2" isHidden="true">
    <symbol><![CDATA[$]]></symbol>
    <whiteSpaceChar><![CDATA[ ]]></whiteSpaceChar>
  </hiddenSymbol>
  <hiddenSymbol id="_hs_9520955bd172494aba81c57dd6987a8e" isHidden="true">
    <symbol><![CDATA[$]]></symbol>
    <whiteSpaceChar><![CDATA[ ]]></whiteSpaceChar>
  </hiddenSymbol>
  <hiddenSymbol id="_hs_dbc0ce72836f4ca493d2e61e113e2f1f" isHidden="true">
    <symbol><![CDATA[$]]></symbol>
    <whiteSpaceChar><![CDATA[ ]]></whiteSpaceChar>
  </hiddenSymbol>
  <hiddenSymbol id="_hs_3b113e3569804aaaacccab7ba2b25bd8" isHidden="true">
    <symbol><![CDATA[$]]></symbol>
    <whiteSpaceChar><![CDATA[ ]]></whiteSpaceChar>
  </hiddenSymbol>
  <hiddenSymbol id="_hs_b89a71ba951e4008957cffcb87bd901f" isHidden="true">
    <symbol><![CDATA[$]]></symbol>
    <whiteSpaceChar><![CDATA[ ]]></whiteSpaceChar>
  </hiddenSymbol>
  <hiddenSymbol id="_hs_6646efd1f86740989991b95f562be9d3" isHidden="true">
    <symbol><![CDATA[$]]></symbol>
    <whiteSpaceChar><![CDATA[ ]]></whiteSpaceChar>
  </hiddenSymbol>
  <hiddenSymbol id="_hs_02255d27e00d47c6a555bce4c7172a84" isHidden="true">
    <symbol><![CDATA[$]]></symbol>
    <whiteSpaceChar><![CDATA[ ]]></whiteSpaceChar>
  </hiddenSymbol>
  <hiddenSymbol id="_hs_689fc60a34ee4bcfba95e3547562e810" isHidden="true">
    <symbol><![CDATA[$]]></symbol>
    <whiteSpaceChar><![CDATA[ ]]></whiteSpaceChar>
  </hiddenSymbol>
  <hiddenSymbol id="_hs_6b42780db20145239e10ee8695d0c241" isHidden="true">
    <symbol><![CDATA[$]]></symbol>
    <whiteSpaceChar><![CDATA[ ]]></whiteSpaceChar>
  </hiddenSymbol>
  <hiddenSymbol id="_hs_232d653342ae4cd2ac0977172837855a" isHidden="true">
    <symbol><![CDATA[$]]></symbol>
    <whiteSpaceChar><![CDATA[ ]]></whiteSpaceChar>
  </hiddenSymbol>
  <hiddenSymbol id="_hs_80c5cd3ab2754859bfda0e940524c1a0" isHidden="true">
    <symbol><![CDATA[$]]></symbol>
    <whiteSpaceChar><![CDATA[ ]]></whiteSpaceChar>
  </hiddenSymbol>
  <hiddenSymbol id="_hs_87ec9337a7314b59a725bcdb2609a64e" isHidden="true">
    <symbol><![CDATA[$]]></symbol>
    <whiteSpaceChar><![CDATA[ ]]></whiteSpaceChar>
  </hiddenSymbol>
  <hiddenSymbol id="_hs_7c72e4ee32734dc382aafe1659077d01" isHidden="true">
    <symbol><![CDATA[$]]></symbol>
    <whiteSpaceChar><![CDATA[ ]]></whiteSpaceChar>
  </hiddenSymbol>
  <hiddenSymbol id="_hs_5992ace8b10248a6bbbfaa31e568c04b" isHidden="true">
    <symbol><![CDATA[$]]></symbol>
    <whiteSpaceChar><![CDATA[ ]]></whiteSpaceChar>
  </hiddenSymbol>
  <hiddenSymbol id="_hs_b1b5260db0e44c5a8102792bdf963eff" isHidden="true">
    <symbol><![CDATA[$]]></symbol>
    <whiteSpaceChar><![CDATA[ ]]></whiteSpaceChar>
  </hiddenSymbol>
  <hiddenSymbol id="_hs_01edbe66a0d942368f4660dd0b6e8410" isHidden="true">
    <symbol><![CDATA[$]]></symbol>
    <whiteSpaceChar><![CDATA[ ]]></whiteSpaceChar>
  </hiddenSymbol>
  <hiddenSymbol id="_hs_498e52b5b1da442f96e8a8e7d53eb138" isHidden="true">
    <symbol><![CDATA[$]]></symbol>
    <whiteSpaceChar><![CDATA[ ]]></whiteSpaceChar>
  </hiddenSymbol>
  <hiddenSymbol id="_hs_961b770e9d5149029608cc7e6761c1f4" isHidden="true">
    <symbol><![CDATA[$]]></symbol>
    <whiteSpaceChar><![CDATA[ ]]></whiteSpaceChar>
  </hiddenSymbol>
  <hiddenSymbol id="_hs_f1ce02322fbc4d0b9d44f5409864ba1e" isHidden="true">
    <symbol><![CDATA[$]]></symbol>
    <whiteSpaceChar><![CDATA[ ]]></whiteSpaceChar>
  </hiddenSymbol>
  <hiddenSymbol id="_hs_62494df2f58143d3ac0d452431b95c35" isHidden="true">
    <symbol><![CDATA[$]]></symbol>
    <whiteSpaceChar><![CDATA[ ]]></whiteSpaceChar>
  </hiddenSymbol>
  <hiddenSymbol id="_hs_d473dcfd35ab401ba2c2f2946b567071" isHidden="true">
    <symbol><![CDATA[$]]></symbol>
    <whiteSpaceChar><![CDATA[ ]]></whiteSpaceChar>
  </hiddenSymbol>
  <hiddenSymbol id="_hs_00939e431df84863bad1cf9d34110357" isHidden="true">
    <symbol><![CDATA[$]]></symbol>
    <whiteSpaceChar><![CDATA[ ]]></whiteSpaceChar>
  </hiddenSymbol>
  <hiddenSymbol id="_hs_8122deb7b99441949dc97309b9fd6e96" isHidden="true">
    <symbol><![CDATA[$]]></symbol>
    <whiteSpaceChar><![CDATA[ ]]></whiteSpaceChar>
  </hiddenSymbol>
  <hiddenSymbol id="_hs_d959157a98594eb886363e99e34b1c90" isHidden="true">
    <symbol><![CDATA[$]]></symbol>
    <whiteSpaceChar><![CDATA[ ]]></whiteSpaceChar>
  </hiddenSymbol>
  <hiddenSymbol id="_hs_abee8d7908cb4706ab0ed9bf97d067dc" isHidden="true">
    <symbol><![CDATA[$]]></symbol>
    <whiteSpaceChar><![CDATA[ ]]></whiteSpaceChar>
  </hiddenSymbol>
  <hiddenSymbol id="_hs_737193fbc50b41d08d4f1a0a0b81f207" isHidden="true">
    <symbol><![CDATA[$]]></symbol>
    <whiteSpaceChar><![CDATA[ ]]></whiteSpaceChar>
  </hiddenSymbol>
  <hiddenSymbol id="_hs_ac08398042c74d9f88a1ea87f094e71e" isHidden="true">
    <symbol><![CDATA[$]]></symbol>
    <whiteSpaceChar><![CDATA[ ]]></whiteSpaceChar>
  </hiddenSymbol>
  <hiddenSymbol id="_hs_caf387875a994fde8169a7bede2171c1" isHidden="true">
    <symbol><![CDATA[$]]></symbol>
    <whiteSpaceChar><![CDATA[ ]]></whiteSpaceChar>
  </hiddenSymbol>
  <hiddenSymbol id="_hs_07b66532f399433185627afc7e1e12dc" isHidden="true">
    <symbol><![CDATA[$]]></symbol>
    <whiteSpaceChar><![CDATA[ ]]></whiteSpaceChar>
  </hiddenSymbol>
  <hiddenSymbol id="_hs_9fd7213076f0462b96c6eef974f70ed1" isHidden="true">
    <symbol><![CDATA[$]]></symbol>
    <whiteSpaceChar><![CDATA[ ]]></whiteSpaceChar>
  </hiddenSymbol>
  <hiddenSymbol id="_hs_bc51c2a22871427da92671bf9601c13f" isHidden="true">
    <symbol><![CDATA[$]]></symbol>
    <whiteSpaceChar><![CDATA[ ]]></whiteSpaceChar>
  </hiddenSymbol>
  <hiddenSymbol id="_hs_18ba98f7eea54e689a6cc1a10a858f93" isHidden="true">
    <symbol><![CDATA[$]]></symbol>
    <whiteSpaceChar><![CDATA[ ]]></whiteSpaceChar>
  </hiddenSymbol>
  <hiddenSymbol id="_hs_b329551626114add939b5811102a3ef7" isHidden="true">
    <symbol><![CDATA[$]]></symbol>
    <whiteSpaceChar><![CDATA[ ]]></whiteSpaceChar>
  </hiddenSymbol>
  <hiddenSymbol id="_hs_224e83b3f84b4a53bae7d43fd0eb092e" isHidden="true">
    <symbol><![CDATA[$]]></symbol>
    <whiteSpaceChar><![CDATA[ ]]></whiteSpaceChar>
  </hiddenSymbol>
  <hiddenSymbol id="_hs_820678d29cff4edfbe5a0b64d71ff5a3" isHidden="true">
    <symbol><![CDATA[$]]></symbol>
    <whiteSpaceChar><![CDATA[ ]]></whiteSpaceChar>
  </hiddenSymbol>
  <hiddenSymbol id="_hs_8a028ab0c7d04ad7a8615d7eabc018e2" isHidden="true">
    <symbol><![CDATA[$]]></symbol>
    <whiteSpaceChar><![CDATA[ ]]></whiteSpaceChar>
  </hiddenSymbol>
  <hiddenSymbol id="_hs_50a99e4a11a841dc830a701e663c542f" isHidden="true">
    <symbol><![CDATA[$]]></symbol>
    <whiteSpaceChar><![CDATA[ ]]></whiteSpaceChar>
  </hiddenSymbol>
  <hiddenSymbol id="_hs_e96b1f683a0845eda4ed1b4fa8eda3c5" isHidden="true">
    <symbol><![CDATA[$]]></symbol>
    <whiteSpaceChar><![CDATA[ ]]></whiteSpaceChar>
  </hiddenSymbol>
  <hiddenSymbol id="_hs_fde6e506dc2b47988ee45d1654e120f5" isHidden="true">
    <symbol><![CDATA[$]]></symbol>
    <whiteSpaceChar><![CDATA[ ]]></whiteSpaceChar>
  </hiddenSymbol>
  <hiddenSymbol id="_hs_28ef3d0880394f90a19d036c2ed0e910" isHidden="true">
    <symbol><![CDATA[$]]></symbol>
    <whiteSpaceChar><![CDATA[ ]]></whiteSpaceChar>
  </hiddenSymbol>
  <hiddenSymbol id="_hs_05f0f555fbff47d0abae65b31f246cac" isHidden="true">
    <symbol><![CDATA[$]]></symbol>
    <whiteSpaceChar><![CDATA[ ]]></whiteSpaceChar>
  </hiddenSymbol>
  <hiddenSymbol id="_hs_cb3175eec6be402a998d73c19192b641" isHidden="true">
    <symbol><![CDATA[$]]></symbol>
    <whiteSpaceChar><![CDATA[ ]]></whiteSpaceChar>
  </hiddenSymbol>
  <hiddenSymbol id="_hs_2f4970c1fa154cc89a89e15d29b5ff51" isHidden="true">
    <symbol><![CDATA[$]]></symbol>
    <whiteSpaceChar><![CDATA[ ]]></whiteSpaceChar>
  </hiddenSymbol>
  <hiddenSymbol id="_hs_250ee5b3a6fe460791641d4b870ca16c" isHidden="true">
    <symbol><![CDATA[$]]></symbol>
    <whiteSpaceChar><![CDATA[ ]]></whiteSpaceChar>
  </hiddenSymbol>
  <hiddenSymbol id="_hs_04ead1a098c74c3995ec867493d42d44" isHidden="true">
    <symbol><![CDATA[$]]></symbol>
    <whiteSpaceChar><![CDATA[ ]]></whiteSpaceChar>
  </hiddenSymbol>
  <hiddenSymbol id="_hs_58786b575bc443898f44d50f20072e4b" isHidden="true">
    <symbol><![CDATA[$]]></symbol>
    <whiteSpaceChar><![CDATA[ ]]></whiteSpaceChar>
  </hiddenSymbol>
  <hiddenSymbol id="_hs_00ed2709c74f4592a15fb3c17cf1ca9d" isHidden="true">
    <symbol><![CDATA[$]]></symbol>
    <whiteSpaceChar><![CDATA[ ]]></whiteSpaceChar>
  </hiddenSymbol>
  <hiddenSymbol id="_hs_2bbcd3d232254e3694ddee5607021812" isHidden="true">
    <symbol><![CDATA[$]]></symbol>
    <whiteSpaceChar><![CDATA[ ]]></whiteSpaceChar>
  </hiddenSymbol>
  <hiddenSymbol id="_hs_d09eb25afc99429586aa5fca087a96f6" isHidden="true">
    <symbol><![CDATA[$]]></symbol>
    <whiteSpaceChar><![CDATA[ ]]></whiteSpaceChar>
  </hiddenSymbol>
  <hiddenSymbol id="_hs_db6fa75e7dc94f9ba2e91066a39d6e4c" isHidden="true">
    <symbol><![CDATA[$]]></symbol>
    <whiteSpaceChar><![CDATA[ ]]></whiteSpaceChar>
  </hiddenSymbol>
  <hiddenSymbol id="_hs_519eea72a56e47e3b9a8f2057828f265" isHidden="true">
    <symbol><![CDATA[$]]></symbol>
    <whiteSpaceChar><![CDATA[ ]]></whiteSpaceChar>
  </hiddenSymbol>
  <hiddenSymbol id="_hs_52a42e09f0ae410abdfe18a66741d2a8" isHidden="true">
    <symbol><![CDATA[$]]></symbol>
    <whiteSpaceChar><![CDATA[ ]]></whiteSpaceChar>
  </hiddenSymbol>
  <hiddenSymbol id="_hs_1f8a89ba68bb492283365e5e7c123b64" isHidden="true">
    <symbol><![CDATA[$]]></symbol>
    <whiteSpaceChar><![CDATA[ ]]></whiteSpaceChar>
  </hiddenSymbol>
  <hiddenSymbol id="_hs_5c47fb16254248ed999eb48718383417" isHidden="true">
    <symbol><![CDATA[$]]></symbol>
    <whiteSpaceChar><![CDATA[ ]]></whiteSpaceChar>
  </hiddenSymbol>
  <hiddenSymbol id="_hs_495b9838a8ed499a8a98dc9c3c8cef7e" isHidden="true">
    <symbol><![CDATA[$]]></symbol>
    <whiteSpaceChar><![CDATA[ ]]></whiteSpaceChar>
  </hiddenSymbol>
  <hiddenSymbol id="_hs_809ff57bd24b43a8a5185044515cc62a" isHidden="true">
    <symbol><![CDATA[$]]></symbol>
    <whiteSpaceChar><![CDATA[ ]]></whiteSpaceChar>
  </hiddenSymbol>
  <hiddenSymbol id="_hs_0400c1a1c2384145b29a7c0c2640466f" isHidden="true">
    <symbol><![CDATA[$]]></symbol>
    <whiteSpaceChar><![CDATA[ ]]></whiteSpaceChar>
  </hiddenSymbol>
  <hiddenSymbol id="_hs_c6bb585f86ef4a56b79ba6743c7cc496" isHidden="true">
    <symbol><![CDATA[$]]></symbol>
    <whiteSpaceChar><![CDATA[ ]]></whiteSpaceChar>
  </hiddenSymbol>
  <hiddenSymbol id="_hs_0e2e73f9fab340f5a461d4b045032064" isHidden="true">
    <symbol><![CDATA[$]]></symbol>
    <whiteSpaceChar><![CDATA[ ]]></whiteSpaceChar>
  </hiddenSymbol>
  <hiddenSymbol id="_hs_7f9c5618ad574ea6ae36120706efe1c0" isHidden="true">
    <symbol><![CDATA[$]]></symbol>
    <whiteSpaceChar><![CDATA[ ]]></whiteSpaceChar>
  </hiddenSymbol>
  <hiddenSymbol id="_hs_a6977d0298fe400fa16e89d7cc6bc331" isHidden="true">
    <symbol><![CDATA[$]]></symbol>
    <whiteSpaceChar><![CDATA[ ]]></whiteSpaceChar>
  </hiddenSymbol>
  <hiddenSymbol id="_hs_bf9aac1588fa4f70a9fa6b2f3d86a741" isHidden="true">
    <symbol><![CDATA[$]]></symbol>
    <whiteSpaceChar><![CDATA[ ]]></whiteSpaceChar>
  </hiddenSymbol>
  <hiddenSymbol id="_hs_7fd27f679cc44b7da2d86d9190c0c239" isHidden="true">
    <symbol><![CDATA[$]]></symbol>
    <whiteSpaceChar><![CDATA[ ]]></whiteSpaceChar>
  </hiddenSymbol>
  <hiddenSymbol id="_hs_6d2800fdb43045b59629d1edcb20217d" isHidden="true">
    <symbol><![CDATA[$]]></symbol>
    <whiteSpaceChar><![CDATA[ ]]></whiteSpaceChar>
  </hiddenSymbol>
  <hiddenSymbol id="_hs_ca944a7e2fca4017ad079cec9a706b2f" isHidden="true">
    <symbol><![CDATA[$]]></symbol>
    <whiteSpaceChar><![CDATA[ ]]></whiteSpaceChar>
  </hiddenSymbol>
  <hiddenSymbol id="_hs_1b91b5f418d246ff8e72a1d6184811cd" isHidden="true">
    <symbol><![CDATA[$]]></symbol>
    <whiteSpaceChar><![CDATA[ ]]></whiteSpaceChar>
  </hiddenSymbol>
  <hiddenSymbol id="_hs_400d0fe45b2742a99276f7401d83c403" isHidden="true">
    <symbol><![CDATA[$]]></symbol>
    <whiteSpaceChar><![CDATA[ ]]></whiteSpaceChar>
  </hiddenSymbol>
  <hiddenSymbol id="_hs_4123e260ecdf484190047e2bc157ab26" isHidden="true">
    <symbol><![CDATA[$]]></symbol>
    <whiteSpaceChar><![CDATA[ ]]></whiteSpaceChar>
  </hiddenSymbol>
  <hiddenSymbol id="_hs_00814e301c6e46649d89668bdd015f25" isHidden="true">
    <symbol><![CDATA[$]]></symbol>
    <whiteSpaceChar><![CDATA[ ]]></whiteSpaceChar>
  </hiddenSymbol>
  <hiddenSymbol id="_hs_46543f13b2894bb4adf6a647bc5770db" isHidden="true">
    <symbol><![CDATA[$]]></symbol>
    <whiteSpaceChar><![CDATA[ ]]></whiteSpaceChar>
  </hiddenSymbol>
  <hiddenSymbol id="_hs_50f6d6893ecb49ca8b9168e8e97ae156" isHidden="true">
    <symbol><![CDATA[$]]></symbol>
    <whiteSpaceChar><![CDATA[ ]]></whiteSpaceChar>
  </hiddenSymbol>
  <hiddenSymbol id="_hs_8098a8740dc0453391b5a1e356ee90a3" isHidden="true">
    <symbol><![CDATA[$]]></symbol>
    <whiteSpaceChar><![CDATA[ ]]></whiteSpaceChar>
  </hiddenSymbol>
  <hiddenSymbol id="_hs_a85ea53dc5e1402a9659d1be114fa320" isHidden="true">
    <symbol><![CDATA[$]]></symbol>
    <whiteSpaceChar><![CDATA[ ]]></whiteSpaceChar>
  </hiddenSymbol>
  <hiddenSymbol id="_hs_63b600d949944a9a864a643fba808e77" isHidden="true">
    <symbol><![CDATA[$]]></symbol>
    <whiteSpaceChar><![CDATA[ ]]></whiteSpaceChar>
  </hiddenSymbol>
  <hiddenSymbol id="_hs_5c2085b6edbf4f5eb1aa866b770b7bcb" isHidden="true">
    <symbol><![CDATA[$]]></symbol>
    <whiteSpaceChar><![CDATA[ ]]></whiteSpaceChar>
  </hiddenSymbol>
  <hiddenSymbol id="_hs_c27e765ac1f041a984d4e1a9ab0ea52f" isHidden="true">
    <symbol><![CDATA[$]]></symbol>
    <whiteSpaceChar><![CDATA[ ]]></whiteSpaceChar>
  </hiddenSymbol>
  <hiddenSymbol id="_hs_ba317f031648486690b8b74087f704d6" isHidden="true">
    <symbol><![CDATA[$]]></symbol>
    <whiteSpaceChar><![CDATA[ ]]></whiteSpaceChar>
  </hiddenSymbol>
  <hiddenSymbol id="_hs_3355dffe9ff64dd7bb93f1c151055d10" isHidden="true">
    <symbol><![CDATA[$]]></symbol>
    <whiteSpaceChar><![CDATA[ ]]></whiteSpaceChar>
  </hiddenSymbol>
  <hiddenSymbol id="_hs_a7527c36dc7d411593bbb7f5fe7ec979" isHidden="true">
    <symbol><![CDATA[$]]></symbol>
    <whiteSpaceChar><![CDATA[ ]]></whiteSpaceChar>
  </hiddenSymbol>
  <hiddenSymbol id="_hs_d77d10d09f5845399682bfeb0e86cdcb" isHidden="true">
    <symbol><![CDATA[$]]></symbol>
    <whiteSpaceChar><![CDATA[ ]]></whiteSpaceChar>
  </hiddenSymbol>
  <hiddenSymbol id="_hs_b35b090363f8491e8457ed32d3643f24" isHidden="true">
    <symbol><![CDATA[$]]></symbol>
    <whiteSpaceChar><![CDATA[ ]]></whiteSpaceChar>
  </hiddenSymbol>
  <hiddenSymbol id="_hs_95e50a0cf4354f6887dff6697ed9b82d" isHidden="true">
    <symbol><![CDATA[$]]></symbol>
    <whiteSpaceChar><![CDATA[ ]]></whiteSpaceChar>
  </hiddenSymbol>
  <hiddenSymbol id="_hs_6607cbfee8624d6f98ec51fad47ee987" isHidden="true">
    <symbol><![CDATA[$]]></symbol>
    <whiteSpaceChar><![CDATA[ ]]></whiteSpaceChar>
  </hiddenSymbol>
  <hiddenSymbol id="_hs_1eabe504284943fa8c05490e78450a9f" isHidden="true">
    <symbol><![CDATA[$]]></symbol>
    <whiteSpaceChar><![CDATA[ ]]></whiteSpaceChar>
  </hiddenSymbol>
  <hiddenSymbol id="_hs_e3356452f42f4adbb9a8dc23edaa440d" isHidden="true">
    <symbol><![CDATA[$]]></symbol>
    <whiteSpaceChar><![CDATA[ ]]></whiteSpaceChar>
  </hiddenSymbol>
  <hiddenSymbol id="_hs_845b6231639d4389b77e7ad45a09023b" isHidden="true">
    <symbol><![CDATA[$]]></symbol>
    <whiteSpaceChar><![CDATA[ ]]></whiteSpaceChar>
  </hiddenSymbol>
  <hiddenSymbol id="_hs_a09da7fe365042f29e39966ecbbd4e27" isHidden="true">
    <symbol><![CDATA[$]]></symbol>
    <whiteSpaceChar><![CDATA[ ]]></whiteSpaceChar>
  </hiddenSymbol>
  <hiddenSymbol id="_hs_85017254ae554323888a44bc7efa22be" isHidden="true">
    <symbol><![CDATA[$]]></symbol>
    <whiteSpaceChar><![CDATA[ ]]></whiteSpaceChar>
  </hiddenSymbol>
  <hiddenSymbol id="_hs_276bea719b9140b3ab84d02b081d5439" isHidden="true">
    <symbol><![CDATA[$]]></symbol>
    <whiteSpaceChar><![CDATA[ ]]></whiteSpaceChar>
  </hiddenSymbol>
  <hiddenSymbol id="_hs_ed6e2e1eed3b4bcdacf90715362d245d" isHidden="true">
    <symbol><![CDATA[$]]></symbol>
    <whiteSpaceChar><![CDATA[ ]]></whiteSpaceChar>
  </hiddenSymbol>
  <hiddenSymbol id="_hs_859d5076f7d141f8866ff7567a80e911" isHidden="true">
    <symbol><![CDATA[$]]></symbol>
    <whiteSpaceChar><![CDATA[ ]]></whiteSpaceChar>
  </hiddenSymbol>
  <hiddenSymbol id="_hs_8f03ab93a1664a3b80941b8646dcbdec" isHidden="true">
    <symbol><![CDATA[$]]></symbol>
    <whiteSpaceChar><![CDATA[ ]]></whiteSpaceChar>
  </hiddenSymbol>
  <hiddenSymbol id="_hs_8b1ccf7496084cb6b0d76dcef51e3a71" isHidden="false">
    <symbol><![CDATA[$]]></symbol>
    <whiteSpaceChar><![CDATA[ ]]></whiteSpaceChar>
  </hiddenSymbol>
  <hiddenSymbol id="_hs_0f6d558308014ce596766978f66f8210" isHidden="true">
    <symbol><![CDATA[$]]></symbol>
    <whiteSpaceChar><![CDATA[ ]]></whiteSpaceChar>
  </hiddenSymbol>
  <hiddenSymbol id="_hs_b00036e83cdf4f32b807186373acc36a" isHidden="true">
    <symbol><![CDATA[$]]></symbol>
    <whiteSpaceChar><![CDATA[ ]]></whiteSpaceChar>
  </hiddenSymbol>
  <hiddenSymbol id="_hs_154e6aad3b984b6e9ce4a0d30e24019b" isHidden="true">
    <symbol><![CDATA[$]]></symbol>
    <whiteSpaceChar><![CDATA[ ]]></whiteSpaceChar>
  </hiddenSymbol>
  <hiddenSymbol id="_hs_a134a32cb7ba45e1b4a67a09eb6c22b3" isHidden="true">
    <symbol><![CDATA[$]]></symbol>
    <whiteSpaceChar><![CDATA[ ]]></whiteSpaceChar>
  </hiddenSymbol>
  <hiddenSymbol id="_hs_6bc3477a80a54f7e80ab9d0a7261d733" isHidden="true">
    <symbol><![CDATA[$]]></symbol>
    <whiteSpaceChar><![CDATA[ ]]></whiteSpaceChar>
  </hiddenSymbol>
  <hiddenSymbol id="_hs_7e9532eaf31c48d9af455e2ee8a3b82d" isHidden="true">
    <symbol><![CDATA[$]]></symbol>
    <whiteSpaceChar><![CDATA[ ]]></whiteSpaceChar>
  </hiddenSymbol>
  <hiddenSymbol id="_hs_a0bb1baba91c41778054ec708f12d9ad" isHidden="true">
    <symbol><![CDATA[$]]></symbol>
    <whiteSpaceChar><![CDATA[ ]]></whiteSpaceChar>
  </hiddenSymbol>
  <hiddenSymbol id="_hs_e337c60ad0d84344832412bb51d36d96" isHidden="true">
    <symbol><![CDATA[$]]></symbol>
    <whiteSpaceChar><![CDATA[ ]]></whiteSpaceChar>
  </hiddenSymbol>
  <hiddenSymbol id="_hs_99af3d16e5694efe916d40ef95e80cee" isHidden="true">
    <symbol><![CDATA[$]]></symbol>
    <whiteSpaceChar><![CDATA[ ]]></whiteSpaceChar>
  </hiddenSymbol>
  <hiddenSymbol id="_hs_9aa3a39a849d4497b2cb063c8d763d29" isHidden="true">
    <symbol><![CDATA[$]]></symbol>
    <whiteSpaceChar><![CDATA[ ]]></whiteSpaceChar>
  </hiddenSymbol>
  <hiddenSymbol id="_hs_56a16218f09e47a78992a4cde2707c56" isHidden="true">
    <symbol><![CDATA[$]]></symbol>
    <whiteSpaceChar><![CDATA[ ]]></whiteSpaceChar>
  </hiddenSymbol>
  <hiddenSymbol id="_hs_f8b8964bcc2a41c7b81e3f151b929531" isHidden="true">
    <symbol><![CDATA[$]]></symbol>
    <whiteSpaceChar><![CDATA[ ]]></whiteSpaceChar>
  </hiddenSymbol>
  <hiddenSymbol id="_hs_274e74925cd844fbb88b0a2f6e615cfc" isHidden="true">
    <symbol><![CDATA[$]]></symbol>
    <whiteSpaceChar><![CDATA[ ]]></whiteSpaceChar>
  </hiddenSymbol>
  <hiddenSymbol id="_hs_7127f5f0f0d54b4eb6bbe6f15d846154" isHidden="true">
    <symbol><![CDATA[$]]></symbol>
    <whiteSpaceChar><![CDATA[ ]]></whiteSpaceChar>
  </hiddenSymbol>
  <hiddenSymbol id="_hs_f23f20052a5a409fa7b03b03f77b97f1" isHidden="true">
    <symbol><![CDATA[$]]></symbol>
    <whiteSpaceChar><![CDATA[ ]]></whiteSpaceChar>
  </hiddenSymbol>
  <hiddenSymbol id="_hs_6e843b1ef5eb4547b32e040d733554a1" isHidden="true">
    <symbol><![CDATA[$]]></symbol>
    <whiteSpaceChar><![CDATA[ ]]></whiteSpaceChar>
  </hiddenSymbol>
  <hiddenSymbol id="_hs_8766a2cbe02b41c9a6225f397aed6505" isHidden="true">
    <symbol><![CDATA[$]]></symbol>
    <whiteSpaceChar><![CDATA[ ]]></whiteSpaceChar>
  </hiddenSymbol>
  <hiddenSymbol id="_hs_8e870056feea45ce8d7d25c3085c9e55" isHidden="true">
    <symbol><![CDATA[$]]></symbol>
    <whiteSpaceChar><![CDATA[ ]]></whiteSpaceChar>
  </hiddenSymbol>
  <hiddenSymbol id="_hs_72940b3cfe89400d9c45f84c8617d57f" isHidden="true">
    <symbol><![CDATA[$]]></symbol>
    <whiteSpaceChar><![CDATA[ ]]></whiteSpaceChar>
  </hiddenSymbol>
  <hiddenSymbol id="_hs_f1dad3ad8bb044a5b2d2b976f6534d29" isHidden="true">
    <symbol><![CDATA[$]]></symbol>
    <whiteSpaceChar><![CDATA[ ]]></whiteSpaceChar>
  </hiddenSymbol>
  <hiddenSymbol id="_hs_b4312b30a840418e9081a45b66ce7391" isHidden="true">
    <symbol><![CDATA[$]]></symbol>
    <whiteSpaceChar><![CDATA[ ]]></whiteSpaceChar>
  </hiddenSymbol>
  <hiddenSymbol id="_hs_810bddcf7bd64a798358d3cf67f5e3e3" isHidden="true">
    <symbol><![CDATA[$]]></symbol>
    <whiteSpaceChar><![CDATA[ ]]></whiteSpaceChar>
  </hiddenSymbol>
  <hiddenSymbol id="_hs_672bf6bbb47346658443ee2c8d0a62a5" isHidden="false">
    <symbol><![CDATA[$]]></symbol>
    <whiteSpaceChar><![CDATA[ ]]></whiteSpaceChar>
  </hiddenSymbol>
  <hiddenSymbol id="_hs_e0b1b6931a61414282067adb8d540010" isHidden="false">
    <symbol><![CDATA[$]]></symbol>
    <whiteSpaceChar><![CDATA[ ]]></whiteSpaceChar>
  </hiddenSymbol>
  <hiddenSymbol id="_hs_9986bad405264d90b09f4fbf0e2a8d4c" isHidden="true">
    <symbol><![CDATA[$]]></symbol>
    <whiteSpaceChar><![CDATA[ ]]></whiteSpaceChar>
  </hiddenSymbol>
  <hiddenSymbol id="_hs_fa5ddd24274841b28e284cbe0ce3bcc4" isHidden="true">
    <symbol><![CDATA[$]]></symbol>
    <whiteSpaceChar><![CDATA[ ]]></whiteSpaceChar>
  </hiddenSymbol>
  <hiddenSymbol id="_hs_3592e4ad6949447188dcbecaab252b91" isHidden="true">
    <symbol><![CDATA[$]]></symbol>
    <whiteSpaceChar><![CDATA[ ]]></whiteSpaceChar>
  </hiddenSymbol>
  <hiddenSymbol id="_hs_0432507edab24dba85fdc3a7f5efeaca" isHidden="true">
    <symbol><![CDATA[$]]></symbol>
    <whiteSpaceChar><![CDATA[ ]]></whiteSpaceChar>
  </hiddenSymbol>
  <hiddenSymbol id="_hs_0e13034862c2495aa13975a2cb09e34b" isHidden="true">
    <symbol><![CDATA[$]]></symbol>
    <whiteSpaceChar><![CDATA[ ]]></whiteSpaceChar>
  </hiddenSymbol>
  <hiddenSymbol id="_hs_fa19de1193be482992a046fde3f99447" isHidden="true">
    <symbol><![CDATA[$]]></symbol>
    <whiteSpaceChar><![CDATA[ ]]></whiteSpaceChar>
  </hiddenSymbol>
  <hiddenSymbol id="_hs_af6d789976c84169bec43bfc10234c91" isHidden="true">
    <symbol><![CDATA[$]]></symbol>
    <whiteSpaceChar><![CDATA[ ]]></whiteSpaceChar>
  </hiddenSymbol>
  <hiddenSymbol id="_hs_0a055f4c39ca43c584168baa73be3d6c" isHidden="true">
    <symbol><![CDATA[$]]></symbol>
    <whiteSpaceChar><![CDATA[ ]]></whiteSpaceChar>
  </hiddenSymbol>
  <hiddenSymbol id="_hs_e4aa596665a64e93b164903c47d48909" isHidden="true">
    <symbol><![CDATA[$]]></symbol>
    <whiteSpaceChar><![CDATA[ ]]></whiteSpaceChar>
  </hiddenSymbol>
  <hiddenSymbol id="_hs_98efbda6e4964ce3ab34597bbf5d025d" isHidden="true">
    <symbol><![CDATA[$]]></symbol>
    <whiteSpaceChar><![CDATA[ ]]></whiteSpaceChar>
  </hiddenSymbol>
  <hiddenSymbol id="_hs_780ad1286660435ca72dba99fa32e94f" isHidden="true">
    <symbol><![CDATA[$]]></symbol>
    <whiteSpaceChar><![CDATA[ ]]></whiteSpaceChar>
  </hiddenSymbol>
  <hiddenSymbol id="_hs_8a0840d8914a47b0ac6e24dd682eeb6d" isHidden="true">
    <symbol><![CDATA[$]]></symbol>
    <whiteSpaceChar><![CDATA[ ]]></whiteSpaceChar>
  </hiddenSymbol>
  <hiddenSymbol id="_hs_69a3d39d5bba418dac97f99755cd2798" isHidden="true">
    <symbol><![CDATA[$]]></symbol>
    <whiteSpaceChar><![CDATA[ ]]></whiteSpaceChar>
  </hiddenSymbol>
  <hiddenSymbol id="_hs_c83558a806f049299e622896fdd9b2eb" isHidden="true">
    <symbol><![CDATA[$]]></symbol>
    <whiteSpaceChar><![CDATA[ ]]></whiteSpaceChar>
  </hiddenSymbol>
  <hiddenSymbol id="_hs_e726f9b0c63b405eace8e51051df65d4" isHidden="true">
    <symbol><![CDATA[$]]></symbol>
    <whiteSpaceChar><![CDATA[ ]]></whiteSpaceChar>
  </hiddenSymbol>
  <hiddenSymbol id="_hs_ba06f9ba11db476988c055f46f9eb557" isHidden="true">
    <symbol><![CDATA[$]]></symbol>
    <whiteSpaceChar><![CDATA[ ]]></whiteSpaceChar>
  </hiddenSymbol>
  <hiddenSymbol id="_hs_6e121a5bb33645a9b794c58093cc61e7" isHidden="true">
    <symbol><![CDATA[$]]></symbol>
    <whiteSpaceChar><![CDATA[ ]]></whiteSpaceChar>
  </hiddenSymbol>
  <hiddenSymbol id="_hs_1557db1474af450bbc103a0bccf1786e" isHidden="true">
    <symbol><![CDATA[$]]></symbol>
    <whiteSpaceChar><![CDATA[ ]]></whiteSpaceChar>
  </hiddenSymbol>
  <hiddenSymbol id="_hs_bc44a22ead0646fc90b1847e9f295c62" isHidden="true">
    <symbol><![CDATA[$]]></symbol>
    <whiteSpaceChar><![CDATA[ ]]></whiteSpaceChar>
  </hiddenSymbol>
  <hiddenSymbol id="_hs_db9c5dc93ac7427191f96bdcfecbbd43" isHidden="true">
    <symbol><![CDATA[$]]></symbol>
    <whiteSpaceChar><![CDATA[ ]]></whiteSpaceChar>
  </hiddenSymbol>
  <hiddenSymbol id="_hs_c666c9f93f5b4eaeb9282a2a9fdece6c" isHidden="true">
    <symbol><![CDATA[$]]></symbol>
    <whiteSpaceChar><![CDATA[ ]]></whiteSpaceChar>
  </hiddenSymbol>
  <hiddenSymbol id="_hs_61ae73b46e684c958f2f5e11ecda44c0" isHidden="true">
    <symbol><![CDATA[$]]></symbol>
    <whiteSpaceChar><![CDATA[ ]]></whiteSpaceChar>
  </hiddenSymbol>
  <hiddenSymbol id="_hs_88722f393ae340898015d9a5b9192762" isHidden="true">
    <symbol><![CDATA[$]]></symbol>
    <whiteSpaceChar><![CDATA[ ]]></whiteSpaceChar>
  </hiddenSymbol>
  <hiddenSymbol id="_hs_cb8930aa9e3448a3b6ff981ea1e80886" isHidden="true">
    <symbol><![CDATA[$]]></symbol>
    <whiteSpaceChar><![CDATA[ ]]></whiteSpaceChar>
  </hiddenSymbol>
  <hiddenSymbol id="_hs_a239f824856148c9a99a6d8b5a0395d1" isHidden="true">
    <symbol><![CDATA[$]]></symbol>
    <whiteSpaceChar><![CDATA[ ]]></whiteSpaceChar>
  </hiddenSymbol>
  <hiddenSymbol id="_hs_55535a0d8a064616a6b77ac613997eed" isHidden="true">
    <symbol><![CDATA[$]]></symbol>
    <whiteSpaceChar><![CDATA[ ]]></whiteSpaceChar>
  </hiddenSymbol>
  <hiddenSymbol id="_hs_5df26786a5884c9c8071a8b1e9d4012e" isHidden="true">
    <symbol><![CDATA[$]]></symbol>
    <whiteSpaceChar><![CDATA[ ]]></whiteSpaceChar>
  </hiddenSymbol>
  <hiddenSymbol id="_hs_e7953248a78049ce904a14b973b9b15d" isHidden="true">
    <symbol><![CDATA[$]]></symbol>
    <whiteSpaceChar><![CDATA[ ]]></whiteSpaceChar>
  </hiddenSymbol>
  <hiddenSymbol id="_hs_97a0746ce147425482d4e27dbe6cb84b" isHidden="true">
    <symbol><![CDATA[$]]></symbol>
    <whiteSpaceChar><![CDATA[ ]]></whiteSpaceChar>
  </hiddenSymbol>
  <hiddenSymbol id="_hs_96cf994516e94113895252ea1458324e" isHidden="true">
    <symbol><![CDATA[$]]></symbol>
    <whiteSpaceChar><![CDATA[ ]]></whiteSpaceChar>
  </hiddenSymbol>
  <hiddenSymbol id="_hs_3bd6e166655f45ecb1d5901b27f4fa26" isHidden="true">
    <symbol><![CDATA[$]]></symbol>
    <whiteSpaceChar><![CDATA[ ]]></whiteSpaceChar>
  </hiddenSymbol>
  <hiddenSymbol id="_hs_c3f288ff2ebe4e3a9b177d5adc61a2ea" isHidden="true">
    <symbol><![CDATA[$]]></symbol>
    <whiteSpaceChar><![CDATA[ ]]></whiteSpaceChar>
  </hiddenSymbol>
  <hiddenSymbol id="_hs_76316f0f27e64787883166ff840d7c59" isHidden="true">
    <symbol><![CDATA[$]]></symbol>
    <whiteSpaceChar><![CDATA[ ]]></whiteSpaceChar>
  </hiddenSymbol>
  <hiddenSymbol id="_hs_5808d8bb906041918553acf42743896b" isHidden="true">
    <symbol><![CDATA[$]]></symbol>
    <whiteSpaceChar><![CDATA[ ]]></whiteSpaceChar>
  </hiddenSymbol>
  <hiddenSymbol id="_hs_abe6f3f665ee4120bd03e10417ecb221" isHidden="true">
    <symbol><![CDATA[$]]></symbol>
    <whiteSpaceChar><![CDATA[ ]]></whiteSpaceChar>
  </hiddenSymbol>
  <hiddenSymbol id="_hs_600c231d13d44b759ceeab8c46b0587c" isHidden="true">
    <symbol><![CDATA[$]]></symbol>
    <whiteSpaceChar><![CDATA[ ]]></whiteSpaceChar>
  </hiddenSymbol>
  <hiddenSymbol id="_hs_4be6c7c36e5f407aac55546dcbb4ac4b" isHidden="true">
    <symbol><![CDATA[$]]></symbol>
    <whiteSpaceChar><![CDATA[ ]]></whiteSpaceChar>
  </hiddenSymbol>
  <hiddenSymbol id="_hs_48c74c998db84be8b0eaaab978745a4f" isHidden="true">
    <symbol><![CDATA[$]]></symbol>
    <whiteSpaceChar><![CDATA[ ]]></whiteSpaceChar>
  </hiddenSymbol>
  <hiddenSymbol id="_hs_5b39b50a6e2b40288dbb9f5a474cb625" isHidden="true">
    <symbol><![CDATA[$]]></symbol>
    <whiteSpaceChar><![CDATA[ ]]></whiteSpaceChar>
  </hiddenSymbol>
  <hiddenSymbol id="_hs_55359b7ac85c42fa8dc63f194e71679b" isHidden="true">
    <symbol><![CDATA[$]]></symbol>
    <whiteSpaceChar><![CDATA[ ]]></whiteSpaceChar>
  </hiddenSymbol>
  <hiddenSymbol id="_hs_d59d7ccd4f5648d3a676c21f93258687" isHidden="true">
    <symbol><![CDATA[$]]></symbol>
    <whiteSpaceChar><![CDATA[ ]]></whiteSpaceChar>
  </hiddenSymbol>
  <hiddenSymbol id="_hs_440f85f6b8e140cab2962d8508aad4ef" isHidden="true">
    <symbol><![CDATA[$]]></symbol>
    <whiteSpaceChar><![CDATA[ ]]></whiteSpaceChar>
  </hiddenSymbol>
  <hiddenSymbol id="_hs_7f2b3742be504f799929d03f30612cd3" isHidden="true">
    <symbol><![CDATA[$]]></symbol>
    <whiteSpaceChar><![CDATA[ ]]></whiteSpaceChar>
  </hiddenSymbol>
  <hiddenSymbol id="_hs_afb6be91f92e4ec9872a9df6c2bc6867" isHidden="true">
    <symbol><![CDATA[$]]></symbol>
    <whiteSpaceChar><![CDATA[ ]]></whiteSpaceChar>
  </hiddenSymbol>
  <hiddenSymbol id="_hs_38816d5485dc4f4dab1a1272b87257fa" isHidden="true">
    <symbol><![CDATA[$]]></symbol>
    <whiteSpaceChar><![CDATA[ ]]></whiteSpaceChar>
  </hiddenSymbol>
  <hiddenSymbol id="_hs_59ebc438398f4d07aaded4f285d3a6a0" isHidden="true">
    <symbol><![CDATA[$]]></symbol>
    <whiteSpaceChar><![CDATA[ ]]></whiteSpaceChar>
  </hiddenSymbol>
  <hiddenSymbol id="_hs_0f2d0d38e70247bc83ce0b7566e7373c" isHidden="true">
    <symbol><![CDATA[$]]></symbol>
    <whiteSpaceChar><![CDATA[ ]]></whiteSpaceChar>
  </hiddenSymbol>
  <hiddenSymbol id="_hs_37030b2c779b47f29a60fa65fe9af81e" isHidden="true">
    <symbol><![CDATA[$]]></symbol>
    <whiteSpaceChar><![CDATA[ ]]></whiteSpaceChar>
  </hiddenSymbol>
  <hiddenSymbol id="_hs_850a28c1626a4d489874be4b60b22140" isHidden="true">
    <symbol><![CDATA[$]]></symbol>
    <whiteSpaceChar><![CDATA[ ]]></whiteSpaceChar>
  </hiddenSymbol>
  <hiddenSymbol id="_hs_acbef5c130b44ae08e0579b04fe1213e" isHidden="true">
    <symbol><![CDATA[$]]></symbol>
    <whiteSpaceChar><![CDATA[ ]]></whiteSpaceChar>
  </hiddenSymbol>
  <hiddenSymbol id="_hs_d2ef7d06d38a4d698b8e102e5a87794d" isHidden="true">
    <symbol><![CDATA[$]]></symbol>
    <whiteSpaceChar><![CDATA[ ]]></whiteSpaceChar>
  </hiddenSymbol>
  <hiddenSymbol id="_hs_03e996df9c874468af1518f95feefa0f" isHidden="true">
    <symbol><![CDATA[$]]></symbol>
    <whiteSpaceChar><![CDATA[ ]]></whiteSpaceChar>
  </hiddenSymbol>
  <hiddenSymbol id="_hs_764de7ece0f34ca68a3cea06716f9956" isHidden="true">
    <symbol><![CDATA[$]]></symbol>
    <whiteSpaceChar><![CDATA[ ]]></whiteSpaceChar>
  </hiddenSymbol>
  <hiddenSymbol id="_hs_489b7df3183f46d9ab131b4e56d8bd83" isHidden="true">
    <symbol><![CDATA[$]]></symbol>
    <whiteSpaceChar><![CDATA[ ]]></whiteSpaceChar>
  </hiddenSymbol>
  <hiddenSymbol id="_hs_b46a5d5cc83c4d9e800c34bec2e597cb" isHidden="true">
    <symbol><![CDATA[$]]></symbol>
    <whiteSpaceChar><![CDATA[ ]]></whiteSpaceChar>
  </hiddenSymbol>
  <hiddenSymbol id="_hs_0270e9318c184860b587173595828cbd" isHidden="true">
    <symbol><![CDATA[$]]></symbol>
    <whiteSpaceChar><![CDATA[ ]]></whiteSpaceChar>
  </hiddenSymbol>
  <hiddenSymbol id="_hs_268952c0902c456fa049d53f0e87e430" isHidden="true">
    <symbol><![CDATA[$]]></symbol>
    <whiteSpaceChar><![CDATA[ ]]></whiteSpaceChar>
  </hiddenSymbol>
  <hiddenSymbol id="_hs_d67045d06cb049fe8704becd6af71586" isHidden="true">
    <symbol><![CDATA[$]]></symbol>
    <whiteSpaceChar><![CDATA[ ]]></whiteSpaceChar>
  </hiddenSymbol>
  <hiddenSymbol id="_hs_5375710446954698ad9ca996927c0ef8" isHidden="true">
    <symbol><![CDATA[$]]></symbol>
    <whiteSpaceChar><![CDATA[ ]]></whiteSpaceChar>
  </hiddenSymbol>
  <hiddenSymbol id="_hs_57f602c93d284a04a60125473d3690b7" isHidden="true">
    <symbol><![CDATA[$]]></symbol>
    <whiteSpaceChar><![CDATA[ ]]></whiteSpaceChar>
  </hiddenSymbol>
  <hiddenSymbol id="_hs_89a47602bf8041e48837bff16a038489" isHidden="true">
    <symbol><![CDATA[$]]></symbol>
    <whiteSpaceChar><![CDATA[ ]]></whiteSpaceChar>
  </hiddenSymbol>
  <hiddenSymbol id="_hs_3c1838f2df5344c6aa4268afb24ea83c" isHidden="true">
    <symbol><![CDATA[$]]></symbol>
    <whiteSpaceChar><![CDATA[ ]]></whiteSpaceChar>
  </hiddenSymbol>
  <hiddenSymbol id="_hs_96701f99356e41d7ad1b2f3b6a59613e" isHidden="true">
    <symbol><![CDATA[$]]></symbol>
    <whiteSpaceChar><![CDATA[ ]]></whiteSpaceChar>
  </hiddenSymbol>
  <hiddenSymbol id="_hs_239ea521b04f4ca9918ca469b1941573" isHidden="true">
    <symbol><![CDATA[$]]></symbol>
    <whiteSpaceChar><![CDATA[ ]]></whiteSpaceChar>
  </hiddenSymbol>
  <hiddenSymbol id="_hs_0752de2bc1e74d7385da64e13ad84213" isHidden="true">
    <symbol><![CDATA[$]]></symbol>
    <whiteSpaceChar><![CDATA[ ]]></whiteSpaceChar>
  </hiddenSymbol>
  <hiddenSymbol id="_hs_2f65f3da917d43e28a1fcd57e2984c9e" isHidden="true">
    <symbol><![CDATA[$]]></symbol>
    <whiteSpaceChar><![CDATA[ ]]></whiteSpaceChar>
  </hiddenSymbol>
  <hiddenSymbol id="_hs_e1651cf82f5a42de8cd3f83443a8748c" isHidden="true">
    <symbol><![CDATA[$]]></symbol>
    <whiteSpaceChar><![CDATA[ ]]></whiteSpaceChar>
  </hiddenSymbol>
  <hiddenSymbol id="_hs_e3a4f8a5d9d842eab41a10e67dd6703f" isHidden="true">
    <symbol><![CDATA[$]]></symbol>
    <whiteSpaceChar><![CDATA[ ]]></whiteSpaceChar>
  </hiddenSymbol>
  <hiddenSymbol id="_hs_6c9d0269fce74eb09f10083e47816b27" isHidden="false">
    <symbol><![CDATA[$]]></symbol>
    <whiteSpaceChar><![CDATA[ ]]></whiteSpaceChar>
  </hiddenSymbol>
  <hiddenSymbol id="_hs_48baf87ada164fbbaf78dbf0b779472e" isHidden="false">
    <symbol><![CDATA[$]]></symbol>
    <whiteSpaceChar><![CDATA[ ]]></whiteSpaceChar>
  </hiddenSymbol>
  <hiddenSymbol id="_hs_caa11a242fa84a85bc4d40927e6d8134" isHidden="false">
    <symbol><![CDATA[$]]></symbol>
    <whiteSpaceChar><![CDATA[ ]]></whiteSpaceChar>
  </hiddenSymbol>
  <hiddenSymbol id="_hs_3185fc5682484985988df9e7c1f683ca" isHidden="true">
    <symbol><![CDATA[$]]></symbol>
    <whiteSpaceChar><![CDATA[ ]]></whiteSpaceChar>
  </hiddenSymbol>
  <hiddenSymbol id="_hs_dd35ec5ee1f44710b74b52d6f0abdeaa" isHidden="true">
    <symbol><![CDATA[$]]></symbol>
    <whiteSpaceChar><![CDATA[ ]]></whiteSpaceChar>
  </hiddenSymbol>
  <hiddenSymbol id="_hs_cb85e9fa58af4683a625c8958bb71b2d" isHidden="true">
    <symbol><![CDATA[$]]></symbol>
    <whiteSpaceChar><![CDATA[ ]]></whiteSpaceChar>
  </hiddenSymbol>
  <hiddenSymbol id="_hs_54f850feca9947b29a5c790426770390" isHidden="true">
    <symbol><![CDATA[$]]></symbol>
    <whiteSpaceChar><![CDATA[ ]]></whiteSpaceChar>
  </hiddenSymbol>
  <hiddenSymbol id="_hs_13aa25573c0d45c182108558db81f963" isHidden="true">
    <symbol><![CDATA[$]]></symbol>
    <whiteSpaceChar><![CDATA[ ]]></whiteSpaceChar>
  </hiddenSymbol>
  <hiddenSymbol id="_hs_e876ef0a46334d089dcb6d72b51fca42" isHidden="true">
    <symbol><![CDATA[$]]></symbol>
    <whiteSpaceChar><![CDATA[ ]]></whiteSpaceChar>
  </hiddenSymbol>
  <hiddenSymbol id="_hs_729a326a22894e8f86d5ba52e4c83dea" isHidden="true">
    <symbol><![CDATA[$]]></symbol>
    <whiteSpaceChar><![CDATA[ ]]></whiteSpaceChar>
  </hiddenSymbol>
  <hiddenSymbol id="_hs_e3d50b4bc7794c52865dbd8c813ca9d5" isHidden="true">
    <symbol><![CDATA[$]]></symbol>
    <whiteSpaceChar><![CDATA[ ]]></whiteSpaceChar>
  </hiddenSymbol>
  <hiddenSymbol id="_hs_8135ecbd72164e948e94acd7126d624d" isHidden="true">
    <symbol><![CDATA[$]]></symbol>
    <whiteSpaceChar><![CDATA[ ]]></whiteSpaceChar>
  </hiddenSymbol>
  <hiddenSymbol id="_hs_c42780bb332841ed8674b95e74ad5a40" isHidden="true">
    <symbol><![CDATA[$]]></symbol>
    <whiteSpaceChar><![CDATA[ ]]></whiteSpaceChar>
  </hiddenSymbol>
  <hiddenSymbol id="_hs_ce0dd4b3e9b34a60800555aaaf62b567" isHidden="true">
    <symbol><![CDATA[$]]></symbol>
    <whiteSpaceChar><![CDATA[ ]]></whiteSpaceChar>
  </hiddenSymbol>
  <hiddenSymbol id="_hs_405db9dde9d84a418077f440c57ede98" isHidden="true">
    <symbol><![CDATA[$]]></symbol>
    <whiteSpaceChar><![CDATA[ ]]></whiteSpaceChar>
  </hiddenSymbol>
  <hiddenSymbol id="_hs_e286193b8b2747f88a7359f23053a9a2" isHidden="true">
    <symbol><![CDATA[$]]></symbol>
    <whiteSpaceChar><![CDATA[ ]]></whiteSpaceChar>
  </hiddenSymbol>
  <hiddenSymbol id="_hs_c22101361b244da8b868bf72e9b23bd3" isHidden="true">
    <symbol><![CDATA[$]]></symbol>
    <whiteSpaceChar><![CDATA[ ]]></whiteSpaceChar>
  </hiddenSymbol>
  <hiddenSymbol id="_hs_40a76d31f96f4bb79ab74c797efbf97c" isHidden="true">
    <symbol><![CDATA[$]]></symbol>
    <whiteSpaceChar><![CDATA[ ]]></whiteSpaceChar>
  </hiddenSymbol>
  <hiddenSymbol id="_hs_b12e7cb5a72742a1a352e33a29845d14" isHidden="true">
    <symbol><![CDATA[$]]></symbol>
    <whiteSpaceChar><![CDATA[ ]]></whiteSpaceChar>
  </hiddenSymbol>
  <hiddenSymbol id="_hs_81a6248474c743ca89d10c0c84d734ea" isHidden="true">
    <symbol><![CDATA[$]]></symbol>
    <whiteSpaceChar><![CDATA[ ]]></whiteSpaceChar>
  </hiddenSymbol>
  <hiddenSymbol id="_hs_f3b56297019847d3942f413e582898b5" isHidden="true">
    <symbol><![CDATA[$]]></symbol>
    <whiteSpaceChar><![CDATA[ ]]></whiteSpaceChar>
  </hiddenSymbol>
  <hiddenSymbol id="_hs_05e832c4cb5242b5859743af55301055" isHidden="true">
    <symbol><![CDATA[$]]></symbol>
    <whiteSpaceChar><![CDATA[ ]]></whiteSpaceChar>
  </hiddenSymbol>
  <hiddenSymbol id="_hs_f41460a1a6a74e939e7170b0e64f5a23" isHidden="true">
    <symbol><![CDATA[$]]></symbol>
    <whiteSpaceChar><![CDATA[ ]]></whiteSpaceChar>
  </hiddenSymbol>
  <hiddenSymbol id="_hs_eb1a34d6fb7541928883842300d03ece" isHidden="true">
    <symbol><![CDATA[$]]></symbol>
    <whiteSpaceChar><![CDATA[ ]]></whiteSpaceChar>
  </hiddenSymbol>
  <hiddenSymbol id="_hs_fa8d5852f4c948a09ea473ed6685f2cb" isHidden="true">
    <symbol><![CDATA[$]]></symbol>
    <whiteSpaceChar><![CDATA[ ]]></whiteSpaceChar>
  </hiddenSymbol>
  <hiddenSymbol id="_hs_a9c2ac8638784d72bc9cb5fb10703959" isHidden="true">
    <symbol><![CDATA[$]]></symbol>
    <whiteSpaceChar><![CDATA[ ]]></whiteSpaceChar>
  </hiddenSymbol>
  <hiddenSymbol id="_hs_64ecdf925d864d2f9f02b28c8e8efc75" isHidden="true">
    <symbol><![CDATA[$]]></symbol>
    <whiteSpaceChar><![CDATA[ ]]></whiteSpaceChar>
  </hiddenSymbol>
  <hiddenSymbol id="_hs_d140dffbf42d4e1d9c44bf9b23a63ee5" isHidden="true">
    <symbol><![CDATA[$]]></symbol>
    <whiteSpaceChar><![CDATA[ ]]></whiteSpaceChar>
  </hiddenSymbol>
  <hiddenSymbol id="_hs_2e72f3b92fe64f83addde010d0ffb656" isHidden="true">
    <symbol><![CDATA[$]]></symbol>
    <whiteSpaceChar><![CDATA[ ]]></whiteSpaceChar>
  </hiddenSymbol>
  <hiddenSymbol id="_hs_0650f50f01884cecbba8308d65059d70" isHidden="true">
    <symbol><![CDATA[$]]></symbol>
    <whiteSpaceChar><![CDATA[ ]]></whiteSpaceChar>
  </hiddenSymbol>
  <hiddenSymbol id="_hs_f23ad1f9865c4e14874b7a9a3adfa3ea" isHidden="true">
    <symbol><![CDATA[$]]></symbol>
    <whiteSpaceChar><![CDATA[ ]]></whiteSpaceChar>
  </hiddenSymbol>
  <hiddenSymbol id="_hs_b1898e6219f845888e28c066df602e83" isHidden="true">
    <symbol><![CDATA[$]]></symbol>
    <whiteSpaceChar><![CDATA[ ]]></whiteSpaceChar>
  </hiddenSymbol>
  <hiddenSymbol id="_hs_c31c157c39fa41a588fc0ae2c194ee70" isHidden="true">
    <symbol><![CDATA[$]]></symbol>
    <whiteSpaceChar><![CDATA[ ]]></whiteSpaceChar>
  </hiddenSymbol>
  <hiddenSymbol id="_hs_46d6cab0ae844545824d0ef57395dc32" isHidden="true">
    <symbol><![CDATA[$]]></symbol>
    <whiteSpaceChar><![CDATA[ ]]></whiteSpaceChar>
  </hiddenSymbol>
  <hiddenSymbol id="_hs_53c8ba31aba34c85b77147cd5f6c94fd" isHidden="true">
    <symbol><![CDATA[$]]></symbol>
    <whiteSpaceChar><![CDATA[ ]]></whiteSpaceChar>
  </hiddenSymbol>
  <hiddenSymbol id="_hs_f297ff516e7247d6bab27547c752b830" isHidden="true">
    <symbol><![CDATA[$]]></symbol>
    <whiteSpaceChar><![CDATA[ ]]></whiteSpaceChar>
  </hiddenSymbol>
  <hiddenSymbol id="_hs_2c19709240b5403fa33941e183061acf" isHidden="true">
    <symbol><![CDATA[$]]></symbol>
    <whiteSpaceChar><![CDATA[ ]]></whiteSpaceChar>
  </hiddenSymbol>
  <hiddenSymbol id="_hs_f99f5c125e264886b27ecbd0736a8081" isHidden="true">
    <symbol><![CDATA[$]]></symbol>
    <whiteSpaceChar><![CDATA[ ]]></whiteSpaceChar>
  </hiddenSymbol>
  <hiddenSymbol id="_hs_829c9a4182704cf198e1e853695d2d0e" isHidden="true">
    <symbol><![CDATA[$]]></symbol>
    <whiteSpaceChar><![CDATA[ ]]></whiteSpaceChar>
  </hiddenSymbol>
  <hiddenSymbol id="_hs_b9c4ba395ed049b781b34ed41179f9c0" isHidden="true">
    <symbol><![CDATA[$]]></symbol>
    <whiteSpaceChar><![CDATA[ ]]></whiteSpaceChar>
  </hiddenSymbol>
  <hiddenSymbol id="_hs_65aaace2697d418fb919023c40cfb6bb" isHidden="true">
    <symbol><![CDATA[$]]></symbol>
    <whiteSpaceChar><![CDATA[ ]]></whiteSpaceChar>
  </hiddenSymbol>
  <hiddenSymbol id="_hs_b66e3039666b40cf9f0c8255962cc42d" isHidden="true">
    <symbol><![CDATA[$]]></symbol>
    <whiteSpaceChar><![CDATA[ ]]></whiteSpaceChar>
  </hiddenSymbol>
  <hiddenSymbol id="_hs_7f9d71d499344580ba0de8eb7424e03b" isHidden="true">
    <symbol><![CDATA[$]]></symbol>
    <whiteSpaceChar><![CDATA[ ]]></whiteSpaceChar>
  </hiddenSymbol>
  <hiddenSymbol id="_hs_1b301375b0fd4022b9a53e1e7920976e" isHidden="true">
    <symbol><![CDATA[$]]></symbol>
    <whiteSpaceChar><![CDATA[ ]]></whiteSpaceChar>
  </hiddenSymbol>
  <hiddenSymbol id="_hs_16fc3f0b40f440de832ba7cb93ae6203" isHidden="true">
    <symbol><![CDATA[$]]></symbol>
    <whiteSpaceChar><![CDATA[ ]]></whiteSpaceChar>
  </hiddenSymbol>
  <hiddenSymbol id="_hs_1a2e63734a604dafa4fd5a70dcb3b735" isHidden="true">
    <symbol><![CDATA[$]]></symbol>
    <whiteSpaceChar><![CDATA[ ]]></whiteSpaceChar>
  </hiddenSymbol>
  <hiddenSymbol id="_hs_ae41ef0f6ef449bfb22350d546bb15aa" isHidden="true">
    <symbol><![CDATA[$]]></symbol>
    <whiteSpaceChar><![CDATA[ ]]></whiteSpaceChar>
  </hiddenSymbol>
  <hiddenSymbol id="_hs_127b9960916d4094b5c6b362030271cb" isHidden="true">
    <symbol><![CDATA[$]]></symbol>
    <whiteSpaceChar><![CDATA[ ]]></whiteSpaceChar>
  </hiddenSymbol>
  <hiddenSymbol id="_hs_7b99facd74414af880a5bb9b27625a67" isHidden="true">
    <symbol><![CDATA[$]]></symbol>
    <whiteSpaceChar><![CDATA[ ]]></whiteSpaceChar>
  </hiddenSymbol>
  <hiddenSymbol id="_hs_971740dad5f84da3814f45c40f9d428a" isHidden="true">
    <symbol><![CDATA[$]]></symbol>
    <whiteSpaceChar><![CDATA[ ]]></whiteSpaceChar>
  </hiddenSymbol>
  <hiddenSymbol id="_hs_402e2578548c43ef858fe88cb58ad50d" isHidden="true">
    <symbol><![CDATA[$]]></symbol>
    <whiteSpaceChar><![CDATA[ ]]></whiteSpaceChar>
  </hiddenSymbol>
  <hiddenSymbol id="_hs_b17a948f709348d7b12f704fefbba3de" isHidden="true">
    <symbol><![CDATA[$]]></symbol>
    <whiteSpaceChar><![CDATA[ ]]></whiteSpaceChar>
  </hiddenSymbol>
  <hiddenSymbol id="_hs_3454ab8e73b34c1593726f29f5b8b90c" isHidden="true">
    <symbol><![CDATA[$]]></symbol>
    <whiteSpaceChar><![CDATA[ ]]></whiteSpaceChar>
  </hiddenSymbol>
  <hiddenSymbol id="_hs_08a087471b964c679e6bb4b3f7719861" isHidden="true">
    <symbol><![CDATA[$]]></symbol>
    <whiteSpaceChar><![CDATA[ ]]></whiteSpaceChar>
  </hiddenSymbol>
  <hiddenSymbol id="_hs_9aca281b5e0040c1911c2f30eff5d218" isHidden="true">
    <symbol><![CDATA[$]]></symbol>
    <whiteSpaceChar><![CDATA[ ]]></whiteSpaceChar>
  </hiddenSymbol>
  <hiddenSymbol id="_hs_84e43e7d033d4f1e96710251b8ec03b4" isHidden="true">
    <symbol><![CDATA[$]]></symbol>
    <whiteSpaceChar><![CDATA[ ]]></whiteSpaceChar>
  </hiddenSymbol>
  <hiddenSymbol id="_hs_fafde7d2c7df4a8d93b733ab07ea8d0f" isHidden="true">
    <symbol><![CDATA[$]]></symbol>
    <whiteSpaceChar><![CDATA[ ]]></whiteSpaceChar>
  </hiddenSymbol>
  <hiddenSymbol id="_hs_dd95ac841ebe46feb1fb19cecb9c724c" isHidden="true">
    <symbol><![CDATA[$]]></symbol>
    <whiteSpaceChar><![CDATA[ ]]></whiteSpaceChar>
  </hiddenSymbol>
  <hiddenSymbol id="_hs_1539e36ea31f423c8e967bf23c5e9f0e" isHidden="true">
    <symbol><![CDATA[$]]></symbol>
    <whiteSpaceChar><![CDATA[ ]]></whiteSpaceChar>
  </hiddenSymbol>
  <hiddenSymbol id="_hs_5a4cb290adde4783bdd79d6277c290bc" isHidden="true">
    <symbol><![CDATA[$]]></symbol>
    <whiteSpaceChar><![CDATA[ ]]></whiteSpaceChar>
  </hiddenSymbol>
  <hiddenSymbol id="_hs_9ab3acf3ccb244828cf84e2bea59af73" isHidden="true">
    <symbol><![CDATA[$]]></symbol>
    <whiteSpaceChar><![CDATA[ ]]></whiteSpaceChar>
  </hiddenSymbol>
  <hiddenSymbol id="_hs_06e07843dabb458e9fcb2abe92ea6d70" isHidden="true">
    <symbol><![CDATA[$]]></symbol>
    <whiteSpaceChar><![CDATA[ ]]></whiteSpaceChar>
  </hiddenSymbol>
  <hiddenSymbol id="_hs_8b68b460177c4d7f95b32552720c8133" isHidden="true">
    <symbol><![CDATA[$]]></symbol>
    <whiteSpaceChar><![CDATA[ ]]></whiteSpaceChar>
  </hiddenSymbol>
  <hiddenSymbol id="_hs_05ad0171df0f4bb1bb2ffddbf0617a44" isHidden="true">
    <symbol><![CDATA[$]]></symbol>
    <whiteSpaceChar><![CDATA[ ]]></whiteSpaceChar>
  </hiddenSymbol>
  <hiddenSymbol id="_hs_66335e07a481443aa560c0a258b99bc9" isHidden="true">
    <symbol><![CDATA[$]]></symbol>
    <whiteSpaceChar><![CDATA[ ]]></whiteSpaceChar>
  </hiddenSymbol>
  <hiddenSymbol id="_hs_5c587f5dba284cf29a9bea4335811007" isHidden="true">
    <symbol><![CDATA[$]]></symbol>
    <whiteSpaceChar><![CDATA[ ]]></whiteSpaceChar>
  </hiddenSymbol>
  <hiddenSymbol id="_hs_f82d7a3b321942c59a89b06cab236f9e" isHidden="true">
    <symbol><![CDATA[$]]></symbol>
    <whiteSpaceChar><![CDATA[ ]]></whiteSpaceChar>
  </hiddenSymbol>
  <hiddenSymbol id="_hs_5a782887746f47ed862fc1ea7d25fe65" isHidden="true">
    <symbol><![CDATA[$]]></symbol>
    <whiteSpaceChar><![CDATA[ ]]></whiteSpaceChar>
  </hiddenSymbol>
  <hiddenSymbol id="_hs_98833badf4ed40d48faa36db9b7be46e" isHidden="true">
    <symbol><![CDATA[$]]></symbol>
    <whiteSpaceChar><![CDATA[ ]]></whiteSpaceChar>
  </hiddenSymbol>
  <hiddenSymbol id="_hs_e6f26e6ce237430ba689da66ce5bae62" isHidden="true">
    <symbol><![CDATA[$]]></symbol>
    <whiteSpaceChar><![CDATA[ ]]></whiteSpaceChar>
  </hiddenSymbol>
  <hiddenSymbol id="_hs_a993135ffc60455aa8e379f792311239" isHidden="true">
    <symbol><![CDATA[$]]></symbol>
    <whiteSpaceChar><![CDATA[ ]]></whiteSpaceChar>
  </hiddenSymbol>
  <hiddenSymbol id="_hs_b5fecbbddd1a4216bcf60c2f89ac116c" isHidden="true">
    <symbol><![CDATA[$]]></symbol>
    <whiteSpaceChar><![CDATA[ ]]></whiteSpaceChar>
  </hiddenSymbol>
  <hiddenSymbol id="_hs_cfc3127ca16d4ee5b80f528b70f0daae" isHidden="true">
    <symbol><![CDATA[$]]></symbol>
    <whiteSpaceChar><![CDATA[ ]]></whiteSpaceChar>
  </hiddenSymbol>
  <hiddenSymbol id="_hs_963b1173fc6e4de9a0ca5bf74b557ba5" isHidden="true">
    <symbol><![CDATA[$]]></symbol>
    <whiteSpaceChar><![CDATA[ ]]></whiteSpaceChar>
  </hiddenSymbol>
  <hiddenSymbol id="_hs_fccaa581d63543488028d831b1b1a5fc" isHidden="true">
    <symbol><![CDATA[$]]></symbol>
    <whiteSpaceChar><![CDATA[ ]]></whiteSpaceChar>
  </hiddenSymbol>
  <hiddenSymbol id="_hs_89b737c214eb49a89c58a00ed33b4b55" isHidden="false">
    <symbol><![CDATA[$]]></symbol>
    <whiteSpaceChar><![CDATA[ ]]></whiteSpaceChar>
  </hiddenSymbol>
  <hiddenSymbol id="_hs_fcda1dcdd5d7453f9cf18aa7570702c3" isHidden="false">
    <symbol><![CDATA[$]]></symbol>
    <whiteSpaceChar><![CDATA[ ]]></whiteSpaceChar>
  </hiddenSymbol>
  <hiddenSymbol id="_hs_2c56e8cc5acb45fdafcdfbdf3906ed53" isHidden="false">
    <symbol><![CDATA[$]]></symbol>
    <whiteSpaceChar><![CDATA[ ]]></whiteSpaceChar>
  </hiddenSymbol>
  <hiddenSymbol id="_hs_042fb0e4a76c4f939c48efdad1fa4745" isHidden="true">
    <symbol><![CDATA[$]]></symbol>
    <whiteSpaceChar><![CDATA[ ]]></whiteSpaceChar>
  </hiddenSymbol>
  <hiddenSymbol id="_hs_1389991ed4ce4fa9a938b12fcd0ac575" isHidden="true">
    <symbol><![CDATA[$]]></symbol>
    <whiteSpaceChar><![CDATA[ ]]></whiteSpaceChar>
  </hiddenSymbol>
  <hiddenSymbol id="_hs_3aaa06098a6d40bdb15182747585db6f" isHidden="true">
    <symbol><![CDATA[$]]></symbol>
    <whiteSpaceChar><![CDATA[ ]]></whiteSpaceChar>
  </hiddenSymbol>
  <hiddenSymbol id="_hs_6e4d7627d6e74a22a25ac50277dd808b" isHidden="true">
    <symbol><![CDATA[$]]></symbol>
    <whiteSpaceChar><![CDATA[ ]]></whiteSpaceChar>
  </hiddenSymbol>
  <hiddenSymbol id="_hs_c748bcc2f06f49449ea5c056e5b119b0" isHidden="true">
    <symbol><![CDATA[$]]></symbol>
    <whiteSpaceChar><![CDATA[ ]]></whiteSpaceChar>
  </hiddenSymbol>
  <hiddenSymbol id="_hs_1d0f1cdb4f8f4991af7d6367b5bb50a8" isHidden="true">
    <symbol><![CDATA[$]]></symbol>
    <whiteSpaceChar><![CDATA[ ]]></whiteSpaceChar>
  </hiddenSymbol>
  <hiddenSymbol id="_hs_b611a7eba3c24a4c92853b317590e474" isHidden="true">
    <symbol><![CDATA[$]]></symbol>
    <whiteSpaceChar><![CDATA[ ]]></whiteSpaceChar>
  </hiddenSymbol>
  <hiddenSymbol id="_hs_d419f31573c54e05a3f5346c447ef4a1" isHidden="true">
    <symbol><![CDATA[$]]></symbol>
    <whiteSpaceChar><![CDATA[ ]]></whiteSpaceChar>
  </hiddenSymbol>
  <hiddenSymbol id="_hs_d904e387377f4db99693c59b4b3fdbe0" isHidden="true">
    <symbol><![CDATA[$]]></symbol>
    <whiteSpaceChar><![CDATA[ ]]></whiteSpaceChar>
  </hiddenSymbol>
  <hiddenSymbol id="_hs_3c868fe8878643ae8402b93c560afb6d" isHidden="true">
    <symbol><![CDATA[$]]></symbol>
    <whiteSpaceChar><![CDATA[ ]]></whiteSpaceChar>
  </hiddenSymbol>
  <hiddenSymbol id="_hs_c9e5999b315e4e0d9c5d5f7418758cf6" isHidden="true">
    <symbol><![CDATA[$]]></symbol>
    <whiteSpaceChar><![CDATA[ ]]></whiteSpaceChar>
  </hiddenSymbol>
  <hiddenSymbol id="_hs_2e2704b0fd5f495ca93e299129a6cd29" isHidden="true">
    <symbol><![CDATA[$]]></symbol>
    <whiteSpaceChar><![CDATA[ ]]></whiteSpaceChar>
  </hiddenSymbol>
  <hiddenSymbol id="_hs_3713663f59264c25b437f7868cbb168e" isHidden="true">
    <symbol><![CDATA[$]]></symbol>
    <whiteSpaceChar><![CDATA[ ]]></whiteSpaceChar>
  </hiddenSymbol>
  <hiddenSymbol id="_hs_191b15789f714c1e86ca987545320743" isHidden="true">
    <symbol><![CDATA[$]]></symbol>
    <whiteSpaceChar><![CDATA[ ]]></whiteSpaceChar>
  </hiddenSymbol>
  <hiddenSymbol id="_hs_e134f29a6aac4e6f9b07e8af9bcbb3b0" isHidden="true">
    <symbol><![CDATA[$]]></symbol>
    <whiteSpaceChar><![CDATA[ ]]></whiteSpaceChar>
  </hiddenSymbol>
  <hiddenSymbol id="_hs_6f13d24a45e3423ba4fd0c7048874609" isHidden="true">
    <symbol><![CDATA[$]]></symbol>
    <whiteSpaceChar><![CDATA[ ]]></whiteSpaceChar>
  </hiddenSymbol>
  <hiddenSymbol id="_hs_d14e9ec2cbf84aaeb71a6f822a1b7bce" isHidden="true">
    <symbol><![CDATA[$]]></symbol>
    <whiteSpaceChar><![CDATA[ ]]></whiteSpaceChar>
  </hiddenSymbol>
  <hiddenSymbol id="_hs_e80d46de0a0f4d0d8f9bd1819f2bc314" isHidden="true">
    <symbol><![CDATA[$]]></symbol>
    <whiteSpaceChar><![CDATA[ ]]></whiteSpaceChar>
  </hiddenSymbol>
  <hiddenSymbol id="_hs_699f77c2b0ab47e59e337c6144f153ce" isHidden="true">
    <symbol><![CDATA[$]]></symbol>
    <whiteSpaceChar><![CDATA[ ]]></whiteSpaceChar>
  </hiddenSymbol>
  <hiddenSymbol id="_hs_d3953ce393144b73befcbfa8e55b5667" isHidden="true">
    <symbol><![CDATA[$]]></symbol>
    <whiteSpaceChar><![CDATA[ ]]></whiteSpaceChar>
  </hiddenSymbol>
  <hiddenSymbol id="_hs_7be4d4ae266b4bcda4dbdbcc5b544dbe" isHidden="true">
    <symbol><![CDATA[$]]></symbol>
    <whiteSpaceChar><![CDATA[ ]]></whiteSpaceChar>
  </hiddenSymbol>
  <hiddenSymbol id="_hs_95a83acfe89b449180e951277537e78d" isHidden="true">
    <symbol><![CDATA[$]]></symbol>
    <whiteSpaceChar><![CDATA[ ]]></whiteSpaceChar>
  </hiddenSymbol>
  <hiddenSymbol id="_hs_eedf67f6e8a5428fb3fe55d0d7e8f5de" isHidden="true">
    <symbol><![CDATA[$]]></symbol>
    <whiteSpaceChar><![CDATA[ ]]></whiteSpaceChar>
  </hiddenSymbol>
  <hiddenSymbol id="_hs_5869ca4a4101425aa09cccfbda5925ab" isHidden="true">
    <symbol><![CDATA[$]]></symbol>
    <whiteSpaceChar><![CDATA[ ]]></whiteSpaceChar>
  </hiddenSymbol>
  <hiddenSymbol id="_hs_6dcde7029ec144dca89acb9400d03ba6" isHidden="true">
    <symbol><![CDATA[$]]></symbol>
    <whiteSpaceChar><![CDATA[ ]]></whiteSpaceChar>
  </hiddenSymbol>
  <hiddenSymbol id="_hs_b2861e366dae4323aa687016675f62ae" isHidden="true">
    <symbol><![CDATA[$]]></symbol>
    <whiteSpaceChar><![CDATA[ ]]></whiteSpaceChar>
  </hiddenSymbol>
  <hiddenSymbol id="_hs_8ffd785f9d434e6fbb1fa9112737485e" isHidden="true">
    <symbol><![CDATA[$]]></symbol>
    <whiteSpaceChar><![CDATA[ ]]></whiteSpaceChar>
  </hiddenSymbol>
  <hiddenSymbol id="_hs_d6297abe6de441b7b39ad0a26a30468d" isHidden="true">
    <symbol><![CDATA[$]]></symbol>
    <whiteSpaceChar><![CDATA[ ]]></whiteSpaceChar>
  </hiddenSymbol>
  <hiddenSymbol id="_hs_7d56742b0624464d96e3a8f6a5a53ea0" isHidden="true">
    <symbol><![CDATA[$]]></symbol>
    <whiteSpaceChar><![CDATA[ ]]></whiteSpaceChar>
  </hiddenSymbol>
  <hiddenSymbol id="_hs_872cc6d438204a30894dbe51fff63f65" isHidden="true">
    <symbol><![CDATA[$]]></symbol>
    <whiteSpaceChar><![CDATA[ ]]></whiteSpaceChar>
  </hiddenSymbol>
  <hiddenSymbol id="_hs_442b510be69f46e4aae293b5a018c0ec" isHidden="true">
    <symbol><![CDATA[$]]></symbol>
    <whiteSpaceChar><![CDATA[ ]]></whiteSpaceChar>
  </hiddenSymbol>
  <hiddenSymbol id="_hs_540449b2c0854d6694b7d9670a3f7145" isHidden="true">
    <symbol><![CDATA[$]]></symbol>
    <whiteSpaceChar><![CDATA[ ]]></whiteSpaceChar>
  </hiddenSymbol>
  <hiddenSymbol id="_hs_41bfdf20fe44438f81f2147c5c1d1871" isHidden="false">
    <symbol><![CDATA[$]]></symbol>
    <whiteSpaceChar><![CDATA[ ]]></whiteSpaceChar>
  </hiddenSymbol>
  <hiddenSymbol id="_hs_f538107d70f540d9b7a36624329a7538" isHidden="false">
    <symbol><![CDATA[$]]></symbol>
    <whiteSpaceChar><![CDATA[ ]]></whiteSpaceChar>
  </hiddenSymbol>
  <hiddenSymbol id="_hs_c7eea041c9f1451c82f46756e6553d41" isHidden="false">
    <symbol><![CDATA[$]]></symbol>
    <whiteSpaceChar><![CDATA[ ]]></whiteSpaceChar>
  </hiddenSymbol>
  <hiddenSymbol id="_hs_19fe4cc4aa86417e861ddf68ff9e6a53" isHidden="false">
    <symbol><![CDATA[$]]></symbol>
    <whiteSpaceChar><![CDATA[ ]]></whiteSpaceChar>
  </hiddenSymbol>
  <hiddenSymbol id="_hs_f038f710d3e94a83959694fb874d16e2" isHidden="true">
    <symbol><![CDATA[$]]></symbol>
    <whiteSpaceChar><![CDATA[ ]]></whiteSpaceChar>
  </hiddenSymbol>
  <hiddenSymbol id="_hs_57b37299b95b45a1bdd2cc7065c02295" isHidden="true">
    <symbol><![CDATA[$]]></symbol>
    <whiteSpaceChar><![CDATA[ ]]></whiteSpaceChar>
  </hiddenSymbol>
  <hiddenSymbol id="_hs_9efafbe33ea84a4b882c367df91bba44" isHidden="false">
    <symbol><![CDATA[$]]></symbol>
    <whiteSpaceChar><![CDATA[ ]]></whiteSpaceChar>
  </hiddenSymbol>
  <hiddenSymbol id="_hs_6eccc87befe3473bbfb5c3f4ca313f1d" isHidden="false">
    <symbol><![CDATA[$]]></symbol>
    <whiteSpaceChar><![CDATA[ ]]></whiteSpaceChar>
  </hiddenSymbol>
  <hiddenSymbol id="_hs_321151d90b5048b6a9ea309c8e5fcbdc" isHidden="true">
    <symbol><![CDATA[$]]></symbol>
    <whiteSpaceChar><![CDATA[ ]]></whiteSpaceChar>
  </hiddenSymbol>
  <hiddenSymbol id="_hs_f1bdc81fb20c4b96933f9d3ab26dd71d" isHidden="true">
    <symbol><![CDATA[$]]></symbol>
    <whiteSpaceChar><![CDATA[ ]]></whiteSpaceChar>
  </hiddenSymbol>
  <hiddenSymbol id="_hs_e7b653882fae4a2e8b53d2cbe2ddf1f2" isHidden="true">
    <symbol><![CDATA[$]]></symbol>
    <whiteSpaceChar><![CDATA[ ]]></whiteSpaceChar>
  </hiddenSymbol>
  <hiddenSymbol id="_hs_f4cfc807f96545d8bcc396f277c8c1cc" isHidden="true">
    <symbol><![CDATA[$]]></symbol>
    <whiteSpaceChar><![CDATA[ ]]></whiteSpaceChar>
  </hiddenSymbol>
  <hiddenSymbol id="_hs_6312d796acea4ffe9915fa30db7e6730" isHidden="true">
    <symbol><![CDATA[$]]></symbol>
    <whiteSpaceChar><![CDATA[ ]]></whiteSpaceChar>
  </hiddenSymbol>
  <hiddenSymbol id="_hs_24a1054113664ee59b3c42cb8b4ed26e" isHidden="true">
    <symbol><![CDATA[$]]></symbol>
    <whiteSpaceChar><![CDATA[ ]]></whiteSpaceChar>
  </hiddenSymbol>
  <hiddenSymbol id="_hs_5e61d6041ce64ede904bc9f4cec66499" isHidden="true">
    <symbol><![CDATA[$]]></symbol>
    <whiteSpaceChar><![CDATA[ ]]></whiteSpaceChar>
  </hiddenSymbol>
  <hiddenSymbol id="_hs_5f8f4eaf966a409992947cbb71f1d024" isHidden="false">
    <symbol><![CDATA[$]]></symbol>
    <whiteSpaceChar><![CDATA[ ]]></whiteSpaceChar>
  </hiddenSymbol>
  <hiddenSymbol id="_hs_e2cddf77168443a99d589da752bc9dec" isHidden="false">
    <symbol><![CDATA[$]]></symbol>
    <whiteSpaceChar><![CDATA[ ]]></whiteSpaceChar>
  </hiddenSymbol>
  <hiddenSymbol id="_hs_5338ced8f6fa461b868dfe29012cb54d" isHidden="false">
    <symbol><![CDATA[$]]></symbol>
    <whiteSpaceChar><![CDATA[ ]]></whiteSpaceChar>
  </hiddenSymbol>
  <hiddenSymbol id="_hs_a0bebc247fc1482f855900951cb920e1" isHidden="false">
    <symbol><![CDATA[$]]></symbol>
    <whiteSpaceChar><![CDATA[ ]]></whiteSpaceChar>
  </hiddenSymbol>
  <hiddenSymbol id="_hs_0fb7a027494f40ed9e27733db37ae00f" isHidden="false">
    <symbol><![CDATA[$]]></symbol>
    <whiteSpaceChar><![CDATA[ ]]></whiteSpaceChar>
  </hiddenSymbol>
  <hiddenSymbol id="_hs_a5bc87d276f1420cbd05d1493354a854" isHidden="false">
    <symbol><![CDATA[$]]></symbol>
    <whiteSpaceChar><![CDATA[ ]]></whiteSpaceChar>
  </hiddenSymbol>
  <hiddenSymbol id="_hs_4eda3903c9d44a34a3c6db1074abe2c7" isHidden="false">
    <symbol><![CDATA[$]]></symbol>
    <whiteSpaceChar><![CDATA[ ]]></whiteSpaceChar>
  </hiddenSymbol>
  <hiddenSymbol id="_hs_a69273191d6c428fae108e253495d9db" isHidden="false">
    <symbol><![CDATA[$]]></symbol>
    <whiteSpaceChar><![CDATA[ ]]></whiteSpaceChar>
  </hiddenSymbol>
</hiddenSymbols>
</file>

<file path=customXml/item10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11.xml><?xml version="1.0" encoding="utf-8"?>
<publishing_variables/>
</file>

<file path=customXml/item12.xml><?xml version="1.0" encoding="utf-8"?>
<metaTags xmlns:h="http://www.confluence.com/uri/vectors/1.0/header_spreading">
  <DataElement cc_id="638300676799648124">
    <h:tags xmlns:wbusgaap="http://www.confluence.com/2018/workbooksusgaap" xmlns:h="http://www.confluence.com/uri/vectors/1.0/header_spreading" date="09/30/2023" entity_ids="9356" holding_ids="36087706,36087708,36087711,36088132,36088133,36088134,36088186,36088188,36088189,36088262,36088354,36088387" transaction_ids="" security_ids="" value="1248939435" precision="0" divisor_power="0" wbusgaap:tag="SOI_OtherSecuritiesFV"/>
    <h:tags xmlns:wbusgaap="http://www.confluence.com/2018/workbooksusgaap" xmlns:h="http://www.confluence.com/uri/vectors/1.0/header_spreading" date="09/30/2023" entity_ids="9356" holding_ids="36087683,36087684,36087709,36087710,36087767,36087768,36087872,36087881,36088114,36088128,36088130,36088131,36088234,36088235,36088295,36088384,36088385,36088386,36088413,36088414" transaction_ids="" security_ids="" value="465316369" precision="0" divisor_power="0" wbusgaap:tag="SOI_OtherSecuritiesFV"/>
    <h:tags xmlns:wbusgaap="http://www.confluence.com/2018/workbooksusgaap" xmlns:h="http://www.confluence.com/uri/vectors/1.0/header_spreading" date="09/30/2023" entity_ids="9356" holding_ids="36087655,36087656,36087657,36087661,36087662,36087695,36087697,36087698,36087699,36087707,36087714,36087777,36087778,36087786,36087853,36087854,36087856,36087870,36087871,36087873,36087874,36087875,36087876,36087890,36087891,36087906,36087907,36087910,36087911,36087915,36087919,36087920,36087930,36087931,36087942,36088000,36088001,36088003,36088054,36088210,36088216,36088225,36088232,36088233,36088237,36088326,36088329,36088340,36088372,36088381" transaction_ids="" security_ids="" value="409569241" precision="0" divisor_power="0" wbusgaap:tag="SOI_Equities1"/>
    <h:tags xmlns:wbusgaap="http://www.confluence.com/2018/workbooksusgaap" xmlns:h="http://www.confluence.com/uri/vectors/1.0/header_spreading" date="09/30/2023" entity_ids="9356" holding_ids="36087686,36087690,36087693,36087725,36087755,36087775,36087894,36087895,36087932,36087933,36087981,36087985,36087987,36087998,36088015,36088018,36088020,36088043,36088046,36088048,36088051,36088052,36088053,36088060,36088090,36088095,36088099,36088226,36088227,36088228,36088229,36088230,36088275,36088278,36088279,36088281,36088282,36088284,36088286,36088289,36088290,36088344,36088345,36088346,36088347,36088348,36088363,36088364,36088375,36088377,36088408,36088409,36088410,36088412" transaction_ids="" security_ids="" value="463265023" precision="0" divisor_power="0" wbusgaap:tag="SOI_Derivatives"/>
    <h:tags xmlns:wbusgaap="http://www.confluence.com/2018/workbooksusgaap" xmlns:h="http://www.confluence.com/uri/vectors/1.0/header_spreading" date="09/30/2023" entity_ids="9356" holding_ids="36087663,36087664,36087665,36087666,36087667,36087668,36087669,36087671,36087676,36087677,36087678,36087679,36087680,36087681,36087682,36087762,36087763,36087771,36087774,36087924,36087925,36087926,36087945,36087946,36087947,36087948,36087949,36087950,36087951,36087953,36087954,36087955,36087956,36087957,36087958,36087959,36087960,36087961,36087963,36087965,36087967,36087972,36087974,36087995,36087996,36088106,36088125,36088138,36088139,36088145,36088151,36088165,36088174,36088175,36088198,36088199,36088224,36088236,36088268,36088362,36088394,36088395,36088400,36088404" transaction_ids="" security_ids="" value="100348595" precision="0" divisor_power="0" wbusgaap:tag="SOI_FixedIncome2"/>
    <h:tags xmlns:wbusgaap="http://www.confluence.com/2018/workbooksusgaap" xmlns:h="http://www.confluence.com/uri/vectors/1.0/header_spreading" date="09/30/2023" entity_ids="9356" holding_ids="36087905,36087966,36087970,36087971,36087973,36087980,36088211,36088212,36088213,36088214,36088243,36088244,36088245,36088246,36088247,36088248,36088371,36088383" transaction_ids="" security_ids="" value="81381753" precision="0" divisor_power="0" wbusgaap:tag="SOI_FixedIncome2"/>
    <h:tags xmlns:wbusgaap="http://www.confluence.com/2018/workbooksusgaap" xmlns:h="http://www.confluence.com/uri/vectors/1.0/header_spreading" date="09/30/2023" entity_ids="9356" holding_ids="36087642,36087647,36087648,36087649,36087650,36087652,36087653,36087835,36087837,36087839,36087843,36087921,36087922,36087923,36087928,36087929,36088057,36088107,36088116,36088123,36088124,36088143,36088144,36088146,36088147,36088148,36088157,36088159,36088261,36088267" transaction_ids="" security_ids="" value="64486606" precision="0" divisor_power="0" wbusgaap:tag="SOI_FixedIncome2"/>
    <h:tags xmlns:wbusgaap="http://www.confluence.com/2018/workbooksusgaap" xmlns:h="http://www.confluence.com/uri/vectors/1.0/header_spreading" date="09/30/2023" entity_ids="9356" holding_ids="36087634,36087757,36087758,36087759,36087760,36087761,36087764,36087840,36087993,36088055,36088056,36088110,36088121,36088122" transaction_ids="" security_ids="" value="57383114" precision="0" divisor_power="0" wbusgaap:tag="SOI_FixedIncome2"/>
    <h:tags xmlns:wbusgaap="http://www.confluence.com/2018/workbooksusgaap" xmlns:h="http://www.confluence.com/uri/vectors/1.0/header_spreading" date="09/30/2023" entity_ids="9356" holding_ids="36087716,36087756,36087770,36087772,36087877,36087878,36087879,36087880,36087884,36087885,36087886,36087887,36087888,36087889,36087944,36087992,36087999,36088111,36088112,36088129" transaction_ids="" security_ids="" value="56801506" precision="0" divisor_power="0" wbusgaap:tag="SOI_OtherSecuritiesFV"/>
    <h:tags xmlns:wbusgaap="http://www.confluence.com/2018/workbooksusgaap" xmlns:h="http://www.confluence.com/uri/vectors/1.0/header_spreading" date="09/30/2023" entity_ids="9356" holding_ids="36087651,36087687,36087691,36087765,36087892,36087893,36088108,36088109" transaction_ids="" security_ids="" value="47703835" precision="0" divisor_power="0" wbusgaap:tag="SOI_FixedIncome2"/>
    <h:tags xmlns:wbusgaap="http://www.confluence.com/2018/workbooksusgaap" xmlns:h="http://www.confluence.com/uri/vectors/1.0/header_spreading" date="09/30/2023" entity_ids="9356" holding_ids="36087660,36087769,36088215,36088336,36088337,36088407" transaction_ids="" security_ids="" value="44148361" precision="0" divisor_power="0" wbusgaap:tag="SOI_Equities1"/>
    <h:tags xmlns:wbusgaap="http://www.confluence.com/2018/workbooksusgaap" xmlns:h="http://www.confluence.com/uri/vectors/1.0/header_spreading" date="09/30/2023" entity_ids="9356" holding_ids="36087629,36087630,36087632,36087633,36087637,36087639,36087641,36087644,36087645,36087927,36088161,36088162,36088201,36088202,36088249,36088253,36088258" transaction_ids="" security_ids="" value="38304030" precision="0" divisor_power="0" wbusgaap:tag="SOI_FixedIncome2"/>
    <h:tags xmlns:wbusgaap="http://www.confluence.com/2018/workbooksusgaap" xmlns:h="http://www.confluence.com/uri/vectors/1.0/header_spreading" date="09/30/2023" entity_ids="9356" holding_ids="36087844,36087845,36087847,36087850,36087851,36087952,36087962,36087969,36087975,36087994,36088100,36088101,36088102,36088150,36088169,36088172,36088179,36088180,36088194,36088200,36088353" transaction_ids="" security_ids="" value="37585116" precision="0" divisor_power="0" wbusgaap:tag="SOI_FixedIncome2"/>
    <h:tags xmlns:wbusgaap="http://www.confluence.com/2018/workbooksusgaap" xmlns:h="http://www.confluence.com/uri/vectors/1.0/header_spreading" date="09/30/2023" entity_ids="9356" holding_ids="36087718,36087720,36087721,36087722,36088160,36088274" transaction_ids="" security_ids="" value="36154443" precision="0" divisor_power="0" wbusgaap:tag="SOI_FixedIncome2"/>
    <h:tags xmlns:wbusgaap="http://www.confluence.com/2018/workbooksusgaap" xmlns:h="http://www.confluence.com/uri/vectors/1.0/header_spreading" date="09/30/2023" entity_ids="9356" holding_ids="36087836,36087838,36087841,36087842,36087964,36087968,36087976,36088103,36088119,36088120,36088163,36088164,36088166,36088167,36088168,36088170,36088171,36088173,36088191,36088192,36088193,36088195,36088196,36088197" transaction_ids="" security_ids="" value="29474550" precision="0" divisor_power="0" wbusgaap:tag="SOI_FixedIncome2"/>
    <h:tags xmlns:wbusgaap="http://www.confluence.com/2018/workbooksusgaap" xmlns:h="http://www.confluence.com/uri/vectors/1.0/header_spreading" date="09/30/2023" entity_ids="9356" holding_ids="36087717,36087723,36087724,36088135,36088136,36088137,36088359,36088360,36088361" transaction_ids="" security_ids="" value="19615706" precision="0" divisor_power="0" wbusgaap:tag="SOI_FixedIncome2"/>
    <h:tags xmlns:wbusgaap="http://www.confluence.com/2018/workbooksusgaap" xmlns:h="http://www.confluence.com/uri/vectors/1.0/header_spreading" date="09/30/2023" entity_ids="9356" holding_ids="36087700,36087701,36087702,36087703,36087704,36087705,36088238,36088239,36088240,36088241,36088349,36088350,36088351,36088352" transaction_ids="" security_ids="" value="18869108" precision="0" divisor_power="0" wbusgaap:tag="SOI_FixedIncome2"/>
    <h:tags xmlns:wbusgaap="http://www.confluence.com/2018/workbooksusgaap" xmlns:h="http://www.confluence.com/uri/vectors/1.0/header_spreading" date="09/30/2023" entity_ids="9356" holding_ids="36087672,36087673,36087674,36087713,36087747,36087752,36087754,36087779,36087780,36087781,36087782,36087783,36087784,36087785,36087787,36087855,36088058,36088328,36088358" transaction_ids="" security_ids="" value="17576299" precision="0" divisor_power="0" wbusgaap:tag="SOI_Equities1"/>
    <h:tags xmlns:wbusgaap="http://www.confluence.com/2018/workbooksusgaap" xmlns:h="http://www.confluence.com/uri/vectors/1.0/header_spreading" date="09/30/2023" entity_ids="9356" holding_ids="36088149,36088153,36088203" transaction_ids="" security_ids="" value="13093236" precision="0" divisor_power="0" wbusgaap:tag="SOI_FixedIncome2"/>
    <h:tags xmlns:wbusgaap="http://www.confluence.com/2018/workbooksusgaap" xmlns:h="http://www.confluence.com/uri/vectors/1.0/header_spreading" date="09/30/2023" entity_ids="9356" holding_ids="36087670,36087696,36087748,36087749,36087750,36087751,36087753,36087852,36087857,36087858,36087908,36087912,36087913,36087914,36087916,36087918,36087936,36087938,36088113,36088231,36088270,36088272,36088335" transaction_ids="" security_ids="" value="9789500" precision="0" divisor_power="0" wbusgaap:tag="SOI_Equities1"/>
    <h:tags xmlns:wbusgaap="http://www.confluence.com/2018/workbooksusgaap" xmlns:h="http://www.confluence.com/uri/vectors/1.0/header_spreading" date="09/30/2023" entity_ids="9356" holding_ids="36087631,36087635,36087636,36087638,36087643,36087646,36087846,36087848,36087849,36088221,36088222,36088223,36088264,36088265,36088401,36088402" transaction_ids="" security_ids="" value="7321197" precision="0" divisor_power="0" wbusgaap:tag="SOI_FixedIncome2"/>
    <h:tags xmlns:wbusgaap="http://www.confluence.com/2018/workbooksusgaap" xmlns:h="http://www.confluence.com/uri/vectors/1.0/header_spreading" date="09/30/2023" entity_ids="9356" holding_ids="36087860,36087861,36087863" transaction_ids="" security_ids="" value="1845388" precision="0" divisor_power="0" wbusgaap:tag="SOI_Equities1"/>
    <h:tags xmlns:wbusgaap="http://www.confluence.com/2018/workbooksusgaap" xmlns:h="http://www.confluence.com/uri/vectors/1.0/header_spreading" date="09/30/2023" entity_ids="9356" holding_ids="36088254,36088259" transaction_ids="" security_ids="" value="916788" precision="0" divisor_power="0" wbusgaap:tag="SOI_FixedIncome2"/>
    <h:tags xmlns:wbusgaap="http://www.confluence.com/2018/workbooksusgaap" xmlns:h="http://www.confluence.com/uri/vectors/1.0/header_spreading" date="09/30/2023" entity_ids="9356" holding_ids="36087712" transaction_ids="" security_ids="" value="743006" precision="0" divisor_power="0" wbusgaap:tag="SOI_Equities1"/>
    <h:tags xmlns:wbusgaap="http://www.confluence.com/2018/workbooksusgaap" xmlns:h="http://www.confluence.com/uri/vectors/1.0/header_spreading" date="09/30/2023" entity_ids="9356" holding_ids="36088059" transaction_ids="" security_ids="" value="79442" precision="0" divisor_power="0" wbusgaap:tag="SOI_OtherSecuritiesFV"/>
    <h:tags xmlns:wbusgaap="http://www.confluence.com/2018/workbooksusgaap" xmlns:h="http://www.confluence.com/uri/vectors/1.0/header_spreading" date="09/30/2023" entity_ids="9356" holding_ids="36087862,36087865,36087868,36087869,36087882,36087937,36087939,36087941,36088152" transaction_ids="" security_ids="" value="68706" precision="0" divisor_power="0" wbusgaap:tag="SOI_Equities1"/>
    <h:tags xmlns:wbusgaap="http://www.confluence.com/2018/workbooksusgaap" xmlns:h="http://www.confluence.com/uri/vectors/1.0/header_spreading" date="09/30/2023" entity_ids="9356" holding_ids="36087776,36087864,36087866,36087867,36087988,36087989,36087990" transaction_ids="" security_ids="" value="11368" precision="0" divisor_power="0" wbusgaap:tag="SOI_Equities1"/>
    <h:tags xmlns:wbusgaap="http://www.confluence.com/2018/workbooksusgaap" xmlns:h="http://www.confluence.com/uri/vectors/1.0/header_spreading" date="09/30/2023" entity_ids="9356" holding_ids="36087766" transaction_ids="" security_ids="" value="30000000" precision="0" divisor_power="0" wbusgaap:tag="SOI_FixedIncome2"/>
    <h:tags xmlns:wbusgaap="http://www.confluence.com/2018/workbooksusgaap" xmlns:h="http://www.confluence.com/uri/vectors/1.0/header_spreading" date="09/30/2023" entity_ids="9356" holding_ids="36088314" transaction_ids="" security_ids="" value="736298" precision="0" divisor_power="0" wbusgaap:tag="SOI_FixedIncome2"/>
    <h:tags xmlns:wbusgaap="http://www.confluence.com/2018/workbooksusgaap" xmlns:h="http://www.confluence.com/uri/vectors/1.0/header_spreading" date="09/30/2023" entity_ids="9356" holding_ids="36088314" transaction_ids="" security_ids="" value="736298" precision="0" divisor_power="0" wbusgaap:tag="SOI_FixedIncome2"/>
    <h:tags xmlns:wbusgaap="http://www.confluence.com/2018/workbooksusgaap" xmlns:h="http://www.confluence.com/uri/vectors/1.0/header_spreading" date="09/30/2023" entity_ids="9356" holding_ids="36087654,36087659,36088304,36088313,36088327,36088389,36088411" transaction_ids="" security_ids="" value="22928201" precision="0" divisor_power="0" wbusgaap:tag="SOI_MMF"/>
    <h:tags xmlns:wbusgaap="http://www.confluence.com/2018/workbooksusgaap" xmlns:h="http://www.confluence.com/uri/vectors/1.0/header_spreading" date="09/30/2023" entity_ids="9356" holding_ids="36088207,36088292,36088293,36088388" transaction_ids="" security_ids="" value="4381244" precision="0" divisor_power="0" wbusgaap:tag="SOI_MMF"/>
    <h:tags xmlns:wbusgaap="http://www.confluence.com/2018/workbooksusgaap" xmlns:h="http://www.confluence.com/uri/vectors/1.0/header_spreading" date="09/30/2023" entity_ids="9356" holding_ids="36088217,36088218,36088219,36088220,36088390,36088391,36088397,36088398,36088399,36088403,36088405,36088406" transaction_ids="" security_ids="" value="34436323" precision="0" divisor_power="0" wbusgaap:tag="SOI_FixedIncome2"/>
    <h:tags xmlns:wbusgaap="http://www.confluence.com/2018/workbooksusgaap" xmlns:h="http://www.confluence.com/uri/vectors/1.0/header_spreading" date="09/30/2023" entity_ids="9356" holding_ids="36087654,36087658,36087659,36088207,36088217,36088218,36088219,36088220,36088292,36088293,36088304,36088313,36088315,36088327,36088388,36088389,36088390,36088391,36088397,36088398,36088399,36088403,36088405,36088406,36088411" transaction_ids="" security_ids="" value="68952574" precision="0" divisor_power="0" wbusgaap:tag="SOI_FixedIncome2"/>
    <h:tags xmlns:wbusgaap="http://www.confluence.com/2018/workbooksusgaap" xmlns:h="http://www.confluence.com/uri/vectors/1.0/header_spreading" date="09/30/2023" entity_ids="9356" holding_ids="" transaction_ids="" security_ids="" value="2968764507" precision="0" divisor_power="0" wbusgaap:tag="SOI_Cost_TotalInvestments"/>
    <h:tags xmlns:wbusgaap="http://www.confluence.com/2018/workbooksusgaap" xmlns:h="http://www.confluence.com/uri/vectors/1.0/header_spreading" date="09/30/2023" entity_ids="9356" holding_ids="" transaction_ids="" security_ids="" value="3370480593" precision="0" divisor_power="0" wbusgaap:tag="SOI_Equities1"/>
    <h:tags xmlns:wbusgaap="http://www.confluence.com/2018/workbooksusgaap" xmlns:h="http://www.confluence.com/uri/vectors/1.0/header_spreading" date="09/30/2023" entity_ids="9356" holding_ids="36087629,36087630,36087631,36087632,36087633,36087634,36087635,36087636,36087637,36087638,36087639,36087641,36087642,36087643,36087644,36087645,36087646,36087647,36087648,36087649,36087650,36087651,36087652,36087653,36087654,36087655,36087656,36087657,36087658,36087659,36087660,36087661,36087662,36087663,36087664,36087665,36087666,36087667,36087668,36087669,36087670,36087671,36087672,36087673,36087674,36087675,36087676,36087677,36087678,36087679,36087680,36087681,36087682,36087683,36087684,36087685,36087686,36087687,36087690,36087691,36087693,36087695,36087696,36087697,36087698,36087699,36087700,36087701,36087702,36087703,36087704,36087705,36087706,36087707,36087708,36087709,36087710,36087711,36087712,36087713,36087714,36087715,36087716,36087717,36087718,36087719,36087720,36087721,36087722,36087723,36087724,36087725,36087747,36087748,36087749,36087750,36087751,36087752,36087753,36087754,36087755,36087756,36087757,36087758,36087759,36087760,36087761,36087762,36087763,36087764,36087765,36087766,36087767,36087768,36087769,36087770,36087771,36087772,36087774,36087775,36087776,36087777,36087778,36087779,36087780,36087781,36087782,36087783,36087784,36087785,36087786,36087787,36087835,36087836,36087837,36087838,36087839,36087840,36087841,36087842,36087843,36087844,36087845,36087846,36087847,36087848,36087849,36087850,36087851,36087852,36087853,36087854,36087855,36087856,36087857,36087858,36087859,36087860,36087861,36087862,36087863,36087864,36087865,36087866,36087867,36087868,36087869,36087870,36087871,36087872,36087873,36087874,36087875,36087876,36087877,36087878,36087879,36087880,36087881,36087882,36087884,36087885,36087886,36087887,36087888,36087889,36087890,36087891,36087892,36087893,36087894,36087895,36087905,36087906,36087907,36087908,36087910,36087911,36087912,36087913,36087914,36087915,36087916,36087918,36087919,36087920,36087921,36087922,36087923,36087924,36087925,36087926,36087927,36087928,36087929,36087930,36087931,36087932,36087933,36087936,36087937,36087938,36087939,36087941,36087942,36087944,36087945,36087946,36087947,36087948,36087949,36087950,36087951,36087952,36087953,36087954,36087955,36087956,36087957,36087958,36087959,36087960,36087961,36087962,36087963,36087964,36087965,36087966,36087967,36087968,36087969,36087970,36087971,36087972,36087973,36087974,36087975,36087976,36087980,36087981,36087985,36087987,36087988,36087989,36087990,36087992,36087993,36087994,36087995,36087996,36087998,36087999,36088000,36088001,36088003,36088015,36088018,36088020,36088043,36088046,36088048,36088051,36088052,36088053,36088054,36088055,36088056,36088057,36088058,36088059,36088060,36088090,36088095,36088099,36088100,36088101,36088102,36088103,36088106,36088107,36088108,36088109,36088110,36088111,36088112,36088113,36088114,36088116,36088119,36088120,36088121,36088122,36088123,36088124,36088125,36088128,36088129,36088130,36088131,36088132,36088133,36088134,36088135,36088136,36088137,36088138,36088139,36088143,36088144,36088145,36088146,36088147,36088148,36088149,36088150,36088151,36088152,36088153,36088157,36088159,36088160,36088161,36088162,36088163,36088164,36088165,36088166,36088167,36088168,36088169,36088170,36088171,36088172,36088173,36088174,36088175,36088179,36088180,36088186,36088188,36088189,36088191,36088192,36088193,36088194,36088195,36088196,36088197,36088198,36088199,36088200,36088201,36088202,36088203,36088207,36088210,36088211,36088212,36088213,36088214,36088215,36088216,36088217,36088218,36088219,36088220,36088221,36088222,36088223,36088224,36088225,36088226,36088227,36088228,36088229,36088230,36088231,36088232,36088233,36088234,36088235,36088236,36088237,36088238,36088239,36088240,36088241,36088243,36088244,36088245,36088246,36088247,36088248,36088249,36088253,36088254,36088258,36088259,36088261,36088262,36088264,36088265,36088267,36088268,36088270,36088272,36088274,36088275,36088278,36088279,36088281,36088282,36088284,36088286,36088289,36088290,36088292,36088293,36088295,36088304,36088313,36088314,36088315,36088326,36088327,36088328,36088329,36088335,36088336,36088337,36088340,36088344,36088345,36088346,36088347,36088348,36088349,36088350,36088351,36088352,36088353,36088354,36088358,36088359,36088360,36088361,36088362,36088363,36088364,36088371,36088372,36088375,36088377,36088381,36088383,36088384,36088385,36088386,36088387,36088388,36088389,36088390,36088391,36088394,36088395,36088397,36088398,36088399,36088400,36088401,36088402,36088403,36088404,36088405,36088406,36088407,36088408,36088409,36088410,36088411,36088412,36088413,36088414" transaction_ids="" security_ids="" value="2000000000.000000" precision="0" divisor_power="0" wbusgaap:tag="SOI_TotalNetAssets"/>
  </DataElement>
  <DataElement cc_id="638300643198759875">
    <h:tags xmlns:wbusgaap="http://www.confluence.com/2018/workbooksusgaap" xmlns:h="http://www.confluence.com/uri/vectors/1.0/header_spreading" date="09/30/2023" entity_ids="9356" holding_ids="36088019" transaction_ids="" security_ids="" value="-124978" precision="0" divisor_power="0" is_negative="1" wbusgaap:tag="SOI_Equities1"/>
    <h:tags xmlns:wbusgaap="http://www.confluence.com/2018/workbooksusgaap" xmlns:h="http://www.confluence.com/uri/vectors/1.0/header_spreading" date="09/30/2023" entity_ids="9356" holding_ids="36088242,36088255,36088256,36088257,36088342,36088355,36088356,36088357" transaction_ids="" security_ids="" value="-56648868" precision="0" divisor_power="0" is_negative="1" wbusgaap:tag="SOI_FixedIncome2"/>
    <h:tags xmlns:wbusgaap="http://www.confluence.com/2018/workbooksusgaap" xmlns:h="http://www.confluence.com/uri/vectors/1.0/header_spreading" date="09/30/2023" entity_ids="9356" holding_ids="36088156,36088158,36088176,36088204,36088260,36088269,36088271" transaction_ids="" security_ids="" value="-790000000" precision="0" divisor_power="0" is_negative="1" wbusgaap:tag="SOI_MMF"/>
    <h:tags xmlns:wbusgaap="http://www.confluence.com/2018/workbooksusgaap" xmlns:h="http://www.confluence.com/uri/vectors/1.0/header_spreading" date="09/30/2023" entity_ids="9356" holding_ids="36088156,36088158,36088176,36088204,36088260,36088269,36088271" transaction_ids="" security_ids="" value="-790000000" precision="0" divisor_power="0" is_negative="1" wbusgaap:tag="SOI_FixedIncome2"/>
    <h:tags xmlns:wbusgaap="http://www.confluence.com/2018/workbooksusgaap" xmlns:h="http://www.confluence.com/uri/vectors/1.0/header_spreading" date="09/30/2023" entity_ids="9356" holding_ids="36088019,36088156,36088158,36088176,36088204,36088242,36088255,36088256,36088257,36088260,36088269,36088271,36088342,36088355,36088356,36088357" transaction_ids="" security_ids="" value="-846782393.530003" precision="0" divisor_power="0" is_negative="1" wbusgaap:tag="SOI_SecuritiesSoldShortCost"/>
    <h:tags xmlns:wbusgaap="http://www.confluence.com/2018/workbooksusgaap" xmlns:h="http://www.confluence.com/uri/vectors/1.0/header_spreading" date="09/30/2023" entity_ids="9356" holding_ids="36088019,36088156,36088158,36088176,36088204,36088242,36088255,36088256,36088257,36088260,36088269,36088271,36088342,36088355,36088356,36088357" transaction_ids="" security_ids="" value="-846773846" precision="0" divisor_power="0" is_negative="1" wbusgaap:tag="SOI_SecuritiesSoldShortFV"/>
  </DataElement>
  <DataElement cc_id="638300645000791167">
    <h:tags xmlns:wbusgaap="http://www.confluence.com/2018/workbooksusgaap" xmlns:h="http://www.confluence.com/uri/vectors/1.0/header_spreading" date="09/30/2023" entity_ids="9356" holding_ids="36087726,36087728,36087729,36087731,36087732,36087733,36087735,36087736,36087737,36087739,36087741,36087745,36087746,36087789,36087790,36087791,36087793,36087799,36087800,36087803,36087805,36087807,36087808,36087811,36087812,36087813,36087814,36087815,36087817,36087819,36087822,36087825,36087826,36087829,36087830,36087831,36087832,36087833,36087834,36088250,36088251,36088252,36088263,36088273" transaction_ids="" security_ids="" value="20409423.960000" precision="0" divisor_power="0" wbusgaap:tag="FUTDEP"/>
    <h:tags xmlns:wbusgaap="http://www.confluence.com/2018/workbooksusgaap" xmlns:h="http://www.confluence.com/uri/vectors/1.0/header_spreading" date="09/30/2023" entity_ids="9356" holding_ids="36087726,36087727,36087728,36087729,36087730,36087731,36087732,36087733,36087734,36087735,36087736,36087737,36087738,36087739,36087740,36087741,36087742,36087743,36087744,36087745,36087746,36087788,36087789,36087790,36087791,36087792,36087793,36087794,36087795,36087796,36087797,36087798,36087799,36087800,36087801,36087802,36087803,36087804,36087805,36087806,36087807,36087808,36087809,36087810,36087811,36087812,36087813,36087814,36087815,36087816,36087817,36087818,36087819,36087820,36087821,36087822,36087823,36087825,36087826,36087827,36087828,36087829,36087830,36087831,36087832,36087833,36087834,36088007,36088008,36088009,36088010,36088070,36088072,36088073,36088085,36088086,36088087,36088088,36088089,36088250,36088251,36088252,36088263,36088273,36088343,36088373,36088374" transaction_ids="" security_ids="" value="16340260.170000" precision="0" divisor_power="0" wbusgaap:tag="FUT_UnrealizedAppDepFutures"/>
  </DataElement>
  <DataElement cc_id="638300646233447359">
    <h:tags xmlns:wbusgaap="http://www.confluence.com/2018/workbooksusgaap" xmlns:h="http://www.confluence.com/uri/vectors/1.0/header_spreading" date="09/30/2023" entity_ids="9356" holding_ids="36088062,36088063,36088064,36088065,36088066,36088067,36088068,36088069,36088071,36088074,36088075,36088076,36088077,36088078,36088079,36088080,36088081,36088082,36088083,36088084,36088365,36088366,36088367,36088368,36088369,36088370,36088378,36088379,36088380,36088382,36088392,36088393,36088396" transaction_ids="" security_ids="" value="709125.100000" precision="0" divisor_power="0" wbusgaap:tag="FWDAPP"/>
  </DataElement>
  <DataElement cc_id="638315139307141429">
    <h:tags xmlns:wbusgaap="http://www.confluence.com/2018/workbooksusgaap" xmlns:h="http://www.confluence.com/uri/vectors/1.0/header_spreading" date="09/30/2023" entity_ids="9356" holding_ids="36088105,36088115,36088117,36088118,36088127" transaction_ids="" security_ids="" value="394246.766250" precision="0" divisor_power="0" wbusgaap:tag="IRS_FairValue"/>
    <h:tags xmlns:wbusgaap="http://www.confluence.com/2018/workbooksusgaap" xmlns:h="http://www.confluence.com/uri/vectors/1.0/header_spreading" date="09/30/2023" entity_ids="9356" holding_ids="36088105,36088115,36088117,36088118,36088127" transaction_ids="" security_ids="" value="527214.490000" precision="0" divisor_power="0" wbusgaap:tag="IRS_FairValue"/>
  </DataElement>
  <DataElement cc_id="638315153541115473">
    <h:tags xmlns:wbusgaap="http://www.confluence.com/2018/workbooksusgaap" xmlns:h="http://www.confluence.com/uri/vectors/1.0/header_spreading" date="09/30/2023" entity_ids="9356" holding_ids="36087773,36088126,36088266" transaction_ids="" security_ids="" value="-1409124.570000" precision="0" divisor_power="0" is_negative="1" wbusgaap:tag="CDS_FairValue"/>
    <h:tags xmlns:wbusgaap="http://www.confluence.com/2018/workbooksusgaap" xmlns:h="http://www.confluence.com/uri/vectors/1.0/header_spreading" date="09/30/2023" entity_ids="9356" holding_ids="36087773,36088126,36088266" transaction_ids="" security_ids="" value="-2413075.750000" precision="0" divisor_power="0" is_negative="1" wbusgaap:tag="CDS_FairValue"/>
  </DataElement>
  <DataElement cc_id="638315155309552914">
    <h:tags xmlns:wbusgaap="http://www.confluence.com/2018/workbooksusgaap" xmlns:h="http://www.confluence.com/uri/vectors/1.0/header_spreading" date="09/30/2023" entity_ids="9356" holding_ids="36087991,36088002,36088004,36088005,36088006,36088011,36088012,36088014,36088021,36088022,36088023,36088024,36088025,36088026,36088027,36088028,36088029,36088030,36088031,36088032,36088033,36088034,36088035,36088036,36088037,36088038,36088039,36088040,36088041,36088042,36088044,36088045,36088047,36088049,36088050,36088154,36088155,36088177,36088178,36088181,36088182,36088183,36088184,36088185,36088187,36088190,36088205,36088206,36088208,36088209,36088302,36088303,36088306,36088307,36088309,36088310,36088311,36088312,36088316,36088317,36088318,36088319,36088320,36088321,36088322,36088323,36088324,36088325" transaction_ids="" security_ids="" value="-10901670.980000" precision="0" divisor_power="0" is_negative="1" wbusgaap:tag="TRS_FairValue"/>
    <h:tags xmlns:wbusgaap="http://www.confluence.com/2018/workbooksusgaap" xmlns:h="http://www.confluence.com/uri/vectors/1.0/header_spreading" date="09/30/2023" entity_ids="9356" holding_ids="36087991,36088002,36088004,36088005,36088006,36088011,36088012,36088014,36088021,36088022,36088023,36088024,36088025,36088026,36088027,36088028,36088029,36088030,36088031,36088032,36088033,36088034,36088035,36088036,36088037,36088038,36088039,36088040,36088041,36088042,36088044,36088045,36088047,36088049,36088050,36088154,36088155,36088177,36088178,36088181,36088182,36088183,36088184,36088185,36088187,36088190,36088205,36088206,36088208,36088209,36088302,36088303,36088306,36088307,36088309,36088310,36088311,36088312,36088316,36088317,36088318,36088319,36088320,36088321,36088322,36088323,36088324,36088325" transaction_ids="" security_ids="" wbusgaap:tag="TRS_FairValue"/>
  </DataElement>
  <DataElement cc_id="638300648827666153">
    <h:tags xmlns:wbusgaap="http://www.confluence.com/2018/workbooksusgaap" xmlns:h="http://www.confluence.com/uri/vectors/1.0/header_spreading" date="09/30/2023" entity_ids="9356" holding_ids="36087629,36087630,36087631,36087632,36087633,36087634,36087635,36087636,36087637,36087638,36087639,36087640,36087641,36087642,36087643,36087644,36087645,36087646,36087647,36087648,36087649,36087650,36087651,36087652,36087653,36087654,36087655,36087656,36087657,36087658,36087659,36087660,36087661,36087662,36087663,36087664,36087665,36087666,36087667,36087668,36087669,36087670,36087671,36087672,36087673,36087674,36087675,36087676,36087677,36087678,36087679,36087680,36087681,36087682,36087683,36087684,36087685,36087686,36087687,36087688,36087689,36087690,36087691,36087692,36087693,36087694,36087695,36087696,36087697,36087698,36087699,36087700,36087701,36087702,36087703,36087704,36087705,36087706,36087707,36087708,36087709,36087710,36087711,36087712,36087713,36087714,36087715,36087716,36087717,36087718,36087719,36087720,36087721,36087722,36087723,36087724,36087725,36087726,36087727,36087728,36087729,36087730,36087731,36087732,36087733,36087734,36087735,36087736,36087737,36087738,36087739,36087740,36087741,36087742,36087743,36087744,36087745,36087746,36087747,36087748,36087749,36087750,36087751,36087752,36087753,36087754,36087755,36087756,36087757,36087758,36087759,36087760,36087761,36087762,36087763,36087764,36087765,36087766,36087767,36087768,36087769,36087770,36087771,36087772,36087773,36087774,36087775,36087776,36087777,36087778,36087779,36087780,36087781,36087782,36087783,36087784,36087785,36087786,36087787,36087788,36087789,36087790,36087791,36087792,36087793,36087794,36087795,36087796,36087797,36087798,36087799,36087800,36087801,36087802,36087803,36087804,36087805,36087806,36087807,36087808,36087809,36087810,36087811,36087812,36087813,36087814,36087815,36087816,36087817,36087818,36087819,36087820,36087821,36087822,36087823,36087824,36087825,36087826,36087827,36087828,36087829,36087830,36087831,36087832,36087833,36087834,36087835,36087836,36087837,36087838,36087839,36087840,36087841,36087842,36087843,36087844,36087845,36087846,36087847,36087848,36087849,36087850,36087851,36087852,36087853,36087854,36087855,36087856,36087857,36087858,36087859,36087860,36087861,36087862,36087863,36087864,36087865,36087866,36087867,36087868,36087869,36087870,36087871,36087872,36087873,36087874,36087875,36087876,36087877,36087878,36087879,36087880,36087881,36087882,36087883,36087884,36087885,36087886,36087887,36087888,36087889,36087890,36087891,36087892,36087893,36087894,36087895,36087896,36087897,36087898,36087899,36087900,36087901,36087902,36087903,36087904,36087905,36087906,36087907,36087908,36087909,36087910,36087911,36087912,36087913,36087914,36087915,36087916,36087917,36087918,36087919,36087920,36087921,36087922,36087923,36087924,36087925,36087926,36087927,36087928,36087929,36087930,36087931,36087932,36087933,36087934,36087935,36087936,36087937,36087938,36087939,36087940,36087941,36087942,36087943,36087944,36087945,36087946,36087947,36087948,36087949,36087950,36087951,36087952,36087953,36087954,36087955,36087956,36087957,36087958,36087959,36087960,36087961,36087962,36087963,36087964,36087965,36087966,36087967,36087968,36087969,36087970,36087971,36087972,36087973,36087974,36087975,36087976,36087977,36087978,36087979,36087980,36087981,36087982,36087983,36087984,36087985,36087986,36087987,36087988,36087989,36087990,36087991,36087992,36087993,36087994,36087995,36087996,36087997,36087998,36087999,36088000,36088001,36088002,36088003,36088004,36088005,36088006,36088007,36088008,36088009,36088010,36088011,36088012,36088013,36088014,36088015,36088016,36088017,36088018,36088019,36088020,36088021,36088022,36088023,36088024,36088025,36088026,36088027,36088028,36088029,36088030,36088031,36088032,36088033,36088034,36088035,36088036,36088037,36088038,36088039,36088040,36088041,36088042,36088043,36088044,36088045,36088046,36088047,36088048,36088049,36088050,36088051,36088052,36088053,36088054,36088055,36088056,36088057,36088058,36088059,36088060,36088061,36088062,36088063,36088064,36088065,36088066,36088067,36088068,36088069,36088070,36088071,36088072,36088073,36088074,36088075,36088076,36088077,36088078,36088079,36088080,36088081,36088082,36088083,36088084,36088085,36088086,36088087,36088088,36088089,36088090,36088091,36088092,36088093,36088094,36088095,36088096,36088097,36088098,36088099,36088100,36088101,36088102,36088103,36088104,36088105,36088106,36088107,36088108,36088109,36088110,36088111,36088112,36088113,36088114,36088115,36088116,36088117,36088118,36088119,36088120,36088121,36088122,36088123,36088124,36088125,36088126,36088127,36088128,36088129,36088130,36088131,36088132,36088133,36088134,36088135,36088136,36088137,36088138,36088139,36088140,36088141,36088142,36088143,36088144,36088145,36088146,36088147,36088148,36088149,36088150,36088151,36088152,36088153,36088154,36088155,36088156,36088157,36088158,36088159,36088160,36088161,36088162,36088163,36088164,36088165,36088166,36088167,36088168,36088169,36088170,36088171,36088172,36088173,36088174,36088175,36088176,36088177,36088178,36088179,36088180,36088181,36088182,36088183,36088184,36088185,36088186,36088187,36088188,36088189,36088190,36088191,36088192,36088193,36088194,36088195,36088196,36088197,36088198,36088199,36088200,36088201,36088202,36088203,36088204,36088205,36088206,36088207,36088208,36088209,36088210,36088211,36088212,36088213,36088214,36088215,36088216,36088217,36088218,36088219,36088220,36088221,36088222,36088223,36088224,36088225,36088226,36088227,36088228,36088229,36088230,36088231,36088232,36088233,36088234,36088235,36088236,36088237,36088238,36088239,36088240,36088241,36088242,36088243,36088244,36088245,36088246,36088247,36088248,36088249,36088250,36088251,36088252,36088253,36088254,36088255,36088256,36088257,36088258,36088259,36088260,36088261,36088262,36088263,36088264,36088265,36088266,36088267,36088268,36088269,36088270,36088271,36088272,36088273,36088274,36088275,36088276,36088277,36088278,36088279,36088280,36088281,36088282,36088283,36088284,36088285,36088286,36088287,36088288,36088289,36088290,36088291,36088292,36088293,36088294,36088295,36088296,36088297,36088298,36088299,36088300,36088301,36088302,36088303,36088304,36088305,36088306,36088307,36088308,36088309,36088310,36088311,36088312,36088313,36088314,36088315,36088316,36088317,36088318,36088319,36088320,36088321,36088322,36088323,36088324,36088325,36088326,36088327,36088328,36088329,36088330,36088331,36088332,36088333,36088334,36088335,36088336,36088337,36088338,36088339,36088340,36088341,36088342,36088343,36088344,36088345,36088346,36088347,36088348,36088349,36088350,36088351,36088352,36088353,36088354,36088355,36088356,36088357,36088358,36088359,36088360,36088361,36088362,36088363,36088364,36088365,36088366,36088367,36088368,36088369,36088370,36088371,36088372,36088373,36088374,36088375,36088376,36088377,36088378,36088379,36088380,36088381,36088382,36088383,36088384,36088385,36088386,36088387,36088388,36088389,36088390,36088391,36088392,36088393,36088394,36088395,36088396,36088397,36088398,36088399,36088400,36088401,36088402,36088403,36088404,36088405,36088406,36088407,36088408,36088409,36088410,36088411,36088412,36088413,36088414" transaction_ids="" security_ids="" wbusgaap:tag="Fund_Name"/>
    <h:tags xmlns:wbusgaap="http://www.confluence.com/2018/workbooksusgaap" xmlns:h="http://www.confluence.com/uri/vectors/1.0/header_spreading" date="09/30/2023" entity_ids="9356" holding_ids="36087683,36087684,36087709,36087710,36087767,36087768,36087872,36087881,36088114,36088128,36088130,36088131,36088234,36088235,36088295,36088384,36088385,36088386,36088413,36088414" transaction_ids="" security_ids="" value="465316369.760001" precision="0" divisor_power="0" wbusgaap:tag="FV820_Equities1"/>
    <h:tags xmlns:wbusgaap="http://www.confluence.com/2018/workbooksusgaap" xmlns:h="http://www.confluence.com/uri/vectors/1.0/header_spreading" date="09/30/2023" entity_ids="9356" holding_ids="36087686,36087690,36087693,36087725,36087755,36087775,36087894,36087895,36087932,36087933,36087981,36087985,36087987,36087998,36088015,36088018,36088020,36088043,36088046,36088048,36088051,36088052,36088053,36088060,36088090,36088095,36088099,36088226,36088227,36088228,36088229,36088230,36088275,36088278,36088279,36088281,36088282,36088284,36088286,36088289,36088290,36088344,36088345,36088346,36088347,36088348,36088363,36088364,36088375,36088377,36088408,36088409,36088410,36088412" transaction_ids="" security_ids="" value="463265019.560001" precision="0" divisor_power="0" wbusgaap:tag="FV820_Equities1"/>
    <h:tags xmlns:wbusgaap="http://www.confluence.com/2018/workbooksusgaap" xmlns:h="http://www.confluence.com/uri/vectors/1.0/header_spreading" date="09/30/2023" entity_ids="9356" holding_ids="36087642,36087647,36087648,36087649,36087650,36087652,36087653,36087835,36087837,36087839,36087843,36087921,36087922,36087923,36087928,36087929,36088057,36088107,36088116,36088123,36088124,36088143,36088144,36088146,36088147,36088148,36088157,36088159,36088261,36088267" transaction_ids="" security_ids="" value="64486606.040000" precision="0" divisor_power="0" wbusgaap:tag="FV820_Equities1"/>
    <h:tags xmlns:wbusgaap="http://www.confluence.com/2018/workbooksusgaap" xmlns:h="http://www.confluence.com/uri/vectors/1.0/header_spreading" date="09/30/2023" entity_ids="9356" holding_ids="36087634,36087757,36087758,36087759,36087760,36087761,36087764,36087840,36087993,36088055,36088056,36088110,36088121,36088122" transaction_ids="" security_ids="" value="57383114.090000" precision="0" divisor_power="0" wbusgaap:tag="FV820_Equities1"/>
    <h:tags xmlns:wbusgaap="http://www.confluence.com/2018/workbooksusgaap" xmlns:h="http://www.confluence.com/uri/vectors/1.0/header_spreading" date="09/30/2023" entity_ids="9356" holding_ids="36087716,36087756,36087770,36087772,36087877,36087878,36087879,36087880,36087884,36087885,36087886,36087887,36087888,36087889,36087944,36087992,36087999,36088111,36088112,36088129" transaction_ids="" security_ids="" value="56801506.070000" precision="0" divisor_power="0" wbusgaap:tag="FV820_Equities1"/>
    <h:tags xmlns:wbusgaap="http://www.confluence.com/2018/workbooksusgaap" xmlns:h="http://www.confluence.com/uri/vectors/1.0/header_spreading" date="09/30/2023" entity_ids="9356" holding_ids="36087651,36087687,36087691,36087765,36087892,36087893,36088108,36088109" transaction_ids="" security_ids="" value="47703835.460000" precision="0" divisor_power="0" wbusgaap:tag="FV820_Equities1"/>
    <h:tags xmlns:wbusgaap="http://www.confluence.com/2018/workbooksusgaap" xmlns:h="http://www.confluence.com/uri/vectors/1.0/header_spreading" date="09/30/2023" entity_ids="9356" holding_ids="36087844,36087845,36087847,36087850,36087851,36087952,36087962,36087969,36087975,36087994,36088100,36088101,36088102,36088150,36088169,36088172,36088179,36088180,36088194,36088200,36088353" transaction_ids="" security_ids="" value="37585115.570000" precision="0" divisor_power="0" wbusgaap:tag="FV820_Equities1"/>
    <h:tags xmlns:wbusgaap="http://www.confluence.com/2018/workbooksusgaap" xmlns:h="http://www.confluence.com/uri/vectors/1.0/header_spreading" date="09/30/2023" entity_ids="9356" holding_ids="36087629,36087630,36087632,36087633,36087637,36087639,36087641,36087644,36087645,36087927,36088161,36088162,36088201,36088202,36088249,36088253,36088258" transaction_ids="" security_ids="" value="38304029.730000" precision="0" divisor_power="0" wbusgaap:tag="FV820_Equities1"/>
    <h:tags xmlns:wbusgaap="http://www.confluence.com/2018/workbooksusgaap" xmlns:h="http://www.confluence.com/uri/vectors/1.0/header_spreading" date="09/30/2023" entity_ids="9356" holding_ids="36087718,36087720,36087721,36087722,36088160,36088274" transaction_ids="" security_ids="" value="36154442.530000" precision="0" divisor_power="0" wbusgaap:tag="FV820_Equities1"/>
    <h:tags xmlns:wbusgaap="http://www.confluence.com/2018/workbooksusgaap" xmlns:h="http://www.confluence.com/uri/vectors/1.0/header_spreading" date="09/30/2023" entity_ids="9356" holding_ids="36087836,36087838,36087841,36087842,36087964,36087968,36087976,36088103,36088119,36088120,36088163,36088164,36088166,36088167,36088168,36088170,36088171,36088173,36088191,36088192,36088193,36088195,36088196,36088197" transaction_ids="" security_ids="" value="29474550.490000" precision="0" divisor_power="0" wbusgaap:tag="FV820_Equities1"/>
    <h:tags xmlns:wbusgaap="http://www.confluence.com/2018/workbooksusgaap" xmlns:h="http://www.confluence.com/uri/vectors/1.0/header_spreading" date="09/30/2023" entity_ids="9356" holding_ids="36087766" transaction_ids="" security_ids="" value="30000000.000000" precision="0" divisor_power="0" wbusgaap:tag="FV820_Equities1"/>
    <h:tags xmlns:wbusgaap="http://www.confluence.com/2018/workbooksusgaap" xmlns:h="http://www.confluence.com/uri/vectors/1.0/header_spreading" date="09/30/2023" entity_ids="9356" holding_ids="36087717,36087723,36087724,36088135,36088136,36088137,36088359,36088360,36088361" transaction_ids="" security_ids="" value="19615705.570000" precision="0" divisor_power="0" wbusgaap:tag="FV820_Equities1"/>
    <h:tags xmlns:wbusgaap="http://www.confluence.com/2018/workbooksusgaap" xmlns:h="http://www.confluence.com/uri/vectors/1.0/header_spreading" date="09/30/2023" entity_ids="9356" holding_ids="36087700,36087701,36087702,36087703,36087704,36087705,36088238,36088239,36088240,36088241,36088349,36088350,36088351,36088352" transaction_ids="" security_ids="" value="18869107.700000" precision="0" divisor_power="0" wbusgaap:tag="FV820_Equities1"/>
    <h:tags xmlns:wbusgaap="http://www.confluence.com/2018/workbooksusgaap" xmlns:h="http://www.confluence.com/uri/vectors/1.0/header_spreading" date="09/30/2023" entity_ids="9356" holding_ids="36087672,36087673,36087674,36087713,36087747,36087752,36087754,36087779,36087780,36087781,36087782,36087783,36087784,36087785,36087787,36087855,36088058,36088328,36088358" transaction_ids="" security_ids="" value="17576298.470000" precision="0" divisor_power="0" wbusgaap:tag="FV820_Equities1"/>
    <h:tags xmlns:wbusgaap="http://www.confluence.com/2018/workbooksusgaap" xmlns:h="http://www.confluence.com/uri/vectors/1.0/header_spreading" date="09/30/2023" entity_ids="9356" holding_ids="36088149,36088153,36088203" transaction_ids="" security_ids="" value="13093235.970000" precision="0" divisor_power="0" wbusgaap:tag="FV820_Equities1"/>
    <h:tags xmlns:wbusgaap="http://www.confluence.com/2018/workbooksusgaap" xmlns:h="http://www.confluence.com/uri/vectors/1.0/header_spreading" date="09/30/2023" entity_ids="9356" holding_ids="36087631,36087635,36087636,36087638,36087643,36087646,36087846,36087848,36087849,36088221,36088222,36088223,36088264,36088265,36088401,36088402" transaction_ids="" security_ids="" value="7321197.480000" precision="0" divisor_power="0" wbusgaap:tag="FV820_Equities1"/>
    <h:tags xmlns:wbusgaap="http://www.confluence.com/2018/workbooksusgaap" xmlns:h="http://www.confluence.com/uri/vectors/1.0/header_spreading" date="09/30/2023" entity_ids="9356" holding_ids="36087860,36087861,36087863" transaction_ids="" security_ids="" value="1845387.660000" precision="0" divisor_power="0" wbusgaap:tag="FV820_Equities1"/>
    <h:tags xmlns:wbusgaap="http://www.confluence.com/2018/workbooksusgaap" xmlns:h="http://www.confluence.com/uri/vectors/1.0/header_spreading" date="09/30/2023" entity_ids="9356" holding_ids="36088254,36088259" transaction_ids="" security_ids="" value="916788.450000" precision="0" divisor_power="0" wbusgaap:tag="FV820_Equities1"/>
    <h:tags xmlns:wbusgaap="http://www.confluence.com/2018/workbooksusgaap" xmlns:h="http://www.confluence.com/uri/vectors/1.0/header_spreading" date="09/30/2023" entity_ids="9356" holding_ids="36087712,36088059" transaction_ids="" security_ids="" value="822447.550000" precision="0" divisor_power="0" wbusgaap:tag="FV820_Equities1"/>
    <h:tags xmlns:wbusgaap="http://www.confluence.com/2018/workbooksusgaap" xmlns:h="http://www.confluence.com/uri/vectors/1.0/header_spreading" date="09/30/2023" entity_ids="9356" holding_ids="36088314" transaction_ids="" security_ids="" value="736298.190000" precision="0" divisor_power="0" wbusgaap:tag="FV820_Equities1"/>
    <h:tags xmlns:wbusgaap="http://www.confluence.com/2018/workbooksusgaap" xmlns:h="http://www.confluence.com/uri/vectors/1.0/header_spreading" date="09/30/2023" entity_ids="9356" holding_ids="36087629,36087630,36087631,36087632,36087633,36087634,36087635,36087636,36087637,36087638,36087639,36087641,36087642,36087643,36087644,36087645,36087646,36087647,36087648,36087649,36087650,36087651,36087652,36087653,36087654,36087655,36087656,36087657,36087658,36087659,36087660,36087661,36087662,36087663,36087664,36087665,36087666,36087667,36087668,36087669,36087670,36087671,36087672,36087673,36087674,36087676,36087677,36087678,36087679,36087680,36087681,36087682,36087683,36087684,36087686,36087687,36087690,36087691,36087693,36087695,36087696,36087697,36087698,36087699,36087700,36087701,36087702,36087703,36087704,36087705,36087706,36087707,36087708,36087709,36087710,36087711,36087712,36087713,36087714,36087716,36087717,36087718,36087720,36087721,36087722,36087723,36087724,36087725,36087747,36087748,36087749,36087750,36087751,36087752,36087753,36087754,36087755,36087756,36087757,36087758,36087759,36087760,36087761,36087762,36087763,36087764,36087765,36087766,36087767,36087768,36087769,36087770,36087771,36087772,36087774,36087775,36087776,36087777,36087778,36087779,36087780,36087781,36087782,36087783,36087784,36087785,36087786,36087787,36087835,36087836,36087837,36087838,36087839,36087840,36087841,36087842,36087843,36087844,36087845,36087846,36087847,36087848,36087849,36087850,36087851,36087852,36087853,36087854,36087855,36087856,36087857,36087858,36087860,36087861,36087862,36087863,36087864,36087865,36087866,36087867,36087868,36087869,36087870,36087871,36087872,36087873,36087874,36087875,36087876,36087877,36087878,36087879,36087880,36087881,36087882,36087884,36087885,36087886,36087887,36087888,36087889,36087890,36087891,36087892,36087893,36087894,36087895,36087905,36087906,36087907,36087908,36087910,36087911,36087912,36087913,36087914,36087915,36087916,36087918,36087919,36087920,36087921,36087922,36087923,36087924,36087925,36087926,36087927,36087928,36087929,36087930,36087931,36087932,36087933,36087936,36087937,36087938,36087939,36087941,36087942,36087944,36087945,36087946,36087947,36087948,36087949,36087950,36087951,36087952,36087953,36087954,36087955,36087956,36087957,36087958,36087959,36087960,36087961,36087962,36087963,36087964,36087965,36087966,36087967,36087968,36087969,36087970,36087971,36087972,36087973,36087974,36087975,36087976,36087980,36087981,36087985,36087987,36087988,36087989,36087990,36087992,36087993,36087994,36087995,36087996,36087998,36087999,36088000,36088001,36088003,36088015,36088018,36088020,36088043,36088046,36088048,36088051,36088052,36088053,36088054,36088055,36088056,36088057,36088058,36088059,36088060,36088090,36088095,36088099,36088100,36088101,36088102,36088103,36088106,36088107,36088108,36088109,36088110,36088111,36088112,36088113,36088114,36088116,36088119,36088120,36088121,36088122,36088123,36088124,36088125,36088128,36088129,36088130,36088131,36088132,36088133,36088134,36088135,36088136,36088137,36088138,36088139,36088143,36088144,36088145,36088146,36088147,36088148,36088149,36088150,36088151,36088152,36088153,36088157,36088159,36088160,36088161,36088162,36088163,36088164,36088165,36088166,36088167,36088168,36088169,36088170,36088171,36088172,36088173,36088174,36088175,36088179,36088180,36088186,36088188,36088189,36088191,36088192,36088193,36088194,36088195,36088196,36088197,36088198,36088199,36088200,36088201,36088202,36088203,36088207,36088210,36088211,36088212,36088213,36088214,36088215,36088216,36088217,36088218,36088219,36088220,36088221,36088222,36088223,36088224,36088225,36088226,36088227,36088228,36088229,36088230,36088231,36088232,36088233,36088234,36088235,36088236,36088237,36088238,36088239,36088240,36088241,36088243,36088244,36088245,36088246,36088247,36088248,36088249,36088253,36088254,36088258,36088259,36088261,36088262,36088264,36088265,36088267,36088268,36088270,36088272,36088274,36088275,36088278,36088279,36088281,36088282,36088284,36088286,36088289,36088290,36088292,36088293,36088295,36088304,36088313,36088314,36088315,36088326,36088327,36088328,36088329,36088335,36088336,36088337,36088340,36088344,36088345,36088346,36088347,36088348,36088349,36088350,36088351,36088352,36088353,36088354,36088358,36088359,36088360,36088361,36088362,36088363,36088364,36088371,36088372,36088375,36088377,36088381,36088383,36088384,36088385,36088386,36088387,36088388,36088389,36088390,36088391,36088394,36088395,36088397,36088398,36088399,36088400,36088401,36088402,36088403,36088404,36088405,36088406,36088407,36088408,36088409,36088410,36088411,36088412,36088413,36088414" transaction_ids="" security_ids="" value="3370480589.550006" precision="0" divisor_power="0" wbusgaap:tag="Total_Investments_820_Value"/>
    <h:tags xmlns:wbusgaap="http://www.confluence.com/2018/workbooksusgaap" xmlns:h="http://www.confluence.com/uri/vectors/1.0/header_spreading" date="09/30/2023" entity_ids="9356" holding_ids="36087727,36087730,36087734,36087738,36087740,36087742,36087743,36087744,36087788,36087792,36087794,36087795,36087796,36087797,36087798,36087801,36087802,36087804,36087806,36087809,36087810,36087816,36087818,36087820,36087821,36087823,36087827,36087828,36088007,36088008,36088009,36088010,36088070,36088072,36088073,36088085,36088086,36088087,36088088,36088089,36088343,36088373,36088374" transaction_ids="" security_ids="" value="-4069163.790000" precision="0" divisor_power="0" is_negative="1" wbusgaap:tag="FV820_Equities1"/>
    <h:tags xmlns:wbusgaap="http://www.confluence.com/2018/workbooksusgaap" xmlns:h="http://www.confluence.com/uri/vectors/1.0/header_spreading" date="09/30/2023" entity_ids="9356" holding_ids="36088063,36088064,36088066,36088068,36088071,36088074,36088075,36088083,36088365,36088366,36088368,36088369,36088379,36088380" transaction_ids="" security_ids="" value="1217970.370000" precision="0" divisor_power="0" wbusgaap:tag="FV820_Equities1"/>
    <h:tags xmlns:wbusgaap="http://www.confluence.com/2018/workbooksusgaap" xmlns:h="http://www.confluence.com/uri/vectors/1.0/header_spreading" date="09/30/2023" entity_ids="9356" holding_ids="36088115,36088117,36088118,36088127" transaction_ids="" security_ids="" value="544157.760000" precision="0" divisor_power="0" wbusgaap:tag="FV820_Equities1"/>
    <h:tags xmlns:wbusgaap="http://www.confluence.com/2018/workbooksusgaap" xmlns:h="http://www.confluence.com/uri/vectors/1.0/header_spreading" date="09/30/2023" entity_ids="9356" holding_ids="36088126" transaction_ids="" security_ids="" value="34222.930000" precision="0" divisor_power="0" wbusgaap:tag="FV820_Equities1"/>
    <h:tags xmlns:wbusgaap="http://www.confluence.com/2018/workbooksusgaap" xmlns:h="http://www.confluence.com/uri/vectors/1.0/header_spreading" date="09/30/2023" entity_ids="9356" holding_ids="36088331" transaction_ids="" security_ids="" value="3.170000" precision="0" divisor_power="0" wbusgaap:tag="FV820_Equities1"/>
    <h:tags xmlns:wbusgaap="http://www.confluence.com/2018/workbooksusgaap" xmlns:h="http://www.confluence.com/uri/vectors/1.0/header_spreading" date="09/30/2023" entity_ids="9356" holding_ids="36088006,36088012,36088023,36088025,36088027,36088028,36088031,36088034,36088035,36088036,36088037,36088038,36088039,36088044,36088045,36088047,36088177,36088183,36088184,36088208,36088303,36088307,36088311,36088316,36088317,36088318,36088320,36088321,36088322,36088323,36088325" transaction_ids="" security_ids="" value="9158855.930000" precision="0" divisor_power="0" wbusgaap:tag="FV820_Equities1"/>
    <h:tags xmlns:wbusgaap="http://www.confluence.com/2018/workbooksusgaap" xmlns:h="http://www.confluence.com/uri/vectors/1.0/header_spreading" date="09/30/2023" entity_ids="9356" holding_ids="36087727,36087730,36087734,36087738,36087740,36087742,36087743,36087744,36087788,36087792,36087794,36087795,36087796,36087797,36087798,36087801,36087802,36087804,36087806,36087809,36087810,36087816,36087818,36087820,36087821,36087823,36087827,36087828,36088006,36088007,36088008,36088009,36088010,36088012,36088023,36088025,36088027,36088028,36088031,36088034,36088035,36088036,36088037,36088038,36088039,36088044,36088045,36088047,36088063,36088064,36088066,36088068,36088070,36088071,36088072,36088073,36088074,36088075,36088083,36088085,36088086,36088087,36088088,36088089,36088115,36088117,36088118,36088126,36088127,36088177,36088183,36088184,36088208,36088303,36088307,36088311,36088316,36088317,36088318,36088320,36088321,36088322,36088323,36088325,36088331,36088343,36088365,36088366,36088368,36088369,36088373,36088374,36088379,36088380" transaction_ids="" security_ids="" value="6886046.370000" precision="0" divisor_power="0" wbusgaap:tag="Total_Investments_820_Value"/>
  </DataElement>
  <DataElement cc_id="638699435850758083">
    <h:tags xmlns:wbusgaap="http://www.confluence.com/2018/workbooksusgaap" xmlns:h="http://www.confluence.com/uri/vectors/1.0/header_spreading" date="01/31/2024" entity_ids="9356" holding_ids="38942976,38942984" transaction_ids="" security_ids="" value="3543985.000000" precision="0" divisor_power="0" wbusgaap:tag="VS_FairValue"/>
  </DataElement>
  <DataElement cc_id="638315157375959164">
    <h:tags xmlns:wbusgaap="http://www.confluence.com/2018/workbooksusgaap" xmlns:h="http://www.confluence.com/uri/vectors/1.0/header_spreading" date="01/31/2024" entity_ids="9356" holding_ids="38942977,38942982" transaction_ids="" security_ids="" value="5489266" precision="0" divisor_power="0" wbusgaap:tag="IS_FairValue"/>
  </DataElement>
  <DataElement cc_id="638699438845357070">
    <h:tags xmlns:wbusgaap="http://www.confluence.com/2018/workbooksusgaap" xmlns:h="http://www.confluence.com/uri/vectors/1.0/header_spreading" date="01/31/2024" entity_ids="9356" holding_ids="38942975,38942981" transaction_ids="" security_ids="" value="4112456.000000" precision="0" divisor_power="0" wbusgaap:tag="CCS_FairValue"/>
  </DataElement>
  <DataElement cc_id="638699439817506833">
    <h:tags xmlns:wbusgaap="http://www.confluence.com/2018/workbooksusgaap" xmlns:h="http://www.confluence.com/uri/vectors/1.0/header_spreading" date="01/31/2024" entity_ids="9356" holding_ids="36997290" transaction_ids="" security_ids="" value="-13154154" precision="0" divisor_power="0" is_negative="1" wbusgaap:tag="SOI_ReverseRepurchaseAgreementsValue"/>
  </DataElement>
  <DataElement cc_id="638300640934072372">
    <h:tags xmlns:wbusgaap="http://www.confluence.com/2018/workbooksusgaap" xmlns:h="http://www.confluence.com/uri/vectors/1.0/header_spreading" date="01/31/2024" entity_ids="9356" holding_ids="36997504,38942979" transaction_ids="" security_ids="" value="-167402" precision="0" divisor_power="0" is_negative="1" wbusgaap:tag="Options_Written_Cost"/>
    <h:tags xmlns:wbusgaap="http://www.confluence.com/2018/workbooksusgaap" xmlns:h="http://www.confluence.com/uri/vectors/1.0/header_spreading" date="01/31/2024" entity_ids="9356" holding_ids="36997504,38942979" transaction_ids="" security_ids="" value="-151184" precision="0" divisor_power="0" is_negative="1" wbusgaap:tag="Options_Written_Value"/>
  </DataElement>
</metaTags>
</file>

<file path=customXml/itemProps1.xml><?xml version="1.0" encoding="utf-8"?>
<ds:datastoreItem xmlns:ds="http://schemas.openxmlformats.org/officeDocument/2006/customXml" ds:itemID="{824128A4-96CA-4C05-BAE1-AE137DDD51F8}">
  <ds:schemaRefs/>
</ds:datastoreItem>
</file>

<file path=customXml/itemProps2.xml><?xml version="1.0" encoding="utf-8"?>
<ds:datastoreItem xmlns:ds="http://schemas.openxmlformats.org/officeDocument/2006/customXml" ds:itemID="{00F59D5E-7B32-45F8-A7B4-D2F15828F723}">
  <ds:schemaRefs/>
</ds:datastoreItem>
</file>

<file path=customXml/itemProps3.xml><?xml version="1.0" encoding="utf-8"?>
<ds:datastoreItem xmlns:ds="http://schemas.openxmlformats.org/officeDocument/2006/customXml" ds:itemID="{A8B8EC47-F9A8-4B16-8B5C-E097462FFC74}">
  <ds:schemaRefs/>
</ds:datastoreItem>
</file>

<file path=customXml/itemProps4.xml><?xml version="1.0" encoding="utf-8"?>
<ds:datastoreItem xmlns:ds="http://schemas.openxmlformats.org/officeDocument/2006/customXml" ds:itemID="{D20179B9-BFEB-434B-AB0E-601C5CDB5F8C}">
  <ds:schemaRefs/>
</ds:datastoreItem>
</file>

<file path=customXml/itemProps5.xml><?xml version="1.0" encoding="utf-8"?>
<ds:datastoreItem xmlns:ds="http://schemas.openxmlformats.org/officeDocument/2006/customXml" ds:itemID="{A84F052B-C60C-432A-9BEC-5D6C5BD30138}">
  <ds:schemaRefs>
    <ds:schemaRef ds:uri="http://schemas.microsoft.com/office/2006/customDocumentInformationPanel"/>
  </ds:schemaRefs>
</ds:datastoreItem>
</file>

<file path=customXml/itemProps6.xml><?xml version="1.0" encoding="utf-8"?>
<ds:datastoreItem xmlns:ds="http://schemas.openxmlformats.org/officeDocument/2006/customXml" ds:itemID="{BF0EC6EA-B67D-4F5A-A0D5-DD995546045F}">
  <ds:schemaRefs/>
</ds:datastoreItem>
</file>

<file path=customXml/itemProps7.xml><?xml version="1.0" encoding="utf-8"?>
<ds:datastoreItem xmlns:ds="http://schemas.openxmlformats.org/officeDocument/2006/customXml" ds:itemID="{B560765F-B721-42FC-B8D6-340CD6D71CF9}">
  <ds:schemaRefs/>
</ds:datastoreItem>
</file>

<file path=customXml/itemProps8.xml><?xml version="1.0" encoding="utf-8"?>
<ds:datastoreItem xmlns:ds="http://schemas.openxmlformats.org/officeDocument/2006/customXml" ds:itemID="{251479B8-555E-4C7E-8714-33ADCAF0156C}">
  <ds:schemaRefs/>
</ds:datastoreItem>
</file>

<file path=customXml/itemProps9.xml><?xml version="1.0" encoding="utf-8"?>
<ds:datastoreItem xmlns:ds="http://schemas.openxmlformats.org/officeDocument/2006/customXml" ds:itemID="{1838F700-908D-4550-9394-E1EE686EE1E9}">
  <ds:schemaRefs/>
</ds:datastoreItem>
</file>

<file path=customXml/itemProps10.xml><?xml version="1.0" encoding="utf-8"?>
<ds:datastoreItem xmlns:ds="http://schemas.openxmlformats.org/officeDocument/2006/customXml" ds:itemID="{DC83E283-AC56-4EFE-8A84-AB3D93FE0B6D}">
  <ds:schemaRefs>
    <ds:schemaRef ds:uri="http://schemas.openxmlformats.org/officeDocument/2006/bibliography"/>
  </ds:schemaRefs>
</ds:datastoreItem>
</file>

<file path=customXml/itemProps11.xml><?xml version="1.0" encoding="utf-8"?>
<ds:datastoreItem xmlns:ds="http://schemas.openxmlformats.org/officeDocument/2006/customXml" ds:itemID="{937A0DFB-D9B7-43A4-84B5-F6BE9423AE5E}">
  <ds:schemaRefs/>
</ds:datastoreItem>
</file>

<file path=customXml/itemProps12.xml><?xml version="1.0" encoding="utf-8"?>
<ds:datastoreItem xmlns:ds="http://schemas.openxmlformats.org/officeDocument/2006/customXml" ds:itemID="{007111DC-2EEA-4249-8742-FD84BDFC755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249</Words>
  <Characters>1392</Characters>
  <Application>Microsoft Office Word</Application>
  <DocSecurity>0</DocSecurity>
  <Lines>232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Sliga, Brandon J</cp:lastModifiedBy>
  <cp:revision>43</cp:revision>
  <dcterms:created xsi:type="dcterms:W3CDTF">2009-01-27T14:22:00Z</dcterms:created>
  <dcterms:modified xsi:type="dcterms:W3CDTF">2025-12-08T19:17:00Z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fluence Column Balance">
    <vt:bool>false</vt:bool>
  </property>
  <property fmtid="{D5CDD505-2E9C-101B-9397-08002B2CF9AE}" pid="3" name="Confluence Pagination Strategy">
    <vt:lpwstr>Default</vt:lpwstr>
  </property>
  <property fmtid="{D5CDD505-2E9C-101B-9397-08002B2CF9AE}" pid="4" name="Confluence Tabbed Formatting Document Option">
    <vt:bool>false</vt:bool>
  </property>
  <property fmtid="{D5CDD505-2E9C-101B-9397-08002B2CF9AE}" pid="5" name="MSIP_Label_320df1db-9955-4087-a541-42c2f5a9332e_Enabled">
    <vt:lpwstr>true</vt:lpwstr>
  </property>
  <property fmtid="{D5CDD505-2E9C-101B-9397-08002B2CF9AE}" pid="6" name="MSIP_Label_320df1db-9955-4087-a541-42c2f5a9332e_SetDate">
    <vt:lpwstr>2024-12-16T22:35:33Z</vt:lpwstr>
  </property>
  <property fmtid="{D5CDD505-2E9C-101B-9397-08002B2CF9AE}" pid="7" name="MSIP_Label_320df1db-9955-4087-a541-42c2f5a9332e_Method">
    <vt:lpwstr>Standard</vt:lpwstr>
  </property>
  <property fmtid="{D5CDD505-2E9C-101B-9397-08002B2CF9AE}" pid="8" name="MSIP_Label_320df1db-9955-4087-a541-42c2f5a9332e_Name">
    <vt:lpwstr>Confidential Information</vt:lpwstr>
  </property>
  <property fmtid="{D5CDD505-2E9C-101B-9397-08002B2CF9AE}" pid="9" name="MSIP_Label_320df1db-9955-4087-a541-42c2f5a9332e_SiteId">
    <vt:lpwstr>eef95730-77bf-4663-a55d-1ddff9335b5b</vt:lpwstr>
  </property>
  <property fmtid="{D5CDD505-2E9C-101B-9397-08002B2CF9AE}" pid="10" name="MSIP_Label_320df1db-9955-4087-a541-42c2f5a9332e_ActionId">
    <vt:lpwstr>a9782644-6223-4703-a923-77962c259592</vt:lpwstr>
  </property>
  <property fmtid="{D5CDD505-2E9C-101B-9397-08002B2CF9AE}" pid="11" name="MSIP_Label_320df1db-9955-4087-a541-42c2f5a9332e_ContentBits">
    <vt:lpwstr>0</vt:lpwstr>
  </property>
</Properties>
</file>