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BBAF" w14:textId="03DF4FC9" w:rsidR="00021967" w:rsidRDefault="00E52B56">
      <w:r>
        <w:t>Sheet9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26"/>
        <w:gridCol w:w="1398"/>
        <w:gridCol w:w="1526"/>
        <w:gridCol w:w="1526"/>
        <w:gridCol w:w="1525"/>
        <w:gridCol w:w="1525"/>
      </w:tblGrid>
      <w:tr w:rsidR="00E52B56" w14:paraId="043AB6C4" w14:textId="77777777" w:rsidTr="003E7DA6">
        <w:trPr>
          <w:trHeight w:val="68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C974C" w14:textId="77777777" w:rsidR="00E52B56" w:rsidRDefault="00E52B56"/>
        </w:tc>
        <w:tc>
          <w:tcPr>
            <w:tcW w:w="774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C4FEBF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COIN Monthly ETF(a) 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6DD1CF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MSTR Monthly ETF(a) 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16C5BF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NVDA Monthly ETF(a) 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ACF82B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PLTR Monthly ETF(a) 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5B963EA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Leverage Shares 2X Capped Accelerated TSLA Monthly ETF(a) </w:t>
            </w:r>
          </w:p>
        </w:tc>
      </w:tr>
      <w:tr w:rsidR="00E52B56" w14:paraId="73C1446C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23DDD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INVESTMENT INCOME: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C3E1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8083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142A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81FB3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4CDA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7F5967C1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AD726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Dividend income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CA6A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28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1D99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33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6356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34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C64D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44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4BE6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24 </w:t>
            </w:r>
          </w:p>
        </w:tc>
      </w:tr>
      <w:tr w:rsidR="00E52B56" w14:paraId="382530A8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E5E5C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Interest income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6C40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6,244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AAA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5,703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B152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10,519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693B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7,358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DAF9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9,957 </w:t>
            </w:r>
          </w:p>
        </w:tc>
      </w:tr>
      <w:tr w:rsidR="00E52B56" w14:paraId="1E3F3043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874DA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Total investment income </w:t>
            </w:r>
          </w:p>
        </w:tc>
        <w:tc>
          <w:tcPr>
            <w:tcW w:w="77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6377E2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6,272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F059E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5,736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B650A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10,553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401C8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7,402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938AC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9,981 </w:t>
            </w:r>
          </w:p>
        </w:tc>
      </w:tr>
      <w:tr w:rsidR="00E52B56" w14:paraId="0F05FA9D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B3C0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A3418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D354A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2370B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66EB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18A5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0402D186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C10EE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EXPENSES: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267A2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E7E5B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22DFE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B474E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B79F8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273DF3C6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CBE85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Investment advisory fee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5E10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1,212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705B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1,022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20EA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1,962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9BF3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1,368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A709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1,911 </w:t>
            </w:r>
          </w:p>
        </w:tc>
      </w:tr>
      <w:tr w:rsidR="00E52B56" w14:paraId="30547B60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DBF2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A4A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37C7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20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A1E8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17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2A15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40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5A26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6 </w:t>
            </w:r>
          </w:p>
        </w:tc>
      </w:tr>
      <w:tr w:rsidR="00E52B56" w14:paraId="4ABACD64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DD490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Other expenses and fees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0651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26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3EA5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25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1FF8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29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46B1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53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CCF5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52 </w:t>
            </w:r>
          </w:p>
        </w:tc>
      </w:tr>
      <w:tr w:rsidR="00E52B56" w14:paraId="5EC44978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6432D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Total expenses </w:t>
            </w:r>
          </w:p>
        </w:tc>
        <w:tc>
          <w:tcPr>
            <w:tcW w:w="774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D2C0AF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1,249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DAE464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1,067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1CAFEB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2,008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39B768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1,461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E1FA33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1,969 </w:t>
            </w:r>
          </w:p>
        </w:tc>
      </w:tr>
      <w:tr w:rsidR="00E52B56" w14:paraId="58DE5EEC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3630D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INVESTMENT INCOME </w:t>
            </w:r>
          </w:p>
        </w:tc>
        <w:tc>
          <w:tcPr>
            <w:tcW w:w="77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33BB71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5,023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4ED127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4,669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5E9BF1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8,545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3548BC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5,941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82400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8,012 </w:t>
            </w:r>
          </w:p>
        </w:tc>
      </w:tr>
      <w:tr w:rsidR="00E52B56" w14:paraId="5F167024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C678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CF0E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18FC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49271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2BCCA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14CA6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4C665DF6" w14:textId="77777777" w:rsidTr="003E7DA6">
        <w:trPr>
          <w:trHeight w:val="519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90E3C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REALIZED AND UNREALIZED GAIN (LOSS)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408FB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988AE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D7306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271AA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F6159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569996A0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F7CEA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from: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7C89E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8244C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55BB7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C48BB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F1231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</w:tr>
      <w:tr w:rsidR="00E52B56" w14:paraId="23347DD9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4542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Investments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C9EA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(46,337)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F41A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(257,189)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5E34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153,543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E000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239,497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4CEF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536,530 </w:t>
            </w:r>
          </w:p>
        </w:tc>
      </w:tr>
      <w:tr w:rsidR="00E52B56" w14:paraId="70C88463" w14:textId="77777777" w:rsidTr="003E7DA6">
        <w:trPr>
          <w:trHeight w:val="459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CB670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Written option contracts expired or closed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FC0E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160,088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82C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56,208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F735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50,130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8074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(59,681)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B02D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(312,156)</w:t>
            </w:r>
          </w:p>
        </w:tc>
      </w:tr>
      <w:tr w:rsidR="00E52B56" w14:paraId="738D75EC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BC71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gain (loss) </w:t>
            </w:r>
          </w:p>
        </w:tc>
        <w:tc>
          <w:tcPr>
            <w:tcW w:w="77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61CAB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113,751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AABD1D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(200,981)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9EC1E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203,673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81CB1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179,816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58AA6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224,374 </w:t>
            </w:r>
          </w:p>
        </w:tc>
      </w:tr>
      <w:tr w:rsidR="00E52B56" w14:paraId="486D7F0E" w14:textId="77777777" w:rsidTr="003E7DA6">
        <w:trPr>
          <w:trHeight w:val="50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1D666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on: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ABDAE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B7FA6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CC911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A48C5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6A53B" w14:textId="77777777" w:rsidR="00E52B56" w:rsidRDefault="00E52B56">
            <w:pPr>
              <w:jc w:val="right"/>
              <w:rPr>
                <w:sz w:val="20"/>
                <w:szCs w:val="20"/>
              </w:rPr>
            </w:pPr>
          </w:p>
        </w:tc>
      </w:tr>
      <w:tr w:rsidR="00E52B56" w14:paraId="2A3A9D4B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025E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Investments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A3B3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136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D7A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106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48C6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128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BC1C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80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5F87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255 </w:t>
            </w:r>
          </w:p>
        </w:tc>
      </w:tr>
      <w:tr w:rsidR="00E52B56" w14:paraId="4E55CECF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0FD9F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Written option contracts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E792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(125)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AB67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(98)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5EEC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(362)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55CE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(251)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A986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(139)</w:t>
            </w:r>
          </w:p>
        </w:tc>
      </w:tr>
      <w:tr w:rsidR="00E52B56" w14:paraId="5537453B" w14:textId="77777777" w:rsidTr="003E7DA6">
        <w:trPr>
          <w:trHeight w:val="510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BACCC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change in unrealized appreciation (depreciation) </w:t>
            </w:r>
          </w:p>
        </w:tc>
        <w:tc>
          <w:tcPr>
            <w:tcW w:w="77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850E08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C293C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8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AB1E7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(234)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BD974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(171)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761278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116 </w:t>
            </w:r>
          </w:p>
        </w:tc>
      </w:tr>
      <w:tr w:rsidR="00E52B56" w14:paraId="6DB3FC78" w14:textId="77777777" w:rsidTr="003E7DA6">
        <w:trPr>
          <w:trHeight w:val="38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7CFA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Net realized and unrealized gain (loss) 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751F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113,762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FCE4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(200,973)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8CB4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203,439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AAAE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179,645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B003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224,490 </w:t>
            </w:r>
          </w:p>
        </w:tc>
      </w:tr>
      <w:tr w:rsidR="00E52B56" w14:paraId="29630FA6" w14:textId="77777777" w:rsidTr="003E7DA6">
        <w:trPr>
          <w:trHeight w:val="50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9742B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 </w:t>
            </w:r>
          </w:p>
        </w:tc>
        <w:tc>
          <w:tcPr>
            <w:tcW w:w="774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31A50B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118,785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398488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(196,304)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424975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211,984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ACF25D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185,586 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7EBBA9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232,502 </w:t>
            </w:r>
          </w:p>
        </w:tc>
      </w:tr>
      <w:tr w:rsidR="00E52B56" w14:paraId="2E0BD4C8" w14:textId="77777777" w:rsidTr="003E7DA6">
        <w:trPr>
          <w:trHeight w:val="321"/>
        </w:trPr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C1B7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654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9B1B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4157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81D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9555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17E58EB" w14:textId="77777777" w:rsidTr="003E7DA6">
        <w:trPr>
          <w:trHeight w:val="321"/>
        </w:trPr>
        <w:tc>
          <w:tcPr>
            <w:tcW w:w="161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EBEE5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(a) Inception date of the Fund was August 12, 2025. 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E208B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36E0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0F43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58439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2C79B6B5" w14:textId="77777777" w:rsidR="00E52B56" w:rsidRDefault="00E52B56"/>
    <w:p w14:paraId="17C5FDEF" w14:textId="21AB7099" w:rsidR="00E52B56" w:rsidRDefault="00E52B56">
      <w:r>
        <w:br w:type="page"/>
      </w:r>
    </w:p>
    <w:p w14:paraId="490B6EF4" w14:textId="56AC6A85" w:rsidR="00E52B56" w:rsidRDefault="00E52B56">
      <w:r>
        <w:lastRenderedPageBreak/>
        <w:t>Sheet10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13B7D399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8C6DB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EC16938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AAL Daily ETF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EE62E2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ADBE Daily ETF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545444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AMD Daily ETF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(c)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E317836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ARM Daily ETF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(d)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ADDA2B5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ASML Daily ETF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(d)</w:t>
            </w:r>
          </w:p>
        </w:tc>
      </w:tr>
      <w:tr w:rsidR="00E52B56" w14:paraId="565070E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D3FE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8E73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B1D91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A35CB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E78BA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A3218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5F5253F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71705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AFCE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1,161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4D47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20,962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82CC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35,018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9B93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30,745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22E9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38,383</w:t>
            </w:r>
          </w:p>
        </w:tc>
      </w:tr>
      <w:tr w:rsidR="00E52B56" w14:paraId="5A1914B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CD16C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AB052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1,161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F0CE9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20,962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531ECD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35,018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56DAE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30,745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A17B21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38,383</w:t>
            </w:r>
          </w:p>
        </w:tc>
      </w:tr>
      <w:tr w:rsidR="00E52B56" w14:paraId="7807D77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CBF4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3820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021F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37E8E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B0386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301C6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1337D616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164C4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39522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D22B4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915B5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26AB7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4BD89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78E58CF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CCF00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E180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1,935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BB28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35,018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BFE6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44,312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B220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49,443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4A54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63,993</w:t>
            </w:r>
          </w:p>
        </w:tc>
      </w:tr>
      <w:tr w:rsidR="00E52B56" w14:paraId="4B5F7D59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E3A26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989D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AB6C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1F14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2825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975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02BD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1,197</w:t>
            </w:r>
          </w:p>
        </w:tc>
      </w:tr>
      <w:tr w:rsidR="00E52B56" w14:paraId="5B5A157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8A4C9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8B68A9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1,969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DF0697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35,550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B0B28E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44,745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62C75D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50,418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2B0953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65,190</w:t>
            </w:r>
          </w:p>
        </w:tc>
      </w:tr>
      <w:tr w:rsidR="00E52B56" w14:paraId="6B1EEF2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70519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8B5BC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(808)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14C0CD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(14,588)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95C5D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(9,727)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D376E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(19,673)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C84BBA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(26,807)</w:t>
            </w:r>
          </w:p>
        </w:tc>
      </w:tr>
      <w:tr w:rsidR="00E52B56" w14:paraId="2A40ED4D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A431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D074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DDA0E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3370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40A79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29D7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7AF8DAB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C667C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46FC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0D8C5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8CF50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6106C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0C957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61E0B32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C26C1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78676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129,177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E6097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(2,346,456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C6748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10,656,817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31A9C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169,820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0AA43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8,929,379</w:t>
            </w:r>
          </w:p>
        </w:tc>
      </w:tr>
      <w:tr w:rsidR="00E52B56" w14:paraId="668A2D1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54E0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E8C1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09D9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A072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(1,908,354)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1AC4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AE75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623,410 </w:t>
            </w:r>
          </w:p>
        </w:tc>
      </w:tr>
      <w:tr w:rsidR="00E52B56" w14:paraId="312BDC0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050C0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6B29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48,259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E005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(2,224,910)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0711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12,623,908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E29A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532,655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110B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8,365,593 </w:t>
            </w:r>
          </w:p>
        </w:tc>
      </w:tr>
      <w:tr w:rsidR="00E52B56" w14:paraId="3FF3E83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5E42B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2F32B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48,259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B9824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(2,224,910)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C8AC6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10,715,554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A8B8D0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532,655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ADADD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8,989,003 </w:t>
            </w:r>
          </w:p>
        </w:tc>
      </w:tr>
      <w:tr w:rsidR="00E52B56" w14:paraId="5555416C" w14:textId="77777777" w:rsidTr="003E7DA6">
        <w:trPr>
          <w:trHeight w:val="51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FE27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FC552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108,647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1CFAD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(87,240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9077A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5,875,465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08ECF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2,164,869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3A3F2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2,488,623 </w:t>
            </w:r>
          </w:p>
        </w:tc>
      </w:tr>
      <w:tr w:rsidR="00E52B56" w14:paraId="52CB811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BA327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EDD9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189,360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8D70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(208,745)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F1A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5,816,767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7B9D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1,801,851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0773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2,433,497 </w:t>
            </w:r>
          </w:p>
        </w:tc>
      </w:tr>
      <w:tr w:rsidR="00E52B56" w14:paraId="6C1AAA6E" w14:textId="77777777" w:rsidTr="003E7DA6">
        <w:trPr>
          <w:trHeight w:val="51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3CA42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C1338B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189,360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872BBA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(208,745)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9628A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5,816,767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A3260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1,801,851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F5ADD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2,433,497 </w:t>
            </w:r>
          </w:p>
        </w:tc>
      </w:tr>
      <w:tr w:rsidR="00E52B56" w14:paraId="23D80CF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926F0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796A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237,619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AAFB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(2,433,655)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3409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16,532,321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2B80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2,334,506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ABB1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11,422,500 </w:t>
            </w:r>
          </w:p>
        </w:tc>
      </w:tr>
      <w:tr w:rsidR="00E52B56" w14:paraId="3A760128" w14:textId="77777777" w:rsidTr="003E7DA6">
        <w:trPr>
          <w:trHeight w:val="720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62EA2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IN NET ASSETS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RESULTING FROM 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AE7BA9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                                               236,811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6EE267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(2,448,243)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946ADE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16,522,594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78B18E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2,314,833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E46BAB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11,395,693 </w:t>
            </w:r>
          </w:p>
        </w:tc>
      </w:tr>
      <w:tr w:rsidR="00E52B56" w14:paraId="4F8AC83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72CF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5DA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743B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D67B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1EF5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6C39A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90D5343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075BF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July 10,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F2F5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2814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6B70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80B11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9134108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DAC6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(b) Inception date of the Fund was March 20,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8C8E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1149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1008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D78E2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503B1EF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9BF5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(c) Inception date of the Fund was January 23,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EDDA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2BAF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1F1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4D09B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55350C60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DFFA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(d) Inception date of the Fund was January 13,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69898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8C5A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3679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AEAF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08359C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8A85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03B2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902C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C896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DB1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2AA12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FC8F6D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79D5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B734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2943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C832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151F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1DA19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420789CC" w14:textId="77777777" w:rsidR="00E52B56" w:rsidRDefault="00E52B56"/>
    <w:p w14:paraId="2CCEE7D3" w14:textId="18A046B9" w:rsidR="00E52B56" w:rsidRDefault="00E52B56">
      <w:r>
        <w:br w:type="page"/>
      </w:r>
    </w:p>
    <w:p w14:paraId="57C5DC1B" w14:textId="5C99DACA" w:rsidR="00E52B56" w:rsidRDefault="00E52B56">
      <w:r>
        <w:lastRenderedPageBreak/>
        <w:t>Sheet11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28D68B98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346B1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3BC572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AVGO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129BC1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BA Daily ETF(b)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EDFFF9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BBAI Daily ETF(c)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981CA86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BLSH Daily ETF(d)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3435310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BMNR Daily ETF(d)</w:t>
            </w:r>
          </w:p>
        </w:tc>
      </w:tr>
      <w:tr w:rsidR="00E52B56" w14:paraId="7CE4253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6069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75D1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B28D3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0EF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C7A7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3CAB3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44C19C9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3C5C8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7629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12,081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E525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2,937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A77E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5,824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6A2B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D69D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23 </w:t>
            </w:r>
          </w:p>
        </w:tc>
      </w:tr>
      <w:tr w:rsidR="00E52B56" w14:paraId="27D70EE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13DF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D4441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12,081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45FCA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2,937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7F97C2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5,824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91C27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2ED6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23 </w:t>
            </w:r>
          </w:p>
        </w:tc>
      </w:tr>
      <w:tr w:rsidR="00E52B56" w14:paraId="60F1723D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2E39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222D8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FB67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9224B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5705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36BF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35379FA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87F01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D11F9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7314F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B71D9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B7CFB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67948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4EA9897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514CD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BC05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19,444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F52A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3,353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1AFB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19,714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F1FC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1F6E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30 </w:t>
            </w:r>
          </w:p>
        </w:tc>
      </w:tr>
      <w:tr w:rsidR="00E52B56" w14:paraId="2D7FF09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C08CD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A878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125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D09F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4727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409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742D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C6AF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</w:tr>
      <w:tr w:rsidR="00E52B56" w14:paraId="20498F3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E153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8C1C87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19,569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332D2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3,353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58216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20,123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30696B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ED158D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30 </w:t>
            </w:r>
          </w:p>
        </w:tc>
      </w:tr>
      <w:tr w:rsidR="00E52B56" w14:paraId="4DC83C37" w14:textId="77777777" w:rsidTr="003E7DA6">
        <w:trPr>
          <w:trHeight w:val="570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7EE6C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INCOME/(LOSS)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8527CF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(7,488)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91513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(416)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E4C4D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(14,299)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760C94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  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1723E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(7)</w:t>
            </w:r>
          </w:p>
        </w:tc>
      </w:tr>
      <w:tr w:rsidR="00E52B56" w14:paraId="1CD2D98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ADCE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A4CD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368D1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8EC0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4653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B0B06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5B59829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086B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CA619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CC67A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71567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CFD84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6766A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568F00DD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3E301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8526A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1,147,384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E770F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(138,479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A7063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948,038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65C36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(15,800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C39B8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(89,166 </w:t>
            </w:r>
          </w:p>
        </w:tc>
      </w:tr>
      <w:tr w:rsidR="00E52B56" w14:paraId="10C11572" w14:textId="77777777" w:rsidTr="003E7DA6">
        <w:trPr>
          <w:trHeight w:val="3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100E4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C062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861,500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5633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(230,096)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BBBF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1,035,421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62F0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(835)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5BEA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(89,196)</w:t>
            </w:r>
          </w:p>
        </w:tc>
      </w:tr>
      <w:tr w:rsidR="00E52B56" w14:paraId="75630C0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0700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B6D6E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861,500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5EEFE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(230,096)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271DA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1,035,421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AA7A1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(835)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1ADB7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(89,196)</w:t>
            </w:r>
          </w:p>
        </w:tc>
      </w:tr>
      <w:tr w:rsidR="00E52B56" w14:paraId="0D81D2C6" w14:textId="77777777" w:rsidTr="003E7DA6">
        <w:trPr>
          <w:trHeight w:val="450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206B1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7A883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3,153,322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89F4D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(383,840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43487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1,231,370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FD391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(37,564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4482E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  27,008 </w:t>
            </w:r>
          </w:p>
        </w:tc>
      </w:tr>
      <w:tr w:rsidR="00E52B56" w14:paraId="7F13464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FA309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E777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3,441,329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92ED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(293,238)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6296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1,118,992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EF23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(52,412)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FF33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26,950 </w:t>
            </w:r>
          </w:p>
        </w:tc>
      </w:tr>
      <w:tr w:rsidR="00E52B56" w14:paraId="6B86FEE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BC07A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393C21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3,441,329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689C7E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(293,238)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EC75AD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1,118,992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0F597B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(52,412)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C93F1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26,950 </w:t>
            </w:r>
          </w:p>
        </w:tc>
      </w:tr>
      <w:tr w:rsidR="00E52B56" w14:paraId="060B6F2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D7C5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81E3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4,302,829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B696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(523,334)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6D32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2,154,413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F775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(53,247)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29F0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(62,246)</w:t>
            </w:r>
          </w:p>
        </w:tc>
      </w:tr>
      <w:tr w:rsidR="00E52B56" w14:paraId="02967733" w14:textId="77777777" w:rsidTr="003E7DA6">
        <w:trPr>
          <w:trHeight w:val="54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46AC2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IN NET ASSETS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RESULTING FROM 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7707FC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                                           4,295,341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1E2ACF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(523,750)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01257F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2,140,114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AC6AA6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(53,239)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284FAC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(62,253)</w:t>
            </w:r>
          </w:p>
        </w:tc>
      </w:tr>
      <w:tr w:rsidR="00E52B56" w14:paraId="478E76B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7822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9C2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ABB4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EDD4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C6BE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5294F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413BB8A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E35F5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May 15,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8D72B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333F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25B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6A3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B4E5322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E64C3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(b) Inception date of the Fund was June 12,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C7F8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647F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F53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53064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B704D92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7FAEB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(c) Inception date of the Fund was August 20,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1F2B8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65A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E2F6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C896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FC32693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CBE5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(d) Inception date of the Fund was October 24,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FFE61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EAE1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9CD4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4C841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2A248A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BC1B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4AF6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9D55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B2D8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28C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B463D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BB035B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94AB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41C7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577E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648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E952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D4B5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50CA2CDF" w14:textId="77777777" w:rsidR="00E52B56" w:rsidRDefault="00E52B56"/>
    <w:p w14:paraId="0C9A198A" w14:textId="0ED27A6F" w:rsidR="00E52B56" w:rsidRDefault="00E52B56">
      <w:r>
        <w:br w:type="page"/>
      </w:r>
    </w:p>
    <w:p w14:paraId="3BAFA9C0" w14:textId="5D0FF1C8" w:rsidR="00E52B56" w:rsidRDefault="00E52B56">
      <w:r>
        <w:lastRenderedPageBreak/>
        <w:t>Sheet12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542C0A7C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D31F5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F276DE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BULL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C70DF1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COIN Daily ETF(b)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6EDAF2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COST Daily ETF(c)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7D2749E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CRCL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D0B13C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CRM Daily ETF(d)</w:t>
            </w:r>
          </w:p>
        </w:tc>
      </w:tr>
      <w:tr w:rsidR="00E52B56" w14:paraId="78FEBD9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B2006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84C0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8F40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630FE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25D8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C164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652870FF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D0F7E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83E7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4,919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2734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9,982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DC01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4,197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FF76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14,594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2B5E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24,362 </w:t>
            </w:r>
          </w:p>
        </w:tc>
      </w:tr>
      <w:tr w:rsidR="00E52B56" w14:paraId="27353E7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3D4EE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B8C96A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4,919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7DAAD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9,982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F0ED57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4,197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720F3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14,594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34EB5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24,362 </w:t>
            </w:r>
          </w:p>
        </w:tc>
      </w:tr>
      <w:tr w:rsidR="00E52B56" w14:paraId="719101D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A87F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DF62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9FD1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ED536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6568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15D3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34DAB74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02AD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8214C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21402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681CC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E2642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E7FD4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10D3E61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67277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21E3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9,269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EF04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19,167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5107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5,257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57DF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53,015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D528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33,995 </w:t>
            </w:r>
          </w:p>
        </w:tc>
      </w:tr>
      <w:tr w:rsidR="00E52B56" w14:paraId="65FA0C9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E495C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11BD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1,390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5397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463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AF6A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  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45B4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1,186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D7B2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664 </w:t>
            </w:r>
          </w:p>
        </w:tc>
      </w:tr>
      <w:tr w:rsidR="00E52B56" w14:paraId="0FCBE2D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0CD26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38B122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10,659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943685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19,630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A0677B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5,258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52C9F6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54,201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BEBCAB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34,659 </w:t>
            </w:r>
          </w:p>
        </w:tc>
      </w:tr>
      <w:tr w:rsidR="00E52B56" w14:paraId="3342C45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8F85E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7ECE77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(5,740)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678BEB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(9,648)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3916F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(1,061)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33138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(39,607)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81811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(10,297)</w:t>
            </w:r>
          </w:p>
        </w:tc>
      </w:tr>
      <w:tr w:rsidR="00E52B56" w14:paraId="4A80261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2AB1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ABD18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5017B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6BBA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8DCB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922FE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2B6FB87E" w14:textId="77777777" w:rsidTr="003E7DA6">
        <w:trPr>
          <w:trHeight w:val="47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13211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A927D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296DB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23A67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7825F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14137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35B57AC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5879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0D467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(5,128,322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12DC9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(1,194,402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664F8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(226,477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C35C5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(13,872,424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77879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(1,910,123 </w:t>
            </w:r>
          </w:p>
        </w:tc>
      </w:tr>
      <w:tr w:rsidR="00E52B56" w14:paraId="4D534A5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2FE0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7721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(5,140,562)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17E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(711,169)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973A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(215,872)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5D17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(12,948,084)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0896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(1,727,536)</w:t>
            </w:r>
          </w:p>
        </w:tc>
      </w:tr>
      <w:tr w:rsidR="00E52B56" w14:paraId="181F34C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6FDD7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754D09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(5,140,562)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BD3D0A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(711,169)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F88AA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(215,872)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EC2FC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(12,948,084)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F138D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(1,727,536)</w:t>
            </w:r>
          </w:p>
        </w:tc>
      </w:tr>
      <w:tr w:rsidR="00E52B56" w14:paraId="1CDCC074" w14:textId="77777777" w:rsidTr="003E7DA6">
        <w:trPr>
          <w:trHeight w:val="480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87C81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D1BE9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(592,419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47238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1,767,324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E9583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(76,224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A6D01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(659,894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46B7F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3,542,474 </w:t>
            </w:r>
          </w:p>
        </w:tc>
      </w:tr>
      <w:tr w:rsidR="00E52B56" w14:paraId="512B6D7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FE965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9BDE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(553,386)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81F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1,285,402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C8D3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(95,171)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2601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(1,493,390)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DBF9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3,350,419 </w:t>
            </w:r>
          </w:p>
        </w:tc>
      </w:tr>
      <w:tr w:rsidR="00E52B56" w14:paraId="284E2C5B" w14:textId="77777777" w:rsidTr="003E7DA6">
        <w:trPr>
          <w:trHeight w:val="51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2C925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BB474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(553,386)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AABA3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1,285,402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B6FC7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(95,171)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00405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(1,493,390)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3B02A2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3,350,419 </w:t>
            </w:r>
          </w:p>
        </w:tc>
      </w:tr>
      <w:tr w:rsidR="00E52B56" w14:paraId="75F42FC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86125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3AA3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(5,693,948)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6281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574,233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DF7D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(311,043)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8DC9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(14,441,474)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2D07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1,622,883 </w:t>
            </w:r>
          </w:p>
        </w:tc>
      </w:tr>
      <w:tr w:rsidR="00E52B56" w14:paraId="11BEA163" w14:textId="77777777" w:rsidTr="003E7DA6">
        <w:trPr>
          <w:trHeight w:val="80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A0198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IN NET ASSETS RESULTING FROM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D7BFA7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                                         (5,699,688)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8445D5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564,585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1BD3EE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(312,104)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422E02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(14,481,081)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8FE603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1,612,586 </w:t>
            </w:r>
          </w:p>
        </w:tc>
      </w:tr>
      <w:tr w:rsidR="00E52B56" w14:paraId="0090EC9F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2004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395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E1D9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F32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E0BB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3794A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DCDC48B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22FFB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August 8,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78E11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21E5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27BE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D1F0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7A16BBD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9F8F8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(b) Inception date of the Fund was March 13,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0E7E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E8B3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DE6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1128D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6A0529A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EF432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(c) Inception date of the Fund was September 17,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B0764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7706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F060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78E70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1C1530C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DB7B6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(d) Inception date of the Fund was April 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D8BD2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9D4C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58A5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86181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5E51561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F49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3EB4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4C34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44A2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D2E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2B187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51A75E6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1A11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D507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5852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114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A82E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D7611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7B6ACFDF" w14:textId="77777777" w:rsidR="00E52B56" w:rsidRDefault="00E52B56"/>
    <w:p w14:paraId="1B1CA6AF" w14:textId="35334265" w:rsidR="00E52B56" w:rsidRDefault="00E52B56">
      <w:r>
        <w:br w:type="page"/>
      </w:r>
    </w:p>
    <w:p w14:paraId="0A86E6B9" w14:textId="744E0C5D" w:rsidR="00E52B56" w:rsidRDefault="00E52B56">
      <w:r>
        <w:lastRenderedPageBreak/>
        <w:t>Sheet13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6E9BD28D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6221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BE726A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CRWV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63831F6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FIG Daily ETF(b)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E181F5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FUTU Daily ETF(b)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437ACF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GLXY Daily ETF(c)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9CB12C5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HOOD Daily ETF(d)</w:t>
            </w:r>
          </w:p>
        </w:tc>
      </w:tr>
      <w:tr w:rsidR="00E52B56" w14:paraId="471B7FD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953E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46EF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15CB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F66D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86DE9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D8BDE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5C0E2E1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3494D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FB05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23,325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BE6B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180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006A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   -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B0E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745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2BC4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117,627 </w:t>
            </w:r>
          </w:p>
        </w:tc>
      </w:tr>
      <w:tr w:rsidR="00E52B56" w14:paraId="1C67879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BD019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3B267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23,325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3EDBA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180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7E43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   -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3FB118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745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1DBE83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117,627 </w:t>
            </w:r>
          </w:p>
        </w:tc>
      </w:tr>
      <w:tr w:rsidR="00E52B56" w14:paraId="392863D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9024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8F22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F6B6A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8646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175CE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1146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5D534C5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BC619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BA710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505ED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12B45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5A532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F52AC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6B9951F9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4F78E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9DA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74,699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AD61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921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4FDD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313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BCD4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3,008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E9C9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177,921 </w:t>
            </w:r>
          </w:p>
        </w:tc>
      </w:tr>
      <w:tr w:rsidR="00E52B56" w14:paraId="7EB6B19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A9B7D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C091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1,390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67D5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4653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B3E8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9A0B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17,799 </w:t>
            </w:r>
          </w:p>
        </w:tc>
      </w:tr>
      <w:tr w:rsidR="00E52B56" w14:paraId="2E58A0A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7E17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C219CE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76,089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8DEBE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921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9F61B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313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74AC2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3,008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6FD4BF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195,720 </w:t>
            </w:r>
          </w:p>
        </w:tc>
      </w:tr>
      <w:tr w:rsidR="00E52B56" w14:paraId="6FEF72D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89AB6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F402B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(52,764)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1A2FE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(741)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AD8F6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(313)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64643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(2,263)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965C2D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(78,093)</w:t>
            </w:r>
          </w:p>
        </w:tc>
      </w:tr>
      <w:tr w:rsidR="00E52B56" w14:paraId="71E9749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479D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2224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94E4A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D409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3437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0BE18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2AF2A81F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A7E7A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2DC06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F9384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B17C7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C0B8E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40D65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55E8205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86B3A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6723A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5,613,175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8F2F5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(1,197,516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DA3AD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(8,901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D1BA9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(410,357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AE6E1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27,622,709 </w:t>
            </w:r>
          </w:p>
        </w:tc>
      </w:tr>
      <w:tr w:rsidR="00E52B56" w14:paraId="629C9BA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D0125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1BEF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89B8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30C3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87E2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CBF1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(12,191,425)</w:t>
            </w:r>
          </w:p>
        </w:tc>
      </w:tr>
      <w:tr w:rsidR="00E52B56" w14:paraId="7405CBD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CCAAF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8741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6,621,224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9778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(1,201,147)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A8D1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(9,692)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2B30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(410,987)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AAB9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39,783,895 </w:t>
            </w:r>
          </w:p>
        </w:tc>
      </w:tr>
      <w:tr w:rsidR="00E52B56" w14:paraId="6430DF7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91CD2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835C8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6,621,224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E82C39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(1,201,147)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996A2C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(9,692)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2EF1F6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(410,987)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94A95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27,592,470 </w:t>
            </w:r>
          </w:p>
        </w:tc>
      </w:tr>
      <w:tr w:rsidR="00E52B56" w14:paraId="798FD35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9E446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71790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13,869,107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FC9C0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  14,333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BADCD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489,815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7969F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132,628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A230F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22,282,468 </w:t>
            </w:r>
          </w:p>
        </w:tc>
      </w:tr>
      <w:tr w:rsidR="00E52B56" w14:paraId="0784AEB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C5341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2AE9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12,850,306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FD53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14,655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4094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490,921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4E89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130,889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CF0F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22,312,706 </w:t>
            </w:r>
          </w:p>
        </w:tc>
      </w:tr>
      <w:tr w:rsidR="00E52B56" w14:paraId="7E852FB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F4F71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0754E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12,850,306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651EEC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14,655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0410FB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490,921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B05DD9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130,889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B13B7F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22,312,706 </w:t>
            </w:r>
          </w:p>
        </w:tc>
      </w:tr>
      <w:tr w:rsidR="00E52B56" w14:paraId="08425EF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51131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1732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19,471,530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C27D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(1,186,492)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045A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481,229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E0C5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(280,098)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D11D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49,905,176 </w:t>
            </w:r>
          </w:p>
        </w:tc>
      </w:tr>
      <w:tr w:rsidR="00E52B56" w14:paraId="437E473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1045C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IN NET ASSETS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RESULTING FROM 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A51423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19,418,766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A654CE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(1,187,233)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B444AD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480,916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5F78C3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(282,361)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4CC0F9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49,827,083 </w:t>
            </w:r>
          </w:p>
        </w:tc>
      </w:tr>
      <w:tr w:rsidR="00E52B56" w14:paraId="55EB19C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E76B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C7E9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0CD8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9A51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000C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9E74B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54E9901C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82EDF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August 8,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B0377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DFF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057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4792D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6E49042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A5711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(b) Inception date of the Fund was October 13,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AF94D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AB57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FB24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32CC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311113D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EE6C7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(c) Inception date of the Fund was August 20,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3FF9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B31E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78F0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75E15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E696722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F212F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(d) Inception date of the Fund was March 20,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8E19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4203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4080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5346E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0F6B89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650E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A87A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40F4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AF44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B223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5ACA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BA7862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393E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ED19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BC70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E44D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86B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393BD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559C319F" w14:textId="77777777" w:rsidR="00E52B56" w:rsidRDefault="00E52B56"/>
    <w:p w14:paraId="69D83C1E" w14:textId="278746FB" w:rsidR="00E52B56" w:rsidRDefault="00E52B56">
      <w:r>
        <w:br w:type="page"/>
      </w:r>
    </w:p>
    <w:p w14:paraId="0BBADD3C" w14:textId="1AC5F64E" w:rsidR="00E52B56" w:rsidRDefault="00E52B56">
      <w:r>
        <w:lastRenderedPageBreak/>
        <w:t>Sheet14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3A8AD853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5BBE5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B5F876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MP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309B084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NBIS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5C59624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NVDA Daily ETF(b)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81DA2EC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PANW Daily ETF(c)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3FFE1EB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PLTR Daily ETF(d)</w:t>
            </w:r>
          </w:p>
        </w:tc>
      </w:tr>
      <w:tr w:rsidR="00E52B56" w14:paraId="56A5218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9CDFA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FEA41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A91F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E55B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C4FE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1869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2230592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312C1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3352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A039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9629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46,917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842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6,853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692F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28,058 </w:t>
            </w:r>
          </w:p>
        </w:tc>
      </w:tr>
      <w:tr w:rsidR="00E52B56" w14:paraId="638EF75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8338F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ED65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23FF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DD26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105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EBA2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230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91F9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</w:tr>
      <w:tr w:rsidR="00E52B56" w14:paraId="7680FB4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3CA0D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5B41D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1F8DAC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ECB9D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47,022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EA2288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7,083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F9781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28,058 </w:t>
            </w:r>
          </w:p>
        </w:tc>
      </w:tr>
      <w:tr w:rsidR="00E52B56" w14:paraId="5A2F860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47C0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6089A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4FEC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AB19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6CEA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1A338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0CD345E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620A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F532C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6BB4A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BECE9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C771E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296E3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03C4F7F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D74AE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1FA5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C88A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41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2FF4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81,422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A35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11,664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120D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44,922 </w:t>
            </w:r>
          </w:p>
        </w:tc>
      </w:tr>
      <w:tr w:rsidR="00E52B56" w14:paraId="7B2E32E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873C0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D641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6A4C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CEE0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4DDD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00DC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497 </w:t>
            </w:r>
          </w:p>
        </w:tc>
      </w:tr>
      <w:tr w:rsidR="00E52B56" w14:paraId="2003D60A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2F7E5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CCE65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27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8AD12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41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29AB8B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81,422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4AD3A9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11,664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ACB0B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45,419 </w:t>
            </w:r>
          </w:p>
        </w:tc>
      </w:tr>
      <w:tr w:rsidR="00E52B56" w14:paraId="4286726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6FFCB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FFF77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(7)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CC69A6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(20)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A1F38E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(34,400)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D64EE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(4,581)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9CF59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(17,361)</w:t>
            </w:r>
          </w:p>
        </w:tc>
      </w:tr>
      <w:tr w:rsidR="00E52B56" w14:paraId="4E8C7E8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FBD5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0CB31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FDCEF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B9743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6C86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2A979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25EF13D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F706F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95FA3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6E03D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5267B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1F780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0E788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5F6436E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7F05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D563B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(10,060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220F3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(258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6EC82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10,050,379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C1617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1,376,704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8222E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5,081,911 </w:t>
            </w:r>
          </w:p>
        </w:tc>
      </w:tr>
      <w:tr w:rsidR="00E52B56" w14:paraId="2C0645D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AD685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4724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(3,645)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1C07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(1,071)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1CD4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10,012,415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C14A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1,539,788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0FC9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5,065,676 </w:t>
            </w:r>
          </w:p>
        </w:tc>
      </w:tr>
      <w:tr w:rsidR="00E52B56" w14:paraId="44F7F7F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1B939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1B861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(3,645)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2F3032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(1,071)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FCCEC3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10,012,415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8F269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1,539,788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C9420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5,065,676 </w:t>
            </w:r>
          </w:p>
        </w:tc>
      </w:tr>
      <w:tr w:rsidR="00E52B56" w14:paraId="0D4F3A9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F9EE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019A0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(83,586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3E5F9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161,353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A2293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3,941,753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D462D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955,003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A3851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7,738,546 </w:t>
            </w:r>
          </w:p>
        </w:tc>
      </w:tr>
      <w:tr w:rsidR="00E52B56" w14:paraId="7F3C196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7916B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2723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(89,882)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37DB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161,887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BC7D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3,971,588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ECA5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794,045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544C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7,750,676 </w:t>
            </w:r>
          </w:p>
        </w:tc>
      </w:tr>
      <w:tr w:rsidR="00E52B56" w14:paraId="358D6C99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7441B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ECA8F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(89,882)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19AC9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161,887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FF1FE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3,971,588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577D53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794,045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3B287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7,750,676 </w:t>
            </w:r>
          </w:p>
        </w:tc>
      </w:tr>
      <w:tr w:rsidR="00E52B56" w14:paraId="2C62A939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C08F8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0CE5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(93,527)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8949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160,816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8DBB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13,984,003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1CF2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2,333,833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5C71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12,816,352 </w:t>
            </w:r>
          </w:p>
        </w:tc>
      </w:tr>
      <w:tr w:rsidR="00E52B56" w14:paraId="1A4AAEB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2C593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IN NET ASSETS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RESULTING FROM 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562786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                                               (93,534)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DB13B9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160,796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347F09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13,949,603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9E5977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2,329,252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7EF819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12,798,991 </w:t>
            </w:r>
          </w:p>
        </w:tc>
      </w:tr>
      <w:tr w:rsidR="00E52B56" w14:paraId="6E1A176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E1CF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123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888D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66BF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782C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09C54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AA38324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0E943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October 24,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1B28B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B341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96B8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3352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25EF091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AD850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(b) Inception date of the Fund was December 12, 2024.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65E8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73DE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E07A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96C5C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FBECEA7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E123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(c) Inception date of the Fund was March 20,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DC3A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94EC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EDF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644EC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6F4BDFC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AA9FE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(d) Inception date of the Fund was April 24,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8607F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ABF3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60A4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1E36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7D2228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9212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975E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D540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D1E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E60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13E5D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CDF09C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30CA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93DB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16D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5A73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BFD7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7589A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48B1CFA1" w14:textId="77777777" w:rsidR="00E52B56" w:rsidRDefault="00E52B56"/>
    <w:p w14:paraId="18D68288" w14:textId="785A527A" w:rsidR="00E52B56" w:rsidRDefault="00E52B56">
      <w:r>
        <w:br w:type="page"/>
      </w:r>
    </w:p>
    <w:p w14:paraId="3C1AFF91" w14:textId="72CB3138" w:rsidR="00E52B56" w:rsidRDefault="00E52B56">
      <w:r>
        <w:lastRenderedPageBreak/>
        <w:t>Sheet16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57A36C00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DC9B5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A9FD7EE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PYPL Daily ETF(a)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2BA1A0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RTX Daily ETF(b)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1E43AA3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TSLA Daily ETF(c)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BAA4BF1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TSM Daily ETF(d)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303663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UNH Daily ETF(e)</w:t>
            </w:r>
          </w:p>
        </w:tc>
      </w:tr>
      <w:tr w:rsidR="00E52B56" w14:paraId="7E055950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31564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86B8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2F25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7BF9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D980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D7F9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2EFA02B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04381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A860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16,636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39B8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1,846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312E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114,906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978B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11,467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9F3C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353,739 </w:t>
            </w:r>
          </w:p>
        </w:tc>
      </w:tr>
      <w:tr w:rsidR="00E52B56" w14:paraId="56351D3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71620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895D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8B57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  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5783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1600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253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D86B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1,343 </w:t>
            </w:r>
          </w:p>
        </w:tc>
      </w:tr>
      <w:tr w:rsidR="00E52B56" w14:paraId="10F637E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E12C1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7125F2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16,636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6D99B0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1,854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1E6F4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114,906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B9F048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11,720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E7D88C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355,082 </w:t>
            </w:r>
          </w:p>
        </w:tc>
      </w:tr>
      <w:tr w:rsidR="00E52B56" w14:paraId="10F80EA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B766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B27D0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325D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F635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2463D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D58E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5C7889B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6DEC2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C73E4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6F39B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C4BDC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72CDC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0CA2A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72289DC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8373B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B8EA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24,185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D5E2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2,927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31B0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158,852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088E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19,172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FCF1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414,093 </w:t>
            </w:r>
          </w:p>
        </w:tc>
      </w:tr>
      <w:tr w:rsidR="00E52B56" w14:paraId="09E3C95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93E1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0F18A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143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25A0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5570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5,363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7704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AD5A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</w:tr>
      <w:tr w:rsidR="00E52B56" w14:paraId="68537EE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05F6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349E1B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24,328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46512C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2,927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48D6ED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164,215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0E1600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19,172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12DE26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414,093 </w:t>
            </w:r>
          </w:p>
        </w:tc>
      </w:tr>
      <w:tr w:rsidR="00E52B56" w14:paraId="0900F07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85CED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B51D75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(7,692)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DBF56B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(1,073)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6E54B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(49,309)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B5C19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(7,452)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ED052B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(59,011)</w:t>
            </w:r>
          </w:p>
        </w:tc>
      </w:tr>
      <w:tr w:rsidR="00E52B56" w14:paraId="722A097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51C5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CB75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1F22C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467F6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52A7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A4EB3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E52B56" w14:paraId="0974E2A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9C4F0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519B5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80B85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ED431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F44B4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B6C42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</w:tr>
      <w:tr w:rsidR="00E52B56" w14:paraId="0480C19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8608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D2EC1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(2,192,660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79608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143,191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36462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  62,683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ED545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1,756,267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8B7D1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22,998,354 </w:t>
            </w:r>
          </w:p>
        </w:tc>
      </w:tr>
      <w:tr w:rsidR="00E52B56" w14:paraId="29E029F5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F9093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A459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DC60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27ED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(4,349,277)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7D8F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B48A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</w:tr>
      <w:tr w:rsidR="00E52B56" w14:paraId="5966600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66151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149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(2,213,430)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2356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87,805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8714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4,327,939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DE8F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1,558,063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E119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43,714,214 </w:t>
            </w:r>
          </w:p>
        </w:tc>
      </w:tr>
      <w:tr w:rsidR="00E52B56" w14:paraId="33A88BD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E6B32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E32CA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(2,213,430)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3544E2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87,805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3A064C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(21,338)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B45DAA4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1,558,063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E1849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43,714,214 </w:t>
            </w:r>
          </w:p>
        </w:tc>
      </w:tr>
      <w:tr w:rsidR="00E52B56" w14:paraId="7ABC0A18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9A207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9C819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257,300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E53F5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337,578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78E90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13,035,068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4D266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1,678,951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873B6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62,940,019 </w:t>
            </w:r>
          </w:p>
        </w:tc>
      </w:tr>
      <w:tr w:rsidR="00E52B56" w14:paraId="5984343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C3A06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AC30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262,982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8F55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392,921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969A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13,271,506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7953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1,877,269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465D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42,207,952 </w:t>
            </w:r>
          </w:p>
        </w:tc>
      </w:tr>
      <w:tr w:rsidR="00E52B56" w14:paraId="6A7D2CFD" w14:textId="77777777" w:rsidTr="003E7DA6">
        <w:trPr>
          <w:trHeight w:val="53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4CC0C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A4B19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262,982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3CCCE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392,921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8DDA3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13,271,506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F8519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1,877,269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5E9B6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42,207,952 </w:t>
            </w:r>
          </w:p>
        </w:tc>
      </w:tr>
      <w:tr w:rsidR="00E52B56" w14:paraId="40B3BD0D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3CCEF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9E3A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(1,950,448)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FA76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480,726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51E0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13,250,168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E2B6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3,435,332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3795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85,922,166 </w:t>
            </w:r>
          </w:p>
        </w:tc>
      </w:tr>
      <w:tr w:rsidR="00E52B56" w14:paraId="68390125" w14:textId="77777777" w:rsidTr="003E7DA6">
        <w:trPr>
          <w:trHeight w:val="69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87483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IN NET ASSETS RESULTING FROM 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44AA8CC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                                         (1,958,140)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F3A607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479,653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D93A49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13,200,859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41D721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3,427,880 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8AEE2A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85,863,155 </w:t>
            </w:r>
          </w:p>
        </w:tc>
      </w:tr>
      <w:tr w:rsidR="00E52B56" w14:paraId="1A8E46E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DCD5E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C82B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E775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664C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439D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D003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4BC098D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1D3D1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April 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7EDF6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EBE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E32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212E7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E3B2729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733C7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(b) Inception date of the Fund was June 5,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0CB1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5D35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A9AA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C1340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B362DA2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3079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(c) Inception date of the Fund was December 12, 2024.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29754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457A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31E8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6BC65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39D2626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16983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(d) Inception date of the Fund was January 13,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968E8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6D7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6384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92780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1D2A090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D790A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(e) Inception date of the Fund was July 21,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94A6D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9109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F28C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C6104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B157C24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5A1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79B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917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5D9B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E775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4CBA6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D088D5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84CF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878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096F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BBFA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4BC8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0F30A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4FC0D8D9" w14:textId="77777777" w:rsidR="00E52B56" w:rsidRDefault="00E52B56"/>
    <w:p w14:paraId="5DE25E7C" w14:textId="504FAE5C" w:rsidR="00E52B56" w:rsidRDefault="00E52B56">
      <w:r>
        <w:br w:type="page"/>
      </w:r>
    </w:p>
    <w:p w14:paraId="1BE0EE2B" w14:textId="1F1DACEF" w:rsidR="00E52B56" w:rsidRDefault="00E52B56">
      <w:r>
        <w:lastRenderedPageBreak/>
        <w:t>Sheet17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04"/>
        <w:gridCol w:w="1506"/>
        <w:gridCol w:w="1504"/>
        <w:gridCol w:w="1504"/>
        <w:gridCol w:w="1504"/>
        <w:gridCol w:w="1504"/>
      </w:tblGrid>
      <w:tr w:rsidR="00E52B56" w14:paraId="0AD88F72" w14:textId="77777777" w:rsidTr="003E7DA6">
        <w:trPr>
          <w:trHeight w:val="669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06FD4" w14:textId="77777777" w:rsidR="00E52B56" w:rsidRDefault="00E52B56"/>
        </w:tc>
        <w:tc>
          <w:tcPr>
            <w:tcW w:w="833" w:type="pc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3F1C57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XYZ Daily ETF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070E" w14:textId="77777777" w:rsidR="00E52B56" w:rsidRDefault="00E52B5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E689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E83A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C821D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E2BE1A6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3B419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INVESTMENT INCOME: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0F8F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B624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5720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4D15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92B5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BF96B1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C8A7B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936BF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9,401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621B8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84B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A841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AE9D5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45A438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F3677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29418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9,401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3D120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AA6D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FA4B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F61DE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77D1A5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CC57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04E02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D6C27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B14A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4D1A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C5608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E39E3BF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8669B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EXPENSES: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50A79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F8658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1B54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3964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8A11E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E035C2D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30D26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C40E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8,619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2861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E94E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D0B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CAC1C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61BF75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4186B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Broker interest expense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9AB3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35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96D5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463D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81D8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0C03E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AFCD1C9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BD4BD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74D293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8,654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39CB7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020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BAA4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364C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A0367A2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8CD22" w14:textId="77777777" w:rsidR="00E52B56" w:rsidRDefault="00E52B56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INVESTMENT INCOME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B2654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747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F2B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35F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DDB8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C12A0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39F1EB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B6DB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D0AB4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7395" w14:textId="77777777" w:rsidR="00E52B56" w:rsidRDefault="00E52B56">
            <w:pPr>
              <w:ind w:firstLineChars="100" w:firstLine="200"/>
              <w:jc w:val="right"/>
              <w:rPr>
                <w:color w:val="FFFFFF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EECF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0D9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7B95E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4C38B9F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95A71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FA1B3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B4B82" w14:textId="77777777" w:rsidR="00E52B56" w:rsidRDefault="00E52B56">
            <w:pPr>
              <w:ind w:firstLineChars="100" w:firstLine="200"/>
              <w:jc w:val="right"/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CA14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0B1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D27FB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AAD59E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01885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98447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382,819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6917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0744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9378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44CA6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404D6F99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E54A6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22F7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433,449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37C7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A965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6F296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0995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A28175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F1715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EE588B3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433,449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0F7A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063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0D0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08557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616EFC7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57D43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366F5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                                                     591,221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182F8" w14:textId="77777777" w:rsidR="00E52B56" w:rsidRDefault="00E52B56">
            <w:pPr>
              <w:jc w:val="right"/>
              <w:rPr>
                <w:color w:val="FFFFFF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A464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5DD2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18A63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620C268B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969C8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BD1E1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541,199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F95BB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FD7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C034B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72325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90C41C6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F961D" w14:textId="77777777" w:rsidR="00E52B56" w:rsidRDefault="00E52B56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79E946D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541,199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F4C9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B9F0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D1D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F2071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45C8A41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44802" w14:textId="77777777" w:rsidR="00E52B56" w:rsidRDefault="00E52B56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B50F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974,648 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DDE35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2863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412E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6B5E2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0EC9D19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08959" w14:textId="77777777" w:rsidR="00E52B56" w:rsidRDefault="00E52B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INCREASE (DECREASE) IN NET ASSETS RESULTING FROM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OPERATIONS</w:t>
            </w:r>
          </w:p>
        </w:tc>
        <w:tc>
          <w:tcPr>
            <w:tcW w:w="833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A11FBD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975,395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3F26" w14:textId="77777777" w:rsidR="00E52B56" w:rsidRDefault="00E52B56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E58C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0276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3755B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63F8466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B5EA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3F1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FB96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8AE3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028E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D22DE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7AACDC94" w14:textId="77777777" w:rsidTr="003E7DA6">
        <w:trPr>
          <w:trHeight w:val="321"/>
        </w:trPr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73084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Inception date of the Fund was April 3, 2025.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34B5" w14:textId="77777777" w:rsidR="00E52B56" w:rsidRDefault="00E52B5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BEE39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F052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694F1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09F68C3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723DC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77FC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820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2421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A71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C769F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12A20DC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2C0C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83A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B975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0AD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1C31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C277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2341113E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8184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885C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20F3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EB9F4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07A9E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CC2FB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510E01FC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F4D52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5F571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5C1CD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88F77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4B8B3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E7727" w14:textId="77777777" w:rsidR="00E52B56" w:rsidRDefault="00E52B56">
            <w:pPr>
              <w:rPr>
                <w:sz w:val="20"/>
                <w:szCs w:val="20"/>
              </w:rPr>
            </w:pPr>
          </w:p>
        </w:tc>
      </w:tr>
      <w:tr w:rsidR="00E52B56" w14:paraId="38631EC8" w14:textId="77777777" w:rsidTr="003E7DA6">
        <w:trPr>
          <w:trHeight w:val="321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1330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FEED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A256A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A2AA5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05A8" w14:textId="77777777" w:rsidR="00E52B56" w:rsidRDefault="00E52B56">
            <w:pPr>
              <w:rPr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CF8D7" w14:textId="77777777" w:rsidR="00E52B56" w:rsidRDefault="00E52B56">
            <w:pPr>
              <w:rPr>
                <w:sz w:val="20"/>
                <w:szCs w:val="20"/>
              </w:rPr>
            </w:pPr>
          </w:p>
        </w:tc>
      </w:tr>
    </w:tbl>
    <w:p w14:paraId="59B23A7B" w14:textId="77777777" w:rsidR="00E52B56" w:rsidRDefault="00E52B56"/>
    <w:p w14:paraId="1596B40C" w14:textId="77777777" w:rsidR="00E52B56" w:rsidRDefault="00E52B56"/>
    <w:sectPr w:rsidR="00E52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56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840CA"/>
    <w:rsid w:val="003B6245"/>
    <w:rsid w:val="003E7DA6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30ACF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D5109"/>
    <w:rsid w:val="007D5D0E"/>
    <w:rsid w:val="007E2DA9"/>
    <w:rsid w:val="008138A9"/>
    <w:rsid w:val="00835328"/>
    <w:rsid w:val="008C446D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52B56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E208"/>
  <w15:chartTrackingRefBased/>
  <w15:docId w15:val="{03EFA977-7D87-46A5-BD7F-616523EF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B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B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B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B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B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B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B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B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B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2B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5541</Words>
  <Characters>31585</Characters>
  <Application>Microsoft Office Word</Application>
  <DocSecurity>0</DocSecurity>
  <Lines>263</Lines>
  <Paragraphs>74</Paragraphs>
  <ScaleCrop>false</ScaleCrop>
  <Company/>
  <LinksUpToDate>false</LinksUpToDate>
  <CharactersWithSpaces>37052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2</cp:revision>
  <dcterms:created xsi:type="dcterms:W3CDTF">2025-12-22T09:06:00Z</dcterms:created>
  <dcterms:modified xsi:type="dcterms:W3CDTF">2025-12-22T09:16:00Z</dcterms:modified>
</cp:coreProperties>
</file>