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Comparing two JSON have the same properties without order: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details1 = {name:"Naveen", age:20, email:"naveen@gmail.com", gender:"male"}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details2 = {email:"naveen@gmail.com",name:"Naveen", age:20, gender:"male"}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 keys1 = Object.keys(details1)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 keys2 = Object.keys(details2)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 flag=true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if(keys1.length === keys2.length)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for(let e of keys1)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if(details1[e] !== details2[e])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flag=false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flag=false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flag? console.log("Equal") : console.log("Not Equal")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Equal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rest countries API url, Displaying all countries flag in console: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&lt;title&gt;Rest countries&lt;/title&gt;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&lt;h1&gt;Using restcountries API url, displaying all countries flags&lt;/h1&gt;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function reqListener()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let data = JSON.parse(this.responseText)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for(let i=0; i&lt;data.length; i++)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console.log(data[i].name.common);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console.log(data[i].flags.png);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console.log("\n");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const req = new XMLHttpRequest();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req.addEventListener("load", reqListener);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req.open("GET", "https://restcountries.com/v3.1/all");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req.send();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rest countries API url, Displaying all countries names, regions, sub-regions, populations in console: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&lt;title&gt;Rest countries&lt;/title&gt;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&lt;h1&gt;Using restcountries API url, displaying all countries names, regions, sub-region and populations&lt;/h1&gt;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function reqListener()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let data = JSON.parse(this.responseText)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for(let i=0; i&lt;data.length; i++)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console.log(`Name: ${data[i].name.common}`);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console.log(`Region: ${data[i].region}`);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console.log(`Sub-region: ${data[i].subregion}`);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console.log(`Population: ${data[i].population}`);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console.log("\n");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const req = new XMLHttpRequest();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req.addEventListener("load", reqListener);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req.open("GET", "https://restcountries.com/v3.1/all");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req.send();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