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D918" w14:textId="77777777" w:rsidR="001F7061" w:rsidRPr="001F7061" w:rsidRDefault="001F7061" w:rsidP="001F7061">
      <w:pPr>
        <w:rPr>
          <w:b/>
          <w:bCs/>
        </w:rPr>
      </w:pPr>
      <w:r w:rsidRPr="001F7061">
        <w:rPr>
          <w:b/>
          <w:bCs/>
        </w:rPr>
        <w:t>Syllabus: CI/CD &amp; DevOps with Python (Hands-on Approach)</w:t>
      </w:r>
    </w:p>
    <w:p w14:paraId="7FFD417C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📖</w:t>
      </w:r>
      <w:r w:rsidRPr="001F7061">
        <w:rPr>
          <w:b/>
          <w:bCs/>
        </w:rPr>
        <w:t xml:space="preserve"> Module 1: Introduction to DevOps &amp; CI/CD</w:t>
      </w:r>
    </w:p>
    <w:p w14:paraId="31C63519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Overview of DevOps &amp; CI/CD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Key Principles of Continuous Integration, Delivery, and Deployment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Understanding Pipelines in DevOps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Setting Up Python Development Environment</w:t>
      </w:r>
    </w:p>
    <w:p w14:paraId="1BEFCE16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🚀</w:t>
      </w:r>
      <w:r w:rsidRPr="001F7061">
        <w:rPr>
          <w:b/>
          <w:bCs/>
        </w:rPr>
        <w:t xml:space="preserve"> Module 2: Version Control with Git &amp; GitHub</w:t>
      </w:r>
    </w:p>
    <w:p w14:paraId="59C1D8D7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Installing Git &amp; Setting Up GitHub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Git Workflow: Cloning, Branching, Merging, and Pull Requests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Python Example:</w:t>
      </w:r>
      <w:r w:rsidRPr="001F7061">
        <w:t xml:space="preserve"> Managing a Flask-based Web App with Git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Automating GitHub Actions for Python Projects</w:t>
      </w:r>
    </w:p>
    <w:p w14:paraId="7CA88871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⚙️</w:t>
      </w:r>
      <w:r w:rsidRPr="001F7061">
        <w:rPr>
          <w:b/>
          <w:bCs/>
        </w:rPr>
        <w:t xml:space="preserve"> Module 3: Containerization with Docker</w:t>
      </w:r>
    </w:p>
    <w:p w14:paraId="68875D2C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Introduction to Containers &amp; Docker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Docker Installation &amp; Basic Commands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Writing </w:t>
      </w:r>
      <w:proofErr w:type="spellStart"/>
      <w:r w:rsidRPr="001F7061">
        <w:t>Dockerfiles</w:t>
      </w:r>
      <w:proofErr w:type="spellEnd"/>
      <w:r w:rsidRPr="001F7061">
        <w:t xml:space="preserve"> for Python Applications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Building &amp; Running Python Apps in Containers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Using Docker Compose for Multi-Service Applications</w:t>
      </w:r>
    </w:p>
    <w:p w14:paraId="2C0E4038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☁️</w:t>
      </w:r>
      <w:r w:rsidRPr="001F7061">
        <w:rPr>
          <w:b/>
          <w:bCs/>
        </w:rPr>
        <w:t xml:space="preserve"> Module 4: CI/CD with GitHub Actions &amp; Jenkins</w:t>
      </w:r>
    </w:p>
    <w:p w14:paraId="39C27903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Setting Up GitHub Actions for Python CI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Writing Custom Workflows for Python Unit Tests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Jenkins Integration:</w:t>
      </w:r>
      <w:r w:rsidRPr="001F7061">
        <w:t xml:space="preserve"> Automating Python Builds &amp; Tests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Deploying Python Apps with CI/CD Pipelines</w:t>
      </w:r>
    </w:p>
    <w:p w14:paraId="74A94BAB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📈</w:t>
      </w:r>
      <w:r w:rsidRPr="001F7061">
        <w:rPr>
          <w:b/>
          <w:bCs/>
        </w:rPr>
        <w:t xml:space="preserve"> Module 5: Infrastructure as Code (</w:t>
      </w:r>
      <w:proofErr w:type="spellStart"/>
      <w:r w:rsidRPr="001F7061">
        <w:rPr>
          <w:b/>
          <w:bCs/>
        </w:rPr>
        <w:t>IaC</w:t>
      </w:r>
      <w:proofErr w:type="spellEnd"/>
      <w:r w:rsidRPr="001F7061">
        <w:rPr>
          <w:b/>
          <w:bCs/>
        </w:rPr>
        <w:t>) with Terraform &amp; Ansible</w:t>
      </w:r>
    </w:p>
    <w:p w14:paraId="1DC8C853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Introduction to Infrastructure as Code (</w:t>
      </w:r>
      <w:proofErr w:type="spellStart"/>
      <w:r w:rsidRPr="001F7061">
        <w:t>IaC</w:t>
      </w:r>
      <w:proofErr w:type="spellEnd"/>
      <w:r w:rsidRPr="001F7061">
        <w:t xml:space="preserve">)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Deploying Python Apps on AWS using Terraform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Using Ansible to Automate Python App Configurations</w:t>
      </w:r>
    </w:p>
    <w:p w14:paraId="3AB9CC87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🔐</w:t>
      </w:r>
      <w:r w:rsidRPr="001F7061">
        <w:rPr>
          <w:b/>
          <w:bCs/>
        </w:rPr>
        <w:t xml:space="preserve"> Module 6: Security &amp; Monitoring in DevOps</w:t>
      </w:r>
    </w:p>
    <w:p w14:paraId="04E82F9D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proofErr w:type="spellStart"/>
      <w:r w:rsidRPr="001F7061">
        <w:t>DevSecOps</w:t>
      </w:r>
      <w:proofErr w:type="spellEnd"/>
      <w:r w:rsidRPr="001F7061">
        <w:t xml:space="preserve"> Best Practices for Python Apps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Static Code Analysis &amp; Security Scanning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Logging &amp; Monitoring Python Apps with Prometheus &amp; Grafana</w:t>
      </w:r>
    </w:p>
    <w:p w14:paraId="5A7741F8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🚀</w:t>
      </w:r>
      <w:r w:rsidRPr="001F7061">
        <w:rPr>
          <w:b/>
          <w:bCs/>
        </w:rPr>
        <w:t xml:space="preserve"> Module 7: Cloud Deployment &amp; Scaling</w:t>
      </w:r>
    </w:p>
    <w:p w14:paraId="2C2AC02E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Deploying Python Applications on AWS/GCP/Azure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Using Kubernetes for Python App Deployment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Scaling Python Apps Using Load Balancing Technique</w:t>
      </w:r>
    </w:p>
    <w:p w14:paraId="1D7ED838" w14:textId="77777777" w:rsidR="00925398" w:rsidRDefault="00925398"/>
    <w:sectPr w:rsidR="0092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CA"/>
    <w:rsid w:val="000B4325"/>
    <w:rsid w:val="001F7061"/>
    <w:rsid w:val="00390DCA"/>
    <w:rsid w:val="007555B0"/>
    <w:rsid w:val="0080460D"/>
    <w:rsid w:val="009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C6D0-3E91-4258-9446-52E8C688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2</cp:revision>
  <dcterms:created xsi:type="dcterms:W3CDTF">2025-05-06T14:13:00Z</dcterms:created>
  <dcterms:modified xsi:type="dcterms:W3CDTF">2025-05-06T14:13:00Z</dcterms:modified>
</cp:coreProperties>
</file>