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9CD88" w14:textId="77777777" w:rsidR="003F248C" w:rsidRPr="003F248C" w:rsidRDefault="003F248C" w:rsidP="003F248C">
      <w:r w:rsidRPr="003F248C">
        <w:rPr>
          <w:b/>
          <w:bCs/>
        </w:rPr>
        <w:t>Mastering Generative AI: LLMs, RAG Systems, and Agentic Intelligence</w:t>
      </w:r>
    </w:p>
    <w:p w14:paraId="2C0A83A4" w14:textId="2D048A6C" w:rsidR="00925398" w:rsidRDefault="003F248C">
      <w:r w:rsidRPr="003F248C">
        <w:t>Module 1: Foundations of LLMs and Generative AI</w:t>
      </w:r>
    </w:p>
    <w:p w14:paraId="78C65EBA" w14:textId="77777777" w:rsidR="003F248C" w:rsidRPr="003F248C" w:rsidRDefault="003F248C" w:rsidP="003F248C">
      <w:proofErr w:type="gramStart"/>
      <w:r w:rsidRPr="003F248C">
        <w:t>  Evolution</w:t>
      </w:r>
      <w:proofErr w:type="gramEnd"/>
      <w:r w:rsidRPr="003F248C">
        <w:t xml:space="preserve"> of language models: GPT, </w:t>
      </w:r>
      <w:proofErr w:type="spellStart"/>
      <w:r w:rsidRPr="003F248C">
        <w:t>PaLM</w:t>
      </w:r>
      <w:proofErr w:type="spellEnd"/>
      <w:r w:rsidRPr="003F248C">
        <w:t xml:space="preserve">, </w:t>
      </w:r>
      <w:proofErr w:type="spellStart"/>
      <w:r w:rsidRPr="003F248C">
        <w:t>LLaMA</w:t>
      </w:r>
      <w:proofErr w:type="spellEnd"/>
      <w:r w:rsidRPr="003F248C">
        <w:t>, Claude</w:t>
      </w:r>
    </w:p>
    <w:p w14:paraId="6D2D06AB" w14:textId="77777777" w:rsidR="003F248C" w:rsidRPr="003F248C" w:rsidRDefault="003F248C" w:rsidP="003F248C">
      <w:proofErr w:type="gramStart"/>
      <w:r w:rsidRPr="003F248C">
        <w:t>  Architecture</w:t>
      </w:r>
      <w:proofErr w:type="gramEnd"/>
      <w:r w:rsidRPr="003F248C">
        <w:t xml:space="preserve"> breakdown: transformers, embeddings, attention</w:t>
      </w:r>
    </w:p>
    <w:p w14:paraId="7365CD1F" w14:textId="77777777" w:rsidR="003F248C" w:rsidRPr="003F248C" w:rsidRDefault="003F248C" w:rsidP="003F248C">
      <w:proofErr w:type="gramStart"/>
      <w:r w:rsidRPr="003F248C">
        <w:t>  Pretraining</w:t>
      </w:r>
      <w:proofErr w:type="gramEnd"/>
      <w:r w:rsidRPr="003F248C">
        <w:t xml:space="preserve"> vs. fine-tuning vs. instruction-tuning</w:t>
      </w:r>
    </w:p>
    <w:p w14:paraId="237B19F8" w14:textId="77777777" w:rsidR="003F248C" w:rsidRPr="003F248C" w:rsidRDefault="003F248C" w:rsidP="003F248C">
      <w:proofErr w:type="gramStart"/>
      <w:r w:rsidRPr="003F248C">
        <w:t>  Ethical</w:t>
      </w:r>
      <w:proofErr w:type="gramEnd"/>
      <w:r w:rsidRPr="003F248C">
        <w:t xml:space="preserve"> foundations and governance strategies</w:t>
      </w:r>
    </w:p>
    <w:p w14:paraId="44A014BD" w14:textId="77777777" w:rsidR="003F248C" w:rsidRPr="003F248C" w:rsidRDefault="003F248C" w:rsidP="003F248C">
      <w:proofErr w:type="gramStart"/>
      <w:r w:rsidRPr="003F248C">
        <w:t xml:space="preserve">  </w:t>
      </w:r>
      <w:r w:rsidRPr="003F248C">
        <w:rPr>
          <w:rFonts w:ascii="Segoe UI Emoji" w:hAnsi="Segoe UI Emoji" w:cs="Segoe UI Emoji"/>
        </w:rPr>
        <w:t>📘</w:t>
      </w:r>
      <w:proofErr w:type="gramEnd"/>
      <w:r w:rsidRPr="003F248C">
        <w:t xml:space="preserve"> Lab: Build a mini GPT-like transformer using </w:t>
      </w:r>
      <w:proofErr w:type="spellStart"/>
      <w:r w:rsidRPr="003F248C">
        <w:t>HuggingFace</w:t>
      </w:r>
      <w:proofErr w:type="spellEnd"/>
    </w:p>
    <w:p w14:paraId="5BCD354E" w14:textId="71731AFC" w:rsidR="003F248C" w:rsidRDefault="003F248C">
      <w:r w:rsidRPr="003F248C">
        <w:t>Module 2: Retrieval-Augmented Generation (RAG) Systems</w:t>
      </w:r>
    </w:p>
    <w:p w14:paraId="6D3328B6" w14:textId="77777777" w:rsidR="003F248C" w:rsidRPr="003F248C" w:rsidRDefault="003F248C" w:rsidP="003F248C">
      <w:proofErr w:type="gramStart"/>
      <w:r w:rsidRPr="003F248C">
        <w:t>  Why</w:t>
      </w:r>
      <w:proofErr w:type="gramEnd"/>
      <w:r w:rsidRPr="003F248C">
        <w:t xml:space="preserve"> RAG: context-aware generation and limits of closed-book LLMs</w:t>
      </w:r>
    </w:p>
    <w:p w14:paraId="5EADC51A" w14:textId="77777777" w:rsidR="003F248C" w:rsidRPr="003F248C" w:rsidRDefault="003F248C" w:rsidP="003F248C">
      <w:proofErr w:type="gramStart"/>
      <w:r w:rsidRPr="003F248C">
        <w:t>  Vector</w:t>
      </w:r>
      <w:proofErr w:type="gramEnd"/>
      <w:r w:rsidRPr="003F248C">
        <w:t xml:space="preserve"> databases (FAISS, </w:t>
      </w:r>
      <w:proofErr w:type="spellStart"/>
      <w:r w:rsidRPr="003F248C">
        <w:t>Weaviate</w:t>
      </w:r>
      <w:proofErr w:type="spellEnd"/>
      <w:r w:rsidRPr="003F248C">
        <w:t>, Chroma) + embedding techniques (</w:t>
      </w:r>
      <w:proofErr w:type="spellStart"/>
      <w:r w:rsidRPr="003F248C">
        <w:t>FastEmbed</w:t>
      </w:r>
      <w:proofErr w:type="spellEnd"/>
      <w:r w:rsidRPr="003F248C">
        <w:t>, OpenAI, Cohere)</w:t>
      </w:r>
    </w:p>
    <w:p w14:paraId="4B6F615E" w14:textId="77777777" w:rsidR="003F248C" w:rsidRPr="003F248C" w:rsidRDefault="003F248C" w:rsidP="003F248C">
      <w:proofErr w:type="gramStart"/>
      <w:r w:rsidRPr="003F248C">
        <w:t xml:space="preserve">  </w:t>
      </w:r>
      <w:proofErr w:type="spellStart"/>
      <w:r w:rsidRPr="003F248C">
        <w:t>LangChain</w:t>
      </w:r>
      <w:proofErr w:type="spellEnd"/>
      <w:proofErr w:type="gramEnd"/>
      <w:r w:rsidRPr="003F248C">
        <w:t xml:space="preserve"> pipeline construction (multi-folder ingestion, chunking, retriever + LLM orchestration)</w:t>
      </w:r>
    </w:p>
    <w:p w14:paraId="0AF734B5" w14:textId="77777777" w:rsidR="003F248C" w:rsidRPr="003F248C" w:rsidRDefault="003F248C" w:rsidP="003F248C">
      <w:proofErr w:type="gramStart"/>
      <w:r w:rsidRPr="003F248C">
        <w:t>  Optimization</w:t>
      </w:r>
      <w:proofErr w:type="gramEnd"/>
      <w:r w:rsidRPr="003F248C">
        <w:t>: latency, relevance, and grounding</w:t>
      </w:r>
    </w:p>
    <w:p w14:paraId="48ADCA43" w14:textId="77777777" w:rsidR="003F248C" w:rsidRPr="003F248C" w:rsidRDefault="003F248C" w:rsidP="003F248C">
      <w:proofErr w:type="gramStart"/>
      <w:r w:rsidRPr="003F248C">
        <w:t xml:space="preserve">  </w:t>
      </w:r>
      <w:r w:rsidRPr="003F248C">
        <w:rPr>
          <w:rFonts w:ascii="Segoe UI Emoji" w:hAnsi="Segoe UI Emoji" w:cs="Segoe UI Emoji"/>
        </w:rPr>
        <w:t>🔧</w:t>
      </w:r>
      <w:proofErr w:type="gramEnd"/>
      <w:r w:rsidRPr="003F248C">
        <w:t xml:space="preserve"> Workshop: Develop a scalable RAG chatbot with fallback and summarization layers</w:t>
      </w:r>
    </w:p>
    <w:p w14:paraId="5AD607A2" w14:textId="44A8CA70" w:rsidR="003F248C" w:rsidRDefault="003F248C">
      <w:r w:rsidRPr="003F248C">
        <w:t>Module 3: Agentic AI and Autonomous Task Planning</w:t>
      </w:r>
    </w:p>
    <w:p w14:paraId="505CD54B" w14:textId="77777777" w:rsidR="003F248C" w:rsidRPr="003F248C" w:rsidRDefault="003F248C" w:rsidP="003F248C">
      <w:proofErr w:type="gramStart"/>
      <w:r w:rsidRPr="003F248C">
        <w:t>  What</w:t>
      </w:r>
      <w:proofErr w:type="gramEnd"/>
      <w:r w:rsidRPr="003F248C">
        <w:t xml:space="preserve"> makes an agent: memory, planning, tools, reflexes</w:t>
      </w:r>
    </w:p>
    <w:p w14:paraId="146F7BE9" w14:textId="77777777" w:rsidR="003F248C" w:rsidRPr="003F248C" w:rsidRDefault="003F248C" w:rsidP="003F248C">
      <w:proofErr w:type="gramStart"/>
      <w:r w:rsidRPr="003F248C">
        <w:t>  Frameworks</w:t>
      </w:r>
      <w:proofErr w:type="gramEnd"/>
      <w:r w:rsidRPr="003F248C">
        <w:t xml:space="preserve">: </w:t>
      </w:r>
      <w:proofErr w:type="spellStart"/>
      <w:r w:rsidRPr="003F248C">
        <w:t>LangChain</w:t>
      </w:r>
      <w:proofErr w:type="spellEnd"/>
      <w:r w:rsidRPr="003F248C">
        <w:t xml:space="preserve"> agents, </w:t>
      </w:r>
      <w:proofErr w:type="spellStart"/>
      <w:r w:rsidRPr="003F248C">
        <w:t>CrewAI</w:t>
      </w:r>
      <w:proofErr w:type="spellEnd"/>
      <w:r w:rsidRPr="003F248C">
        <w:t xml:space="preserve">, </w:t>
      </w:r>
      <w:proofErr w:type="spellStart"/>
      <w:r w:rsidRPr="003F248C">
        <w:t>AutoGPT</w:t>
      </w:r>
      <w:proofErr w:type="spellEnd"/>
      <w:r w:rsidRPr="003F248C">
        <w:t xml:space="preserve">, </w:t>
      </w:r>
      <w:proofErr w:type="spellStart"/>
      <w:r w:rsidRPr="003F248C">
        <w:t>OpenAgents</w:t>
      </w:r>
      <w:proofErr w:type="spellEnd"/>
    </w:p>
    <w:p w14:paraId="13F14F12" w14:textId="77777777" w:rsidR="003F248C" w:rsidRPr="003F248C" w:rsidRDefault="003F248C" w:rsidP="003F248C">
      <w:proofErr w:type="gramStart"/>
      <w:r w:rsidRPr="003F248C">
        <w:t>  Tool</w:t>
      </w:r>
      <w:proofErr w:type="gramEnd"/>
      <w:r w:rsidRPr="003F248C">
        <w:t xml:space="preserve"> invocation, chaining, and adaptive goal refinement</w:t>
      </w:r>
    </w:p>
    <w:p w14:paraId="2B732C93" w14:textId="77777777" w:rsidR="003F248C" w:rsidRPr="003F248C" w:rsidRDefault="003F248C" w:rsidP="003F248C">
      <w:proofErr w:type="gramStart"/>
      <w:r w:rsidRPr="003F248C">
        <w:t>  Guardrails</w:t>
      </w:r>
      <w:proofErr w:type="gramEnd"/>
      <w:r w:rsidRPr="003F248C">
        <w:t>, risk management, and ethical deployment</w:t>
      </w:r>
    </w:p>
    <w:p w14:paraId="7C81BE5E" w14:textId="77777777" w:rsidR="003F248C" w:rsidRPr="003F248C" w:rsidRDefault="003F248C" w:rsidP="003F248C">
      <w:proofErr w:type="gramStart"/>
      <w:r w:rsidRPr="003F248C">
        <w:t xml:space="preserve">  </w:t>
      </w:r>
      <w:r w:rsidRPr="003F248C">
        <w:rPr>
          <w:rFonts w:ascii="Segoe UI Emoji" w:hAnsi="Segoe UI Emoji" w:cs="Segoe UI Emoji"/>
        </w:rPr>
        <w:t>🤖</w:t>
      </w:r>
      <w:proofErr w:type="gramEnd"/>
      <w:r w:rsidRPr="003F248C">
        <w:t xml:space="preserve"> Lab: Deploy an agent that autonomously updates a report by parsing PDFs and searching the web</w:t>
      </w:r>
    </w:p>
    <w:p w14:paraId="0B1D0824" w14:textId="20ACE48D" w:rsidR="003F248C" w:rsidRDefault="003F248C">
      <w:r w:rsidRPr="003F248C">
        <w:t xml:space="preserve">Module 4: Strategy, </w:t>
      </w:r>
      <w:proofErr w:type="spellStart"/>
      <w:r w:rsidRPr="003F248C">
        <w:t>Platformization</w:t>
      </w:r>
      <w:proofErr w:type="spellEnd"/>
      <w:r w:rsidRPr="003F248C">
        <w:t>, and Real-World Impact</w:t>
      </w:r>
    </w:p>
    <w:p w14:paraId="63067C09" w14:textId="77777777" w:rsidR="003F248C" w:rsidRPr="003F248C" w:rsidRDefault="003F248C" w:rsidP="003F248C">
      <w:proofErr w:type="gramStart"/>
      <w:r w:rsidRPr="003F248C">
        <w:t>  Architecting</w:t>
      </w:r>
      <w:proofErr w:type="gramEnd"/>
      <w:r w:rsidRPr="003F248C">
        <w:t xml:space="preserve"> AI platforms for scale and resilience</w:t>
      </w:r>
    </w:p>
    <w:p w14:paraId="0AD14AF3" w14:textId="77777777" w:rsidR="003F248C" w:rsidRPr="003F248C" w:rsidRDefault="003F248C" w:rsidP="003F248C">
      <w:proofErr w:type="gramStart"/>
      <w:r w:rsidRPr="003F248C">
        <w:t>  POD</w:t>
      </w:r>
      <w:proofErr w:type="gramEnd"/>
      <w:r w:rsidRPr="003F248C">
        <w:t xml:space="preserve"> team models for GenAI delivery</w:t>
      </w:r>
    </w:p>
    <w:p w14:paraId="1A35126A" w14:textId="77777777" w:rsidR="003F248C" w:rsidRPr="003F248C" w:rsidRDefault="003F248C" w:rsidP="003F248C">
      <w:proofErr w:type="gramStart"/>
      <w:r w:rsidRPr="003F248C">
        <w:t>  Self</w:t>
      </w:r>
      <w:proofErr w:type="gramEnd"/>
      <w:r w:rsidRPr="003F248C">
        <w:t>-healing systems and proactive orchestration</w:t>
      </w:r>
    </w:p>
    <w:p w14:paraId="01102096" w14:textId="77777777" w:rsidR="003F248C" w:rsidRPr="003F248C" w:rsidRDefault="003F248C" w:rsidP="003F248C">
      <w:proofErr w:type="gramStart"/>
      <w:r w:rsidRPr="003F248C">
        <w:t>  Cross</w:t>
      </w:r>
      <w:proofErr w:type="gramEnd"/>
      <w:r w:rsidRPr="003F248C">
        <w:t>-functional collaboration and KPI alignment</w:t>
      </w:r>
    </w:p>
    <w:p w14:paraId="62BED72F" w14:textId="77777777" w:rsidR="003F248C" w:rsidRPr="003F248C" w:rsidRDefault="003F248C" w:rsidP="003F248C">
      <w:proofErr w:type="gramStart"/>
      <w:r w:rsidRPr="003F248C">
        <w:lastRenderedPageBreak/>
        <w:t xml:space="preserve">  </w:t>
      </w:r>
      <w:r w:rsidRPr="003F248C">
        <w:rPr>
          <w:rFonts w:ascii="Segoe UI Emoji" w:hAnsi="Segoe UI Emoji" w:cs="Segoe UI Emoji"/>
        </w:rPr>
        <w:t>🎯</w:t>
      </w:r>
      <w:proofErr w:type="gramEnd"/>
      <w:r w:rsidRPr="003F248C">
        <w:t xml:space="preserve"> Capstone: Propose and prototype an enterprise-grade AI agent ecosystem tailored to real org needs</w:t>
      </w:r>
    </w:p>
    <w:p w14:paraId="4911570D" w14:textId="77777777" w:rsidR="00C84A18" w:rsidRPr="00C84A18" w:rsidRDefault="00C84A18" w:rsidP="00C84A18">
      <w:pPr>
        <w:rPr>
          <w:b/>
          <w:bCs/>
        </w:rPr>
      </w:pPr>
      <w:r w:rsidRPr="00C84A18">
        <w:rPr>
          <w:rFonts w:ascii="Segoe UI Symbol" w:hAnsi="Segoe UI Symbol" w:cs="Segoe UI Symbol"/>
          <w:b/>
          <w:bCs/>
        </w:rPr>
        <w:t>🛠</w:t>
      </w:r>
      <w:r w:rsidRPr="00C84A18">
        <w:rPr>
          <w:b/>
          <w:bCs/>
        </w:rPr>
        <w:t xml:space="preserve"> Bonus Tracks</w:t>
      </w:r>
    </w:p>
    <w:p w14:paraId="39455FFF" w14:textId="77777777" w:rsidR="00C84A18" w:rsidRPr="00C84A18" w:rsidRDefault="00C84A18" w:rsidP="00C84A18">
      <w:pPr>
        <w:numPr>
          <w:ilvl w:val="0"/>
          <w:numId w:val="1"/>
        </w:numPr>
      </w:pPr>
      <w:proofErr w:type="spellStart"/>
      <w:r w:rsidRPr="00C84A18">
        <w:t>LangChain</w:t>
      </w:r>
      <w:proofErr w:type="spellEnd"/>
      <w:r w:rsidRPr="00C84A18">
        <w:t xml:space="preserve"> Deep Dive: Callbacks, Prompts, Streaming</w:t>
      </w:r>
    </w:p>
    <w:p w14:paraId="35807E0C" w14:textId="77777777" w:rsidR="00C84A18" w:rsidRPr="00C84A18" w:rsidRDefault="00C84A18" w:rsidP="00C84A18">
      <w:pPr>
        <w:numPr>
          <w:ilvl w:val="0"/>
          <w:numId w:val="1"/>
        </w:numPr>
      </w:pPr>
      <w:r w:rsidRPr="00C84A18">
        <w:t>Advanced RAG: Hybrid search, reranking, citation injection</w:t>
      </w:r>
    </w:p>
    <w:p w14:paraId="1D7065FB" w14:textId="77777777" w:rsidR="00C84A18" w:rsidRPr="00C84A18" w:rsidRDefault="00C84A18" w:rsidP="00C84A18">
      <w:pPr>
        <w:numPr>
          <w:ilvl w:val="0"/>
          <w:numId w:val="1"/>
        </w:numPr>
      </w:pPr>
      <w:r w:rsidRPr="00C84A18">
        <w:t>Strategic Playbooks: Risk governance for AI deployment</w:t>
      </w:r>
    </w:p>
    <w:p w14:paraId="0DC337F3" w14:textId="77777777" w:rsidR="003F248C" w:rsidRDefault="003F248C"/>
    <w:p w14:paraId="0013979D" w14:textId="77777777" w:rsidR="00B24A65" w:rsidRDefault="00B24A65"/>
    <w:p w14:paraId="049A2D19" w14:textId="77777777" w:rsidR="00B24A65" w:rsidRDefault="00B24A65"/>
    <w:p w14:paraId="6420B8A8" w14:textId="77777777" w:rsidR="00B24A65" w:rsidRDefault="00B24A65"/>
    <w:p w14:paraId="2CE3463C" w14:textId="77777777" w:rsidR="00B24A65" w:rsidRDefault="00B24A65"/>
    <w:p w14:paraId="6F69BA90" w14:textId="77777777" w:rsidR="00B24A65" w:rsidRDefault="00B24A65"/>
    <w:p w14:paraId="63C18CF2" w14:textId="77777777" w:rsidR="00B24A65" w:rsidRDefault="00B24A65"/>
    <w:p w14:paraId="72404BAB" w14:textId="77777777" w:rsidR="00B24A65" w:rsidRDefault="00B24A65"/>
    <w:p w14:paraId="55311F85" w14:textId="77777777" w:rsidR="00B24A65" w:rsidRDefault="00B24A65"/>
    <w:p w14:paraId="1F7B4889" w14:textId="77777777" w:rsidR="00B24A65" w:rsidRDefault="00B24A65"/>
    <w:p w14:paraId="5DDD6002" w14:textId="77777777" w:rsidR="00B24A65" w:rsidRDefault="00B24A65"/>
    <w:p w14:paraId="264ECE10" w14:textId="77777777" w:rsidR="00B24A65" w:rsidRDefault="00B24A65"/>
    <w:p w14:paraId="25C067B2" w14:textId="77777777" w:rsidR="00B24A65" w:rsidRDefault="00B24A65"/>
    <w:p w14:paraId="5EFA595A" w14:textId="77777777" w:rsidR="00B24A65" w:rsidRDefault="00B24A65"/>
    <w:p w14:paraId="2E75A1FF" w14:textId="77777777" w:rsidR="00B24A65" w:rsidRDefault="00B24A65"/>
    <w:p w14:paraId="00E882A5" w14:textId="77777777" w:rsidR="00B24A65" w:rsidRDefault="00B24A65"/>
    <w:p w14:paraId="625A4651" w14:textId="77777777" w:rsidR="00B24A65" w:rsidRDefault="00B24A65"/>
    <w:p w14:paraId="46A5E38F" w14:textId="77777777" w:rsidR="00B24A65" w:rsidRDefault="00B24A65"/>
    <w:p w14:paraId="58EE34D9" w14:textId="77777777" w:rsidR="00B24A65" w:rsidRDefault="00B24A65"/>
    <w:p w14:paraId="3656203D" w14:textId="77777777" w:rsidR="00B24A65" w:rsidRDefault="00B24A65"/>
    <w:p w14:paraId="523FD73A" w14:textId="77777777" w:rsidR="00B24A65" w:rsidRDefault="00B24A65"/>
    <w:p w14:paraId="447EE020" w14:textId="77777777" w:rsidR="00B24A65" w:rsidRDefault="00B24A65"/>
    <w:p w14:paraId="223175D6" w14:textId="77777777" w:rsidR="00B24A65" w:rsidRDefault="00B24A65"/>
    <w:p w14:paraId="3998F054" w14:textId="77777777" w:rsidR="00B24A65" w:rsidRPr="00B24A65" w:rsidRDefault="00B24A65" w:rsidP="00B24A65">
      <w:r w:rsidRPr="00B24A65">
        <w:t xml:space="preserve">Absolutely, Naveen — </w:t>
      </w:r>
      <w:proofErr w:type="gramStart"/>
      <w:r w:rsidRPr="00B24A65">
        <w:t>let’s</w:t>
      </w:r>
      <w:proofErr w:type="gramEnd"/>
      <w:r w:rsidRPr="00B24A65">
        <w:t xml:space="preserve"> design a hands-on course that builds not just comprehension but implementation muscle across LLMs, Retrieval-Augmented Generation (RAG), and Agentic AI. Given your technical command over </w:t>
      </w:r>
      <w:proofErr w:type="spellStart"/>
      <w:r w:rsidRPr="00B24A65">
        <w:t>LangChain</w:t>
      </w:r>
      <w:proofErr w:type="spellEnd"/>
      <w:r w:rsidRPr="00B24A65">
        <w:t xml:space="preserve">, FAISS, and embedding pipelines, </w:t>
      </w:r>
      <w:proofErr w:type="gramStart"/>
      <w:r w:rsidRPr="00B24A65">
        <w:t>we’ll</w:t>
      </w:r>
      <w:proofErr w:type="gramEnd"/>
      <w:r w:rsidRPr="00B24A65">
        <w:t xml:space="preserve"> anchor this in practical labs, sandbox builds, and deployable artifacts.</w:t>
      </w:r>
    </w:p>
    <w:p w14:paraId="3B488E4C" w14:textId="77777777" w:rsidR="00B24A65" w:rsidRPr="00B24A65" w:rsidRDefault="00B24A65" w:rsidP="00B24A65">
      <w:r w:rsidRPr="00B24A65">
        <w:pict w14:anchorId="64519B9D">
          <v:rect id="_x0000_i1079" style="width:0;height:1.5pt" o:hralign="center" o:hrstd="t" o:hr="t" fillcolor="#a0a0a0" stroked="f"/>
        </w:pict>
      </w:r>
    </w:p>
    <w:p w14:paraId="6987D3E5" w14:textId="77777777" w:rsidR="00B24A65" w:rsidRPr="00B24A65" w:rsidRDefault="00B24A65" w:rsidP="00B24A65">
      <w:pPr>
        <w:rPr>
          <w:b/>
          <w:bCs/>
        </w:rPr>
      </w:pPr>
      <w:r w:rsidRPr="00B24A65">
        <w:rPr>
          <w:rFonts w:ascii="Segoe UI Emoji" w:hAnsi="Segoe UI Emoji" w:cs="Segoe UI Emoji"/>
          <w:b/>
          <w:bCs/>
        </w:rPr>
        <w:t>🛠️</w:t>
      </w:r>
      <w:r w:rsidRPr="00B24A65">
        <w:rPr>
          <w:b/>
          <w:bCs/>
        </w:rPr>
        <w:t xml:space="preserve"> Course Title</w:t>
      </w:r>
    </w:p>
    <w:p w14:paraId="1AD8F3AD" w14:textId="77777777" w:rsidR="00B24A65" w:rsidRPr="00B24A65" w:rsidRDefault="00B24A65" w:rsidP="00B24A65">
      <w:r w:rsidRPr="00B24A65">
        <w:rPr>
          <w:b/>
          <w:bCs/>
        </w:rPr>
        <w:t>“Applied AI Systems: Hands-On with LLMs, RAG and Autonomous Agents”</w:t>
      </w:r>
    </w:p>
    <w:p w14:paraId="1008F484" w14:textId="77777777" w:rsidR="00B24A65" w:rsidRPr="00B24A65" w:rsidRDefault="00B24A65" w:rsidP="00B24A65">
      <w:r w:rsidRPr="00B24A65">
        <w:pict w14:anchorId="29CBCA8D">
          <v:rect id="_x0000_i1080" style="width:0;height:1.5pt" o:hralign="center" o:hrstd="t" o:hr="t" fillcolor="#a0a0a0" stroked="f"/>
        </w:pict>
      </w:r>
    </w:p>
    <w:p w14:paraId="42991610" w14:textId="77777777" w:rsidR="00B24A65" w:rsidRPr="00B24A65" w:rsidRDefault="00B24A65" w:rsidP="00B24A65">
      <w:pPr>
        <w:rPr>
          <w:b/>
          <w:bCs/>
        </w:rPr>
      </w:pPr>
      <w:r w:rsidRPr="00B24A65">
        <w:rPr>
          <w:rFonts w:ascii="Segoe UI Emoji" w:hAnsi="Segoe UI Emoji" w:cs="Segoe UI Emoji"/>
          <w:b/>
          <w:bCs/>
        </w:rPr>
        <w:t>📚</w:t>
      </w:r>
      <w:r w:rsidRPr="00B24A65">
        <w:rPr>
          <w:b/>
          <w:bCs/>
        </w:rPr>
        <w:t xml:space="preserve"> Course Overview</w:t>
      </w:r>
    </w:p>
    <w:p w14:paraId="05F040CD" w14:textId="77777777" w:rsidR="00B24A65" w:rsidRPr="00B24A65" w:rsidRDefault="00B24A65" w:rsidP="00B24A65">
      <w:r w:rsidRPr="00B24A65">
        <w:t xml:space="preserve">Structured over </w:t>
      </w:r>
      <w:r w:rsidRPr="00B24A65">
        <w:rPr>
          <w:b/>
          <w:bCs/>
        </w:rPr>
        <w:t>5 project-driven modules</w:t>
      </w:r>
      <w:r w:rsidRPr="00B24A65">
        <w:t>, each with code labs, architectural design, and evaluative checkpoints.</w:t>
      </w:r>
    </w:p>
    <w:p w14:paraId="6CF2BBE8" w14:textId="77777777" w:rsidR="00B24A65" w:rsidRPr="00B24A65" w:rsidRDefault="00B24A65" w:rsidP="00B24A65">
      <w:r w:rsidRPr="00B24A65">
        <w:pict w14:anchorId="0A264803">
          <v:rect id="_x0000_i1081" style="width:0;height:1.5pt" o:hralign="center" o:hrstd="t" o:hr="t" fillcolor="#a0a0a0" stroked="f"/>
        </w:pict>
      </w:r>
    </w:p>
    <w:p w14:paraId="371F9F67" w14:textId="77777777" w:rsidR="00B24A65" w:rsidRPr="00B24A65" w:rsidRDefault="00B24A65" w:rsidP="00B24A65">
      <w:pPr>
        <w:rPr>
          <w:b/>
          <w:bCs/>
        </w:rPr>
      </w:pPr>
      <w:r w:rsidRPr="00B24A65">
        <w:rPr>
          <w:b/>
          <w:bCs/>
        </w:rPr>
        <w:t>Module 1: LLM Fundamentals + Customization</w:t>
      </w:r>
    </w:p>
    <w:p w14:paraId="53331074" w14:textId="77777777" w:rsidR="00B24A65" w:rsidRPr="00B24A65" w:rsidRDefault="00B24A65" w:rsidP="00B24A65">
      <w:r w:rsidRPr="00B24A65">
        <w:rPr>
          <w:b/>
          <w:bCs/>
        </w:rPr>
        <w:t>Concepts</w:t>
      </w:r>
    </w:p>
    <w:p w14:paraId="690B0A67" w14:textId="77777777" w:rsidR="00B24A65" w:rsidRPr="00B24A65" w:rsidRDefault="00B24A65" w:rsidP="00B24A65">
      <w:pPr>
        <w:numPr>
          <w:ilvl w:val="0"/>
          <w:numId w:val="2"/>
        </w:numPr>
      </w:pPr>
      <w:r w:rsidRPr="00B24A65">
        <w:t>Tokenization, embeddings, transformer anatomy</w:t>
      </w:r>
    </w:p>
    <w:p w14:paraId="679B1092" w14:textId="77777777" w:rsidR="00B24A65" w:rsidRPr="00B24A65" w:rsidRDefault="00B24A65" w:rsidP="00B24A65">
      <w:pPr>
        <w:numPr>
          <w:ilvl w:val="0"/>
          <w:numId w:val="2"/>
        </w:numPr>
      </w:pPr>
      <w:r w:rsidRPr="00B24A65">
        <w:t>Differences between base, fine-tuned, and instruction-tuned models</w:t>
      </w:r>
    </w:p>
    <w:p w14:paraId="42D7943F" w14:textId="77777777" w:rsidR="00B24A65" w:rsidRPr="00B24A65" w:rsidRDefault="00B24A65" w:rsidP="00B24A65">
      <w:pPr>
        <w:numPr>
          <w:ilvl w:val="0"/>
          <w:numId w:val="2"/>
        </w:numPr>
      </w:pPr>
      <w:r w:rsidRPr="00B24A65">
        <w:t>Evaluation metrics for generative output</w:t>
      </w:r>
    </w:p>
    <w:p w14:paraId="635EFB3E" w14:textId="77777777" w:rsidR="00B24A65" w:rsidRPr="00B24A65" w:rsidRDefault="00B24A65" w:rsidP="00B24A65">
      <w:r w:rsidRPr="00B24A65">
        <w:rPr>
          <w:b/>
          <w:bCs/>
        </w:rPr>
        <w:t>Hands-On</w:t>
      </w:r>
    </w:p>
    <w:p w14:paraId="4DD968DE" w14:textId="77777777" w:rsidR="00B24A65" w:rsidRPr="00B24A65" w:rsidRDefault="00B24A65" w:rsidP="00B24A65">
      <w:pPr>
        <w:numPr>
          <w:ilvl w:val="0"/>
          <w:numId w:val="3"/>
        </w:numPr>
      </w:pPr>
      <w:r w:rsidRPr="00B24A65">
        <w:t xml:space="preserve">Deploy GPT2/BERT using </w:t>
      </w:r>
      <w:proofErr w:type="spellStart"/>
      <w:r w:rsidRPr="00B24A65">
        <w:t>HuggingFace</w:t>
      </w:r>
      <w:proofErr w:type="spellEnd"/>
    </w:p>
    <w:p w14:paraId="2898E358" w14:textId="77777777" w:rsidR="00B24A65" w:rsidRPr="00B24A65" w:rsidRDefault="00B24A65" w:rsidP="00B24A65">
      <w:pPr>
        <w:numPr>
          <w:ilvl w:val="0"/>
          <w:numId w:val="3"/>
        </w:numPr>
      </w:pPr>
      <w:r w:rsidRPr="00B24A65">
        <w:t>Train a small transformer from scratch on a custom corpus</w:t>
      </w:r>
    </w:p>
    <w:p w14:paraId="0C566084" w14:textId="77777777" w:rsidR="00B24A65" w:rsidRPr="00B24A65" w:rsidRDefault="00B24A65" w:rsidP="00B24A65">
      <w:pPr>
        <w:numPr>
          <w:ilvl w:val="0"/>
          <w:numId w:val="3"/>
        </w:numPr>
      </w:pPr>
      <w:r w:rsidRPr="00B24A65">
        <w:t>Fine-tune an open-source model with instruction prompts</w:t>
      </w:r>
    </w:p>
    <w:p w14:paraId="68C16E9C" w14:textId="77777777" w:rsidR="00B24A65" w:rsidRPr="00B24A65" w:rsidRDefault="00B24A65" w:rsidP="00B24A65">
      <w:r w:rsidRPr="00B24A65">
        <w:rPr>
          <w:b/>
          <w:bCs/>
        </w:rPr>
        <w:t>Tools</w:t>
      </w:r>
    </w:p>
    <w:p w14:paraId="5FBD3B86" w14:textId="77777777" w:rsidR="00B24A65" w:rsidRPr="00B24A65" w:rsidRDefault="00B24A65" w:rsidP="00B24A65">
      <w:pPr>
        <w:numPr>
          <w:ilvl w:val="0"/>
          <w:numId w:val="4"/>
        </w:numPr>
      </w:pPr>
      <w:r w:rsidRPr="00B24A65">
        <w:rPr>
          <w:rFonts w:ascii="Segoe UI Emoji" w:hAnsi="Segoe UI Emoji" w:cs="Segoe UI Emoji"/>
        </w:rPr>
        <w:t>🤖</w:t>
      </w:r>
      <w:r w:rsidRPr="00B24A65">
        <w:t xml:space="preserve"> </w:t>
      </w:r>
      <w:proofErr w:type="spellStart"/>
      <w:r w:rsidRPr="00B24A65">
        <w:t>HuggingFace</w:t>
      </w:r>
      <w:proofErr w:type="spellEnd"/>
      <w:r w:rsidRPr="00B24A65">
        <w:t xml:space="preserve"> Transformers, </w:t>
      </w:r>
      <w:proofErr w:type="spellStart"/>
      <w:r w:rsidRPr="00B24A65">
        <w:t>SentenceTransformers</w:t>
      </w:r>
      <w:proofErr w:type="spellEnd"/>
      <w:r w:rsidRPr="00B24A65">
        <w:t>, Weights &amp; Biases</w:t>
      </w:r>
    </w:p>
    <w:p w14:paraId="79A1703F" w14:textId="77777777" w:rsidR="00B24A65" w:rsidRPr="00B24A65" w:rsidRDefault="00B24A65" w:rsidP="00B24A65">
      <w:r w:rsidRPr="00B24A65">
        <w:pict w14:anchorId="79A544D2">
          <v:rect id="_x0000_i1082" style="width:0;height:1.5pt" o:hralign="center" o:hrstd="t" o:hr="t" fillcolor="#a0a0a0" stroked="f"/>
        </w:pict>
      </w:r>
    </w:p>
    <w:p w14:paraId="415C28A8" w14:textId="77777777" w:rsidR="00B24A65" w:rsidRPr="00B24A65" w:rsidRDefault="00B24A65" w:rsidP="00B24A65">
      <w:pPr>
        <w:rPr>
          <w:b/>
          <w:bCs/>
        </w:rPr>
      </w:pPr>
      <w:r w:rsidRPr="00B24A65">
        <w:rPr>
          <w:b/>
          <w:bCs/>
        </w:rPr>
        <w:t>Module 2: Building RAG Pipelines (Retrieval-Augmented Generation)</w:t>
      </w:r>
    </w:p>
    <w:p w14:paraId="079093F8" w14:textId="77777777" w:rsidR="00B24A65" w:rsidRPr="00B24A65" w:rsidRDefault="00B24A65" w:rsidP="00B24A65">
      <w:r w:rsidRPr="00B24A65">
        <w:rPr>
          <w:b/>
          <w:bCs/>
        </w:rPr>
        <w:t>Concepts</w:t>
      </w:r>
    </w:p>
    <w:p w14:paraId="508949E4" w14:textId="77777777" w:rsidR="00B24A65" w:rsidRPr="00B24A65" w:rsidRDefault="00B24A65" w:rsidP="00B24A65">
      <w:pPr>
        <w:numPr>
          <w:ilvl w:val="0"/>
          <w:numId w:val="5"/>
        </w:numPr>
      </w:pPr>
      <w:r w:rsidRPr="00B24A65">
        <w:t>What RAG solves: grounding, hallucination, domain adaptation</w:t>
      </w:r>
    </w:p>
    <w:p w14:paraId="3DE47D87" w14:textId="77777777" w:rsidR="00B24A65" w:rsidRPr="00B24A65" w:rsidRDefault="00B24A65" w:rsidP="00B24A65">
      <w:pPr>
        <w:numPr>
          <w:ilvl w:val="0"/>
          <w:numId w:val="5"/>
        </w:numPr>
      </w:pPr>
      <w:r w:rsidRPr="00B24A65">
        <w:lastRenderedPageBreak/>
        <w:t>Document ingestion, chunking strategies</w:t>
      </w:r>
    </w:p>
    <w:p w14:paraId="01B08BBF" w14:textId="77777777" w:rsidR="00B24A65" w:rsidRPr="00B24A65" w:rsidRDefault="00B24A65" w:rsidP="00B24A65">
      <w:pPr>
        <w:numPr>
          <w:ilvl w:val="0"/>
          <w:numId w:val="5"/>
        </w:numPr>
      </w:pPr>
      <w:r w:rsidRPr="00B24A65">
        <w:t>Embed + index → retrieve → generate workflow</w:t>
      </w:r>
    </w:p>
    <w:p w14:paraId="6CEDE0D8" w14:textId="77777777" w:rsidR="00B24A65" w:rsidRPr="00B24A65" w:rsidRDefault="00B24A65" w:rsidP="00B24A65">
      <w:r w:rsidRPr="00B24A65">
        <w:rPr>
          <w:b/>
          <w:bCs/>
        </w:rPr>
        <w:t>Hands-On</w:t>
      </w:r>
    </w:p>
    <w:p w14:paraId="7CD7C317" w14:textId="77777777" w:rsidR="00B24A65" w:rsidRPr="00B24A65" w:rsidRDefault="00B24A65" w:rsidP="00B24A65">
      <w:pPr>
        <w:numPr>
          <w:ilvl w:val="0"/>
          <w:numId w:val="6"/>
        </w:numPr>
      </w:pPr>
      <w:r w:rsidRPr="00B24A65">
        <w:t xml:space="preserve">Use </w:t>
      </w:r>
      <w:proofErr w:type="spellStart"/>
      <w:r w:rsidRPr="00B24A65">
        <w:t>LangChain</w:t>
      </w:r>
      <w:proofErr w:type="spellEnd"/>
      <w:r w:rsidRPr="00B24A65">
        <w:t xml:space="preserve"> + </w:t>
      </w:r>
      <w:proofErr w:type="spellStart"/>
      <w:r w:rsidRPr="00B24A65">
        <w:t>FastEmbed</w:t>
      </w:r>
      <w:proofErr w:type="spellEnd"/>
      <w:r w:rsidRPr="00B24A65">
        <w:t xml:space="preserve"> to build a vector store from multi-folder PDFs</w:t>
      </w:r>
    </w:p>
    <w:p w14:paraId="7C644D9A" w14:textId="77777777" w:rsidR="00B24A65" w:rsidRPr="00B24A65" w:rsidRDefault="00B24A65" w:rsidP="00B24A65">
      <w:pPr>
        <w:numPr>
          <w:ilvl w:val="0"/>
          <w:numId w:val="6"/>
        </w:numPr>
      </w:pPr>
      <w:r w:rsidRPr="00B24A65">
        <w:t>Integrate FAISS/Chroma retriever with OpenAI/Cohere LLM</w:t>
      </w:r>
    </w:p>
    <w:p w14:paraId="2F01FDB7" w14:textId="77777777" w:rsidR="00B24A65" w:rsidRPr="00B24A65" w:rsidRDefault="00B24A65" w:rsidP="00B24A65">
      <w:pPr>
        <w:numPr>
          <w:ilvl w:val="0"/>
          <w:numId w:val="6"/>
        </w:numPr>
      </w:pPr>
      <w:r w:rsidRPr="00B24A65">
        <w:t>Add metadata filters, hybrid search, summarization post-processing</w:t>
      </w:r>
    </w:p>
    <w:p w14:paraId="7A6F1730" w14:textId="77777777" w:rsidR="00B24A65" w:rsidRPr="00B24A65" w:rsidRDefault="00B24A65" w:rsidP="00B24A65">
      <w:r w:rsidRPr="00B24A65">
        <w:rPr>
          <w:b/>
          <w:bCs/>
        </w:rPr>
        <w:t>Tools</w:t>
      </w:r>
    </w:p>
    <w:p w14:paraId="12D9981B" w14:textId="77777777" w:rsidR="00B24A65" w:rsidRPr="00B24A65" w:rsidRDefault="00B24A65" w:rsidP="00B24A65">
      <w:pPr>
        <w:numPr>
          <w:ilvl w:val="0"/>
          <w:numId w:val="7"/>
        </w:numPr>
      </w:pPr>
      <w:r w:rsidRPr="00B24A65">
        <w:rPr>
          <w:rFonts w:ascii="Segoe UI Emoji" w:hAnsi="Segoe UI Emoji" w:cs="Segoe UI Emoji"/>
        </w:rPr>
        <w:t>📦</w:t>
      </w:r>
      <w:r w:rsidRPr="00B24A65">
        <w:t xml:space="preserve"> </w:t>
      </w:r>
      <w:proofErr w:type="spellStart"/>
      <w:r w:rsidRPr="00B24A65">
        <w:t>LangChain</w:t>
      </w:r>
      <w:proofErr w:type="spellEnd"/>
      <w:r w:rsidRPr="00B24A65">
        <w:t xml:space="preserve">, FAISS, Chroma, </w:t>
      </w:r>
      <w:proofErr w:type="spellStart"/>
      <w:r w:rsidRPr="00B24A65">
        <w:t>FastEmbed</w:t>
      </w:r>
      <w:proofErr w:type="spellEnd"/>
      <w:r w:rsidRPr="00B24A65">
        <w:t xml:space="preserve">, </w:t>
      </w:r>
      <w:proofErr w:type="spellStart"/>
      <w:r w:rsidRPr="00B24A65">
        <w:t>Streamlit</w:t>
      </w:r>
      <w:proofErr w:type="spellEnd"/>
    </w:p>
    <w:p w14:paraId="40AD0D77" w14:textId="77777777" w:rsidR="00B24A65" w:rsidRPr="00B24A65" w:rsidRDefault="00B24A65" w:rsidP="00B24A65">
      <w:r w:rsidRPr="00B24A65">
        <w:pict w14:anchorId="544E3329">
          <v:rect id="_x0000_i1083" style="width:0;height:1.5pt" o:hralign="center" o:hrstd="t" o:hr="t" fillcolor="#a0a0a0" stroked="f"/>
        </w:pict>
      </w:r>
    </w:p>
    <w:p w14:paraId="49EA56E9" w14:textId="77777777" w:rsidR="00B24A65" w:rsidRPr="00B24A65" w:rsidRDefault="00B24A65" w:rsidP="00B24A65">
      <w:pPr>
        <w:rPr>
          <w:b/>
          <w:bCs/>
        </w:rPr>
      </w:pPr>
      <w:r w:rsidRPr="00B24A65">
        <w:rPr>
          <w:b/>
          <w:bCs/>
        </w:rPr>
        <w:t>Module 3: Agentic AI &amp; Task-Chaining</w:t>
      </w:r>
    </w:p>
    <w:p w14:paraId="3E1509D4" w14:textId="77777777" w:rsidR="00B24A65" w:rsidRPr="00B24A65" w:rsidRDefault="00B24A65" w:rsidP="00B24A65">
      <w:r w:rsidRPr="00B24A65">
        <w:rPr>
          <w:b/>
          <w:bCs/>
        </w:rPr>
        <w:t>Concepts</w:t>
      </w:r>
    </w:p>
    <w:p w14:paraId="4826D40B" w14:textId="77777777" w:rsidR="00B24A65" w:rsidRPr="00B24A65" w:rsidRDefault="00B24A65" w:rsidP="00B24A65">
      <w:pPr>
        <w:numPr>
          <w:ilvl w:val="0"/>
          <w:numId w:val="8"/>
        </w:numPr>
      </w:pPr>
      <w:r w:rsidRPr="00B24A65">
        <w:t>Reflex vs memory-driven agents</w:t>
      </w:r>
    </w:p>
    <w:p w14:paraId="14A19585" w14:textId="77777777" w:rsidR="00B24A65" w:rsidRPr="00B24A65" w:rsidRDefault="00B24A65" w:rsidP="00B24A65">
      <w:pPr>
        <w:numPr>
          <w:ilvl w:val="0"/>
          <w:numId w:val="8"/>
        </w:numPr>
      </w:pPr>
      <w:r w:rsidRPr="00B24A65">
        <w:t>Tool calling, planning, adaptive loops</w:t>
      </w:r>
    </w:p>
    <w:p w14:paraId="15F1DBE5" w14:textId="77777777" w:rsidR="00B24A65" w:rsidRPr="00B24A65" w:rsidRDefault="00B24A65" w:rsidP="00B24A65">
      <w:pPr>
        <w:numPr>
          <w:ilvl w:val="0"/>
          <w:numId w:val="8"/>
        </w:numPr>
      </w:pPr>
      <w:r w:rsidRPr="00B24A65">
        <w:t>Risk handling and error boundaries</w:t>
      </w:r>
    </w:p>
    <w:p w14:paraId="7A8DAC17" w14:textId="77777777" w:rsidR="00B24A65" w:rsidRPr="00B24A65" w:rsidRDefault="00B24A65" w:rsidP="00B24A65">
      <w:r w:rsidRPr="00B24A65">
        <w:rPr>
          <w:b/>
          <w:bCs/>
        </w:rPr>
        <w:t>Hands-On</w:t>
      </w:r>
    </w:p>
    <w:p w14:paraId="280FEEA2" w14:textId="77777777" w:rsidR="00B24A65" w:rsidRPr="00B24A65" w:rsidRDefault="00B24A65" w:rsidP="00B24A65">
      <w:pPr>
        <w:numPr>
          <w:ilvl w:val="0"/>
          <w:numId w:val="9"/>
        </w:numPr>
      </w:pPr>
      <w:r w:rsidRPr="00B24A65">
        <w:t xml:space="preserve">Build </w:t>
      </w:r>
      <w:proofErr w:type="spellStart"/>
      <w:r w:rsidRPr="00B24A65">
        <w:t>LangChain</w:t>
      </w:r>
      <w:proofErr w:type="spellEnd"/>
      <w:r w:rsidRPr="00B24A65">
        <w:t xml:space="preserve"> Agent with toolset: Google Search, Calculator, PDF parser</w:t>
      </w:r>
    </w:p>
    <w:p w14:paraId="0642957F" w14:textId="77777777" w:rsidR="00B24A65" w:rsidRPr="00B24A65" w:rsidRDefault="00B24A65" w:rsidP="00B24A65">
      <w:pPr>
        <w:numPr>
          <w:ilvl w:val="0"/>
          <w:numId w:val="9"/>
        </w:numPr>
      </w:pPr>
      <w:r w:rsidRPr="00B24A65">
        <w:t xml:space="preserve">Use </w:t>
      </w:r>
      <w:proofErr w:type="spellStart"/>
      <w:r w:rsidRPr="00B24A65">
        <w:t>CrewAI</w:t>
      </w:r>
      <w:proofErr w:type="spellEnd"/>
      <w:r w:rsidRPr="00B24A65">
        <w:t xml:space="preserve"> to assign roles, goals, and task graphs</w:t>
      </w:r>
    </w:p>
    <w:p w14:paraId="436DD80B" w14:textId="77777777" w:rsidR="00B24A65" w:rsidRPr="00B24A65" w:rsidRDefault="00B24A65" w:rsidP="00B24A65">
      <w:pPr>
        <w:numPr>
          <w:ilvl w:val="0"/>
          <w:numId w:val="9"/>
        </w:numPr>
      </w:pPr>
      <w:r w:rsidRPr="00B24A65">
        <w:t>Build an Agent that reads legal PDFs and updates a report autonomously</w:t>
      </w:r>
    </w:p>
    <w:p w14:paraId="6805EC98" w14:textId="77777777" w:rsidR="00B24A65" w:rsidRPr="00B24A65" w:rsidRDefault="00B24A65" w:rsidP="00B24A65">
      <w:r w:rsidRPr="00B24A65">
        <w:rPr>
          <w:b/>
          <w:bCs/>
        </w:rPr>
        <w:t>Tools</w:t>
      </w:r>
    </w:p>
    <w:p w14:paraId="465271D0" w14:textId="77777777" w:rsidR="00B24A65" w:rsidRPr="00B24A65" w:rsidRDefault="00B24A65" w:rsidP="00B24A65">
      <w:pPr>
        <w:numPr>
          <w:ilvl w:val="0"/>
          <w:numId w:val="10"/>
        </w:numPr>
      </w:pPr>
      <w:r w:rsidRPr="00B24A65">
        <w:rPr>
          <w:rFonts w:ascii="Segoe UI Emoji" w:hAnsi="Segoe UI Emoji" w:cs="Segoe UI Emoji"/>
        </w:rPr>
        <w:t>🧠</w:t>
      </w:r>
      <w:r w:rsidRPr="00B24A65">
        <w:t xml:space="preserve"> </w:t>
      </w:r>
      <w:proofErr w:type="spellStart"/>
      <w:r w:rsidRPr="00B24A65">
        <w:t>LangChain</w:t>
      </w:r>
      <w:proofErr w:type="spellEnd"/>
      <w:r w:rsidRPr="00B24A65">
        <w:t xml:space="preserve"> Agents, </w:t>
      </w:r>
      <w:proofErr w:type="spellStart"/>
      <w:r w:rsidRPr="00B24A65">
        <w:t>CrewAI</w:t>
      </w:r>
      <w:proofErr w:type="spellEnd"/>
      <w:r w:rsidRPr="00B24A65">
        <w:t xml:space="preserve">, </w:t>
      </w:r>
      <w:proofErr w:type="spellStart"/>
      <w:r w:rsidRPr="00B24A65">
        <w:t>Serper.dev</w:t>
      </w:r>
      <w:proofErr w:type="spellEnd"/>
      <w:r w:rsidRPr="00B24A65">
        <w:t xml:space="preserve">, </w:t>
      </w:r>
      <w:proofErr w:type="spellStart"/>
      <w:r w:rsidRPr="00B24A65">
        <w:t>LlamaIndex</w:t>
      </w:r>
      <w:proofErr w:type="spellEnd"/>
    </w:p>
    <w:p w14:paraId="63E5164C" w14:textId="77777777" w:rsidR="00B24A65" w:rsidRPr="00B24A65" w:rsidRDefault="00B24A65" w:rsidP="00B24A65">
      <w:r w:rsidRPr="00B24A65">
        <w:pict w14:anchorId="570D83EF">
          <v:rect id="_x0000_i1084" style="width:0;height:1.5pt" o:hralign="center" o:hrstd="t" o:hr="t" fillcolor="#a0a0a0" stroked="f"/>
        </w:pict>
      </w:r>
    </w:p>
    <w:p w14:paraId="6695445D" w14:textId="77777777" w:rsidR="00B24A65" w:rsidRPr="00B24A65" w:rsidRDefault="00B24A65" w:rsidP="00B24A65">
      <w:pPr>
        <w:rPr>
          <w:b/>
          <w:bCs/>
        </w:rPr>
      </w:pPr>
      <w:r w:rsidRPr="00B24A65">
        <w:rPr>
          <w:b/>
          <w:bCs/>
        </w:rPr>
        <w:t>Module 4: Deployment and Evaluation</w:t>
      </w:r>
    </w:p>
    <w:p w14:paraId="076C8D10" w14:textId="77777777" w:rsidR="00B24A65" w:rsidRPr="00B24A65" w:rsidRDefault="00B24A65" w:rsidP="00B24A65">
      <w:r w:rsidRPr="00B24A65">
        <w:rPr>
          <w:b/>
          <w:bCs/>
        </w:rPr>
        <w:t>Concepts</w:t>
      </w:r>
    </w:p>
    <w:p w14:paraId="6A6C5A27" w14:textId="77777777" w:rsidR="00B24A65" w:rsidRPr="00B24A65" w:rsidRDefault="00B24A65" w:rsidP="00B24A65">
      <w:pPr>
        <w:numPr>
          <w:ilvl w:val="0"/>
          <w:numId w:val="11"/>
        </w:numPr>
      </w:pPr>
      <w:r w:rsidRPr="00B24A65">
        <w:t>Latency optimization, guardrails, caching</w:t>
      </w:r>
    </w:p>
    <w:p w14:paraId="59CB84F9" w14:textId="77777777" w:rsidR="00B24A65" w:rsidRPr="00B24A65" w:rsidRDefault="00B24A65" w:rsidP="00B24A65">
      <w:pPr>
        <w:numPr>
          <w:ilvl w:val="0"/>
          <w:numId w:val="11"/>
        </w:numPr>
      </w:pPr>
      <w:r w:rsidRPr="00B24A65">
        <w:t>Prompt templates, fallback logic</w:t>
      </w:r>
    </w:p>
    <w:p w14:paraId="6FB9397E" w14:textId="77777777" w:rsidR="00B24A65" w:rsidRPr="00B24A65" w:rsidRDefault="00B24A65" w:rsidP="00B24A65">
      <w:pPr>
        <w:numPr>
          <w:ilvl w:val="0"/>
          <w:numId w:val="11"/>
        </w:numPr>
      </w:pPr>
      <w:r w:rsidRPr="00B24A65">
        <w:t>Safety and explainability strategies</w:t>
      </w:r>
    </w:p>
    <w:p w14:paraId="2FDF8C56" w14:textId="77777777" w:rsidR="00B24A65" w:rsidRPr="00B24A65" w:rsidRDefault="00B24A65" w:rsidP="00B24A65">
      <w:r w:rsidRPr="00B24A65">
        <w:rPr>
          <w:b/>
          <w:bCs/>
        </w:rPr>
        <w:t>Hands-On</w:t>
      </w:r>
    </w:p>
    <w:p w14:paraId="2E1798EF" w14:textId="77777777" w:rsidR="00B24A65" w:rsidRPr="00B24A65" w:rsidRDefault="00B24A65" w:rsidP="00B24A65">
      <w:pPr>
        <w:numPr>
          <w:ilvl w:val="0"/>
          <w:numId w:val="12"/>
        </w:numPr>
      </w:pPr>
      <w:r w:rsidRPr="00B24A65">
        <w:t>Deploy RAG Agent as a REST API</w:t>
      </w:r>
    </w:p>
    <w:p w14:paraId="5A52CC8F" w14:textId="77777777" w:rsidR="00B24A65" w:rsidRPr="00B24A65" w:rsidRDefault="00B24A65" w:rsidP="00B24A65">
      <w:pPr>
        <w:numPr>
          <w:ilvl w:val="0"/>
          <w:numId w:val="12"/>
        </w:numPr>
      </w:pPr>
      <w:r w:rsidRPr="00B24A65">
        <w:lastRenderedPageBreak/>
        <w:t xml:space="preserve">Add </w:t>
      </w:r>
      <w:proofErr w:type="spellStart"/>
      <w:r w:rsidRPr="00B24A65">
        <w:t>LangSmith</w:t>
      </w:r>
      <w:proofErr w:type="spellEnd"/>
      <w:r w:rsidRPr="00B24A65">
        <w:t xml:space="preserve"> callbacks and tracing</w:t>
      </w:r>
    </w:p>
    <w:p w14:paraId="357E6B95" w14:textId="77777777" w:rsidR="00B24A65" w:rsidRPr="00B24A65" w:rsidRDefault="00B24A65" w:rsidP="00B24A65">
      <w:pPr>
        <w:numPr>
          <w:ilvl w:val="0"/>
          <w:numId w:val="12"/>
        </w:numPr>
      </w:pPr>
      <w:r w:rsidRPr="00B24A65">
        <w:t xml:space="preserve">Use </w:t>
      </w:r>
      <w:proofErr w:type="spellStart"/>
      <w:r w:rsidRPr="00B24A65">
        <w:t>Streamlit</w:t>
      </w:r>
      <w:proofErr w:type="spellEnd"/>
      <w:r w:rsidRPr="00B24A65">
        <w:t xml:space="preserve"> to build an interactive chat UI with live metrics</w:t>
      </w:r>
    </w:p>
    <w:p w14:paraId="4DF2009B" w14:textId="77777777" w:rsidR="00B24A65" w:rsidRPr="00B24A65" w:rsidRDefault="00B24A65" w:rsidP="00B24A65">
      <w:r w:rsidRPr="00B24A65">
        <w:rPr>
          <w:b/>
          <w:bCs/>
        </w:rPr>
        <w:t>Tools</w:t>
      </w:r>
    </w:p>
    <w:p w14:paraId="580E0D1A" w14:textId="77777777" w:rsidR="00B24A65" w:rsidRPr="00B24A65" w:rsidRDefault="00B24A65" w:rsidP="00B24A65">
      <w:pPr>
        <w:numPr>
          <w:ilvl w:val="0"/>
          <w:numId w:val="13"/>
        </w:numPr>
      </w:pPr>
      <w:r w:rsidRPr="00B24A65">
        <w:rPr>
          <w:rFonts w:ascii="Segoe UI Emoji" w:hAnsi="Segoe UI Emoji" w:cs="Segoe UI Emoji"/>
        </w:rPr>
        <w:t>🚀</w:t>
      </w:r>
      <w:r w:rsidRPr="00B24A65">
        <w:t xml:space="preserve"> </w:t>
      </w:r>
      <w:proofErr w:type="spellStart"/>
      <w:r w:rsidRPr="00B24A65">
        <w:t>LangServe</w:t>
      </w:r>
      <w:proofErr w:type="spellEnd"/>
      <w:r w:rsidRPr="00B24A65">
        <w:t xml:space="preserve">, </w:t>
      </w:r>
      <w:proofErr w:type="spellStart"/>
      <w:r w:rsidRPr="00B24A65">
        <w:t>LangSmith</w:t>
      </w:r>
      <w:proofErr w:type="spellEnd"/>
      <w:r w:rsidRPr="00B24A65">
        <w:t xml:space="preserve">, </w:t>
      </w:r>
      <w:proofErr w:type="spellStart"/>
      <w:r w:rsidRPr="00B24A65">
        <w:t>Streamlit</w:t>
      </w:r>
      <w:proofErr w:type="spellEnd"/>
      <w:r w:rsidRPr="00B24A65">
        <w:t>, Docker</w:t>
      </w:r>
    </w:p>
    <w:p w14:paraId="2E1993A2" w14:textId="77777777" w:rsidR="00B24A65" w:rsidRPr="00B24A65" w:rsidRDefault="00B24A65" w:rsidP="00B24A65">
      <w:r w:rsidRPr="00B24A65">
        <w:pict w14:anchorId="3C8B5213">
          <v:rect id="_x0000_i1085" style="width:0;height:1.5pt" o:hralign="center" o:hrstd="t" o:hr="t" fillcolor="#a0a0a0" stroked="f"/>
        </w:pict>
      </w:r>
    </w:p>
    <w:p w14:paraId="26418AFD" w14:textId="77777777" w:rsidR="00B24A65" w:rsidRPr="00B24A65" w:rsidRDefault="00B24A65" w:rsidP="00B24A65">
      <w:pPr>
        <w:rPr>
          <w:b/>
          <w:bCs/>
        </w:rPr>
      </w:pPr>
      <w:r w:rsidRPr="00B24A65">
        <w:rPr>
          <w:b/>
          <w:bCs/>
        </w:rPr>
        <w:t xml:space="preserve">Module 5: Strategy, </w:t>
      </w:r>
      <w:proofErr w:type="spellStart"/>
      <w:r w:rsidRPr="00B24A65">
        <w:rPr>
          <w:b/>
          <w:bCs/>
        </w:rPr>
        <w:t>Platformization</w:t>
      </w:r>
      <w:proofErr w:type="spellEnd"/>
      <w:r w:rsidRPr="00B24A65">
        <w:rPr>
          <w:b/>
          <w:bCs/>
        </w:rPr>
        <w:t>, and Capstone</w:t>
      </w:r>
    </w:p>
    <w:p w14:paraId="3B7DDD48" w14:textId="77777777" w:rsidR="00B24A65" w:rsidRPr="00B24A65" w:rsidRDefault="00B24A65" w:rsidP="00B24A65">
      <w:r w:rsidRPr="00B24A65">
        <w:rPr>
          <w:b/>
          <w:bCs/>
        </w:rPr>
        <w:t>Capstone Project</w:t>
      </w:r>
      <w:r w:rsidRPr="00B24A65">
        <w:t xml:space="preserve"> Design and build a </w:t>
      </w:r>
      <w:r w:rsidRPr="00B24A65">
        <w:rPr>
          <w:b/>
          <w:bCs/>
        </w:rPr>
        <w:t>modular GenAI agent</w:t>
      </w:r>
      <w:r w:rsidRPr="00B24A65">
        <w:t xml:space="preserve"> for a real-world use case (e.g., legal assistant, incident responder, policy checker). Includes:</w:t>
      </w:r>
    </w:p>
    <w:p w14:paraId="669EF709" w14:textId="77777777" w:rsidR="00B24A65" w:rsidRPr="00B24A65" w:rsidRDefault="00B24A65" w:rsidP="00B24A65">
      <w:pPr>
        <w:numPr>
          <w:ilvl w:val="0"/>
          <w:numId w:val="14"/>
        </w:numPr>
      </w:pPr>
      <w:r w:rsidRPr="00B24A65">
        <w:t>Use-case mapping → design → architecture → deployment</w:t>
      </w:r>
    </w:p>
    <w:p w14:paraId="7B77F2FA" w14:textId="77777777" w:rsidR="00B24A65" w:rsidRPr="00B24A65" w:rsidRDefault="00B24A65" w:rsidP="00B24A65">
      <w:pPr>
        <w:numPr>
          <w:ilvl w:val="0"/>
          <w:numId w:val="14"/>
        </w:numPr>
      </w:pPr>
      <w:r w:rsidRPr="00B24A65">
        <w:t>Trade-off reasoning: latency vs grounding vs autonomy</w:t>
      </w:r>
    </w:p>
    <w:p w14:paraId="43B15170" w14:textId="77777777" w:rsidR="00B24A65" w:rsidRPr="00B24A65" w:rsidRDefault="00B24A65" w:rsidP="00B24A65">
      <w:pPr>
        <w:numPr>
          <w:ilvl w:val="0"/>
          <w:numId w:val="14"/>
        </w:numPr>
      </w:pPr>
      <w:r w:rsidRPr="00B24A65">
        <w:t>Documentation and org-level presentation</w:t>
      </w:r>
    </w:p>
    <w:p w14:paraId="048E0FD5" w14:textId="77777777" w:rsidR="00B24A65" w:rsidRPr="00B24A65" w:rsidRDefault="00B24A65" w:rsidP="00B24A65">
      <w:r w:rsidRPr="00B24A65">
        <w:pict w14:anchorId="47D86C1B">
          <v:rect id="_x0000_i1086" style="width:0;height:1.5pt" o:hralign="center" o:hrstd="t" o:hr="t" fillcolor="#a0a0a0" stroked="f"/>
        </w:pict>
      </w:r>
    </w:p>
    <w:p w14:paraId="5901FF32" w14:textId="77777777" w:rsidR="00B24A65" w:rsidRPr="00B24A65" w:rsidRDefault="00B24A65" w:rsidP="00B24A65">
      <w:pPr>
        <w:rPr>
          <w:b/>
          <w:bCs/>
        </w:rPr>
      </w:pPr>
      <w:r w:rsidRPr="00B24A65">
        <w:rPr>
          <w:rFonts w:ascii="Segoe UI Emoji" w:hAnsi="Segoe UI Emoji" w:cs="Segoe UI Emoji"/>
          <w:b/>
          <w:bCs/>
        </w:rPr>
        <w:t>🧩</w:t>
      </w:r>
      <w:r w:rsidRPr="00B24A65">
        <w:rPr>
          <w:b/>
          <w:bCs/>
        </w:rPr>
        <w:t xml:space="preserve"> Optional Add-Ons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5571"/>
      </w:tblGrid>
      <w:tr w:rsidR="00B24A65" w:rsidRPr="00B24A65" w14:paraId="7771AA63" w14:textId="77777777" w:rsidTr="00B24A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8106F" w14:textId="77777777" w:rsidR="00B24A65" w:rsidRPr="00B24A65" w:rsidRDefault="00B24A65" w:rsidP="00B24A65">
            <w:pPr>
              <w:rPr>
                <w:b/>
                <w:bCs/>
              </w:rPr>
            </w:pPr>
            <w:r w:rsidRPr="00B24A65">
              <w:rPr>
                <w:b/>
                <w:bCs/>
              </w:rPr>
              <w:t>Track</w:t>
            </w:r>
          </w:p>
        </w:tc>
        <w:tc>
          <w:tcPr>
            <w:tcW w:w="0" w:type="auto"/>
            <w:vAlign w:val="center"/>
            <w:hideMark/>
          </w:tcPr>
          <w:p w14:paraId="168B420D" w14:textId="77777777" w:rsidR="00B24A65" w:rsidRPr="00B24A65" w:rsidRDefault="00B24A65" w:rsidP="00B24A65">
            <w:pPr>
              <w:rPr>
                <w:b/>
                <w:bCs/>
              </w:rPr>
            </w:pPr>
            <w:r w:rsidRPr="00B24A65">
              <w:rPr>
                <w:b/>
                <w:bCs/>
              </w:rPr>
              <w:t>Focus</w:t>
            </w:r>
          </w:p>
        </w:tc>
      </w:tr>
      <w:tr w:rsidR="00B24A65" w:rsidRPr="00B24A65" w14:paraId="1F268FEB" w14:textId="77777777" w:rsidTr="00B2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2849C" w14:textId="77777777" w:rsidR="00B24A65" w:rsidRPr="00B24A65" w:rsidRDefault="00B24A65" w:rsidP="00B24A65">
            <w:r w:rsidRPr="00B24A65">
              <w:rPr>
                <w:rFonts w:ascii="Segoe UI Emoji" w:hAnsi="Segoe UI Emoji" w:cs="Segoe UI Emoji"/>
              </w:rPr>
              <w:t>📊</w:t>
            </w:r>
            <w:r w:rsidRPr="00B24A65">
              <w:t xml:space="preserve"> Governance Lab</w:t>
            </w:r>
          </w:p>
        </w:tc>
        <w:tc>
          <w:tcPr>
            <w:tcW w:w="0" w:type="auto"/>
            <w:vAlign w:val="center"/>
            <w:hideMark/>
          </w:tcPr>
          <w:p w14:paraId="1BC63D33" w14:textId="77777777" w:rsidR="00B24A65" w:rsidRPr="00B24A65" w:rsidRDefault="00B24A65" w:rsidP="00B24A65">
            <w:r w:rsidRPr="00B24A65">
              <w:t>Ethical risk analysis, compliance design</w:t>
            </w:r>
          </w:p>
        </w:tc>
      </w:tr>
      <w:tr w:rsidR="00B24A65" w:rsidRPr="00B24A65" w14:paraId="76DBE0F8" w14:textId="77777777" w:rsidTr="00B2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BDB4D" w14:textId="77777777" w:rsidR="00B24A65" w:rsidRPr="00B24A65" w:rsidRDefault="00B24A65" w:rsidP="00B24A65">
            <w:r w:rsidRPr="00B24A65">
              <w:rPr>
                <w:rFonts w:ascii="Segoe UI Emoji" w:hAnsi="Segoe UI Emoji" w:cs="Segoe UI Emoji"/>
              </w:rPr>
              <w:t>🔍</w:t>
            </w:r>
            <w:r w:rsidRPr="00B24A65">
              <w:t xml:space="preserve"> RAG+</w:t>
            </w:r>
          </w:p>
        </w:tc>
        <w:tc>
          <w:tcPr>
            <w:tcW w:w="0" w:type="auto"/>
            <w:vAlign w:val="center"/>
            <w:hideMark/>
          </w:tcPr>
          <w:p w14:paraId="35C8E3E7" w14:textId="77777777" w:rsidR="00B24A65" w:rsidRPr="00B24A65" w:rsidRDefault="00B24A65" w:rsidP="00B24A65">
            <w:r w:rsidRPr="00B24A65">
              <w:t>Citation injection, reranking, provenance checks</w:t>
            </w:r>
          </w:p>
        </w:tc>
      </w:tr>
      <w:tr w:rsidR="00B24A65" w:rsidRPr="00B24A65" w14:paraId="7E128FE5" w14:textId="77777777" w:rsidTr="00B24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271F1" w14:textId="77777777" w:rsidR="00B24A65" w:rsidRPr="00B24A65" w:rsidRDefault="00B24A65" w:rsidP="00B24A65">
            <w:r w:rsidRPr="00B24A65">
              <w:rPr>
                <w:rFonts w:ascii="Segoe UI Emoji" w:hAnsi="Segoe UI Emoji" w:cs="Segoe UI Emoji"/>
              </w:rPr>
              <w:t>📦</w:t>
            </w:r>
            <w:r w:rsidRPr="00B24A65">
              <w:t xml:space="preserve"> POD Enablement</w:t>
            </w:r>
          </w:p>
        </w:tc>
        <w:tc>
          <w:tcPr>
            <w:tcW w:w="0" w:type="auto"/>
            <w:vAlign w:val="center"/>
            <w:hideMark/>
          </w:tcPr>
          <w:p w14:paraId="31EA2177" w14:textId="77777777" w:rsidR="00B24A65" w:rsidRPr="00B24A65" w:rsidRDefault="00B24A65" w:rsidP="00B24A65">
            <w:r w:rsidRPr="00B24A65">
              <w:t>Strategic alignment, cross-functional delivery models</w:t>
            </w:r>
          </w:p>
        </w:tc>
      </w:tr>
    </w:tbl>
    <w:p w14:paraId="292730D7" w14:textId="77777777" w:rsidR="00B24A65" w:rsidRPr="00B24A65" w:rsidRDefault="00B24A65" w:rsidP="00B24A65">
      <w:r w:rsidRPr="00B24A65">
        <w:pict w14:anchorId="54B83368">
          <v:rect id="_x0000_i1087" style="width:0;height:1.5pt" o:hralign="center" o:hrstd="t" o:hr="t" fillcolor="#a0a0a0" stroked="f"/>
        </w:pict>
      </w:r>
    </w:p>
    <w:p w14:paraId="5F896A44" w14:textId="77777777" w:rsidR="00B24A65" w:rsidRPr="00B24A65" w:rsidRDefault="00B24A65" w:rsidP="00B24A65">
      <w:r w:rsidRPr="00B24A65">
        <w:t xml:space="preserve">If </w:t>
      </w:r>
      <w:proofErr w:type="gramStart"/>
      <w:r w:rsidRPr="00B24A65">
        <w:t>you’d</w:t>
      </w:r>
      <w:proofErr w:type="gramEnd"/>
      <w:r w:rsidRPr="00B24A65">
        <w:t xml:space="preserve"> like, I can turn this into a GitHub repo template with starter notebooks, sandbox setups, and README walkthroughs — or even align it to onboarding tracks for internal teams. Just say the word.</w:t>
      </w:r>
    </w:p>
    <w:p w14:paraId="4859522B" w14:textId="77777777" w:rsidR="00B24A65" w:rsidRDefault="00B24A65"/>
    <w:sectPr w:rsidR="00B24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24D5D"/>
    <w:multiLevelType w:val="multilevel"/>
    <w:tmpl w:val="763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167EE"/>
    <w:multiLevelType w:val="multilevel"/>
    <w:tmpl w:val="A2E4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A745A"/>
    <w:multiLevelType w:val="multilevel"/>
    <w:tmpl w:val="D72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44687"/>
    <w:multiLevelType w:val="multilevel"/>
    <w:tmpl w:val="E87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35724"/>
    <w:multiLevelType w:val="multilevel"/>
    <w:tmpl w:val="B142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67997"/>
    <w:multiLevelType w:val="multilevel"/>
    <w:tmpl w:val="BDD6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F6B58"/>
    <w:multiLevelType w:val="multilevel"/>
    <w:tmpl w:val="C5E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A35C6"/>
    <w:multiLevelType w:val="multilevel"/>
    <w:tmpl w:val="57CC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73AF8"/>
    <w:multiLevelType w:val="multilevel"/>
    <w:tmpl w:val="EBBA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C2E30"/>
    <w:multiLevelType w:val="multilevel"/>
    <w:tmpl w:val="5866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B6566"/>
    <w:multiLevelType w:val="multilevel"/>
    <w:tmpl w:val="985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53AF6"/>
    <w:multiLevelType w:val="multilevel"/>
    <w:tmpl w:val="5990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57C3E"/>
    <w:multiLevelType w:val="multilevel"/>
    <w:tmpl w:val="4780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C31D8"/>
    <w:multiLevelType w:val="multilevel"/>
    <w:tmpl w:val="DB7A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208513">
    <w:abstractNumId w:val="12"/>
  </w:num>
  <w:num w:numId="2" w16cid:durableId="1771392613">
    <w:abstractNumId w:val="4"/>
  </w:num>
  <w:num w:numId="3" w16cid:durableId="7024120">
    <w:abstractNumId w:val="9"/>
  </w:num>
  <w:num w:numId="4" w16cid:durableId="1996452352">
    <w:abstractNumId w:val="10"/>
  </w:num>
  <w:num w:numId="5" w16cid:durableId="173148952">
    <w:abstractNumId w:val="6"/>
  </w:num>
  <w:num w:numId="6" w16cid:durableId="1175461711">
    <w:abstractNumId w:val="11"/>
  </w:num>
  <w:num w:numId="7" w16cid:durableId="103309158">
    <w:abstractNumId w:val="7"/>
  </w:num>
  <w:num w:numId="8" w16cid:durableId="1211720965">
    <w:abstractNumId w:val="3"/>
  </w:num>
  <w:num w:numId="9" w16cid:durableId="154302356">
    <w:abstractNumId w:val="5"/>
  </w:num>
  <w:num w:numId="10" w16cid:durableId="404842633">
    <w:abstractNumId w:val="8"/>
  </w:num>
  <w:num w:numId="11" w16cid:durableId="948196460">
    <w:abstractNumId w:val="2"/>
  </w:num>
  <w:num w:numId="12" w16cid:durableId="793790898">
    <w:abstractNumId w:val="0"/>
  </w:num>
  <w:num w:numId="13" w16cid:durableId="891889456">
    <w:abstractNumId w:val="13"/>
  </w:num>
  <w:num w:numId="14" w16cid:durableId="719472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CA"/>
    <w:rsid w:val="003F248C"/>
    <w:rsid w:val="006818CA"/>
    <w:rsid w:val="007555B0"/>
    <w:rsid w:val="0080460D"/>
    <w:rsid w:val="00925398"/>
    <w:rsid w:val="00AC2369"/>
    <w:rsid w:val="00B24A65"/>
    <w:rsid w:val="00C8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D517"/>
  <w15:chartTrackingRefBased/>
  <w15:docId w15:val="{B9BF9F56-2F51-4346-93CA-D45F9277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Silvester</dc:creator>
  <cp:keywords/>
  <dc:description/>
  <cp:lastModifiedBy>Naveen Silvester</cp:lastModifiedBy>
  <cp:revision>4</cp:revision>
  <dcterms:created xsi:type="dcterms:W3CDTF">2025-07-24T06:42:00Z</dcterms:created>
  <dcterms:modified xsi:type="dcterms:W3CDTF">2025-07-24T06:45:00Z</dcterms:modified>
</cp:coreProperties>
</file>