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C0" w:rsidRDefault="000B39C0">
      <w:proofErr w:type="gramStart"/>
      <w:r>
        <w:t>Migrate</w:t>
      </w:r>
      <w:proofErr w:type="gramEnd"/>
      <w:r>
        <w:t xml:space="preserve"> Database from 2.X to 3.X in neo4j</w:t>
      </w:r>
    </w:p>
    <w:p w:rsidR="00930470" w:rsidRDefault="00930470"/>
    <w:p w:rsidR="00930470" w:rsidRDefault="00930470">
      <w:r>
        <w:t>Step1:  Install 2.X neo4j version</w:t>
      </w:r>
    </w:p>
    <w:p w:rsidR="00930470" w:rsidRDefault="00930470">
      <w:r>
        <w:t xml:space="preserve">Ste2: Replace the </w:t>
      </w:r>
      <w:proofErr w:type="spellStart"/>
      <w:r>
        <w:t>graph.db</w:t>
      </w:r>
      <w:proofErr w:type="spellEnd"/>
      <w:r>
        <w:t xml:space="preserve"> file with the database file you have.</w:t>
      </w:r>
    </w:p>
    <w:p w:rsidR="00930470" w:rsidRDefault="00930470">
      <w:r>
        <w:t xml:space="preserve">Step3: </w:t>
      </w:r>
      <w:bookmarkStart w:id="0" w:name="_GoBack"/>
      <w:bookmarkEnd w:id="0"/>
    </w:p>
    <w:p w:rsidR="000B39C0" w:rsidRDefault="000B39C0"/>
    <w:p w:rsidR="000B39C0" w:rsidRDefault="000B39C0"/>
    <w:p w:rsidR="00BE24C0" w:rsidRDefault="000B39C0">
      <w:r>
        <w:t xml:space="preserve"> </w:t>
      </w:r>
    </w:p>
    <w:sectPr w:rsidR="00BE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C0"/>
    <w:rsid w:val="000B39C0"/>
    <w:rsid w:val="00405B0C"/>
    <w:rsid w:val="008D03F6"/>
    <w:rsid w:val="00930470"/>
    <w:rsid w:val="00FB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Thurimerla</dc:creator>
  <cp:lastModifiedBy>Naveen Thurimerla</cp:lastModifiedBy>
  <cp:revision>2</cp:revision>
  <dcterms:created xsi:type="dcterms:W3CDTF">2018-09-11T12:15:00Z</dcterms:created>
  <dcterms:modified xsi:type="dcterms:W3CDTF">2018-09-12T11:27:00Z</dcterms:modified>
</cp:coreProperties>
</file>