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28BC" w14:textId="3289F513" w:rsidR="00FE7768" w:rsidRDefault="00FE7768">
      <w:pPr>
        <w:rPr>
          <w:noProof/>
        </w:rPr>
      </w:pPr>
      <w:r>
        <w:rPr>
          <w:noProof/>
        </w:rPr>
        <w:t>40 REVIEWS DATA FRAME:</w:t>
      </w:r>
    </w:p>
    <w:p w14:paraId="2222C56D" w14:textId="77777777" w:rsidR="00FE7768" w:rsidRDefault="00FE7768">
      <w:pPr>
        <w:rPr>
          <w:noProof/>
        </w:rPr>
      </w:pPr>
    </w:p>
    <w:p w14:paraId="3C1C299F" w14:textId="77777777" w:rsidR="00FE7768" w:rsidRDefault="00FE7768">
      <w:pPr>
        <w:rPr>
          <w:noProof/>
        </w:rPr>
      </w:pPr>
    </w:p>
    <w:p w14:paraId="7A9785DC" w14:textId="6201B60B" w:rsidR="00FE7768" w:rsidRDefault="00FE7768">
      <w:pPr>
        <w:rPr>
          <w:noProof/>
        </w:rPr>
      </w:pPr>
      <w:r>
        <w:rPr>
          <w:noProof/>
        </w:rPr>
        <w:drawing>
          <wp:inline distT="0" distB="0" distL="0" distR="0" wp14:anchorId="76B1A613" wp14:editId="0CB3CF27">
            <wp:extent cx="5731510" cy="3159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85CF" w14:textId="77777777" w:rsidR="00FE7768" w:rsidRDefault="00FE7768">
      <w:pPr>
        <w:rPr>
          <w:noProof/>
        </w:rPr>
      </w:pPr>
    </w:p>
    <w:p w14:paraId="5D1B3B8E" w14:textId="77777777" w:rsidR="00FE7768" w:rsidRDefault="00FE7768">
      <w:pPr>
        <w:rPr>
          <w:noProof/>
        </w:rPr>
      </w:pPr>
    </w:p>
    <w:p w14:paraId="45EB62A2" w14:textId="77777777" w:rsidR="00FE7768" w:rsidRDefault="00FE7768">
      <w:pPr>
        <w:rPr>
          <w:noProof/>
        </w:rPr>
      </w:pPr>
    </w:p>
    <w:p w14:paraId="1ED5FEFE" w14:textId="691EBBA5" w:rsidR="00BB4388" w:rsidRDefault="00FE7768">
      <w:r>
        <w:rPr>
          <w:noProof/>
        </w:rPr>
        <w:drawing>
          <wp:inline distT="0" distB="0" distL="0" distR="0" wp14:anchorId="5EB26B53" wp14:editId="595B1D5A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6C9" w14:textId="228393E9" w:rsidR="00FE7768" w:rsidRDefault="00FE7768"/>
    <w:p w14:paraId="2CCE195A" w14:textId="79AF6503" w:rsidR="00FE7768" w:rsidRDefault="00FE7768"/>
    <w:p w14:paraId="58C323B1" w14:textId="77777777" w:rsidR="00FE7768" w:rsidRDefault="00FE7768"/>
    <w:p w14:paraId="7C954380" w14:textId="77777777" w:rsidR="00FE7768" w:rsidRDefault="00FE7768">
      <w:r>
        <w:t>DATAFRAME WITH THE OCCURANCES OF EACH FEATURE IN REVIEWS:</w:t>
      </w:r>
    </w:p>
    <w:p w14:paraId="3E497112" w14:textId="77777777" w:rsidR="00FE7768" w:rsidRDefault="00FE7768"/>
    <w:p w14:paraId="42CA54B6" w14:textId="054B8C13" w:rsidR="00FE7768" w:rsidRDefault="00FE7768">
      <w:r>
        <w:rPr>
          <w:noProof/>
        </w:rPr>
        <w:drawing>
          <wp:inline distT="0" distB="0" distL="0" distR="0" wp14:anchorId="54B9C203" wp14:editId="499652DB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8D3E" w14:textId="7A68B1E3" w:rsidR="00FE7768" w:rsidRDefault="00FE7768">
      <w:r>
        <w:rPr>
          <w:noProof/>
        </w:rPr>
        <w:drawing>
          <wp:inline distT="0" distB="0" distL="0" distR="0" wp14:anchorId="2F7055B4" wp14:editId="0394B176">
            <wp:extent cx="239077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03F" w14:textId="34758C09" w:rsidR="00FE7768" w:rsidRDefault="00FE7768"/>
    <w:p w14:paraId="319BFB82" w14:textId="77777777" w:rsidR="00FE7768" w:rsidRDefault="00FE7768">
      <w:pPr>
        <w:rPr>
          <w:noProof/>
        </w:rPr>
      </w:pPr>
    </w:p>
    <w:p w14:paraId="2064B22E" w14:textId="77777777" w:rsidR="00FE7768" w:rsidRDefault="00FE7768">
      <w:pPr>
        <w:rPr>
          <w:noProof/>
        </w:rPr>
      </w:pPr>
    </w:p>
    <w:p w14:paraId="7315C53D" w14:textId="77777777" w:rsidR="00FE7768" w:rsidRDefault="00FE7768">
      <w:pPr>
        <w:rPr>
          <w:noProof/>
        </w:rPr>
      </w:pPr>
    </w:p>
    <w:p w14:paraId="229F5E36" w14:textId="77777777" w:rsidR="00FE7768" w:rsidRDefault="00FE7768">
      <w:pPr>
        <w:rPr>
          <w:noProof/>
        </w:rPr>
      </w:pPr>
    </w:p>
    <w:p w14:paraId="022FCCEB" w14:textId="0FE93FD0" w:rsidR="00FE7768" w:rsidRDefault="00FE7768">
      <w:pPr>
        <w:rPr>
          <w:noProof/>
        </w:rPr>
      </w:pPr>
      <w:r>
        <w:rPr>
          <w:noProof/>
        </w:rPr>
        <w:lastRenderedPageBreak/>
        <w:t>Probabilities of 10 reviews with positive and negative classification:</w:t>
      </w:r>
      <w:bookmarkStart w:id="0" w:name="_GoBack"/>
      <w:bookmarkEnd w:id="0"/>
    </w:p>
    <w:p w14:paraId="1C8A00E0" w14:textId="56EDF729" w:rsidR="00FE7768" w:rsidRDefault="00FE7768">
      <w:r>
        <w:rPr>
          <w:noProof/>
        </w:rPr>
        <w:drawing>
          <wp:inline distT="0" distB="0" distL="0" distR="0" wp14:anchorId="3B7518F8" wp14:editId="5A6A94DB">
            <wp:extent cx="5731510" cy="2186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0C4D" w14:textId="19E04447" w:rsidR="00FE7768" w:rsidRDefault="00FE7768">
      <w:r>
        <w:t>Accuracy of classifier:</w:t>
      </w:r>
    </w:p>
    <w:p w14:paraId="5ADDCAA5" w14:textId="5348C148" w:rsidR="00FE7768" w:rsidRDefault="00FE7768">
      <w:r>
        <w:rPr>
          <w:noProof/>
        </w:rPr>
        <w:drawing>
          <wp:inline distT="0" distB="0" distL="0" distR="0" wp14:anchorId="292BC558" wp14:editId="0F3E80D0">
            <wp:extent cx="32004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B7"/>
    <w:rsid w:val="007D6A56"/>
    <w:rsid w:val="00A339B7"/>
    <w:rsid w:val="00BB4388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F544"/>
  <w15:chartTrackingRefBased/>
  <w15:docId w15:val="{2D89A902-2749-4386-BE18-B0F69EF2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Vadlakonda</dc:creator>
  <cp:keywords/>
  <dc:description/>
  <cp:lastModifiedBy>Naveen Kumar Vadlakonda</cp:lastModifiedBy>
  <cp:revision>2</cp:revision>
  <dcterms:created xsi:type="dcterms:W3CDTF">2019-09-11T19:15:00Z</dcterms:created>
  <dcterms:modified xsi:type="dcterms:W3CDTF">2019-09-11T19:15:00Z</dcterms:modified>
</cp:coreProperties>
</file>