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9C138" w14:textId="69E424F9" w:rsidR="0044360C" w:rsidRPr="00B80A4B" w:rsidRDefault="0044360C" w:rsidP="0044360C">
      <w:pPr>
        <w:jc w:val="center"/>
        <w:rPr>
          <w:rFonts w:cstheme="minorHAnsi"/>
          <w:b/>
          <w:sz w:val="36"/>
          <w:szCs w:val="24"/>
        </w:rPr>
      </w:pPr>
      <w:r w:rsidRPr="00B80A4B">
        <w:rPr>
          <w:rFonts w:cstheme="minorHAnsi"/>
          <w:b/>
          <w:sz w:val="36"/>
          <w:szCs w:val="24"/>
        </w:rPr>
        <w:t>Separation Checklist</w:t>
      </w:r>
      <w:r w:rsidR="001F4454">
        <w:rPr>
          <w:rFonts w:cstheme="minorHAnsi"/>
          <w:b/>
          <w:sz w:val="36"/>
          <w:szCs w:val="24"/>
        </w:rPr>
        <w:t xml:space="preserve"> – Mandatory</w:t>
      </w:r>
    </w:p>
    <w:p w14:paraId="1BC627EF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  <w:r w:rsidRPr="00B80A4B">
        <w:rPr>
          <w:rFonts w:cstheme="minorHAnsi"/>
          <w:b/>
          <w:sz w:val="24"/>
          <w:szCs w:val="24"/>
        </w:rPr>
        <w:t>To be filled by associate</w:t>
      </w:r>
    </w:p>
    <w:p w14:paraId="1BF6C435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64D1EA90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01"/>
        <w:tblW w:w="9355" w:type="dxa"/>
        <w:tblLook w:val="04A0" w:firstRow="1" w:lastRow="0" w:firstColumn="1" w:lastColumn="0" w:noHBand="0" w:noVBand="1"/>
      </w:tblPr>
      <w:tblGrid>
        <w:gridCol w:w="3505"/>
        <w:gridCol w:w="5850"/>
      </w:tblGrid>
      <w:tr w:rsidR="0044360C" w:rsidRPr="00B80A4B" w14:paraId="36AC1F83" w14:textId="77777777" w:rsidTr="00AA0075">
        <w:trPr>
          <w:trHeight w:val="581"/>
        </w:trPr>
        <w:tc>
          <w:tcPr>
            <w:tcW w:w="3505" w:type="dxa"/>
          </w:tcPr>
          <w:p w14:paraId="642070D3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Name:</w:t>
            </w:r>
          </w:p>
        </w:tc>
        <w:tc>
          <w:tcPr>
            <w:tcW w:w="5850" w:type="dxa"/>
          </w:tcPr>
          <w:p w14:paraId="4B9538AD" w14:textId="68A345A2" w:rsidR="0044360C" w:rsidRPr="00B80A4B" w:rsidRDefault="00416CE0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Naveen Vasala</w:t>
            </w:r>
          </w:p>
        </w:tc>
      </w:tr>
      <w:tr w:rsidR="0044360C" w:rsidRPr="00B80A4B" w14:paraId="0EDAC745" w14:textId="77777777" w:rsidTr="00AA0075">
        <w:trPr>
          <w:trHeight w:val="549"/>
        </w:trPr>
        <w:tc>
          <w:tcPr>
            <w:tcW w:w="3505" w:type="dxa"/>
          </w:tcPr>
          <w:p w14:paraId="0441B631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Employee No:</w:t>
            </w:r>
          </w:p>
        </w:tc>
        <w:tc>
          <w:tcPr>
            <w:tcW w:w="5850" w:type="dxa"/>
          </w:tcPr>
          <w:p w14:paraId="67F721DB" w14:textId="43C704B4" w:rsidR="0044360C" w:rsidRPr="00B80A4B" w:rsidRDefault="00416CE0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2305946</w:t>
            </w:r>
          </w:p>
        </w:tc>
      </w:tr>
      <w:tr w:rsidR="0044360C" w:rsidRPr="00B80A4B" w14:paraId="56E54935" w14:textId="77777777" w:rsidTr="00AA0075">
        <w:trPr>
          <w:trHeight w:val="549"/>
        </w:trPr>
        <w:tc>
          <w:tcPr>
            <w:tcW w:w="3505" w:type="dxa"/>
          </w:tcPr>
          <w:p w14:paraId="7A1B6D71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Project HR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09427DEB" w14:textId="5F0800D2" w:rsidR="0044360C" w:rsidRPr="00A313A0" w:rsidRDefault="00A313A0" w:rsidP="00583ACF">
            <w:pPr>
              <w:tabs>
                <w:tab w:val="left" w:pos="720"/>
              </w:tabs>
              <w:spacing w:before="60"/>
              <w:rPr>
                <w:rFonts w:cstheme="minorHAnsi"/>
                <w:bCs/>
                <w:sz w:val="24"/>
                <w:szCs w:val="24"/>
              </w:rPr>
            </w:pPr>
            <w:r w:rsidRPr="00A313A0">
              <w:rPr>
                <w:rFonts w:cstheme="minorHAnsi"/>
                <w:bCs/>
                <w:sz w:val="24"/>
                <w:szCs w:val="24"/>
              </w:rPr>
              <w:t>Sri Kona</w:t>
            </w:r>
            <w:r w:rsidR="006D28A8">
              <w:rPr>
                <w:rFonts w:cstheme="minorHAnsi"/>
                <w:bCs/>
                <w:sz w:val="24"/>
                <w:szCs w:val="24"/>
              </w:rPr>
              <w:t xml:space="preserve"> - </w:t>
            </w:r>
            <w:r w:rsidR="00146C3F">
              <w:rPr>
                <w:rFonts w:cstheme="minorHAnsi"/>
                <w:bCs/>
                <w:sz w:val="24"/>
                <w:szCs w:val="24"/>
              </w:rPr>
              <w:t>1444225</w:t>
            </w:r>
            <w:r>
              <w:rPr>
                <w:rFonts w:cstheme="minorHAnsi"/>
                <w:bCs/>
                <w:sz w:val="24"/>
                <w:szCs w:val="24"/>
              </w:rPr>
              <w:t xml:space="preserve"> (</w:t>
            </w:r>
            <w:r w:rsidR="006D28A8">
              <w:rPr>
                <w:rFonts w:cstheme="minorHAnsi"/>
                <w:bCs/>
                <w:sz w:val="24"/>
                <w:szCs w:val="24"/>
              </w:rPr>
              <w:t>sri.kapardi@tcs.com</w:t>
            </w:r>
            <w:r>
              <w:rPr>
                <w:rFonts w:cstheme="minorHAnsi"/>
                <w:bCs/>
                <w:sz w:val="24"/>
                <w:szCs w:val="24"/>
              </w:rPr>
              <w:t>)</w:t>
            </w:r>
          </w:p>
        </w:tc>
      </w:tr>
      <w:tr w:rsidR="0044360C" w:rsidRPr="00B80A4B" w14:paraId="25AFEA0C" w14:textId="77777777" w:rsidTr="00AA0075">
        <w:trPr>
          <w:trHeight w:val="549"/>
        </w:trPr>
        <w:tc>
          <w:tcPr>
            <w:tcW w:w="3505" w:type="dxa"/>
          </w:tcPr>
          <w:p w14:paraId="35364FDE" w14:textId="77777777" w:rsidR="0044360C" w:rsidRPr="00B80A4B" w:rsidRDefault="0044360C" w:rsidP="008B1834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Exit Interview </w:t>
            </w:r>
            <w:r w:rsidR="008B1834">
              <w:rPr>
                <w:rFonts w:cstheme="minorHAnsi"/>
                <w:b/>
                <w:sz w:val="24"/>
                <w:szCs w:val="24"/>
              </w:rPr>
              <w:t>completed</w:t>
            </w:r>
            <w:r w:rsidRPr="00B80A4B">
              <w:rPr>
                <w:rFonts w:cstheme="minorHAnsi"/>
                <w:b/>
                <w:sz w:val="24"/>
                <w:szCs w:val="24"/>
              </w:rPr>
              <w:t xml:space="preserve"> (Y/N)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7FA2DAC6" w14:textId="447A1D39" w:rsidR="0044360C" w:rsidRPr="00B80A4B" w:rsidRDefault="00416CE0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44360C" w:rsidRPr="00B80A4B" w14:paraId="0F1FC64A" w14:textId="77777777" w:rsidTr="00AA0075">
        <w:trPr>
          <w:trHeight w:val="549"/>
        </w:trPr>
        <w:tc>
          <w:tcPr>
            <w:tcW w:w="3505" w:type="dxa"/>
          </w:tcPr>
          <w:p w14:paraId="68B29B9C" w14:textId="23738CF5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SEEPZ Pass / SEZ pass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 /ID </w:t>
            </w:r>
            <w:r w:rsidR="00FC6F86">
              <w:rPr>
                <w:rFonts w:cstheme="minorHAnsi"/>
                <w:b/>
                <w:sz w:val="24"/>
                <w:szCs w:val="24"/>
              </w:rPr>
              <w:t>card submission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 Location details &amp; Date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:</w:t>
            </w:r>
          </w:p>
        </w:tc>
        <w:tc>
          <w:tcPr>
            <w:tcW w:w="5850" w:type="dxa"/>
          </w:tcPr>
          <w:p w14:paraId="270893EE" w14:textId="44A54DCA" w:rsidR="0044360C" w:rsidRPr="00B80A4B" w:rsidRDefault="00B54CCD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TCS – Synergy Park</w:t>
            </w:r>
            <w:r w:rsidR="008C13AE">
              <w:rPr>
                <w:rFonts w:cstheme="minorHAnsi"/>
                <w:sz w:val="24"/>
                <w:szCs w:val="24"/>
              </w:rPr>
              <w:br/>
              <w:t>&amp;</w:t>
            </w:r>
            <w:r w:rsidR="008C13AE">
              <w:rPr>
                <w:rFonts w:cstheme="minorHAnsi"/>
                <w:sz w:val="24"/>
                <w:szCs w:val="24"/>
              </w:rPr>
              <w:br/>
            </w:r>
            <w:r w:rsidR="008C13AE">
              <w:rPr>
                <w:rFonts w:cstheme="minorHAnsi"/>
                <w:sz w:val="24"/>
                <w:szCs w:val="24"/>
              </w:rPr>
              <w:t>25-08-2026</w:t>
            </w:r>
          </w:p>
        </w:tc>
      </w:tr>
      <w:tr w:rsidR="0044360C" w:rsidRPr="00B80A4B" w14:paraId="40D537F0" w14:textId="77777777" w:rsidTr="00AA0075">
        <w:trPr>
          <w:trHeight w:val="549"/>
        </w:trPr>
        <w:tc>
          <w:tcPr>
            <w:tcW w:w="3505" w:type="dxa"/>
          </w:tcPr>
          <w:p w14:paraId="5106BA88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 xml:space="preserve">Timesheet to be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filled till last working date:</w:t>
            </w:r>
          </w:p>
        </w:tc>
        <w:tc>
          <w:tcPr>
            <w:tcW w:w="5850" w:type="dxa"/>
          </w:tcPr>
          <w:p w14:paraId="0A2ECF59" w14:textId="1FCE900C" w:rsidR="0044360C" w:rsidRPr="00B80A4B" w:rsidRDefault="00B54CCD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25-08-2026</w:t>
            </w:r>
          </w:p>
        </w:tc>
      </w:tr>
      <w:tr w:rsidR="0044360C" w:rsidRPr="00B80A4B" w14:paraId="2E15C677" w14:textId="77777777" w:rsidTr="00AA0075">
        <w:trPr>
          <w:trHeight w:val="581"/>
        </w:trPr>
        <w:tc>
          <w:tcPr>
            <w:tcW w:w="3505" w:type="dxa"/>
          </w:tcPr>
          <w:p w14:paraId="4ECFCB47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Any leave availed during the Notice Period:</w:t>
            </w:r>
          </w:p>
        </w:tc>
        <w:tc>
          <w:tcPr>
            <w:tcW w:w="5850" w:type="dxa"/>
          </w:tcPr>
          <w:p w14:paraId="14B63B83" w14:textId="03EBE6D3" w:rsidR="0044360C" w:rsidRPr="00B80A4B" w:rsidRDefault="00B54CCD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</w:t>
            </w:r>
          </w:p>
        </w:tc>
      </w:tr>
      <w:tr w:rsidR="00E300D5" w:rsidRPr="00B80A4B" w14:paraId="0D545E6D" w14:textId="77777777" w:rsidTr="00AA0075">
        <w:trPr>
          <w:trHeight w:val="581"/>
        </w:trPr>
        <w:tc>
          <w:tcPr>
            <w:tcW w:w="3505" w:type="dxa"/>
          </w:tcPr>
          <w:p w14:paraId="146B8DB6" w14:textId="2D82AFC2" w:rsidR="00E300D5" w:rsidRPr="00B80A4B" w:rsidRDefault="001F4454" w:rsidP="008513BE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Asset (laptop/desktop) submission Location details &amp; Date along with asset id</w:t>
            </w:r>
          </w:p>
        </w:tc>
        <w:tc>
          <w:tcPr>
            <w:tcW w:w="5850" w:type="dxa"/>
          </w:tcPr>
          <w:p w14:paraId="7D2847B8" w14:textId="3F4E3DDD" w:rsidR="00E300D5" w:rsidRPr="00B80A4B" w:rsidRDefault="00E81CEA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TCS-Synergy Par</w:t>
            </w:r>
            <w:r w:rsidR="001731DA">
              <w:rPr>
                <w:rFonts w:cstheme="minorHAnsi"/>
                <w:sz w:val="24"/>
                <w:szCs w:val="24"/>
              </w:rPr>
              <w:t xml:space="preserve">k </w:t>
            </w:r>
            <w:r w:rsidR="001731DA">
              <w:rPr>
                <w:rFonts w:cstheme="minorHAnsi"/>
                <w:sz w:val="24"/>
                <w:szCs w:val="24"/>
              </w:rPr>
              <w:br/>
              <w:t>&amp;</w:t>
            </w:r>
            <w:r w:rsidR="001731DA">
              <w:rPr>
                <w:rFonts w:cstheme="minorHAnsi"/>
                <w:sz w:val="24"/>
                <w:szCs w:val="24"/>
              </w:rPr>
              <w:br/>
              <w:t>01HW</w:t>
            </w:r>
            <w:r w:rsidR="008C13AE">
              <w:rPr>
                <w:rFonts w:cstheme="minorHAnsi"/>
                <w:sz w:val="24"/>
                <w:szCs w:val="24"/>
              </w:rPr>
              <w:t>2173915</w:t>
            </w:r>
          </w:p>
        </w:tc>
      </w:tr>
      <w:tr w:rsidR="00E300D5" w:rsidRPr="00B80A4B" w14:paraId="26AE0300" w14:textId="77777777" w:rsidTr="00AA0075">
        <w:trPr>
          <w:trHeight w:val="581"/>
        </w:trPr>
        <w:tc>
          <w:tcPr>
            <w:tcW w:w="3505" w:type="dxa"/>
          </w:tcPr>
          <w:p w14:paraId="78B72362" w14:textId="77777777" w:rsidR="00E300D5" w:rsidRPr="00B80A4B" w:rsidRDefault="008B1834" w:rsidP="008513BE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 xml:space="preserve">All 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>GESS Claim</w:t>
            </w:r>
            <w:r>
              <w:rPr>
                <w:rFonts w:cstheme="minorHAnsi"/>
                <w:b/>
                <w:sz w:val="24"/>
                <w:szCs w:val="24"/>
              </w:rPr>
              <w:t>s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raised and approved</w:t>
            </w:r>
            <w:r>
              <w:rPr>
                <w:rFonts w:cstheme="minorHAnsi"/>
                <w:b/>
                <w:sz w:val="24"/>
                <w:szCs w:val="24"/>
              </w:rPr>
              <w:t xml:space="preserve"> (Y/N):</w:t>
            </w:r>
          </w:p>
        </w:tc>
        <w:tc>
          <w:tcPr>
            <w:tcW w:w="5850" w:type="dxa"/>
          </w:tcPr>
          <w:p w14:paraId="24D551C0" w14:textId="34B36E15" w:rsidR="00E300D5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</w:t>
            </w:r>
          </w:p>
        </w:tc>
      </w:tr>
      <w:tr w:rsidR="001F4454" w:rsidRPr="00B80A4B" w14:paraId="3DB5AD3A" w14:textId="77777777" w:rsidTr="00AA0075">
        <w:trPr>
          <w:trHeight w:val="581"/>
        </w:trPr>
        <w:tc>
          <w:tcPr>
            <w:tcW w:w="3505" w:type="dxa"/>
          </w:tcPr>
          <w:p w14:paraId="76DFAEB6" w14:textId="20866ECD" w:rsidR="001F4454" w:rsidRDefault="001F4454" w:rsidP="008B183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Any loans or Advance salary pending (if yes – loan name and pending amount):</w:t>
            </w:r>
          </w:p>
        </w:tc>
        <w:tc>
          <w:tcPr>
            <w:tcW w:w="5850" w:type="dxa"/>
          </w:tcPr>
          <w:p w14:paraId="7E3E7905" w14:textId="3AB1D056" w:rsidR="001F4454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E300D5" w:rsidRPr="00B80A4B" w14:paraId="5FB658AB" w14:textId="77777777" w:rsidTr="00AA0075">
        <w:trPr>
          <w:trHeight w:val="581"/>
        </w:trPr>
        <w:tc>
          <w:tcPr>
            <w:tcW w:w="3505" w:type="dxa"/>
          </w:tcPr>
          <w:p w14:paraId="7CB5DF14" w14:textId="4983F774" w:rsidR="00E300D5" w:rsidRPr="00B80A4B" w:rsidRDefault="008B1834" w:rsidP="008B1834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Night Shift allowance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sz w:val="24"/>
                <w:szCs w:val="24"/>
              </w:rPr>
              <w:t>r</w:t>
            </w:r>
            <w:r w:rsidR="000F7E73" w:rsidRPr="00B80A4B">
              <w:rPr>
                <w:rFonts w:cstheme="minorHAnsi"/>
                <w:b/>
                <w:sz w:val="24"/>
                <w:szCs w:val="24"/>
              </w:rPr>
              <w:t>ostered</w:t>
            </w:r>
            <w:r w:rsidR="00E300D5" w:rsidRPr="00B80A4B">
              <w:rPr>
                <w:rFonts w:cstheme="minorHAnsi"/>
                <w:b/>
                <w:sz w:val="24"/>
                <w:szCs w:val="24"/>
              </w:rPr>
              <w:t xml:space="preserve"> till Date of Release</w:t>
            </w:r>
            <w:r w:rsidR="001F4454">
              <w:rPr>
                <w:rFonts w:cstheme="minorHAnsi"/>
                <w:b/>
                <w:sz w:val="24"/>
                <w:szCs w:val="24"/>
              </w:rPr>
              <w:t xml:space="preserve">: </w:t>
            </w:r>
          </w:p>
        </w:tc>
        <w:tc>
          <w:tcPr>
            <w:tcW w:w="5850" w:type="dxa"/>
          </w:tcPr>
          <w:p w14:paraId="683BF86D" w14:textId="4FF4C3B3" w:rsidR="00E300D5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NA</w:t>
            </w:r>
          </w:p>
        </w:tc>
      </w:tr>
      <w:tr w:rsidR="0044360C" w:rsidRPr="00B80A4B" w14:paraId="1E8376AB" w14:textId="77777777" w:rsidTr="00AA0075">
        <w:trPr>
          <w:trHeight w:val="549"/>
        </w:trPr>
        <w:tc>
          <w:tcPr>
            <w:tcW w:w="9355" w:type="dxa"/>
            <w:gridSpan w:val="2"/>
          </w:tcPr>
          <w:p w14:paraId="7174879D" w14:textId="77777777" w:rsidR="0044360C" w:rsidRPr="00B80A4B" w:rsidRDefault="0044360C" w:rsidP="0044360C">
            <w:pPr>
              <w:tabs>
                <w:tab w:val="left" w:pos="5040"/>
              </w:tabs>
              <w:jc w:val="center"/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B80A4B">
              <w:rPr>
                <w:rFonts w:cstheme="minorHAnsi"/>
                <w:b/>
                <w:sz w:val="24"/>
                <w:szCs w:val="24"/>
                <w:u w:val="single"/>
              </w:rPr>
              <w:t>Personal details for future correspondence</w:t>
            </w:r>
          </w:p>
        </w:tc>
      </w:tr>
      <w:tr w:rsidR="0044360C" w:rsidRPr="00B80A4B" w14:paraId="4DD8DE10" w14:textId="77777777" w:rsidTr="00AA0075">
        <w:trPr>
          <w:trHeight w:val="581"/>
        </w:trPr>
        <w:tc>
          <w:tcPr>
            <w:tcW w:w="3505" w:type="dxa"/>
          </w:tcPr>
          <w:p w14:paraId="346C2F80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Contact no:</w:t>
            </w:r>
          </w:p>
        </w:tc>
        <w:tc>
          <w:tcPr>
            <w:tcW w:w="5850" w:type="dxa"/>
          </w:tcPr>
          <w:p w14:paraId="35670FE0" w14:textId="3BAAA553" w:rsidR="0044360C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+91-8790056522</w:t>
            </w:r>
          </w:p>
        </w:tc>
      </w:tr>
      <w:tr w:rsidR="0044360C" w:rsidRPr="00B80A4B" w14:paraId="7DC0EA44" w14:textId="77777777" w:rsidTr="00AA0075">
        <w:trPr>
          <w:trHeight w:val="581"/>
        </w:trPr>
        <w:tc>
          <w:tcPr>
            <w:tcW w:w="3505" w:type="dxa"/>
          </w:tcPr>
          <w:p w14:paraId="13CBF5EA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Alternate contact no:</w:t>
            </w:r>
          </w:p>
        </w:tc>
        <w:tc>
          <w:tcPr>
            <w:tcW w:w="5850" w:type="dxa"/>
          </w:tcPr>
          <w:p w14:paraId="12A5CD47" w14:textId="54C91F5E" w:rsidR="0044360C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+91-9491523352</w:t>
            </w:r>
          </w:p>
        </w:tc>
      </w:tr>
      <w:tr w:rsidR="0044360C" w:rsidRPr="00B80A4B" w14:paraId="4AF9CB41" w14:textId="77777777" w:rsidTr="00AA0075">
        <w:trPr>
          <w:trHeight w:val="549"/>
        </w:trPr>
        <w:tc>
          <w:tcPr>
            <w:tcW w:w="3505" w:type="dxa"/>
          </w:tcPr>
          <w:p w14:paraId="6CE82BDC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Personal e-mail-id:</w:t>
            </w:r>
          </w:p>
        </w:tc>
        <w:tc>
          <w:tcPr>
            <w:tcW w:w="5850" w:type="dxa"/>
          </w:tcPr>
          <w:p w14:paraId="21E78C30" w14:textId="60F7EF19" w:rsidR="0044360C" w:rsidRPr="00B80A4B" w:rsidRDefault="00CC3AAB" w:rsidP="00583ACF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naveenvasalaa@gmail.com</w:t>
            </w:r>
          </w:p>
        </w:tc>
      </w:tr>
      <w:tr w:rsidR="0044360C" w:rsidRPr="00B80A4B" w14:paraId="67CFEC87" w14:textId="77777777" w:rsidTr="00AA0075">
        <w:trPr>
          <w:trHeight w:val="581"/>
        </w:trPr>
        <w:tc>
          <w:tcPr>
            <w:tcW w:w="3505" w:type="dxa"/>
          </w:tcPr>
          <w:p w14:paraId="6BF750D5" w14:textId="77777777" w:rsidR="0044360C" w:rsidRPr="00B80A4B" w:rsidRDefault="0044360C" w:rsidP="008513BE">
            <w:pPr>
              <w:rPr>
                <w:rFonts w:cstheme="minorHAnsi"/>
                <w:b/>
                <w:sz w:val="24"/>
                <w:szCs w:val="24"/>
              </w:rPr>
            </w:pPr>
            <w:r w:rsidRPr="00B80A4B">
              <w:rPr>
                <w:rFonts w:cstheme="minorHAnsi"/>
                <w:b/>
                <w:sz w:val="24"/>
                <w:szCs w:val="24"/>
              </w:rPr>
              <w:t>Residential address (Permanent / present):</w:t>
            </w:r>
          </w:p>
          <w:p w14:paraId="09E4DB84" w14:textId="77777777" w:rsidR="0044360C" w:rsidRPr="00B80A4B" w:rsidRDefault="0044360C" w:rsidP="008513B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50" w:type="dxa"/>
          </w:tcPr>
          <w:p w14:paraId="2BC60C3B" w14:textId="0679125D" w:rsidR="0044360C" w:rsidRPr="00B80A4B" w:rsidRDefault="00CC3AAB" w:rsidP="00583AC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H.No – 12-573/6/1, </w:t>
            </w:r>
            <w:r w:rsidR="00D71028">
              <w:rPr>
                <w:rFonts w:cstheme="minorHAnsi"/>
                <w:sz w:val="24"/>
                <w:szCs w:val="24"/>
              </w:rPr>
              <w:br/>
            </w:r>
            <w:r>
              <w:rPr>
                <w:rFonts w:cstheme="minorHAnsi"/>
                <w:sz w:val="24"/>
                <w:szCs w:val="24"/>
              </w:rPr>
              <w:t>Prakasham road</w:t>
            </w:r>
            <w:r w:rsidR="00D71028">
              <w:rPr>
                <w:rFonts w:cstheme="minorHAnsi"/>
                <w:sz w:val="24"/>
                <w:szCs w:val="24"/>
              </w:rPr>
              <w:t xml:space="preserve">, </w:t>
            </w:r>
            <w:r w:rsidR="00D71028">
              <w:rPr>
                <w:rFonts w:cstheme="minorHAnsi"/>
                <w:sz w:val="24"/>
                <w:szCs w:val="24"/>
              </w:rPr>
              <w:br/>
              <w:t xml:space="preserve">Korutla, </w:t>
            </w:r>
            <w:r w:rsidR="00D71028">
              <w:rPr>
                <w:rFonts w:cstheme="minorHAnsi"/>
                <w:sz w:val="24"/>
                <w:szCs w:val="24"/>
              </w:rPr>
              <w:br/>
              <w:t xml:space="preserve">Dist: Jagtial, </w:t>
            </w:r>
            <w:r w:rsidR="00D71028">
              <w:rPr>
                <w:rFonts w:cstheme="minorHAnsi"/>
                <w:sz w:val="24"/>
                <w:szCs w:val="24"/>
              </w:rPr>
              <w:br/>
            </w:r>
            <w:r w:rsidR="006E4402">
              <w:rPr>
                <w:rFonts w:cstheme="minorHAnsi"/>
                <w:sz w:val="24"/>
                <w:szCs w:val="24"/>
              </w:rPr>
              <w:t xml:space="preserve">Telangana. </w:t>
            </w:r>
            <w:r w:rsidR="006E4402">
              <w:rPr>
                <w:rFonts w:cstheme="minorHAnsi"/>
                <w:sz w:val="24"/>
                <w:szCs w:val="24"/>
              </w:rPr>
              <w:br/>
              <w:t>PIN Code- 505326</w:t>
            </w:r>
          </w:p>
        </w:tc>
      </w:tr>
    </w:tbl>
    <w:p w14:paraId="2EB1E09E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7902E49D" w14:textId="77777777" w:rsidR="0044360C" w:rsidRPr="00B80A4B" w:rsidRDefault="0044360C" w:rsidP="0044360C">
      <w:pPr>
        <w:jc w:val="center"/>
        <w:rPr>
          <w:rFonts w:cstheme="minorHAnsi"/>
          <w:b/>
          <w:sz w:val="24"/>
          <w:szCs w:val="24"/>
        </w:rPr>
      </w:pPr>
    </w:p>
    <w:p w14:paraId="7F09455B" w14:textId="77777777" w:rsidR="00EF6887" w:rsidRPr="00B80A4B" w:rsidRDefault="00EF6887" w:rsidP="0044360C">
      <w:pPr>
        <w:jc w:val="center"/>
        <w:rPr>
          <w:rFonts w:cstheme="minorHAnsi"/>
          <w:b/>
          <w:sz w:val="24"/>
          <w:szCs w:val="24"/>
        </w:rPr>
      </w:pPr>
    </w:p>
    <w:p w14:paraId="5B287A58" w14:textId="77777777" w:rsidR="00AA0075" w:rsidRPr="00B80A4B" w:rsidRDefault="00AA0075" w:rsidP="001F4454">
      <w:pPr>
        <w:rPr>
          <w:rFonts w:cstheme="minorHAnsi"/>
          <w:b/>
          <w:sz w:val="24"/>
          <w:szCs w:val="24"/>
        </w:rPr>
      </w:pPr>
    </w:p>
    <w:sectPr w:rsidR="00AA0075" w:rsidRPr="00B80A4B" w:rsidSect="00AA007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60C"/>
    <w:rsid w:val="000F7E73"/>
    <w:rsid w:val="00146C3F"/>
    <w:rsid w:val="001731DA"/>
    <w:rsid w:val="001F4454"/>
    <w:rsid w:val="00367C11"/>
    <w:rsid w:val="00416CE0"/>
    <w:rsid w:val="0044360C"/>
    <w:rsid w:val="006D28A8"/>
    <w:rsid w:val="006E4402"/>
    <w:rsid w:val="008513BE"/>
    <w:rsid w:val="00891817"/>
    <w:rsid w:val="008B1834"/>
    <w:rsid w:val="008C13AE"/>
    <w:rsid w:val="00965010"/>
    <w:rsid w:val="00993EF6"/>
    <w:rsid w:val="009F0254"/>
    <w:rsid w:val="00A313A0"/>
    <w:rsid w:val="00A736B5"/>
    <w:rsid w:val="00AA0075"/>
    <w:rsid w:val="00B14C3B"/>
    <w:rsid w:val="00B54CCD"/>
    <w:rsid w:val="00B80A4B"/>
    <w:rsid w:val="00CC3AAB"/>
    <w:rsid w:val="00D71028"/>
    <w:rsid w:val="00E300D5"/>
    <w:rsid w:val="00E81CEA"/>
    <w:rsid w:val="00E97D8E"/>
    <w:rsid w:val="00EF6887"/>
    <w:rsid w:val="00F10BE5"/>
    <w:rsid w:val="00F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E64D"/>
  <w15:chartTrackingRefBased/>
  <w15:docId w15:val="{2B1D060C-7B65-4CC7-856C-00B5D9806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36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3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 Shelke</dc:creator>
  <cp:keywords/>
  <dc:description/>
  <cp:lastModifiedBy>Naveen vasala</cp:lastModifiedBy>
  <cp:revision>14</cp:revision>
  <dcterms:created xsi:type="dcterms:W3CDTF">2024-01-18T16:25:00Z</dcterms:created>
  <dcterms:modified xsi:type="dcterms:W3CDTF">2026-08-24T08:54:00Z</dcterms:modified>
</cp:coreProperties>
</file>