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D61137" w:rsidP="14D61137" w:rsidRDefault="14D61137" w14:paraId="150F69D3" w14:textId="730EC0AF">
      <w:pPr>
        <w:rPr>
          <w:b w:val="1"/>
          <w:bCs w:val="1"/>
          <w:sz w:val="28"/>
          <w:szCs w:val="28"/>
        </w:rPr>
      </w:pPr>
      <w:r w:rsidRPr="14D61137" w:rsidR="14D61137">
        <w:rPr>
          <w:b w:val="1"/>
          <w:bCs w:val="1"/>
          <w:sz w:val="28"/>
          <w:szCs w:val="28"/>
        </w:rPr>
        <w:t xml:space="preserve">Displaying </w:t>
      </w:r>
      <w:r w:rsidRPr="14D61137" w:rsidR="14D61137">
        <w:rPr>
          <w:b w:val="1"/>
          <w:bCs w:val="1"/>
          <w:sz w:val="28"/>
          <w:szCs w:val="28"/>
        </w:rPr>
        <w:t>flags</w:t>
      </w:r>
      <w:r w:rsidRPr="14D61137" w:rsidR="14D61137">
        <w:rPr>
          <w:b w:val="1"/>
          <w:bCs w:val="1"/>
          <w:sz w:val="28"/>
          <w:szCs w:val="28"/>
        </w:rPr>
        <w:t xml:space="preserve"> of given countries</w:t>
      </w:r>
    </w:p>
    <w:p xmlns:wp14="http://schemas.microsoft.com/office/word/2010/wordml" w14:paraId="2C6F6EA6" wp14:textId="74F7F1FF">
      <w:bookmarkStart w:name="_GoBack" w:id="0"/>
      <w:bookmarkEnd w:id="0"/>
      <w:r w:rsidR="14D61137">
        <w:rPr/>
        <w:t>let countiresInfo=[{</w:t>
      </w:r>
    </w:p>
    <w:p xmlns:wp14="http://schemas.microsoft.com/office/word/2010/wordml" w:rsidP="14D61137" w14:paraId="6BA5B96D" wp14:textId="60ADCDE0">
      <w:pPr>
        <w:pStyle w:val="Normal"/>
      </w:pPr>
      <w:r w:rsidR="14D61137">
        <w:rPr/>
        <w:t xml:space="preserve">    "name": "India",</w:t>
      </w:r>
    </w:p>
    <w:p xmlns:wp14="http://schemas.microsoft.com/office/word/2010/wordml" w:rsidP="14D61137" w14:paraId="7FCECBB1" wp14:textId="0059A043">
      <w:pPr>
        <w:pStyle w:val="Normal"/>
      </w:pPr>
      <w:r w:rsidR="14D61137">
        <w:rPr/>
        <w:t xml:space="preserve">    "population":"1392 million",</w:t>
      </w:r>
    </w:p>
    <w:p xmlns:wp14="http://schemas.microsoft.com/office/word/2010/wordml" w:rsidP="14D61137" w14:paraId="18BC97FC" wp14:textId="71035C33">
      <w:pPr>
        <w:pStyle w:val="Normal"/>
      </w:pPr>
      <w:r w:rsidR="14D61137">
        <w:rPr/>
        <w:t xml:space="preserve">    "region": "Asia",</w:t>
      </w:r>
    </w:p>
    <w:p xmlns:wp14="http://schemas.microsoft.com/office/word/2010/wordml" w:rsidP="14D61137" w14:paraId="630489FE" wp14:textId="7A324095">
      <w:pPr>
        <w:pStyle w:val="Normal"/>
      </w:pPr>
      <w:r w:rsidR="14D61137">
        <w:rPr/>
        <w:t xml:space="preserve">    "flag":"https://www.google.com/search?q=flag+of+india&amp;rlz=1C1CHBF_enIN974IN975&amp;sxsrf=AOaemvJx7GsobwbWczr8arSt5NicKHR9zw:1637661500922&amp;source=lnms&amp;tbm=isch&amp;sa=X&amp;ved=",</w:t>
      </w:r>
    </w:p>
    <w:p xmlns:wp14="http://schemas.microsoft.com/office/word/2010/wordml" w:rsidP="14D61137" w14:paraId="606EDD91" wp14:textId="05BB87D4">
      <w:pPr>
        <w:pStyle w:val="Normal"/>
      </w:pPr>
      <w:r w:rsidR="14D61137">
        <w:rPr/>
        <w:t xml:space="preserve">    "capital":"New Delhi"</w:t>
      </w:r>
    </w:p>
    <w:p xmlns:wp14="http://schemas.microsoft.com/office/word/2010/wordml" w:rsidP="14D61137" w14:paraId="5951A616" wp14:textId="37E53F9E">
      <w:pPr>
        <w:pStyle w:val="Normal"/>
      </w:pPr>
      <w:r w:rsidR="14D61137">
        <w:rPr/>
        <w:t xml:space="preserve">    },{"name": "China",</w:t>
      </w:r>
    </w:p>
    <w:p xmlns:wp14="http://schemas.microsoft.com/office/word/2010/wordml" w:rsidP="14D61137" w14:paraId="443D242B" wp14:textId="0F06BE32">
      <w:pPr>
        <w:pStyle w:val="Normal"/>
      </w:pPr>
      <w:r w:rsidR="14D61137">
        <w:rPr/>
        <w:t xml:space="preserve">    "population":"1444 million",</w:t>
      </w:r>
    </w:p>
    <w:p xmlns:wp14="http://schemas.microsoft.com/office/word/2010/wordml" w:rsidP="14D61137" w14:paraId="18958A90" wp14:textId="55522EED">
      <w:pPr>
        <w:pStyle w:val="Normal"/>
      </w:pPr>
      <w:r w:rsidR="14D61137">
        <w:rPr/>
        <w:t xml:space="preserve">    "region": "Asia",</w:t>
      </w:r>
    </w:p>
    <w:p xmlns:wp14="http://schemas.microsoft.com/office/word/2010/wordml" w:rsidP="14D61137" w14:paraId="08E4E689" wp14:textId="1E471F25">
      <w:pPr>
        <w:pStyle w:val="Normal"/>
      </w:pPr>
      <w:r w:rsidR="14D61137">
        <w:rPr/>
        <w:t xml:space="preserve">    "flag":"https://www.google.com/search?q=flag+of+china&amp;rlz=1C1CHBF_enIN974IN975&amp;sxsrf=AOaemvKDSZDRjNKF7-wEpM6vj2wDTDAr3g:1637661559755&amp;tbm=isch&amp;source=iu&amp;ictx=1&amp;fir=",</w:t>
      </w:r>
    </w:p>
    <w:p xmlns:wp14="http://schemas.microsoft.com/office/word/2010/wordml" w:rsidP="14D61137" w14:paraId="2B5FFBE4" wp14:textId="25036DD4">
      <w:pPr>
        <w:pStyle w:val="Normal"/>
      </w:pPr>
      <w:r w:rsidR="14D61137">
        <w:rPr/>
        <w:t xml:space="preserve">    "capital":"Beijing"},{"name": "USA",</w:t>
      </w:r>
    </w:p>
    <w:p xmlns:wp14="http://schemas.microsoft.com/office/word/2010/wordml" w:rsidP="14D61137" w14:paraId="349B1E15" wp14:textId="2FBE6FF2">
      <w:pPr>
        <w:pStyle w:val="Normal"/>
      </w:pPr>
      <w:r w:rsidR="14D61137">
        <w:rPr/>
        <w:t xml:space="preserve">    "population":"332 million",</w:t>
      </w:r>
    </w:p>
    <w:p xmlns:wp14="http://schemas.microsoft.com/office/word/2010/wordml" w:rsidP="14D61137" w14:paraId="1F0E7E7E" wp14:textId="27F458A2">
      <w:pPr>
        <w:pStyle w:val="Normal"/>
      </w:pPr>
      <w:r w:rsidR="14D61137">
        <w:rPr/>
        <w:t xml:space="preserve">    "region": "North America",</w:t>
      </w:r>
    </w:p>
    <w:p xmlns:wp14="http://schemas.microsoft.com/office/word/2010/wordml" w:rsidP="14D61137" w14:paraId="1E8EA2AD" wp14:textId="45E21566">
      <w:pPr>
        <w:pStyle w:val="Normal"/>
      </w:pPr>
      <w:r w:rsidR="14D61137">
        <w:rPr/>
        <w:t xml:space="preserve">    "flag":"https://www.google.com/search?q=flag+of+usa+&amp;tbm=isch&amp;ved=2ahUKEwjUiavKm670AhW1keYKHeIwBTYQ2-cCegQIABAA&amp;oq=flag+of+usa+&amp;gs_lcp=CgNpbWcQAzIHCCMQ7wMQJz",</w:t>
      </w:r>
    </w:p>
    <w:p xmlns:wp14="http://schemas.microsoft.com/office/word/2010/wordml" w:rsidP="14D61137" w14:paraId="1F45AC2E" wp14:textId="6D936AA3">
      <w:pPr>
        <w:pStyle w:val="Normal"/>
      </w:pPr>
      <w:r w:rsidR="14D61137">
        <w:rPr/>
        <w:t xml:space="preserve">    "capital":"Washington DC"},{"name": "Australia",</w:t>
      </w:r>
    </w:p>
    <w:p xmlns:wp14="http://schemas.microsoft.com/office/word/2010/wordml" w:rsidP="14D61137" w14:paraId="42E4BF74" wp14:textId="59741E07">
      <w:pPr>
        <w:pStyle w:val="Normal"/>
      </w:pPr>
      <w:r w:rsidR="14D61137">
        <w:rPr/>
        <w:t xml:space="preserve">    "population":"25.69 million",</w:t>
      </w:r>
    </w:p>
    <w:p xmlns:wp14="http://schemas.microsoft.com/office/word/2010/wordml" w:rsidP="14D61137" w14:paraId="6A4EBCFF" wp14:textId="197353B0">
      <w:pPr>
        <w:pStyle w:val="Normal"/>
      </w:pPr>
      <w:r w:rsidR="14D61137">
        <w:rPr/>
        <w:t xml:space="preserve">    "region": "Australia",</w:t>
      </w:r>
    </w:p>
    <w:p xmlns:wp14="http://schemas.microsoft.com/office/word/2010/wordml" w:rsidP="14D61137" w14:paraId="75A2B93B" wp14:textId="238C19C0">
      <w:pPr>
        <w:pStyle w:val="Normal"/>
      </w:pPr>
      <w:r w:rsidR="14D61137">
        <w:rPr/>
        <w:t xml:space="preserve">    "flag":"https://www.google.com/search?q=flag+of+australia+png&amp;tbm=isch&amp;ved=2ahUKEwjC7K6ymq70AhXKjNgFHfeYDOAQ2-cCegQIABAA&amp;oq=flag+of+australia+&amp;gs_lcp=CgNpbWcQARgDMgUIABCABDIFCAAQgAQyBQgAEIAEMgUIABCABDIFCAAQg",</w:t>
      </w:r>
    </w:p>
    <w:p xmlns:wp14="http://schemas.microsoft.com/office/word/2010/wordml" w:rsidP="14D61137" w14:paraId="78B41E60" wp14:textId="29158795">
      <w:pPr>
        <w:pStyle w:val="Normal"/>
      </w:pPr>
      <w:r w:rsidR="14D61137">
        <w:rPr/>
        <w:t xml:space="preserve">    "capital":"Canberra"},{"name": "Canada",</w:t>
      </w:r>
    </w:p>
    <w:p xmlns:wp14="http://schemas.microsoft.com/office/word/2010/wordml" w:rsidP="14D61137" w14:paraId="649435ED" wp14:textId="4999B72D">
      <w:pPr>
        <w:pStyle w:val="Normal"/>
      </w:pPr>
      <w:r w:rsidR="14D61137">
        <w:rPr/>
        <w:t xml:space="preserve">    "population":"38.19 millions",</w:t>
      </w:r>
    </w:p>
    <w:p xmlns:wp14="http://schemas.microsoft.com/office/word/2010/wordml" w:rsidP="14D61137" w14:paraId="00099B00" wp14:textId="649D53A4">
      <w:pPr>
        <w:pStyle w:val="Normal"/>
      </w:pPr>
      <w:r w:rsidR="14D61137">
        <w:rPr/>
        <w:t xml:space="preserve">    "region": "North America",</w:t>
      </w:r>
    </w:p>
    <w:p xmlns:wp14="http://schemas.microsoft.com/office/word/2010/wordml" w:rsidP="14D61137" w14:paraId="08266903" wp14:textId="604188BB">
      <w:pPr>
        <w:pStyle w:val="Normal"/>
      </w:pPr>
      <w:r w:rsidR="14D61137">
        <w:rPr/>
        <w:t xml:space="preserve">    "flag":"https://www.google.com/search?q=flag+of+canada&amp;rlz=1C1CHBF_enIN974IN975&amp;sxsrf=AOaemvJA_rIJ5kn1K2aXMaJTycxKs0d7Hg:1637661755078&amp;tbm=isch&amp;source=iu&amp;ictx=1&amp;fir=tq",</w:t>
      </w:r>
    </w:p>
    <w:p xmlns:wp14="http://schemas.microsoft.com/office/word/2010/wordml" w:rsidP="14D61137" w14:paraId="3B49A157" wp14:textId="56171D77">
      <w:pPr>
        <w:pStyle w:val="Normal"/>
      </w:pPr>
      <w:r w:rsidR="14D61137">
        <w:rPr/>
        <w:t xml:space="preserve">    "capital":"Ottowa"},];</w:t>
      </w:r>
    </w:p>
    <w:p xmlns:wp14="http://schemas.microsoft.com/office/word/2010/wordml" w:rsidP="14D61137" w14:paraId="07BBBEA4" wp14:textId="41D2205B">
      <w:pPr>
        <w:pStyle w:val="Normal"/>
      </w:pPr>
      <w:r w:rsidR="14D61137">
        <w:rPr/>
        <w:t xml:space="preserve">    </w:t>
      </w:r>
    </w:p>
    <w:p xmlns:wp14="http://schemas.microsoft.com/office/word/2010/wordml" w:rsidP="14D61137" w14:paraId="14B379F6" wp14:textId="6A94E9EA">
      <w:pPr>
        <w:pStyle w:val="Normal"/>
      </w:pPr>
      <w:r w:rsidR="14D61137">
        <w:rPr/>
        <w:t xml:space="preserve">  </w:t>
      </w:r>
      <w:r w:rsidRPr="14D61137" w:rsidR="14D61137">
        <w:rPr>
          <w:b w:val="1"/>
          <w:bCs w:val="1"/>
        </w:rPr>
        <w:t xml:space="preserve">  // Displaying flags in the console</w:t>
      </w:r>
    </w:p>
    <w:p xmlns:wp14="http://schemas.microsoft.com/office/word/2010/wordml" w:rsidP="14D61137" w14:paraId="2741938F" wp14:textId="11F85609">
      <w:pPr>
        <w:pStyle w:val="Normal"/>
      </w:pPr>
      <w:r w:rsidR="14D61137">
        <w:rPr/>
        <w:t xml:space="preserve">    for (var i in countiresInfo)</w:t>
      </w:r>
    </w:p>
    <w:p xmlns:wp14="http://schemas.microsoft.com/office/word/2010/wordml" w:rsidP="14D61137" w14:paraId="3A5944EC" wp14:textId="640218ED">
      <w:pPr>
        <w:pStyle w:val="Normal"/>
      </w:pPr>
      <w:r w:rsidR="14D61137">
        <w:rPr/>
        <w:t xml:space="preserve">    {</w:t>
      </w:r>
    </w:p>
    <w:p xmlns:wp14="http://schemas.microsoft.com/office/word/2010/wordml" w:rsidP="14D61137" w14:paraId="4D279921" wp14:textId="6AEB5F31">
      <w:pPr>
        <w:pStyle w:val="Normal"/>
      </w:pPr>
      <w:r w:rsidR="14D61137">
        <w:rPr/>
        <w:t xml:space="preserve">      console.log(countiresInfo[i].flag)  </w:t>
      </w:r>
    </w:p>
    <w:p xmlns:wp14="http://schemas.microsoft.com/office/word/2010/wordml" w:rsidP="14D61137" w14:paraId="0EEE5CD3" wp14:textId="332C1B4D">
      <w:pPr>
        <w:pStyle w:val="Normal"/>
      </w:pPr>
      <w:r w:rsidR="14D61137">
        <w:rPr/>
        <w:t xml:space="preserve">    }</w:t>
      </w:r>
    </w:p>
    <w:p xmlns:wp14="http://schemas.microsoft.com/office/word/2010/wordml" w:rsidP="14D61137" w14:paraId="2C078E63" wp14:textId="6755BE7D">
      <w:pPr>
        <w:pStyle w:val="Normal"/>
      </w:pPr>
      <w:r w:rsidR="14D61137">
        <w:rPr/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9C366"/>
    <w:rsid w:val="14D61137"/>
    <w:rsid w:val="2A59C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C366"/>
  <w15:chartTrackingRefBased/>
  <w15:docId w15:val="{81D5CC59-C571-457E-9287-172495462D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2021-11-24T11:07:14.1611880Z</dcterms:created>
  <dcterms:modified xsi:type="dcterms:W3CDTF">2021-11-24T11:08:46.8552936Z</dcterms:modified>
  <dc:creator>Naveen R</dc:creator>
  <lastModifiedBy>Naveen R</lastModifiedBy>
</coreProperties>
</file>