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B09BB" w14:textId="2B43B6CE" w:rsidR="008A1D2D" w:rsidRDefault="008A1D2D" w:rsidP="008A1D2D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DAY-14 TASK</w:t>
      </w:r>
    </w:p>
    <w:p w14:paraId="6F35C6F7" w14:textId="77777777" w:rsidR="008A1D2D" w:rsidRDefault="008A1D2D" w:rsidP="008A1D2D">
      <w:pPr>
        <w:rPr>
          <w:b/>
          <w:bCs/>
        </w:rPr>
      </w:pPr>
    </w:p>
    <w:p w14:paraId="49E685A5" w14:textId="0D3A249B" w:rsidR="008A1D2D" w:rsidRPr="008A1D2D" w:rsidRDefault="008A1D2D" w:rsidP="008A1D2D">
      <w:pPr>
        <w:rPr>
          <w:b/>
          <w:bCs/>
        </w:rPr>
      </w:pPr>
      <w:r w:rsidRPr="008A1D2D">
        <w:rPr>
          <w:b/>
          <w:bCs/>
        </w:rPr>
        <w:t xml:space="preserve"> 1. What is a Pseudo-Class?</w:t>
      </w:r>
    </w:p>
    <w:p w14:paraId="2BA1E562" w14:textId="4CA2FFF8" w:rsidR="008A1D2D" w:rsidRPr="008A1D2D" w:rsidRDefault="008A1D2D" w:rsidP="008A1D2D">
      <w:r w:rsidRPr="008A1D2D">
        <w:t xml:space="preserve">A </w:t>
      </w:r>
      <w:r w:rsidRPr="008A1D2D">
        <w:rPr>
          <w:b/>
          <w:bCs/>
        </w:rPr>
        <w:t>pseudo-class</w:t>
      </w:r>
      <w:r w:rsidRPr="008A1D2D">
        <w:t xml:space="preserve"> is used to style an element based on its </w:t>
      </w:r>
      <w:r w:rsidRPr="008A1D2D">
        <w:rPr>
          <w:b/>
          <w:bCs/>
        </w:rPr>
        <w:t>state, action, or position</w:t>
      </w:r>
      <w:r w:rsidRPr="008A1D2D">
        <w:t xml:space="preserve"> — even if that state isn’t directly written in HTML.</w:t>
      </w:r>
      <w:r w:rsidRPr="008A1D2D">
        <w:br/>
      </w:r>
    </w:p>
    <w:p w14:paraId="7CE99D4A" w14:textId="1D7BF29F" w:rsidR="008A1D2D" w:rsidRPr="008A1D2D" w:rsidRDefault="008A1D2D" w:rsidP="008A1D2D">
      <w:pPr>
        <w:rPr>
          <w:b/>
          <w:bCs/>
        </w:rPr>
      </w:pPr>
      <w:r w:rsidRPr="008A1D2D">
        <w:rPr>
          <w:b/>
          <w:bCs/>
        </w:rPr>
        <w:t>Hover effect</w:t>
      </w:r>
    </w:p>
    <w:p w14:paraId="29442508" w14:textId="77777777" w:rsidR="008A1D2D" w:rsidRPr="008A1D2D" w:rsidRDefault="008A1D2D" w:rsidP="008A1D2D">
      <w:r w:rsidRPr="008A1D2D">
        <w:t>&lt;button&gt;Click Me&lt;/button&gt;</w:t>
      </w:r>
    </w:p>
    <w:p w14:paraId="364D7534" w14:textId="77777777" w:rsidR="008A1D2D" w:rsidRPr="008A1D2D" w:rsidRDefault="008A1D2D" w:rsidP="008A1D2D">
      <w:r w:rsidRPr="008A1D2D">
        <w:t>button {</w:t>
      </w:r>
    </w:p>
    <w:p w14:paraId="549628CD" w14:textId="77777777" w:rsidR="008A1D2D" w:rsidRPr="008A1D2D" w:rsidRDefault="008A1D2D" w:rsidP="008A1D2D">
      <w:r w:rsidRPr="008A1D2D">
        <w:t xml:space="preserve">  background: purple;</w:t>
      </w:r>
    </w:p>
    <w:p w14:paraId="1FA8234E" w14:textId="77777777" w:rsidR="008A1D2D" w:rsidRPr="008A1D2D" w:rsidRDefault="008A1D2D" w:rsidP="008A1D2D">
      <w:r w:rsidRPr="008A1D2D">
        <w:t xml:space="preserve">  color: white;</w:t>
      </w:r>
    </w:p>
    <w:p w14:paraId="105F3138" w14:textId="77777777" w:rsidR="008A1D2D" w:rsidRPr="008A1D2D" w:rsidRDefault="008A1D2D" w:rsidP="008A1D2D">
      <w:r w:rsidRPr="008A1D2D">
        <w:t xml:space="preserve">  padding: 10px 20px;</w:t>
      </w:r>
    </w:p>
    <w:p w14:paraId="2EEFE891" w14:textId="77777777" w:rsidR="008A1D2D" w:rsidRPr="008A1D2D" w:rsidRDefault="008A1D2D" w:rsidP="008A1D2D">
      <w:r w:rsidRPr="008A1D2D">
        <w:t xml:space="preserve">  border: none;</w:t>
      </w:r>
    </w:p>
    <w:p w14:paraId="44B9D77F" w14:textId="77777777" w:rsidR="008A1D2D" w:rsidRPr="008A1D2D" w:rsidRDefault="008A1D2D" w:rsidP="008A1D2D">
      <w:r w:rsidRPr="008A1D2D">
        <w:t>}</w:t>
      </w:r>
    </w:p>
    <w:p w14:paraId="288CEE4B" w14:textId="77777777" w:rsidR="008A1D2D" w:rsidRPr="008A1D2D" w:rsidRDefault="008A1D2D" w:rsidP="008A1D2D">
      <w:proofErr w:type="spellStart"/>
      <w:proofErr w:type="gramStart"/>
      <w:r w:rsidRPr="008A1D2D">
        <w:t>button:hover</w:t>
      </w:r>
      <w:proofErr w:type="spellEnd"/>
      <w:proofErr w:type="gramEnd"/>
      <w:r w:rsidRPr="008A1D2D">
        <w:t xml:space="preserve"> {</w:t>
      </w:r>
    </w:p>
    <w:p w14:paraId="419E6DD7" w14:textId="77777777" w:rsidR="008A1D2D" w:rsidRPr="008A1D2D" w:rsidRDefault="008A1D2D" w:rsidP="008A1D2D">
      <w:r w:rsidRPr="008A1D2D">
        <w:t xml:space="preserve">  background: black;</w:t>
      </w:r>
    </w:p>
    <w:p w14:paraId="75E8AC97" w14:textId="77777777" w:rsidR="008A1D2D" w:rsidRPr="008A1D2D" w:rsidRDefault="008A1D2D" w:rsidP="008A1D2D">
      <w:r w:rsidRPr="008A1D2D">
        <w:t xml:space="preserve">  transform: </w:t>
      </w:r>
      <w:proofErr w:type="gramStart"/>
      <w:r w:rsidRPr="008A1D2D">
        <w:t>scale(</w:t>
      </w:r>
      <w:proofErr w:type="gramEnd"/>
      <w:r w:rsidRPr="008A1D2D">
        <w:t>1.1);</w:t>
      </w:r>
    </w:p>
    <w:p w14:paraId="7A3214BD" w14:textId="77777777" w:rsidR="008A1D2D" w:rsidRPr="008A1D2D" w:rsidRDefault="008A1D2D" w:rsidP="008A1D2D">
      <w:r w:rsidRPr="008A1D2D">
        <w:t>}</w:t>
      </w:r>
    </w:p>
    <w:p w14:paraId="6E528879" w14:textId="7BB37224" w:rsidR="008A1D2D" w:rsidRPr="008A1D2D" w:rsidRDefault="008A1D2D" w:rsidP="008A1D2D">
      <w:r w:rsidRPr="008A1D2D">
        <w:t xml:space="preserve">When you move your mouse over the </w:t>
      </w:r>
      <w:proofErr w:type="gramStart"/>
      <w:r w:rsidRPr="008A1D2D">
        <w:t xml:space="preserve">button </w:t>
      </w:r>
      <w:r>
        <w:t>.</w:t>
      </w:r>
      <w:proofErr w:type="gramEnd"/>
      <w:r w:rsidRPr="008A1D2D">
        <w:t xml:space="preserve"> it turns black and slightly enlarges.</w:t>
      </w:r>
    </w:p>
    <w:p w14:paraId="6F4A86DC" w14:textId="37178026" w:rsidR="008A1D2D" w:rsidRPr="008A1D2D" w:rsidRDefault="008A1D2D" w:rsidP="008A1D2D">
      <w:pPr>
        <w:rPr>
          <w:b/>
          <w:bCs/>
        </w:rPr>
      </w:pPr>
      <w:r w:rsidRPr="008A1D2D">
        <w:rPr>
          <w:b/>
          <w:bCs/>
        </w:rPr>
        <w:t>Focus effect</w:t>
      </w:r>
    </w:p>
    <w:p w14:paraId="19249E56" w14:textId="77777777" w:rsidR="008A1D2D" w:rsidRPr="008A1D2D" w:rsidRDefault="008A1D2D" w:rsidP="008A1D2D">
      <w:r w:rsidRPr="008A1D2D">
        <w:t>&lt;input type="text" placeholder="Enter your name"&gt;</w:t>
      </w:r>
    </w:p>
    <w:p w14:paraId="2CDAF8D3" w14:textId="77777777" w:rsidR="008A1D2D" w:rsidRPr="008A1D2D" w:rsidRDefault="008A1D2D" w:rsidP="008A1D2D">
      <w:proofErr w:type="spellStart"/>
      <w:proofErr w:type="gramStart"/>
      <w:r w:rsidRPr="008A1D2D">
        <w:t>input:focus</w:t>
      </w:r>
      <w:proofErr w:type="spellEnd"/>
      <w:proofErr w:type="gramEnd"/>
      <w:r w:rsidRPr="008A1D2D">
        <w:t xml:space="preserve"> {</w:t>
      </w:r>
    </w:p>
    <w:p w14:paraId="6788773D" w14:textId="77777777" w:rsidR="008A1D2D" w:rsidRPr="008A1D2D" w:rsidRDefault="008A1D2D" w:rsidP="008A1D2D">
      <w:r w:rsidRPr="008A1D2D">
        <w:t xml:space="preserve">  border: 2px solid purple;</w:t>
      </w:r>
    </w:p>
    <w:p w14:paraId="79534F06" w14:textId="77777777" w:rsidR="008A1D2D" w:rsidRPr="008A1D2D" w:rsidRDefault="008A1D2D" w:rsidP="008A1D2D">
      <w:r w:rsidRPr="008A1D2D">
        <w:t xml:space="preserve">  outline: none;</w:t>
      </w:r>
    </w:p>
    <w:p w14:paraId="0C0BA0A7" w14:textId="77777777" w:rsidR="008A1D2D" w:rsidRPr="008A1D2D" w:rsidRDefault="008A1D2D" w:rsidP="008A1D2D">
      <w:r w:rsidRPr="008A1D2D">
        <w:t xml:space="preserve">  box-shadow: 0 0 5px purple;</w:t>
      </w:r>
    </w:p>
    <w:p w14:paraId="351EE9BB" w14:textId="77777777" w:rsidR="008A1D2D" w:rsidRPr="008A1D2D" w:rsidRDefault="008A1D2D" w:rsidP="008A1D2D">
      <w:r w:rsidRPr="008A1D2D">
        <w:t>}</w:t>
      </w:r>
    </w:p>
    <w:p w14:paraId="7DF97436" w14:textId="4D4978CE" w:rsidR="008A1D2D" w:rsidRPr="008A1D2D" w:rsidRDefault="008A1D2D" w:rsidP="008A1D2D">
      <w:r w:rsidRPr="008A1D2D">
        <w:t xml:space="preserve">When you click inside the input </w:t>
      </w:r>
      <w:proofErr w:type="gramStart"/>
      <w:r w:rsidRPr="008A1D2D">
        <w:t xml:space="preserve">box </w:t>
      </w:r>
      <w:r>
        <w:t>.</w:t>
      </w:r>
      <w:r w:rsidRPr="008A1D2D">
        <w:t>border</w:t>
      </w:r>
      <w:proofErr w:type="gramEnd"/>
      <w:r w:rsidRPr="008A1D2D">
        <w:t xml:space="preserve"> glows purple.</w:t>
      </w:r>
    </w:p>
    <w:p w14:paraId="65EC2E2E" w14:textId="512C9902" w:rsidR="008A1D2D" w:rsidRPr="008A1D2D" w:rsidRDefault="008A1D2D" w:rsidP="008A1D2D">
      <w:pPr>
        <w:rPr>
          <w:b/>
          <w:bCs/>
        </w:rPr>
      </w:pPr>
      <w:r w:rsidRPr="008A1D2D">
        <w:rPr>
          <w:b/>
          <w:bCs/>
        </w:rPr>
        <w:lastRenderedPageBreak/>
        <w:t>Table highlighting</w:t>
      </w:r>
    </w:p>
    <w:p w14:paraId="30B49093" w14:textId="77777777" w:rsidR="008A1D2D" w:rsidRPr="008A1D2D" w:rsidRDefault="008A1D2D" w:rsidP="008A1D2D">
      <w:proofErr w:type="spellStart"/>
      <w:proofErr w:type="gramStart"/>
      <w:r w:rsidRPr="008A1D2D">
        <w:t>tr:nth</w:t>
      </w:r>
      <w:proofErr w:type="gramEnd"/>
      <w:r w:rsidRPr="008A1D2D">
        <w:t>-child</w:t>
      </w:r>
      <w:proofErr w:type="spellEnd"/>
      <w:r w:rsidRPr="008A1D2D">
        <w:t>(even) {</w:t>
      </w:r>
    </w:p>
    <w:p w14:paraId="1A1B2687" w14:textId="77777777" w:rsidR="008A1D2D" w:rsidRPr="008A1D2D" w:rsidRDefault="008A1D2D" w:rsidP="008A1D2D">
      <w:r w:rsidRPr="008A1D2D">
        <w:t xml:space="preserve">  background: #f3e5f5;</w:t>
      </w:r>
    </w:p>
    <w:p w14:paraId="1EA1DBB1" w14:textId="77777777" w:rsidR="008A1D2D" w:rsidRPr="008A1D2D" w:rsidRDefault="008A1D2D" w:rsidP="008A1D2D">
      <w:r w:rsidRPr="008A1D2D">
        <w:t>}</w:t>
      </w:r>
    </w:p>
    <w:p w14:paraId="4275D630" w14:textId="36F6C5AF" w:rsidR="008A1D2D" w:rsidRPr="008A1D2D" w:rsidRDefault="008A1D2D" w:rsidP="008A1D2D">
      <w:r w:rsidRPr="008A1D2D">
        <w:t>Every even row of your table gets a light purple color automatically.</w:t>
      </w:r>
    </w:p>
    <w:p w14:paraId="3DA6D4D1" w14:textId="16AC59E5" w:rsidR="008A1D2D" w:rsidRPr="008A1D2D" w:rsidRDefault="008A1D2D" w:rsidP="008A1D2D">
      <w:pPr>
        <w:rPr>
          <w:b/>
          <w:bCs/>
        </w:rPr>
      </w:pPr>
      <w:r w:rsidRPr="008A1D2D">
        <w:rPr>
          <w:b/>
          <w:bCs/>
        </w:rPr>
        <w:t>Use in Real Websites</w:t>
      </w:r>
    </w:p>
    <w:p w14:paraId="443F268C" w14:textId="77777777" w:rsidR="008A1D2D" w:rsidRPr="008A1D2D" w:rsidRDefault="008A1D2D" w:rsidP="008A1D2D">
      <w:pPr>
        <w:numPr>
          <w:ilvl w:val="0"/>
          <w:numId w:val="1"/>
        </w:numPr>
      </w:pPr>
      <w:r w:rsidRPr="008A1D2D">
        <w:t>Highlight navigation menus on hover</w:t>
      </w:r>
    </w:p>
    <w:p w14:paraId="45B6B3C8" w14:textId="77777777" w:rsidR="008A1D2D" w:rsidRPr="008A1D2D" w:rsidRDefault="008A1D2D" w:rsidP="008A1D2D">
      <w:pPr>
        <w:numPr>
          <w:ilvl w:val="0"/>
          <w:numId w:val="1"/>
        </w:numPr>
      </w:pPr>
      <w:r w:rsidRPr="008A1D2D">
        <w:t>Change form field color when active</w:t>
      </w:r>
    </w:p>
    <w:p w14:paraId="0D1BE137" w14:textId="77777777" w:rsidR="008A1D2D" w:rsidRPr="008A1D2D" w:rsidRDefault="008A1D2D" w:rsidP="008A1D2D">
      <w:pPr>
        <w:numPr>
          <w:ilvl w:val="0"/>
          <w:numId w:val="1"/>
        </w:numPr>
      </w:pPr>
      <w:r w:rsidRPr="008A1D2D">
        <w:t>Style first or last items in lists</w:t>
      </w:r>
    </w:p>
    <w:p w14:paraId="019BC17E" w14:textId="77777777" w:rsidR="008A1D2D" w:rsidRPr="008A1D2D" w:rsidRDefault="008A1D2D" w:rsidP="008A1D2D">
      <w:pPr>
        <w:numPr>
          <w:ilvl w:val="0"/>
          <w:numId w:val="1"/>
        </w:numPr>
      </w:pPr>
      <w:r w:rsidRPr="008A1D2D">
        <w:t>Animate buttons when clicked</w:t>
      </w:r>
    </w:p>
    <w:p w14:paraId="4F5AAF54" w14:textId="77777777" w:rsidR="008A1D2D" w:rsidRPr="008A1D2D" w:rsidRDefault="008A1D2D" w:rsidP="008A1D2D">
      <w:r w:rsidRPr="008A1D2D">
        <w:pict w14:anchorId="09495A46">
          <v:rect id="_x0000_i1097" style="width:0;height:1.5pt" o:hralign="center" o:hrstd="t" o:hr="t" fillcolor="#a0a0a0" stroked="f"/>
        </w:pict>
      </w:r>
    </w:p>
    <w:p w14:paraId="6504F7F7" w14:textId="6D015E9C" w:rsidR="008A1D2D" w:rsidRPr="008A1D2D" w:rsidRDefault="008A1D2D" w:rsidP="008A1D2D">
      <w:pPr>
        <w:rPr>
          <w:b/>
          <w:bCs/>
        </w:rPr>
      </w:pPr>
      <w:r w:rsidRPr="008A1D2D">
        <w:rPr>
          <w:b/>
          <w:bCs/>
        </w:rPr>
        <w:t>2. What is a Pseudo-Element?</w:t>
      </w:r>
    </w:p>
    <w:p w14:paraId="0AA9AADB" w14:textId="77777777" w:rsidR="008A1D2D" w:rsidRPr="008A1D2D" w:rsidRDefault="008A1D2D" w:rsidP="008A1D2D">
      <w:r w:rsidRPr="008A1D2D">
        <w:t xml:space="preserve">A </w:t>
      </w:r>
      <w:r w:rsidRPr="008A1D2D">
        <w:rPr>
          <w:b/>
          <w:bCs/>
        </w:rPr>
        <w:t>pseudo-element</w:t>
      </w:r>
      <w:r w:rsidRPr="008A1D2D">
        <w:t xml:space="preserve"> lets you style </w:t>
      </w:r>
      <w:r w:rsidRPr="008A1D2D">
        <w:rPr>
          <w:b/>
          <w:bCs/>
        </w:rPr>
        <w:t>specific parts</w:t>
      </w:r>
      <w:r w:rsidRPr="008A1D2D">
        <w:t xml:space="preserve"> of an element or </w:t>
      </w:r>
      <w:r w:rsidRPr="008A1D2D">
        <w:rPr>
          <w:b/>
          <w:bCs/>
        </w:rPr>
        <w:t>insert virtual content</w:t>
      </w:r>
      <w:r w:rsidRPr="008A1D2D">
        <w:t xml:space="preserve"> without actually adding it to HTML.</w:t>
      </w:r>
      <w:r w:rsidRPr="008A1D2D">
        <w:br/>
        <w:t>Think of it as adding “imaginary elements” inside your tag using CSS.</w:t>
      </w:r>
    </w:p>
    <w:p w14:paraId="2A0C4B28" w14:textId="68977E41" w:rsidR="008A1D2D" w:rsidRPr="008A1D2D" w:rsidRDefault="008A1D2D" w:rsidP="008A1D2D">
      <w:pPr>
        <w:rPr>
          <w:b/>
          <w:bCs/>
          <w:sz w:val="28"/>
          <w:szCs w:val="28"/>
        </w:rPr>
      </w:pPr>
      <w:r w:rsidRPr="008A1D2D">
        <w:rPr>
          <w:b/>
          <w:bCs/>
          <w:sz w:val="28"/>
          <w:szCs w:val="28"/>
        </w:rPr>
        <w:t xml:space="preserve">Add icons </w:t>
      </w:r>
      <w:proofErr w:type="gramStart"/>
      <w:r w:rsidRPr="008A1D2D">
        <w:rPr>
          <w:b/>
          <w:bCs/>
          <w:sz w:val="28"/>
          <w:szCs w:val="28"/>
        </w:rPr>
        <w:t>using ::before</w:t>
      </w:r>
      <w:proofErr w:type="gramEnd"/>
    </w:p>
    <w:p w14:paraId="34AC0ED4" w14:textId="77777777" w:rsidR="008A1D2D" w:rsidRPr="008A1D2D" w:rsidRDefault="008A1D2D" w:rsidP="008A1D2D">
      <w:r w:rsidRPr="008A1D2D">
        <w:t>&lt;h2&gt;Dashboard&lt;/h2&gt;</w:t>
      </w:r>
    </w:p>
    <w:p w14:paraId="47C1B7ED" w14:textId="77777777" w:rsidR="008A1D2D" w:rsidRPr="008A1D2D" w:rsidRDefault="008A1D2D" w:rsidP="008A1D2D">
      <w:r w:rsidRPr="008A1D2D">
        <w:t>h</w:t>
      </w:r>
      <w:proofErr w:type="gramStart"/>
      <w:r w:rsidRPr="008A1D2D">
        <w:t>2::</w:t>
      </w:r>
      <w:proofErr w:type="gramEnd"/>
      <w:r w:rsidRPr="008A1D2D">
        <w:t>before {</w:t>
      </w:r>
    </w:p>
    <w:p w14:paraId="6DB9E1ED" w14:textId="77777777" w:rsidR="008A1D2D" w:rsidRPr="008A1D2D" w:rsidRDefault="008A1D2D" w:rsidP="008A1D2D">
      <w:r w:rsidRPr="008A1D2D">
        <w:t xml:space="preserve">  content: "</w:t>
      </w:r>
      <w:r w:rsidRPr="008A1D2D">
        <w:rPr>
          <w:rFonts w:ascii="Segoe UI Emoji" w:hAnsi="Segoe UI Emoji" w:cs="Segoe UI Emoji"/>
        </w:rPr>
        <w:t>📋</w:t>
      </w:r>
      <w:r w:rsidRPr="008A1D2D">
        <w:t xml:space="preserve"> ";</w:t>
      </w:r>
    </w:p>
    <w:p w14:paraId="0F1D3158" w14:textId="77777777" w:rsidR="008A1D2D" w:rsidRPr="008A1D2D" w:rsidRDefault="008A1D2D" w:rsidP="008A1D2D">
      <w:r w:rsidRPr="008A1D2D">
        <w:t>}</w:t>
      </w:r>
    </w:p>
    <w:p w14:paraId="6DFAB457" w14:textId="77777777" w:rsidR="008A1D2D" w:rsidRPr="008A1D2D" w:rsidRDefault="008A1D2D" w:rsidP="008A1D2D">
      <w:r w:rsidRPr="008A1D2D">
        <w:rPr>
          <w:rFonts w:ascii="Segoe UI Symbol" w:hAnsi="Segoe UI Symbol" w:cs="Segoe UI Symbol"/>
        </w:rPr>
        <w:t>➡</w:t>
      </w:r>
      <w:r w:rsidRPr="008A1D2D">
        <w:t xml:space="preserve"> Adds an icon before the text "Dashboard" without changing HTML.</w:t>
      </w:r>
    </w:p>
    <w:p w14:paraId="45E5505C" w14:textId="16D37FEC" w:rsidR="008A1D2D" w:rsidRPr="008A1D2D" w:rsidRDefault="008A1D2D" w:rsidP="008A1D2D">
      <w:pPr>
        <w:rPr>
          <w:b/>
          <w:bCs/>
          <w:sz w:val="28"/>
          <w:szCs w:val="28"/>
        </w:rPr>
      </w:pPr>
      <w:r w:rsidRPr="008A1D2D">
        <w:rPr>
          <w:b/>
          <w:bCs/>
          <w:sz w:val="28"/>
          <w:szCs w:val="28"/>
        </w:rPr>
        <w:t xml:space="preserve">Add decoration line </w:t>
      </w:r>
      <w:proofErr w:type="gramStart"/>
      <w:r w:rsidRPr="008A1D2D">
        <w:rPr>
          <w:b/>
          <w:bCs/>
          <w:sz w:val="28"/>
          <w:szCs w:val="28"/>
        </w:rPr>
        <w:t>using ::after</w:t>
      </w:r>
      <w:proofErr w:type="gramEnd"/>
    </w:p>
    <w:p w14:paraId="0948C2DA" w14:textId="77777777" w:rsidR="008A1D2D" w:rsidRPr="008A1D2D" w:rsidRDefault="008A1D2D" w:rsidP="008A1D2D">
      <w:r w:rsidRPr="008A1D2D">
        <w:t>h</w:t>
      </w:r>
      <w:proofErr w:type="gramStart"/>
      <w:r w:rsidRPr="008A1D2D">
        <w:t>2::</w:t>
      </w:r>
      <w:proofErr w:type="gramEnd"/>
      <w:r w:rsidRPr="008A1D2D">
        <w:t>after {</w:t>
      </w:r>
    </w:p>
    <w:p w14:paraId="4767C81D" w14:textId="77777777" w:rsidR="008A1D2D" w:rsidRPr="008A1D2D" w:rsidRDefault="008A1D2D" w:rsidP="008A1D2D">
      <w:r w:rsidRPr="008A1D2D">
        <w:t xml:space="preserve">  content: "";</w:t>
      </w:r>
    </w:p>
    <w:p w14:paraId="7374CCBC" w14:textId="77777777" w:rsidR="008A1D2D" w:rsidRPr="008A1D2D" w:rsidRDefault="008A1D2D" w:rsidP="008A1D2D">
      <w:r w:rsidRPr="008A1D2D">
        <w:t xml:space="preserve">  display: block;</w:t>
      </w:r>
    </w:p>
    <w:p w14:paraId="62DF3E15" w14:textId="77777777" w:rsidR="008A1D2D" w:rsidRPr="008A1D2D" w:rsidRDefault="008A1D2D" w:rsidP="008A1D2D">
      <w:r w:rsidRPr="008A1D2D">
        <w:t xml:space="preserve">  width: 100px;</w:t>
      </w:r>
    </w:p>
    <w:p w14:paraId="295D9A26" w14:textId="77777777" w:rsidR="008A1D2D" w:rsidRPr="008A1D2D" w:rsidRDefault="008A1D2D" w:rsidP="008A1D2D">
      <w:r w:rsidRPr="008A1D2D">
        <w:lastRenderedPageBreak/>
        <w:t xml:space="preserve">  height: 3px;</w:t>
      </w:r>
    </w:p>
    <w:p w14:paraId="06EF7A93" w14:textId="77777777" w:rsidR="008A1D2D" w:rsidRPr="008A1D2D" w:rsidRDefault="008A1D2D" w:rsidP="008A1D2D">
      <w:r w:rsidRPr="008A1D2D">
        <w:t xml:space="preserve">  background: purple;</w:t>
      </w:r>
    </w:p>
    <w:p w14:paraId="2C3E19EB" w14:textId="77777777" w:rsidR="008A1D2D" w:rsidRPr="008A1D2D" w:rsidRDefault="008A1D2D" w:rsidP="008A1D2D">
      <w:r w:rsidRPr="008A1D2D">
        <w:t xml:space="preserve">  margin-top: 5px;</w:t>
      </w:r>
    </w:p>
    <w:p w14:paraId="65750EE8" w14:textId="77777777" w:rsidR="008A1D2D" w:rsidRPr="008A1D2D" w:rsidRDefault="008A1D2D" w:rsidP="008A1D2D">
      <w:r w:rsidRPr="008A1D2D">
        <w:t>}</w:t>
      </w:r>
    </w:p>
    <w:p w14:paraId="56C9BF82" w14:textId="6C1A3134" w:rsidR="008A1D2D" w:rsidRPr="008A1D2D" w:rsidRDefault="008A1D2D" w:rsidP="008A1D2D">
      <w:r w:rsidRPr="008A1D2D">
        <w:t>Adds a stylish underline below the heading.</w:t>
      </w:r>
    </w:p>
    <w:p w14:paraId="14C4C747" w14:textId="43DE8882" w:rsidR="008A1D2D" w:rsidRPr="008A1D2D" w:rsidRDefault="008A1D2D" w:rsidP="008A1D2D">
      <w:pPr>
        <w:rPr>
          <w:b/>
          <w:bCs/>
          <w:sz w:val="28"/>
          <w:szCs w:val="28"/>
        </w:rPr>
      </w:pPr>
      <w:r w:rsidRPr="008A1D2D">
        <w:rPr>
          <w:b/>
          <w:bCs/>
          <w:sz w:val="28"/>
          <w:szCs w:val="28"/>
        </w:rPr>
        <w:t>Style first letter</w:t>
      </w:r>
    </w:p>
    <w:p w14:paraId="5C1DBB98" w14:textId="77777777" w:rsidR="008A1D2D" w:rsidRPr="008A1D2D" w:rsidRDefault="008A1D2D" w:rsidP="008A1D2D">
      <w:proofErr w:type="gramStart"/>
      <w:r w:rsidRPr="008A1D2D">
        <w:t>p::</w:t>
      </w:r>
      <w:proofErr w:type="gramEnd"/>
      <w:r w:rsidRPr="008A1D2D">
        <w:t>first-letter {</w:t>
      </w:r>
    </w:p>
    <w:p w14:paraId="7BB29706" w14:textId="77777777" w:rsidR="008A1D2D" w:rsidRPr="008A1D2D" w:rsidRDefault="008A1D2D" w:rsidP="008A1D2D">
      <w:r w:rsidRPr="008A1D2D">
        <w:t xml:space="preserve">  font-size: 35px;</w:t>
      </w:r>
    </w:p>
    <w:p w14:paraId="0D58B519" w14:textId="77777777" w:rsidR="008A1D2D" w:rsidRPr="008A1D2D" w:rsidRDefault="008A1D2D" w:rsidP="008A1D2D">
      <w:r w:rsidRPr="008A1D2D">
        <w:t xml:space="preserve">  color: purple;</w:t>
      </w:r>
    </w:p>
    <w:p w14:paraId="1F28338F" w14:textId="77777777" w:rsidR="008A1D2D" w:rsidRPr="008A1D2D" w:rsidRDefault="008A1D2D" w:rsidP="008A1D2D">
      <w:r w:rsidRPr="008A1D2D">
        <w:t xml:space="preserve">  font-weight: bold;</w:t>
      </w:r>
    </w:p>
    <w:p w14:paraId="644EC69F" w14:textId="77777777" w:rsidR="008A1D2D" w:rsidRPr="008A1D2D" w:rsidRDefault="008A1D2D" w:rsidP="008A1D2D">
      <w:r w:rsidRPr="008A1D2D">
        <w:t>}</w:t>
      </w:r>
    </w:p>
    <w:p w14:paraId="3D269B27" w14:textId="40D35A9C" w:rsidR="008A1D2D" w:rsidRPr="008A1D2D" w:rsidRDefault="008A1D2D" w:rsidP="008A1D2D">
      <w:r w:rsidRPr="008A1D2D">
        <w:t xml:space="preserve">Makes the first letter of a paragraph stand </w:t>
      </w:r>
      <w:proofErr w:type="gramStart"/>
      <w:r w:rsidRPr="008A1D2D">
        <w:t xml:space="preserve">out </w:t>
      </w:r>
      <w:r>
        <w:t>.</w:t>
      </w:r>
      <w:proofErr w:type="gramEnd"/>
    </w:p>
    <w:p w14:paraId="0D1AF566" w14:textId="0747F043" w:rsidR="008A1D2D" w:rsidRPr="008A1D2D" w:rsidRDefault="008A1D2D" w:rsidP="008A1D2D">
      <w:pPr>
        <w:rPr>
          <w:b/>
          <w:bCs/>
        </w:rPr>
      </w:pPr>
      <w:r w:rsidRPr="008A1D2D">
        <w:rPr>
          <w:b/>
          <w:bCs/>
        </w:rPr>
        <w:t>Use in Real Websites</w:t>
      </w:r>
    </w:p>
    <w:p w14:paraId="5E44EF71" w14:textId="77777777" w:rsidR="008A1D2D" w:rsidRPr="008A1D2D" w:rsidRDefault="008A1D2D" w:rsidP="008A1D2D">
      <w:pPr>
        <w:numPr>
          <w:ilvl w:val="0"/>
          <w:numId w:val="2"/>
        </w:numPr>
      </w:pPr>
      <w:r w:rsidRPr="008A1D2D">
        <w:t>Decorative effects (lines, icons)</w:t>
      </w:r>
    </w:p>
    <w:p w14:paraId="15A2B465" w14:textId="77777777" w:rsidR="008A1D2D" w:rsidRPr="008A1D2D" w:rsidRDefault="008A1D2D" w:rsidP="008A1D2D">
      <w:pPr>
        <w:numPr>
          <w:ilvl w:val="0"/>
          <w:numId w:val="2"/>
        </w:numPr>
      </w:pPr>
      <w:r w:rsidRPr="008A1D2D">
        <w:t>Adding quotes automatically</w:t>
      </w:r>
    </w:p>
    <w:p w14:paraId="1DEF4136" w14:textId="77777777" w:rsidR="008A1D2D" w:rsidRPr="008A1D2D" w:rsidRDefault="008A1D2D" w:rsidP="008A1D2D">
      <w:pPr>
        <w:numPr>
          <w:ilvl w:val="0"/>
          <w:numId w:val="2"/>
        </w:numPr>
      </w:pPr>
      <w:r w:rsidRPr="008A1D2D">
        <w:t>Highlighting first letter or line of articles</w:t>
      </w:r>
    </w:p>
    <w:p w14:paraId="7EA58922" w14:textId="77777777" w:rsidR="008A1D2D" w:rsidRPr="008A1D2D" w:rsidRDefault="008A1D2D" w:rsidP="008A1D2D">
      <w:pPr>
        <w:numPr>
          <w:ilvl w:val="0"/>
          <w:numId w:val="2"/>
        </w:numPr>
      </w:pPr>
      <w:r w:rsidRPr="008A1D2D">
        <w:t>Styling user-selected text</w:t>
      </w:r>
    </w:p>
    <w:p w14:paraId="2F8AD95C" w14:textId="77777777" w:rsidR="008A1D2D" w:rsidRPr="008A1D2D" w:rsidRDefault="008A1D2D" w:rsidP="008A1D2D">
      <w:r w:rsidRPr="008A1D2D">
        <w:pict w14:anchorId="5E18E155">
          <v:rect id="_x0000_i1098" style="width:0;height:1.5pt" o:hralign="center" o:hrstd="t" o:hr="t" fillcolor="#a0a0a0" stroked="f"/>
        </w:pict>
      </w:r>
    </w:p>
    <w:p w14:paraId="7CC16992" w14:textId="6DD8E8CB" w:rsidR="008A1D2D" w:rsidRPr="008A1D2D" w:rsidRDefault="008A1D2D" w:rsidP="008A1D2D">
      <w:pPr>
        <w:rPr>
          <w:b/>
          <w:bCs/>
        </w:rPr>
      </w:pPr>
      <w:r w:rsidRPr="008A1D2D">
        <w:rPr>
          <w:b/>
          <w:bCs/>
        </w:rPr>
        <w:t>3. Difference Between Pseudo-Class and Pseudo-Element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2989"/>
        <w:gridCol w:w="3407"/>
      </w:tblGrid>
      <w:tr w:rsidR="008A1D2D" w:rsidRPr="008A1D2D" w14:paraId="0CF261D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C0D5D" w14:textId="77777777" w:rsidR="008A1D2D" w:rsidRPr="008A1D2D" w:rsidRDefault="008A1D2D" w:rsidP="008A1D2D">
            <w:pPr>
              <w:rPr>
                <w:b/>
                <w:bCs/>
              </w:rPr>
            </w:pPr>
            <w:r w:rsidRPr="008A1D2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A995E0F" w14:textId="77777777" w:rsidR="008A1D2D" w:rsidRPr="008A1D2D" w:rsidRDefault="008A1D2D" w:rsidP="008A1D2D">
            <w:pPr>
              <w:rPr>
                <w:b/>
                <w:bCs/>
              </w:rPr>
            </w:pPr>
            <w:r w:rsidRPr="008A1D2D">
              <w:rPr>
                <w:b/>
                <w:bCs/>
              </w:rPr>
              <w:t>Pseudo-Class</w:t>
            </w:r>
          </w:p>
        </w:tc>
        <w:tc>
          <w:tcPr>
            <w:tcW w:w="0" w:type="auto"/>
            <w:vAlign w:val="center"/>
            <w:hideMark/>
          </w:tcPr>
          <w:p w14:paraId="28BA44E9" w14:textId="77777777" w:rsidR="008A1D2D" w:rsidRPr="008A1D2D" w:rsidRDefault="008A1D2D" w:rsidP="008A1D2D">
            <w:pPr>
              <w:rPr>
                <w:b/>
                <w:bCs/>
              </w:rPr>
            </w:pPr>
            <w:r w:rsidRPr="008A1D2D">
              <w:rPr>
                <w:b/>
                <w:bCs/>
              </w:rPr>
              <w:t>Pseudo-Element</w:t>
            </w:r>
          </w:p>
        </w:tc>
      </w:tr>
      <w:tr w:rsidR="008A1D2D" w:rsidRPr="008A1D2D" w14:paraId="5C847E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0E5C6" w14:textId="77777777" w:rsidR="008A1D2D" w:rsidRPr="008A1D2D" w:rsidRDefault="008A1D2D" w:rsidP="008A1D2D">
            <w:r w:rsidRPr="008A1D2D">
              <w:t>Controls</w:t>
            </w:r>
          </w:p>
        </w:tc>
        <w:tc>
          <w:tcPr>
            <w:tcW w:w="0" w:type="auto"/>
            <w:vAlign w:val="center"/>
            <w:hideMark/>
          </w:tcPr>
          <w:p w14:paraId="3C9BC741" w14:textId="77777777" w:rsidR="008A1D2D" w:rsidRPr="008A1D2D" w:rsidRDefault="008A1D2D" w:rsidP="008A1D2D">
            <w:r w:rsidRPr="008A1D2D">
              <w:t>State or condition</w:t>
            </w:r>
          </w:p>
        </w:tc>
        <w:tc>
          <w:tcPr>
            <w:tcW w:w="0" w:type="auto"/>
            <w:vAlign w:val="center"/>
            <w:hideMark/>
          </w:tcPr>
          <w:p w14:paraId="3F37D8C9" w14:textId="77777777" w:rsidR="008A1D2D" w:rsidRPr="008A1D2D" w:rsidRDefault="008A1D2D" w:rsidP="008A1D2D">
            <w:r w:rsidRPr="008A1D2D">
              <w:t>Specific part of element</w:t>
            </w:r>
          </w:p>
        </w:tc>
      </w:tr>
      <w:tr w:rsidR="008A1D2D" w:rsidRPr="008A1D2D" w14:paraId="51B613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5A20E" w14:textId="77777777" w:rsidR="008A1D2D" w:rsidRPr="008A1D2D" w:rsidRDefault="008A1D2D" w:rsidP="008A1D2D">
            <w:r w:rsidRPr="008A1D2D">
              <w:t>Symbol</w:t>
            </w:r>
          </w:p>
        </w:tc>
        <w:tc>
          <w:tcPr>
            <w:tcW w:w="0" w:type="auto"/>
            <w:vAlign w:val="center"/>
            <w:hideMark/>
          </w:tcPr>
          <w:p w14:paraId="2756DDB6" w14:textId="77777777" w:rsidR="008A1D2D" w:rsidRPr="008A1D2D" w:rsidRDefault="008A1D2D" w:rsidP="008A1D2D">
            <w:r w:rsidRPr="008A1D2D">
              <w:t>: single colon</w:t>
            </w:r>
          </w:p>
        </w:tc>
        <w:tc>
          <w:tcPr>
            <w:tcW w:w="0" w:type="auto"/>
            <w:vAlign w:val="center"/>
            <w:hideMark/>
          </w:tcPr>
          <w:p w14:paraId="4A8454CD" w14:textId="77777777" w:rsidR="008A1D2D" w:rsidRPr="008A1D2D" w:rsidRDefault="008A1D2D" w:rsidP="008A1D2D">
            <w:proofErr w:type="gramStart"/>
            <w:r w:rsidRPr="008A1D2D">
              <w:t>::</w:t>
            </w:r>
            <w:proofErr w:type="gramEnd"/>
            <w:r w:rsidRPr="008A1D2D">
              <w:t xml:space="preserve"> double colon</w:t>
            </w:r>
          </w:p>
        </w:tc>
      </w:tr>
      <w:tr w:rsidR="008A1D2D" w:rsidRPr="008A1D2D" w14:paraId="0F16BD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91A6" w14:textId="77777777" w:rsidR="008A1D2D" w:rsidRPr="008A1D2D" w:rsidRDefault="008A1D2D" w:rsidP="008A1D2D">
            <w:r w:rsidRPr="008A1D2D">
              <w:t>Example</w:t>
            </w:r>
          </w:p>
        </w:tc>
        <w:tc>
          <w:tcPr>
            <w:tcW w:w="0" w:type="auto"/>
            <w:vAlign w:val="center"/>
            <w:hideMark/>
          </w:tcPr>
          <w:p w14:paraId="438169D7" w14:textId="77777777" w:rsidR="008A1D2D" w:rsidRPr="008A1D2D" w:rsidRDefault="008A1D2D" w:rsidP="008A1D2D">
            <w:proofErr w:type="gramStart"/>
            <w:r w:rsidRPr="008A1D2D">
              <w:t>a:hover</w:t>
            </w:r>
            <w:proofErr w:type="gramEnd"/>
            <w:r w:rsidRPr="008A1D2D">
              <w:t xml:space="preserve">, </w:t>
            </w:r>
            <w:proofErr w:type="spellStart"/>
            <w:proofErr w:type="gramStart"/>
            <w:r w:rsidRPr="008A1D2D">
              <w:t>input:focus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6C64375" w14:textId="77777777" w:rsidR="008A1D2D" w:rsidRPr="008A1D2D" w:rsidRDefault="008A1D2D" w:rsidP="008A1D2D">
            <w:proofErr w:type="gramStart"/>
            <w:r w:rsidRPr="008A1D2D">
              <w:t>p::</w:t>
            </w:r>
            <w:proofErr w:type="gramEnd"/>
            <w:r w:rsidRPr="008A1D2D">
              <w:t xml:space="preserve">first-letter, </w:t>
            </w:r>
            <w:proofErr w:type="gramStart"/>
            <w:r w:rsidRPr="008A1D2D">
              <w:t>div::</w:t>
            </w:r>
            <w:proofErr w:type="gramEnd"/>
            <w:r w:rsidRPr="008A1D2D">
              <w:t>after</w:t>
            </w:r>
          </w:p>
        </w:tc>
      </w:tr>
      <w:tr w:rsidR="008A1D2D" w:rsidRPr="008A1D2D" w14:paraId="486B10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36E9F" w14:textId="77777777" w:rsidR="008A1D2D" w:rsidRPr="008A1D2D" w:rsidRDefault="008A1D2D" w:rsidP="008A1D2D">
            <w:r w:rsidRPr="008A1D2D">
              <w:t>Real or virtual</w:t>
            </w:r>
          </w:p>
        </w:tc>
        <w:tc>
          <w:tcPr>
            <w:tcW w:w="0" w:type="auto"/>
            <w:vAlign w:val="center"/>
            <w:hideMark/>
          </w:tcPr>
          <w:p w14:paraId="2B37B031" w14:textId="77777777" w:rsidR="008A1D2D" w:rsidRPr="008A1D2D" w:rsidRDefault="008A1D2D" w:rsidP="008A1D2D">
            <w:r w:rsidRPr="008A1D2D">
              <w:t>Acts on real element</w:t>
            </w:r>
          </w:p>
        </w:tc>
        <w:tc>
          <w:tcPr>
            <w:tcW w:w="0" w:type="auto"/>
            <w:vAlign w:val="center"/>
            <w:hideMark/>
          </w:tcPr>
          <w:p w14:paraId="126F06F8" w14:textId="77777777" w:rsidR="008A1D2D" w:rsidRPr="008A1D2D" w:rsidRDefault="008A1D2D" w:rsidP="008A1D2D">
            <w:r w:rsidRPr="008A1D2D">
              <w:t>Creates virtual content</w:t>
            </w:r>
          </w:p>
        </w:tc>
      </w:tr>
      <w:tr w:rsidR="008A1D2D" w:rsidRPr="008A1D2D" w14:paraId="5E357F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CC990" w14:textId="77777777" w:rsidR="008A1D2D" w:rsidRPr="008A1D2D" w:rsidRDefault="008A1D2D" w:rsidP="008A1D2D">
            <w:r w:rsidRPr="008A1D2D">
              <w:t>Used For</w:t>
            </w:r>
          </w:p>
        </w:tc>
        <w:tc>
          <w:tcPr>
            <w:tcW w:w="0" w:type="auto"/>
            <w:vAlign w:val="center"/>
            <w:hideMark/>
          </w:tcPr>
          <w:p w14:paraId="58AD7B9E" w14:textId="77777777" w:rsidR="008A1D2D" w:rsidRPr="008A1D2D" w:rsidRDefault="008A1D2D" w:rsidP="008A1D2D">
            <w:r w:rsidRPr="008A1D2D">
              <w:t>Hover, Focus, Active, nth-child</w:t>
            </w:r>
          </w:p>
        </w:tc>
        <w:tc>
          <w:tcPr>
            <w:tcW w:w="0" w:type="auto"/>
            <w:vAlign w:val="center"/>
            <w:hideMark/>
          </w:tcPr>
          <w:p w14:paraId="126C423B" w14:textId="77777777" w:rsidR="008A1D2D" w:rsidRPr="008A1D2D" w:rsidRDefault="008A1D2D" w:rsidP="008A1D2D">
            <w:r w:rsidRPr="008A1D2D">
              <w:t>Before, After, First-letter, Selection</w:t>
            </w:r>
          </w:p>
        </w:tc>
      </w:tr>
    </w:tbl>
    <w:p w14:paraId="455B5A46" w14:textId="77777777" w:rsidR="008A1D2D" w:rsidRPr="008A1D2D" w:rsidRDefault="008A1D2D" w:rsidP="008A1D2D">
      <w:r w:rsidRPr="008A1D2D">
        <w:lastRenderedPageBreak/>
        <w:pict w14:anchorId="7B8952AA">
          <v:rect id="_x0000_i1099" style="width:0;height:1.5pt" o:hralign="center" o:hrstd="t" o:hr="t" fillcolor="#a0a0a0" stroked="f"/>
        </w:pict>
      </w:r>
    </w:p>
    <w:p w14:paraId="5CA3133C" w14:textId="3567A543" w:rsidR="008A1D2D" w:rsidRPr="008A1D2D" w:rsidRDefault="008A1D2D" w:rsidP="008A1D2D">
      <w:pPr>
        <w:rPr>
          <w:b/>
          <w:bCs/>
        </w:rPr>
      </w:pPr>
      <w:r w:rsidRPr="008A1D2D">
        <w:rPr>
          <w:b/>
          <w:bCs/>
        </w:rPr>
        <w:t>4. What is Position Property in CSS?</w:t>
      </w:r>
    </w:p>
    <w:p w14:paraId="7725BC89" w14:textId="77777777" w:rsidR="008A1D2D" w:rsidRPr="008A1D2D" w:rsidRDefault="008A1D2D" w:rsidP="008A1D2D">
      <w:r w:rsidRPr="008A1D2D">
        <w:t xml:space="preserve">The </w:t>
      </w:r>
      <w:r w:rsidRPr="008A1D2D">
        <w:rPr>
          <w:b/>
          <w:bCs/>
        </w:rPr>
        <w:t>position property</w:t>
      </w:r>
      <w:r w:rsidRPr="008A1D2D">
        <w:t xml:space="preserve"> defines </w:t>
      </w:r>
      <w:r w:rsidRPr="008A1D2D">
        <w:rPr>
          <w:b/>
          <w:bCs/>
        </w:rPr>
        <w:t>how an element is placed</w:t>
      </w:r>
      <w:r w:rsidRPr="008A1D2D">
        <w:t xml:space="preserve"> on a webpage — whether it stays in flow, moves freely, or sticks to the screen.</w:t>
      </w:r>
    </w:p>
    <w:p w14:paraId="7DBEC881" w14:textId="77777777" w:rsidR="008A1D2D" w:rsidRPr="008A1D2D" w:rsidRDefault="008A1D2D" w:rsidP="008A1D2D">
      <w:pPr>
        <w:rPr>
          <w:b/>
          <w:bCs/>
        </w:rPr>
      </w:pPr>
      <w:r w:rsidRPr="008A1D2D">
        <w:rPr>
          <w:rFonts w:ascii="Segoe UI Emoji" w:hAnsi="Segoe UI Emoji" w:cs="Segoe UI Emoji"/>
          <w:b/>
          <w:bCs/>
        </w:rPr>
        <w:t>🔹</w:t>
      </w:r>
      <w:r w:rsidRPr="008A1D2D">
        <w:rPr>
          <w:b/>
          <w:bCs/>
        </w:rPr>
        <w:t xml:space="preserve"> Syntax</w:t>
      </w:r>
    </w:p>
    <w:p w14:paraId="1B1EFD11" w14:textId="77777777" w:rsidR="008A1D2D" w:rsidRPr="008A1D2D" w:rsidRDefault="008A1D2D" w:rsidP="008A1D2D">
      <w:r w:rsidRPr="008A1D2D">
        <w:t>position: value;</w:t>
      </w:r>
    </w:p>
    <w:p w14:paraId="0EDF46ED" w14:textId="77777777" w:rsidR="008A1D2D" w:rsidRPr="008A1D2D" w:rsidRDefault="008A1D2D" w:rsidP="008A1D2D">
      <w:r w:rsidRPr="008A1D2D">
        <w:pict w14:anchorId="5E354D53">
          <v:rect id="_x0000_i1100" style="width:0;height:1.5pt" o:hralign="center" o:hrstd="t" o:hr="t" fillcolor="#a0a0a0" stroked="f"/>
        </w:pict>
      </w:r>
    </w:p>
    <w:p w14:paraId="26B0AC18" w14:textId="77777777" w:rsidR="008A1D2D" w:rsidRPr="008A1D2D" w:rsidRDefault="008A1D2D" w:rsidP="008A1D2D">
      <w:pPr>
        <w:rPr>
          <w:b/>
          <w:bCs/>
        </w:rPr>
      </w:pPr>
      <w:r w:rsidRPr="008A1D2D">
        <w:rPr>
          <w:rFonts w:ascii="Segoe UI Emoji" w:hAnsi="Segoe UI Emoji" w:cs="Segoe UI Emoji"/>
          <w:b/>
          <w:bCs/>
        </w:rPr>
        <w:t>🔸</w:t>
      </w:r>
      <w:r w:rsidRPr="008A1D2D">
        <w:rPr>
          <w:b/>
          <w:bCs/>
        </w:rPr>
        <w:t xml:space="preserve"> 1. Static (Default)</w:t>
      </w:r>
    </w:p>
    <w:p w14:paraId="62C6DED2" w14:textId="77777777" w:rsidR="008A1D2D" w:rsidRPr="008A1D2D" w:rsidRDefault="008A1D2D" w:rsidP="008A1D2D">
      <w:r w:rsidRPr="008A1D2D">
        <w:t xml:space="preserve">All elements are </w:t>
      </w:r>
      <w:r w:rsidRPr="008A1D2D">
        <w:rPr>
          <w:b/>
          <w:bCs/>
        </w:rPr>
        <w:t>static by default</w:t>
      </w:r>
      <w:r w:rsidRPr="008A1D2D">
        <w:t xml:space="preserve"> — they appear in the normal document flow.</w:t>
      </w:r>
    </w:p>
    <w:p w14:paraId="025F10C9" w14:textId="77777777" w:rsidR="008A1D2D" w:rsidRPr="008A1D2D" w:rsidRDefault="008A1D2D" w:rsidP="008A1D2D">
      <w:r w:rsidRPr="008A1D2D">
        <w:t>div {</w:t>
      </w:r>
    </w:p>
    <w:p w14:paraId="1413911D" w14:textId="77777777" w:rsidR="008A1D2D" w:rsidRPr="008A1D2D" w:rsidRDefault="008A1D2D" w:rsidP="008A1D2D">
      <w:r w:rsidRPr="008A1D2D">
        <w:t xml:space="preserve">  position: static;</w:t>
      </w:r>
    </w:p>
    <w:p w14:paraId="4DB2D1D0" w14:textId="77777777" w:rsidR="008A1D2D" w:rsidRPr="008A1D2D" w:rsidRDefault="008A1D2D" w:rsidP="008A1D2D">
      <w:r w:rsidRPr="008A1D2D">
        <w:t>}</w:t>
      </w:r>
    </w:p>
    <w:p w14:paraId="602805F5" w14:textId="67820AF7" w:rsidR="008A1D2D" w:rsidRPr="008A1D2D" w:rsidRDefault="008A1D2D" w:rsidP="008A1D2D">
      <w:r w:rsidRPr="008A1D2D">
        <w:t>You can’t move it using top/left/bottom/right.</w:t>
      </w:r>
      <w:r w:rsidRPr="008A1D2D">
        <w:br/>
        <w:t>Example: Normal paragraph or div without special positioning.</w:t>
      </w:r>
    </w:p>
    <w:p w14:paraId="7A796955" w14:textId="77777777" w:rsidR="008A1D2D" w:rsidRPr="008A1D2D" w:rsidRDefault="008A1D2D" w:rsidP="008A1D2D">
      <w:r w:rsidRPr="008A1D2D">
        <w:pict w14:anchorId="3DE455E0">
          <v:rect id="_x0000_i1101" style="width:0;height:1.5pt" o:hralign="center" o:hrstd="t" o:hr="t" fillcolor="#a0a0a0" stroked="f"/>
        </w:pict>
      </w:r>
    </w:p>
    <w:p w14:paraId="1ECAE036" w14:textId="77777777" w:rsidR="008A1D2D" w:rsidRPr="008A1D2D" w:rsidRDefault="008A1D2D" w:rsidP="008A1D2D">
      <w:pPr>
        <w:rPr>
          <w:b/>
          <w:bCs/>
        </w:rPr>
      </w:pPr>
      <w:r w:rsidRPr="008A1D2D">
        <w:rPr>
          <w:rFonts w:ascii="Segoe UI Emoji" w:hAnsi="Segoe UI Emoji" w:cs="Segoe UI Emoji"/>
          <w:b/>
          <w:bCs/>
        </w:rPr>
        <w:t>🔸</w:t>
      </w:r>
      <w:r w:rsidRPr="008A1D2D">
        <w:rPr>
          <w:b/>
          <w:bCs/>
        </w:rPr>
        <w:t xml:space="preserve"> 2. Relative</w:t>
      </w:r>
    </w:p>
    <w:p w14:paraId="680834AE" w14:textId="77777777" w:rsidR="008A1D2D" w:rsidRPr="008A1D2D" w:rsidRDefault="008A1D2D" w:rsidP="008A1D2D">
      <w:r w:rsidRPr="008A1D2D">
        <w:t xml:space="preserve">Moves the element </w:t>
      </w:r>
      <w:r w:rsidRPr="008A1D2D">
        <w:rPr>
          <w:b/>
          <w:bCs/>
        </w:rPr>
        <w:t>relative to its original place</w:t>
      </w:r>
      <w:r w:rsidRPr="008A1D2D">
        <w:t>.</w:t>
      </w:r>
    </w:p>
    <w:p w14:paraId="1DD9F8D7" w14:textId="77777777" w:rsidR="008A1D2D" w:rsidRPr="008A1D2D" w:rsidRDefault="008A1D2D" w:rsidP="008A1D2D">
      <w:r w:rsidRPr="008A1D2D">
        <w:t>div {</w:t>
      </w:r>
    </w:p>
    <w:p w14:paraId="4E2C0CB9" w14:textId="77777777" w:rsidR="008A1D2D" w:rsidRPr="008A1D2D" w:rsidRDefault="008A1D2D" w:rsidP="008A1D2D">
      <w:r w:rsidRPr="008A1D2D">
        <w:t xml:space="preserve">  position: relative;</w:t>
      </w:r>
    </w:p>
    <w:p w14:paraId="0AF0ED07" w14:textId="77777777" w:rsidR="008A1D2D" w:rsidRPr="008A1D2D" w:rsidRDefault="008A1D2D" w:rsidP="008A1D2D">
      <w:r w:rsidRPr="008A1D2D">
        <w:t xml:space="preserve">  top: 20px;</w:t>
      </w:r>
    </w:p>
    <w:p w14:paraId="57C1D486" w14:textId="77777777" w:rsidR="008A1D2D" w:rsidRPr="008A1D2D" w:rsidRDefault="008A1D2D" w:rsidP="008A1D2D">
      <w:r w:rsidRPr="008A1D2D">
        <w:t xml:space="preserve">  left: 30px;</w:t>
      </w:r>
    </w:p>
    <w:p w14:paraId="4202EE3F" w14:textId="77777777" w:rsidR="008A1D2D" w:rsidRPr="008A1D2D" w:rsidRDefault="008A1D2D" w:rsidP="008A1D2D">
      <w:r w:rsidRPr="008A1D2D">
        <w:t>}</w:t>
      </w:r>
    </w:p>
    <w:p w14:paraId="057AD15D" w14:textId="02EB9980" w:rsidR="008A1D2D" w:rsidRPr="008A1D2D" w:rsidRDefault="008A1D2D" w:rsidP="008A1D2D">
      <w:r w:rsidRPr="008A1D2D">
        <w:t>It shifts slightly but still keeps its original space reserved.</w:t>
      </w:r>
    </w:p>
    <w:p w14:paraId="53BE9488" w14:textId="236C68F7" w:rsidR="008A1D2D" w:rsidRPr="008A1D2D" w:rsidRDefault="008A1D2D" w:rsidP="008A1D2D">
      <w:r w:rsidRPr="008A1D2D">
        <w:rPr>
          <w:b/>
          <w:bCs/>
        </w:rPr>
        <w:t>Use:</w:t>
      </w:r>
      <w:r w:rsidRPr="008A1D2D">
        <w:t xml:space="preserve"> Small adjustments (like moving text or icon a few pixels).</w:t>
      </w:r>
    </w:p>
    <w:p w14:paraId="515504A4" w14:textId="77777777" w:rsidR="008A1D2D" w:rsidRPr="008A1D2D" w:rsidRDefault="008A1D2D" w:rsidP="008A1D2D">
      <w:r w:rsidRPr="008A1D2D">
        <w:pict w14:anchorId="7BBF3B5A">
          <v:rect id="_x0000_i1102" style="width:0;height:1.5pt" o:hralign="center" o:hrstd="t" o:hr="t" fillcolor="#a0a0a0" stroked="f"/>
        </w:pict>
      </w:r>
    </w:p>
    <w:p w14:paraId="2A44C4EE" w14:textId="77777777" w:rsidR="006B08F3" w:rsidRDefault="006B08F3" w:rsidP="008A1D2D">
      <w:pPr>
        <w:rPr>
          <w:rFonts w:ascii="Segoe UI Emoji" w:hAnsi="Segoe UI Emoji" w:cs="Segoe UI Emoji"/>
          <w:b/>
          <w:bCs/>
        </w:rPr>
      </w:pPr>
    </w:p>
    <w:p w14:paraId="459FDC3F" w14:textId="24429B19" w:rsidR="008A1D2D" w:rsidRPr="008A1D2D" w:rsidRDefault="008A1D2D" w:rsidP="008A1D2D">
      <w:pPr>
        <w:rPr>
          <w:b/>
          <w:bCs/>
        </w:rPr>
      </w:pPr>
      <w:r w:rsidRPr="008A1D2D">
        <w:rPr>
          <w:rFonts w:ascii="Segoe UI Emoji" w:hAnsi="Segoe UI Emoji" w:cs="Segoe UI Emoji"/>
          <w:b/>
          <w:bCs/>
        </w:rPr>
        <w:lastRenderedPageBreak/>
        <w:t>🔸</w:t>
      </w:r>
      <w:r w:rsidRPr="008A1D2D">
        <w:rPr>
          <w:b/>
          <w:bCs/>
        </w:rPr>
        <w:t xml:space="preserve"> 3. Absolute</w:t>
      </w:r>
    </w:p>
    <w:p w14:paraId="20D14078" w14:textId="77777777" w:rsidR="008A1D2D" w:rsidRPr="008A1D2D" w:rsidRDefault="008A1D2D" w:rsidP="008A1D2D">
      <w:r w:rsidRPr="008A1D2D">
        <w:t xml:space="preserve">Moves element </w:t>
      </w:r>
      <w:r w:rsidRPr="008A1D2D">
        <w:rPr>
          <w:b/>
          <w:bCs/>
        </w:rPr>
        <w:t>out of normal flow</w:t>
      </w:r>
      <w:r w:rsidRPr="008A1D2D">
        <w:t xml:space="preserve"> and positions it relative to the </w:t>
      </w:r>
      <w:r w:rsidRPr="008A1D2D">
        <w:rPr>
          <w:b/>
          <w:bCs/>
        </w:rPr>
        <w:t>nearest ancestor</w:t>
      </w:r>
      <w:r w:rsidRPr="008A1D2D">
        <w:t xml:space="preserve"> that has position set (not static).</w:t>
      </w:r>
    </w:p>
    <w:p w14:paraId="16A2FE6F" w14:textId="77777777" w:rsidR="008A1D2D" w:rsidRPr="008A1D2D" w:rsidRDefault="008A1D2D" w:rsidP="008A1D2D">
      <w:proofErr w:type="gramStart"/>
      <w:r w:rsidRPr="008A1D2D">
        <w:t>.parent</w:t>
      </w:r>
      <w:proofErr w:type="gramEnd"/>
      <w:r w:rsidRPr="008A1D2D">
        <w:t xml:space="preserve"> {</w:t>
      </w:r>
    </w:p>
    <w:p w14:paraId="06079CB4" w14:textId="77777777" w:rsidR="008A1D2D" w:rsidRPr="008A1D2D" w:rsidRDefault="008A1D2D" w:rsidP="008A1D2D">
      <w:r w:rsidRPr="008A1D2D">
        <w:t xml:space="preserve">  position: relative;</w:t>
      </w:r>
    </w:p>
    <w:p w14:paraId="6D135797" w14:textId="77777777" w:rsidR="008A1D2D" w:rsidRPr="008A1D2D" w:rsidRDefault="008A1D2D" w:rsidP="008A1D2D">
      <w:r w:rsidRPr="008A1D2D">
        <w:t>}</w:t>
      </w:r>
    </w:p>
    <w:p w14:paraId="1A143085" w14:textId="77777777" w:rsidR="008A1D2D" w:rsidRPr="008A1D2D" w:rsidRDefault="008A1D2D" w:rsidP="008A1D2D">
      <w:proofErr w:type="gramStart"/>
      <w:r w:rsidRPr="008A1D2D">
        <w:t>.child</w:t>
      </w:r>
      <w:proofErr w:type="gramEnd"/>
      <w:r w:rsidRPr="008A1D2D">
        <w:t xml:space="preserve"> {</w:t>
      </w:r>
    </w:p>
    <w:p w14:paraId="1396311D" w14:textId="77777777" w:rsidR="008A1D2D" w:rsidRPr="008A1D2D" w:rsidRDefault="008A1D2D" w:rsidP="008A1D2D">
      <w:r w:rsidRPr="008A1D2D">
        <w:t xml:space="preserve">  position: absolute;</w:t>
      </w:r>
    </w:p>
    <w:p w14:paraId="03E6F45D" w14:textId="77777777" w:rsidR="008A1D2D" w:rsidRPr="008A1D2D" w:rsidRDefault="008A1D2D" w:rsidP="008A1D2D">
      <w:r w:rsidRPr="008A1D2D">
        <w:t xml:space="preserve">  top: 20px;</w:t>
      </w:r>
    </w:p>
    <w:p w14:paraId="4E394A8F" w14:textId="77777777" w:rsidR="008A1D2D" w:rsidRPr="008A1D2D" w:rsidRDefault="008A1D2D" w:rsidP="008A1D2D">
      <w:r w:rsidRPr="008A1D2D">
        <w:t xml:space="preserve">  right: 30px;</w:t>
      </w:r>
    </w:p>
    <w:p w14:paraId="06EE2153" w14:textId="77777777" w:rsidR="008A1D2D" w:rsidRPr="008A1D2D" w:rsidRDefault="008A1D2D" w:rsidP="008A1D2D">
      <w:r w:rsidRPr="008A1D2D">
        <w:t>}</w:t>
      </w:r>
    </w:p>
    <w:p w14:paraId="78812AAA" w14:textId="11039EAE" w:rsidR="008A1D2D" w:rsidRPr="008A1D2D" w:rsidRDefault="008A1D2D" w:rsidP="008A1D2D">
      <w:r w:rsidRPr="008A1D2D">
        <w:rPr>
          <w:b/>
          <w:bCs/>
        </w:rPr>
        <w:t>Use:</w:t>
      </w:r>
      <w:r w:rsidRPr="008A1D2D">
        <w:t xml:space="preserve"> Tooltips, dropdown menus, popups, badges on icons.</w:t>
      </w:r>
    </w:p>
    <w:p w14:paraId="0E4EC0D5" w14:textId="77777777" w:rsidR="008A1D2D" w:rsidRPr="008A1D2D" w:rsidRDefault="008A1D2D" w:rsidP="008A1D2D">
      <w:r w:rsidRPr="008A1D2D">
        <w:pict w14:anchorId="7254E8BF">
          <v:rect id="_x0000_i1103" style="width:0;height:1.5pt" o:hralign="center" o:hrstd="t" o:hr="t" fillcolor="#a0a0a0" stroked="f"/>
        </w:pict>
      </w:r>
    </w:p>
    <w:p w14:paraId="7E4875A1" w14:textId="77777777" w:rsidR="008A1D2D" w:rsidRPr="008A1D2D" w:rsidRDefault="008A1D2D" w:rsidP="008A1D2D">
      <w:pPr>
        <w:rPr>
          <w:b/>
          <w:bCs/>
        </w:rPr>
      </w:pPr>
      <w:r w:rsidRPr="008A1D2D">
        <w:rPr>
          <w:rFonts w:ascii="Segoe UI Emoji" w:hAnsi="Segoe UI Emoji" w:cs="Segoe UI Emoji"/>
          <w:b/>
          <w:bCs/>
        </w:rPr>
        <w:t>🔸</w:t>
      </w:r>
      <w:r w:rsidRPr="008A1D2D">
        <w:rPr>
          <w:b/>
          <w:bCs/>
        </w:rPr>
        <w:t xml:space="preserve"> 4. Fixed</w:t>
      </w:r>
    </w:p>
    <w:p w14:paraId="3CD5A1EA" w14:textId="77777777" w:rsidR="008A1D2D" w:rsidRPr="008A1D2D" w:rsidRDefault="008A1D2D" w:rsidP="008A1D2D">
      <w:r w:rsidRPr="008A1D2D">
        <w:t xml:space="preserve">Stays </w:t>
      </w:r>
      <w:r w:rsidRPr="008A1D2D">
        <w:rPr>
          <w:b/>
          <w:bCs/>
        </w:rPr>
        <w:t>fixed to the viewport</w:t>
      </w:r>
      <w:r w:rsidRPr="008A1D2D">
        <w:t xml:space="preserve"> — does not move even when you scroll.</w:t>
      </w:r>
    </w:p>
    <w:p w14:paraId="6AB174BB" w14:textId="77777777" w:rsidR="008A1D2D" w:rsidRPr="008A1D2D" w:rsidRDefault="008A1D2D" w:rsidP="008A1D2D">
      <w:proofErr w:type="gramStart"/>
      <w:r w:rsidRPr="008A1D2D">
        <w:t>.</w:t>
      </w:r>
      <w:proofErr w:type="spellStart"/>
      <w:r w:rsidRPr="008A1D2D">
        <w:t>chatbox</w:t>
      </w:r>
      <w:proofErr w:type="spellEnd"/>
      <w:proofErr w:type="gramEnd"/>
      <w:r w:rsidRPr="008A1D2D">
        <w:t xml:space="preserve"> {</w:t>
      </w:r>
    </w:p>
    <w:p w14:paraId="34D82B43" w14:textId="77777777" w:rsidR="008A1D2D" w:rsidRPr="008A1D2D" w:rsidRDefault="008A1D2D" w:rsidP="008A1D2D">
      <w:r w:rsidRPr="008A1D2D">
        <w:t xml:space="preserve">  position: fixed;</w:t>
      </w:r>
    </w:p>
    <w:p w14:paraId="64007072" w14:textId="77777777" w:rsidR="008A1D2D" w:rsidRPr="008A1D2D" w:rsidRDefault="008A1D2D" w:rsidP="008A1D2D">
      <w:r w:rsidRPr="008A1D2D">
        <w:t xml:space="preserve">  bottom: 20px;</w:t>
      </w:r>
    </w:p>
    <w:p w14:paraId="7FE6ADB6" w14:textId="77777777" w:rsidR="008A1D2D" w:rsidRPr="008A1D2D" w:rsidRDefault="008A1D2D" w:rsidP="008A1D2D">
      <w:r w:rsidRPr="008A1D2D">
        <w:t xml:space="preserve">  right: 20px;</w:t>
      </w:r>
    </w:p>
    <w:p w14:paraId="4FA31953" w14:textId="77777777" w:rsidR="008A1D2D" w:rsidRPr="008A1D2D" w:rsidRDefault="008A1D2D" w:rsidP="008A1D2D">
      <w:r w:rsidRPr="008A1D2D">
        <w:t>}</w:t>
      </w:r>
    </w:p>
    <w:p w14:paraId="3F0F68E2" w14:textId="52EB469C" w:rsidR="008A1D2D" w:rsidRPr="008A1D2D" w:rsidRDefault="008A1D2D" w:rsidP="008A1D2D">
      <w:r w:rsidRPr="008A1D2D">
        <w:rPr>
          <w:b/>
          <w:bCs/>
        </w:rPr>
        <w:t>Use:</w:t>
      </w:r>
      <w:r w:rsidRPr="008A1D2D">
        <w:t xml:space="preserve"> “Back to top” buttons, sticky chat icons, floating menus.</w:t>
      </w:r>
    </w:p>
    <w:p w14:paraId="4D3776E0" w14:textId="77777777" w:rsidR="008A1D2D" w:rsidRPr="008A1D2D" w:rsidRDefault="008A1D2D" w:rsidP="008A1D2D">
      <w:r w:rsidRPr="008A1D2D">
        <w:pict w14:anchorId="3E71EDBC">
          <v:rect id="_x0000_i1104" style="width:0;height:1.5pt" o:hralign="center" o:hrstd="t" o:hr="t" fillcolor="#a0a0a0" stroked="f"/>
        </w:pict>
      </w:r>
    </w:p>
    <w:p w14:paraId="63D841DF" w14:textId="77777777" w:rsidR="008A1D2D" w:rsidRPr="008A1D2D" w:rsidRDefault="008A1D2D" w:rsidP="008A1D2D">
      <w:pPr>
        <w:rPr>
          <w:b/>
          <w:bCs/>
        </w:rPr>
      </w:pPr>
      <w:r w:rsidRPr="008A1D2D">
        <w:rPr>
          <w:rFonts w:ascii="Segoe UI Emoji" w:hAnsi="Segoe UI Emoji" w:cs="Segoe UI Emoji"/>
          <w:b/>
          <w:bCs/>
        </w:rPr>
        <w:t>🔸</w:t>
      </w:r>
      <w:r w:rsidRPr="008A1D2D">
        <w:rPr>
          <w:b/>
          <w:bCs/>
        </w:rPr>
        <w:t xml:space="preserve"> 5. Sticky</w:t>
      </w:r>
    </w:p>
    <w:p w14:paraId="7A63E153" w14:textId="77777777" w:rsidR="008A1D2D" w:rsidRPr="008A1D2D" w:rsidRDefault="008A1D2D" w:rsidP="008A1D2D">
      <w:r w:rsidRPr="008A1D2D">
        <w:t xml:space="preserve">Acts </w:t>
      </w:r>
      <w:r w:rsidRPr="008A1D2D">
        <w:rPr>
          <w:b/>
          <w:bCs/>
        </w:rPr>
        <w:t>relative until scrolling</w:t>
      </w:r>
      <w:r w:rsidRPr="008A1D2D">
        <w:t xml:space="preserve">, then becomes </w:t>
      </w:r>
      <w:r w:rsidRPr="008A1D2D">
        <w:rPr>
          <w:b/>
          <w:bCs/>
        </w:rPr>
        <w:t>fixed</w:t>
      </w:r>
      <w:r w:rsidRPr="008A1D2D">
        <w:t xml:space="preserve"> when reaching a certain position.</w:t>
      </w:r>
    </w:p>
    <w:p w14:paraId="64C81AC5" w14:textId="77777777" w:rsidR="008A1D2D" w:rsidRPr="008A1D2D" w:rsidRDefault="008A1D2D" w:rsidP="008A1D2D">
      <w:r w:rsidRPr="008A1D2D">
        <w:t>header {</w:t>
      </w:r>
    </w:p>
    <w:p w14:paraId="6BB7EDE0" w14:textId="77777777" w:rsidR="008A1D2D" w:rsidRPr="008A1D2D" w:rsidRDefault="008A1D2D" w:rsidP="008A1D2D">
      <w:r w:rsidRPr="008A1D2D">
        <w:t xml:space="preserve">  position: sticky;</w:t>
      </w:r>
    </w:p>
    <w:p w14:paraId="0A2DA350" w14:textId="77777777" w:rsidR="008A1D2D" w:rsidRPr="008A1D2D" w:rsidRDefault="008A1D2D" w:rsidP="008A1D2D">
      <w:r w:rsidRPr="008A1D2D">
        <w:lastRenderedPageBreak/>
        <w:t xml:space="preserve">  top: 0;</w:t>
      </w:r>
    </w:p>
    <w:p w14:paraId="13DEEE23" w14:textId="77777777" w:rsidR="008A1D2D" w:rsidRPr="008A1D2D" w:rsidRDefault="008A1D2D" w:rsidP="008A1D2D">
      <w:r w:rsidRPr="008A1D2D">
        <w:t xml:space="preserve">  background: white;</w:t>
      </w:r>
    </w:p>
    <w:p w14:paraId="6A625F6C" w14:textId="77777777" w:rsidR="008A1D2D" w:rsidRPr="008A1D2D" w:rsidRDefault="008A1D2D" w:rsidP="008A1D2D">
      <w:r w:rsidRPr="008A1D2D">
        <w:t>}</w:t>
      </w:r>
    </w:p>
    <w:p w14:paraId="5AF3A09A" w14:textId="2700C0DD" w:rsidR="008A1D2D" w:rsidRPr="008A1D2D" w:rsidRDefault="008A1D2D" w:rsidP="008A1D2D">
      <w:r w:rsidRPr="008A1D2D">
        <w:rPr>
          <w:b/>
          <w:bCs/>
        </w:rPr>
        <w:t>Use:</w:t>
      </w:r>
      <w:r w:rsidRPr="008A1D2D">
        <w:t xml:space="preserve"> Sticky navbar that stays at top while scrolling.</w:t>
      </w:r>
    </w:p>
    <w:p w14:paraId="113C63C2" w14:textId="39E30132" w:rsidR="008A1D2D" w:rsidRPr="008A1D2D" w:rsidRDefault="008A1D2D" w:rsidP="008A1D2D">
      <w:r w:rsidRPr="008A1D2D">
        <w:pict w14:anchorId="0477A857">
          <v:rect id="_x0000_i1106" style="width:0;height:1.5pt" o:hralign="center" o:hrstd="t" o:hr="t" fillcolor="#a0a0a0" stroked="f"/>
        </w:pict>
      </w:r>
    </w:p>
    <w:p w14:paraId="54CBBCF4" w14:textId="54B1B00F" w:rsidR="008A1D2D" w:rsidRPr="008A1D2D" w:rsidRDefault="008A1D2D" w:rsidP="008A1D2D">
      <w:pPr>
        <w:rPr>
          <w:b/>
          <w:bCs/>
        </w:rPr>
      </w:pPr>
      <w:r w:rsidRPr="008A1D2D">
        <w:rPr>
          <w:b/>
          <w:bCs/>
        </w:rPr>
        <w:t>5. Z-Index Property</w:t>
      </w:r>
    </w:p>
    <w:p w14:paraId="271CAE50" w14:textId="77777777" w:rsidR="008A1D2D" w:rsidRPr="008A1D2D" w:rsidRDefault="008A1D2D" w:rsidP="008A1D2D">
      <w:r w:rsidRPr="008A1D2D">
        <w:t xml:space="preserve">z-index decides which element appears </w:t>
      </w:r>
      <w:r w:rsidRPr="008A1D2D">
        <w:rPr>
          <w:b/>
          <w:bCs/>
        </w:rPr>
        <w:t>on top or behind</w:t>
      </w:r>
      <w:r w:rsidRPr="008A1D2D">
        <w:t xml:space="preserve"> another (like layers in Photoshop).</w:t>
      </w:r>
    </w:p>
    <w:p w14:paraId="12580C74" w14:textId="77777777" w:rsidR="008A1D2D" w:rsidRPr="008A1D2D" w:rsidRDefault="008A1D2D" w:rsidP="008A1D2D">
      <w:pPr>
        <w:rPr>
          <w:b/>
          <w:bCs/>
        </w:rPr>
      </w:pPr>
      <w:r w:rsidRPr="008A1D2D">
        <w:rPr>
          <w:rFonts w:ascii="Segoe UI Emoji" w:hAnsi="Segoe UI Emoji" w:cs="Segoe UI Emoji"/>
          <w:b/>
          <w:bCs/>
        </w:rPr>
        <w:t>🔹</w:t>
      </w:r>
      <w:r w:rsidRPr="008A1D2D">
        <w:rPr>
          <w:b/>
          <w:bCs/>
        </w:rPr>
        <w:t xml:space="preserve"> Syntax</w:t>
      </w:r>
    </w:p>
    <w:p w14:paraId="56E28C5D" w14:textId="77777777" w:rsidR="008A1D2D" w:rsidRPr="008A1D2D" w:rsidRDefault="008A1D2D" w:rsidP="008A1D2D">
      <w:r w:rsidRPr="008A1D2D">
        <w:t>z-index: number;</w:t>
      </w:r>
    </w:p>
    <w:p w14:paraId="4C2FBDE7" w14:textId="77777777" w:rsidR="008A1D2D" w:rsidRPr="008A1D2D" w:rsidRDefault="008A1D2D" w:rsidP="008A1D2D">
      <w:r w:rsidRPr="008A1D2D">
        <w:t>Higher value = element appears in front.</w:t>
      </w:r>
    </w:p>
    <w:p w14:paraId="5E9512E5" w14:textId="3FBC0192" w:rsidR="008A1D2D" w:rsidRPr="008A1D2D" w:rsidRDefault="008A1D2D" w:rsidP="008A1D2D">
      <w:r w:rsidRPr="008A1D2D">
        <w:t xml:space="preserve"> Works only when position is </w:t>
      </w:r>
      <w:r w:rsidRPr="008A1D2D">
        <w:rPr>
          <w:b/>
          <w:bCs/>
        </w:rPr>
        <w:t>relative, absolute, fixed, or sticky</w:t>
      </w:r>
      <w:r w:rsidRPr="008A1D2D">
        <w:t>.</w:t>
      </w:r>
    </w:p>
    <w:p w14:paraId="1802BC14" w14:textId="77777777" w:rsidR="008A1D2D" w:rsidRPr="008A1D2D" w:rsidRDefault="008A1D2D" w:rsidP="008A1D2D">
      <w:r w:rsidRPr="008A1D2D">
        <w:pict w14:anchorId="7D81D410">
          <v:rect id="_x0000_i1107" style="width:0;height:1.5pt" o:hralign="center" o:hrstd="t" o:hr="t" fillcolor="#a0a0a0" stroked="f"/>
        </w:pict>
      </w:r>
    </w:p>
    <w:p w14:paraId="3BF5F96C" w14:textId="2A951AE0" w:rsidR="008A1D2D" w:rsidRDefault="008A1D2D" w:rsidP="008A1D2D">
      <w:pPr>
        <w:rPr>
          <w:b/>
          <w:bCs/>
        </w:rPr>
      </w:pPr>
      <w:r w:rsidRPr="008A1D2D">
        <w:rPr>
          <w:b/>
          <w:bCs/>
        </w:rPr>
        <w:t>Overlapping Boxes</w:t>
      </w:r>
    </w:p>
    <w:p w14:paraId="12E28816" w14:textId="62DA2157" w:rsidR="008A1D2D" w:rsidRPr="008A1D2D" w:rsidRDefault="008A1D2D" w:rsidP="008A1D2D">
      <w:pPr>
        <w:rPr>
          <w:b/>
          <w:bCs/>
        </w:rPr>
      </w:pPr>
      <w:r>
        <w:rPr>
          <w:b/>
          <w:bCs/>
        </w:rPr>
        <w:t>Index.html</w:t>
      </w:r>
    </w:p>
    <w:p w14:paraId="666E79E0" w14:textId="77777777" w:rsidR="008A1D2D" w:rsidRPr="008A1D2D" w:rsidRDefault="008A1D2D" w:rsidP="008A1D2D">
      <w:r w:rsidRPr="008A1D2D">
        <w:t>&lt;div class="box box1"&gt;Box 1&lt;/div&gt;</w:t>
      </w:r>
    </w:p>
    <w:p w14:paraId="374677D1" w14:textId="77777777" w:rsidR="008A1D2D" w:rsidRPr="008A1D2D" w:rsidRDefault="008A1D2D" w:rsidP="008A1D2D">
      <w:r w:rsidRPr="008A1D2D">
        <w:t>&lt;div class="box box2"&gt;Box 2&lt;/div&gt;</w:t>
      </w:r>
    </w:p>
    <w:p w14:paraId="256F66EB" w14:textId="77777777" w:rsidR="008A1D2D" w:rsidRDefault="008A1D2D" w:rsidP="008A1D2D">
      <w:r w:rsidRPr="008A1D2D">
        <w:t>&lt;div class="box box3"&gt;Box 3&lt;/div&gt;</w:t>
      </w:r>
    </w:p>
    <w:p w14:paraId="13B8517E" w14:textId="557F3C53" w:rsidR="008A1D2D" w:rsidRPr="008A1D2D" w:rsidRDefault="008A1D2D" w:rsidP="008A1D2D">
      <w:pPr>
        <w:rPr>
          <w:b/>
          <w:bCs/>
        </w:rPr>
      </w:pPr>
      <w:r w:rsidRPr="008A1D2D">
        <w:rPr>
          <w:b/>
          <w:bCs/>
        </w:rPr>
        <w:t>Style.css</w:t>
      </w:r>
    </w:p>
    <w:p w14:paraId="3DCBFE9E" w14:textId="77777777" w:rsidR="008A1D2D" w:rsidRPr="008A1D2D" w:rsidRDefault="008A1D2D" w:rsidP="008A1D2D">
      <w:proofErr w:type="gramStart"/>
      <w:r w:rsidRPr="008A1D2D">
        <w:t>.box</w:t>
      </w:r>
      <w:proofErr w:type="gramEnd"/>
      <w:r w:rsidRPr="008A1D2D">
        <w:t xml:space="preserve"> {</w:t>
      </w:r>
    </w:p>
    <w:p w14:paraId="55F3C48B" w14:textId="77777777" w:rsidR="008A1D2D" w:rsidRPr="008A1D2D" w:rsidRDefault="008A1D2D" w:rsidP="008A1D2D">
      <w:r w:rsidRPr="008A1D2D">
        <w:t xml:space="preserve">  width: 150px;</w:t>
      </w:r>
    </w:p>
    <w:p w14:paraId="03C7FDD6" w14:textId="77777777" w:rsidR="008A1D2D" w:rsidRPr="008A1D2D" w:rsidRDefault="008A1D2D" w:rsidP="008A1D2D">
      <w:r w:rsidRPr="008A1D2D">
        <w:t xml:space="preserve">  height: 150px;</w:t>
      </w:r>
    </w:p>
    <w:p w14:paraId="2A61BF74" w14:textId="77777777" w:rsidR="008A1D2D" w:rsidRPr="008A1D2D" w:rsidRDefault="008A1D2D" w:rsidP="008A1D2D">
      <w:r w:rsidRPr="008A1D2D">
        <w:t xml:space="preserve">  position: absolute;</w:t>
      </w:r>
    </w:p>
    <w:p w14:paraId="02FA8E46" w14:textId="77777777" w:rsidR="008A1D2D" w:rsidRPr="008A1D2D" w:rsidRDefault="008A1D2D" w:rsidP="008A1D2D">
      <w:r w:rsidRPr="008A1D2D">
        <w:t xml:space="preserve">  text-align: center;</w:t>
      </w:r>
    </w:p>
    <w:p w14:paraId="6130D1B2" w14:textId="77777777" w:rsidR="008A1D2D" w:rsidRPr="008A1D2D" w:rsidRDefault="008A1D2D" w:rsidP="008A1D2D">
      <w:r w:rsidRPr="008A1D2D">
        <w:t xml:space="preserve">  line-height: 150px;</w:t>
      </w:r>
    </w:p>
    <w:p w14:paraId="28E97156" w14:textId="77777777" w:rsidR="008A1D2D" w:rsidRPr="008A1D2D" w:rsidRDefault="008A1D2D" w:rsidP="008A1D2D">
      <w:r w:rsidRPr="008A1D2D">
        <w:t xml:space="preserve">  font-weight: bold;</w:t>
      </w:r>
    </w:p>
    <w:p w14:paraId="1EADA84A" w14:textId="77777777" w:rsidR="008A1D2D" w:rsidRPr="008A1D2D" w:rsidRDefault="008A1D2D" w:rsidP="008A1D2D">
      <w:r w:rsidRPr="008A1D2D">
        <w:t xml:space="preserve">  color: white;</w:t>
      </w:r>
    </w:p>
    <w:p w14:paraId="071DF3A1" w14:textId="77777777" w:rsidR="008A1D2D" w:rsidRPr="008A1D2D" w:rsidRDefault="008A1D2D" w:rsidP="008A1D2D">
      <w:r w:rsidRPr="008A1D2D">
        <w:lastRenderedPageBreak/>
        <w:t>}</w:t>
      </w:r>
    </w:p>
    <w:p w14:paraId="23182BAD" w14:textId="77777777" w:rsidR="008A1D2D" w:rsidRPr="008A1D2D" w:rsidRDefault="008A1D2D" w:rsidP="008A1D2D"/>
    <w:p w14:paraId="71504A8F" w14:textId="77777777" w:rsidR="008A1D2D" w:rsidRPr="008A1D2D" w:rsidRDefault="008A1D2D" w:rsidP="008A1D2D">
      <w:proofErr w:type="gramStart"/>
      <w:r w:rsidRPr="008A1D2D">
        <w:t>.box</w:t>
      </w:r>
      <w:proofErr w:type="gramEnd"/>
      <w:r w:rsidRPr="008A1D2D">
        <w:t xml:space="preserve">1 </w:t>
      </w:r>
      <w:proofErr w:type="gramStart"/>
      <w:r w:rsidRPr="008A1D2D">
        <w:t>{ background</w:t>
      </w:r>
      <w:proofErr w:type="gramEnd"/>
      <w:r w:rsidRPr="008A1D2D">
        <w:t>: purple; top: 40px; left: 40px; z-index: 1</w:t>
      </w:r>
      <w:proofErr w:type="gramStart"/>
      <w:r w:rsidRPr="008A1D2D">
        <w:t>; }</w:t>
      </w:r>
      <w:proofErr w:type="gramEnd"/>
    </w:p>
    <w:p w14:paraId="3049516D" w14:textId="77777777" w:rsidR="008A1D2D" w:rsidRPr="008A1D2D" w:rsidRDefault="008A1D2D" w:rsidP="008A1D2D">
      <w:proofErr w:type="gramStart"/>
      <w:r w:rsidRPr="008A1D2D">
        <w:t>.box</w:t>
      </w:r>
      <w:proofErr w:type="gramEnd"/>
      <w:r w:rsidRPr="008A1D2D">
        <w:t xml:space="preserve">2 </w:t>
      </w:r>
      <w:proofErr w:type="gramStart"/>
      <w:r w:rsidRPr="008A1D2D">
        <w:t>{ background</w:t>
      </w:r>
      <w:proofErr w:type="gramEnd"/>
      <w:r w:rsidRPr="008A1D2D">
        <w:t>: violet; top: 70px; left: 70px; z-index: 2</w:t>
      </w:r>
      <w:proofErr w:type="gramStart"/>
      <w:r w:rsidRPr="008A1D2D">
        <w:t>; }</w:t>
      </w:r>
      <w:proofErr w:type="gramEnd"/>
    </w:p>
    <w:p w14:paraId="07C597A5" w14:textId="77777777" w:rsidR="008A1D2D" w:rsidRPr="008A1D2D" w:rsidRDefault="008A1D2D" w:rsidP="008A1D2D">
      <w:proofErr w:type="gramStart"/>
      <w:r w:rsidRPr="008A1D2D">
        <w:t>.box</w:t>
      </w:r>
      <w:proofErr w:type="gramEnd"/>
      <w:r w:rsidRPr="008A1D2D">
        <w:t xml:space="preserve">3 </w:t>
      </w:r>
      <w:proofErr w:type="gramStart"/>
      <w:r w:rsidRPr="008A1D2D">
        <w:t>{ background</w:t>
      </w:r>
      <w:proofErr w:type="gramEnd"/>
      <w:r w:rsidRPr="008A1D2D">
        <w:t>: black; top: 100px; left: 100px; z-index: 3</w:t>
      </w:r>
      <w:proofErr w:type="gramStart"/>
      <w:r w:rsidRPr="008A1D2D">
        <w:t>; }</w:t>
      </w:r>
      <w:proofErr w:type="gramEnd"/>
    </w:p>
    <w:p w14:paraId="42574EA3" w14:textId="4864F529" w:rsidR="008A1D2D" w:rsidRPr="008A1D2D" w:rsidRDefault="008A1D2D" w:rsidP="008A1D2D">
      <w:r w:rsidRPr="008A1D2D">
        <w:t>“Box 3” appears at the top, because it has the highest z-index.</w:t>
      </w:r>
    </w:p>
    <w:p w14:paraId="2A7097CF" w14:textId="77777777" w:rsidR="008A1D2D" w:rsidRPr="008A1D2D" w:rsidRDefault="008A1D2D" w:rsidP="008A1D2D">
      <w:r w:rsidRPr="008A1D2D">
        <w:pict w14:anchorId="78B16E6F">
          <v:rect id="_x0000_i1108" style="width:0;height:1.5pt" o:hralign="center" o:hrstd="t" o:hr="t" fillcolor="#a0a0a0" stroked="f"/>
        </w:pict>
      </w:r>
    </w:p>
    <w:p w14:paraId="3C7CBCD0" w14:textId="3534DF3D" w:rsidR="008A1D2D" w:rsidRPr="008A1D2D" w:rsidRDefault="008A1D2D" w:rsidP="008A1D2D">
      <w:pPr>
        <w:rPr>
          <w:b/>
          <w:bCs/>
        </w:rPr>
      </w:pPr>
      <w:r w:rsidRPr="008A1D2D">
        <w:rPr>
          <w:b/>
          <w:bCs/>
        </w:rPr>
        <w:t>Real Website Use Cases</w:t>
      </w:r>
    </w:p>
    <w:p w14:paraId="18643E86" w14:textId="77777777" w:rsidR="008A1D2D" w:rsidRPr="008A1D2D" w:rsidRDefault="008A1D2D" w:rsidP="008A1D2D">
      <w:pPr>
        <w:numPr>
          <w:ilvl w:val="0"/>
          <w:numId w:val="3"/>
        </w:numPr>
      </w:pPr>
      <w:r w:rsidRPr="008A1D2D">
        <w:t>Popup windows over background</w:t>
      </w:r>
    </w:p>
    <w:p w14:paraId="58BF4EAE" w14:textId="77777777" w:rsidR="008A1D2D" w:rsidRPr="008A1D2D" w:rsidRDefault="008A1D2D" w:rsidP="008A1D2D">
      <w:pPr>
        <w:numPr>
          <w:ilvl w:val="0"/>
          <w:numId w:val="3"/>
        </w:numPr>
      </w:pPr>
      <w:r w:rsidRPr="008A1D2D">
        <w:t>Navigation bars above images</w:t>
      </w:r>
    </w:p>
    <w:p w14:paraId="3E3A454C" w14:textId="77777777" w:rsidR="008A1D2D" w:rsidRPr="008A1D2D" w:rsidRDefault="008A1D2D" w:rsidP="008A1D2D">
      <w:pPr>
        <w:numPr>
          <w:ilvl w:val="0"/>
          <w:numId w:val="3"/>
        </w:numPr>
      </w:pPr>
      <w:r w:rsidRPr="008A1D2D">
        <w:t>Sticky chat icons above content</w:t>
      </w:r>
    </w:p>
    <w:p w14:paraId="5C815783" w14:textId="77777777" w:rsidR="008A1D2D" w:rsidRPr="008A1D2D" w:rsidRDefault="008A1D2D" w:rsidP="008A1D2D">
      <w:pPr>
        <w:numPr>
          <w:ilvl w:val="0"/>
          <w:numId w:val="3"/>
        </w:numPr>
      </w:pPr>
      <w:r w:rsidRPr="008A1D2D">
        <w:t>Modal dialogs or alert boxes</w:t>
      </w:r>
    </w:p>
    <w:p w14:paraId="34C41BA2" w14:textId="77777777" w:rsidR="001271C2" w:rsidRDefault="001271C2"/>
    <w:sectPr w:rsidR="0012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996"/>
    <w:multiLevelType w:val="multilevel"/>
    <w:tmpl w:val="6DAC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4A4639"/>
    <w:multiLevelType w:val="multilevel"/>
    <w:tmpl w:val="79DA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A22C6"/>
    <w:multiLevelType w:val="multilevel"/>
    <w:tmpl w:val="7234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755198">
    <w:abstractNumId w:val="1"/>
  </w:num>
  <w:num w:numId="2" w16cid:durableId="1818691343">
    <w:abstractNumId w:val="2"/>
  </w:num>
  <w:num w:numId="3" w16cid:durableId="20679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2D"/>
    <w:rsid w:val="001271C2"/>
    <w:rsid w:val="002A4CF0"/>
    <w:rsid w:val="00530BFB"/>
    <w:rsid w:val="005F1FFF"/>
    <w:rsid w:val="006B08F3"/>
    <w:rsid w:val="008A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8993"/>
  <w15:chartTrackingRefBased/>
  <w15:docId w15:val="{209529A4-5143-4AD2-8D52-87C27FA9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D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D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D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D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D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D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D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D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D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D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2025-10-10T05:21:00Z</dcterms:created>
  <dcterms:modified xsi:type="dcterms:W3CDTF">2025-10-10T05:36:00Z</dcterms:modified>
</cp:coreProperties>
</file>