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C4FB" w14:textId="1D7FCC44" w:rsidR="004B35FB" w:rsidRPr="004B35FB" w:rsidRDefault="004B35FB" w:rsidP="004B35F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</w:t>
      </w:r>
      <w:r w:rsidRPr="004B35FB">
        <w:rPr>
          <w:b/>
          <w:bCs/>
        </w:rPr>
        <w:t xml:space="preserve">CSS Box Model </w:t>
      </w:r>
    </w:p>
    <w:p w14:paraId="44EDAE9F" w14:textId="77777777" w:rsidR="004B35FB" w:rsidRPr="004B35FB" w:rsidRDefault="004B35FB" w:rsidP="004B35FB">
      <w:r w:rsidRPr="004B35FB">
        <w:pict w14:anchorId="0F44D88F">
          <v:rect id="_x0000_i1085" style="width:0;height:1.5pt" o:hralign="center" o:hrstd="t" o:hr="t" fillcolor="#a0a0a0" stroked="f"/>
        </w:pict>
      </w:r>
    </w:p>
    <w:p w14:paraId="6D50D0A4" w14:textId="77777777" w:rsidR="004B35FB" w:rsidRPr="004B35FB" w:rsidRDefault="004B35FB" w:rsidP="004B35FB">
      <w:pPr>
        <w:rPr>
          <w:b/>
          <w:bCs/>
        </w:rPr>
      </w:pPr>
      <w:r w:rsidRPr="004B35FB">
        <w:rPr>
          <w:b/>
          <w:bCs/>
        </w:rPr>
        <w:t>1. What is the CSS Box Model?</w:t>
      </w:r>
    </w:p>
    <w:p w14:paraId="50611D56" w14:textId="77777777" w:rsidR="004B35FB" w:rsidRPr="004B35FB" w:rsidRDefault="004B35FB" w:rsidP="004B35FB">
      <w:r w:rsidRPr="004B35FB">
        <w:rPr>
          <w:b/>
          <w:bCs/>
        </w:rPr>
        <w:t>Definition:</w:t>
      </w:r>
    </w:p>
    <w:p w14:paraId="38AF4C87" w14:textId="77777777" w:rsidR="004B35FB" w:rsidRPr="004B35FB" w:rsidRDefault="004B35FB" w:rsidP="004B35FB">
      <w:pPr>
        <w:numPr>
          <w:ilvl w:val="0"/>
          <w:numId w:val="1"/>
        </w:numPr>
      </w:pPr>
      <w:r w:rsidRPr="004B35FB">
        <w:t xml:space="preserve">The </w:t>
      </w:r>
      <w:r w:rsidRPr="004B35FB">
        <w:rPr>
          <w:b/>
          <w:bCs/>
        </w:rPr>
        <w:t>CSS Box Model</w:t>
      </w:r>
      <w:r w:rsidRPr="004B35FB">
        <w:t xml:space="preserve"> describes </w:t>
      </w:r>
      <w:r w:rsidRPr="004B35FB">
        <w:rPr>
          <w:b/>
          <w:bCs/>
        </w:rPr>
        <w:t>how every HTML element is rendered as a rectangular box</w:t>
      </w:r>
      <w:r w:rsidRPr="004B35FB">
        <w:t xml:space="preserve"> in the browser.</w:t>
      </w:r>
    </w:p>
    <w:p w14:paraId="38179A2E" w14:textId="77777777" w:rsidR="004B35FB" w:rsidRPr="004B35FB" w:rsidRDefault="004B35FB" w:rsidP="004B35FB">
      <w:pPr>
        <w:numPr>
          <w:ilvl w:val="0"/>
          <w:numId w:val="1"/>
        </w:numPr>
      </w:pPr>
      <w:r w:rsidRPr="004B35FB">
        <w:t xml:space="preserve">Every element has </w:t>
      </w:r>
      <w:r w:rsidRPr="004B35FB">
        <w:rPr>
          <w:b/>
          <w:bCs/>
        </w:rPr>
        <w:t>4 layers</w:t>
      </w:r>
      <w:r w:rsidRPr="004B35FB">
        <w:t xml:space="preserve">: </w:t>
      </w:r>
      <w:r w:rsidRPr="004B35FB">
        <w:rPr>
          <w:b/>
          <w:bCs/>
        </w:rPr>
        <w:t>content → padding → border → margin</w:t>
      </w:r>
      <w:r w:rsidRPr="004B35FB">
        <w:t>.</w:t>
      </w:r>
    </w:p>
    <w:p w14:paraId="7C82A6F5" w14:textId="77777777" w:rsidR="004B35FB" w:rsidRPr="004B35FB" w:rsidRDefault="004B35FB" w:rsidP="004B35FB">
      <w:pPr>
        <w:numPr>
          <w:ilvl w:val="0"/>
          <w:numId w:val="1"/>
        </w:numPr>
      </w:pPr>
      <w:r w:rsidRPr="004B35FB">
        <w:t xml:space="preserve">Understanding the box model is </w:t>
      </w:r>
      <w:r w:rsidRPr="004B35FB">
        <w:rPr>
          <w:b/>
          <w:bCs/>
        </w:rPr>
        <w:t>critical for layout, spacing, and styling</w:t>
      </w:r>
      <w:r w:rsidRPr="004B35FB">
        <w:t xml:space="preserve"> in web design.</w:t>
      </w:r>
    </w:p>
    <w:p w14:paraId="3B4BF373" w14:textId="77777777" w:rsidR="004B35FB" w:rsidRPr="004B35FB" w:rsidRDefault="004B35FB" w:rsidP="004B35FB">
      <w:r w:rsidRPr="004B35FB">
        <w:rPr>
          <w:b/>
          <w:bCs/>
        </w:rPr>
        <w:t>Box Model Layers (from inside out):</w:t>
      </w:r>
    </w:p>
    <w:p w14:paraId="6BC752B9" w14:textId="77777777" w:rsidR="004B35FB" w:rsidRPr="004B35FB" w:rsidRDefault="004B35FB" w:rsidP="004B35FB">
      <w:pPr>
        <w:numPr>
          <w:ilvl w:val="0"/>
          <w:numId w:val="2"/>
        </w:numPr>
      </w:pPr>
      <w:r w:rsidRPr="004B35FB">
        <w:rPr>
          <w:b/>
          <w:bCs/>
        </w:rPr>
        <w:t>Content</w:t>
      </w:r>
      <w:r w:rsidRPr="004B35FB">
        <w:t xml:space="preserve"> – The actual text, image, or media inside the element.</w:t>
      </w:r>
    </w:p>
    <w:p w14:paraId="58BD7C24" w14:textId="77777777" w:rsidR="004B35FB" w:rsidRPr="004B35FB" w:rsidRDefault="004B35FB" w:rsidP="004B35FB">
      <w:pPr>
        <w:numPr>
          <w:ilvl w:val="0"/>
          <w:numId w:val="2"/>
        </w:numPr>
      </w:pPr>
      <w:r w:rsidRPr="004B35FB">
        <w:rPr>
          <w:b/>
          <w:bCs/>
        </w:rPr>
        <w:t>Padding</w:t>
      </w:r>
      <w:r w:rsidRPr="004B35FB">
        <w:t xml:space="preserve"> – Space between content and the border.</w:t>
      </w:r>
    </w:p>
    <w:p w14:paraId="78505182" w14:textId="77777777" w:rsidR="004B35FB" w:rsidRPr="004B35FB" w:rsidRDefault="004B35FB" w:rsidP="004B35FB">
      <w:pPr>
        <w:numPr>
          <w:ilvl w:val="0"/>
          <w:numId w:val="2"/>
        </w:numPr>
      </w:pPr>
      <w:r w:rsidRPr="004B35FB">
        <w:rPr>
          <w:b/>
          <w:bCs/>
        </w:rPr>
        <w:t>Border</w:t>
      </w:r>
      <w:r w:rsidRPr="004B35FB">
        <w:t xml:space="preserve"> – Surrounds padding and content; visible line around the element.</w:t>
      </w:r>
    </w:p>
    <w:p w14:paraId="3C53DFAA" w14:textId="77777777" w:rsidR="004B35FB" w:rsidRPr="004B35FB" w:rsidRDefault="004B35FB" w:rsidP="004B35FB">
      <w:pPr>
        <w:numPr>
          <w:ilvl w:val="0"/>
          <w:numId w:val="2"/>
        </w:numPr>
      </w:pPr>
      <w:r w:rsidRPr="004B35FB">
        <w:rPr>
          <w:b/>
          <w:bCs/>
        </w:rPr>
        <w:t>Margin</w:t>
      </w:r>
      <w:r w:rsidRPr="004B35FB">
        <w:t xml:space="preserve"> – Space </w:t>
      </w:r>
      <w:r w:rsidRPr="004B35FB">
        <w:rPr>
          <w:b/>
          <w:bCs/>
        </w:rPr>
        <w:t>outside</w:t>
      </w:r>
      <w:r w:rsidRPr="004B35FB">
        <w:t xml:space="preserve"> the border, separating the element from others.</w:t>
      </w:r>
    </w:p>
    <w:p w14:paraId="78B844E9" w14:textId="77777777" w:rsidR="004B35FB" w:rsidRPr="004B35FB" w:rsidRDefault="004B35FB" w:rsidP="004B35FB">
      <w:r w:rsidRPr="004B35FB">
        <w:rPr>
          <w:b/>
          <w:bCs/>
        </w:rPr>
        <w:t>Visualization:</w:t>
      </w:r>
    </w:p>
    <w:p w14:paraId="50389BC6" w14:textId="77777777" w:rsidR="004B35FB" w:rsidRPr="004B35FB" w:rsidRDefault="004B35FB" w:rsidP="004B35FB">
      <w:r w:rsidRPr="004B35FB">
        <w:t>+-------------------------------+</w:t>
      </w:r>
    </w:p>
    <w:p w14:paraId="26BCE1F5" w14:textId="77777777" w:rsidR="004B35FB" w:rsidRPr="004B35FB" w:rsidRDefault="004B35FB" w:rsidP="004B35FB">
      <w:r w:rsidRPr="004B35FB">
        <w:t>|           Margin              |</w:t>
      </w:r>
    </w:p>
    <w:p w14:paraId="3735447A" w14:textId="77777777" w:rsidR="004B35FB" w:rsidRPr="004B35FB" w:rsidRDefault="004B35FB" w:rsidP="004B35FB">
      <w:r w:rsidRPr="004B35FB">
        <w:t>|  +-------------------------+  |</w:t>
      </w:r>
    </w:p>
    <w:p w14:paraId="1190D94F" w14:textId="77777777" w:rsidR="004B35FB" w:rsidRPr="004B35FB" w:rsidRDefault="004B35FB" w:rsidP="004B35FB">
      <w:proofErr w:type="gramStart"/>
      <w:r w:rsidRPr="004B35FB">
        <w:t>|  |</w:t>
      </w:r>
      <w:proofErr w:type="gramEnd"/>
      <w:r w:rsidRPr="004B35FB">
        <w:t xml:space="preserve">        Border           </w:t>
      </w:r>
      <w:proofErr w:type="gramStart"/>
      <w:r w:rsidRPr="004B35FB">
        <w:t>|  |</w:t>
      </w:r>
      <w:proofErr w:type="gramEnd"/>
    </w:p>
    <w:p w14:paraId="7CED6F22" w14:textId="77777777" w:rsidR="004B35FB" w:rsidRPr="004B35FB" w:rsidRDefault="004B35FB" w:rsidP="004B35FB">
      <w:r w:rsidRPr="004B35FB">
        <w:t>|  |  +-------------------+  |  |</w:t>
      </w:r>
    </w:p>
    <w:p w14:paraId="3BCD5779" w14:textId="77777777" w:rsidR="004B35FB" w:rsidRPr="004B35FB" w:rsidRDefault="004B35FB" w:rsidP="004B35FB">
      <w:proofErr w:type="gramStart"/>
      <w:r w:rsidRPr="004B35FB">
        <w:t>|  |</w:t>
      </w:r>
      <w:proofErr w:type="gramEnd"/>
      <w:r w:rsidRPr="004B35FB">
        <w:t xml:space="preserve">  |     Padding       </w:t>
      </w:r>
      <w:proofErr w:type="gramStart"/>
      <w:r w:rsidRPr="004B35FB">
        <w:t>|  |</w:t>
      </w:r>
      <w:proofErr w:type="gramEnd"/>
      <w:r w:rsidRPr="004B35FB">
        <w:t xml:space="preserve">  |</w:t>
      </w:r>
    </w:p>
    <w:p w14:paraId="4FA19AFE" w14:textId="77777777" w:rsidR="004B35FB" w:rsidRPr="004B35FB" w:rsidRDefault="004B35FB" w:rsidP="004B35FB">
      <w:r w:rsidRPr="004B35FB">
        <w:t>|  |  |  +-------------+  |  |  |</w:t>
      </w:r>
    </w:p>
    <w:p w14:paraId="05C3DA8B" w14:textId="77777777" w:rsidR="004B35FB" w:rsidRPr="004B35FB" w:rsidRDefault="004B35FB" w:rsidP="004B35FB">
      <w:proofErr w:type="gramStart"/>
      <w:r w:rsidRPr="004B35FB">
        <w:t>|  |</w:t>
      </w:r>
      <w:proofErr w:type="gramEnd"/>
      <w:r w:rsidRPr="004B35FB">
        <w:t xml:space="preserve">  </w:t>
      </w:r>
      <w:proofErr w:type="gramStart"/>
      <w:r w:rsidRPr="004B35FB">
        <w:t>|  |</w:t>
      </w:r>
      <w:proofErr w:type="gramEnd"/>
      <w:r w:rsidRPr="004B35FB">
        <w:t xml:space="preserve">  Content    </w:t>
      </w:r>
      <w:proofErr w:type="gramStart"/>
      <w:r w:rsidRPr="004B35FB">
        <w:t>|  |</w:t>
      </w:r>
      <w:proofErr w:type="gramEnd"/>
      <w:r w:rsidRPr="004B35FB">
        <w:t xml:space="preserve">  </w:t>
      </w:r>
      <w:proofErr w:type="gramStart"/>
      <w:r w:rsidRPr="004B35FB">
        <w:t>|  |</w:t>
      </w:r>
      <w:proofErr w:type="gramEnd"/>
    </w:p>
    <w:p w14:paraId="45A3B8EC" w14:textId="77777777" w:rsidR="004B35FB" w:rsidRPr="004B35FB" w:rsidRDefault="004B35FB" w:rsidP="004B35FB">
      <w:r w:rsidRPr="004B35FB">
        <w:t>|  |  |  +-------------+  |  |  |</w:t>
      </w:r>
    </w:p>
    <w:p w14:paraId="34FA18F1" w14:textId="77777777" w:rsidR="004B35FB" w:rsidRPr="004B35FB" w:rsidRDefault="004B35FB" w:rsidP="004B35FB">
      <w:r w:rsidRPr="004B35FB">
        <w:t>|  |  +-------------------+  |  |</w:t>
      </w:r>
    </w:p>
    <w:p w14:paraId="799B9BE8" w14:textId="77777777" w:rsidR="004B35FB" w:rsidRPr="004B35FB" w:rsidRDefault="004B35FB" w:rsidP="004B35FB">
      <w:r w:rsidRPr="004B35FB">
        <w:t>|  +-------------------------+  |</w:t>
      </w:r>
    </w:p>
    <w:p w14:paraId="61B9029F" w14:textId="77777777" w:rsidR="004B35FB" w:rsidRPr="004B35FB" w:rsidRDefault="004B35FB" w:rsidP="004B35FB">
      <w:r w:rsidRPr="004B35FB">
        <w:t>+-------------------------------+</w:t>
      </w:r>
    </w:p>
    <w:p w14:paraId="11A68AF8" w14:textId="77777777" w:rsidR="004B35FB" w:rsidRPr="004B35FB" w:rsidRDefault="004B35FB" w:rsidP="004B35FB">
      <w:r w:rsidRPr="004B35FB">
        <w:lastRenderedPageBreak/>
        <w:pict w14:anchorId="5F349899">
          <v:rect id="_x0000_i1086" style="width:0;height:1.5pt" o:hralign="center" o:hrstd="t" o:hr="t" fillcolor="#a0a0a0" stroked="f"/>
        </w:pict>
      </w:r>
    </w:p>
    <w:p w14:paraId="3D2E1393" w14:textId="77777777" w:rsidR="004B35FB" w:rsidRPr="004B35FB" w:rsidRDefault="004B35FB" w:rsidP="004B35FB">
      <w:pPr>
        <w:rPr>
          <w:b/>
          <w:bCs/>
        </w:rPr>
      </w:pPr>
      <w:r w:rsidRPr="004B35FB">
        <w:rPr>
          <w:b/>
          <w:bCs/>
        </w:rPr>
        <w:t>2. Components of the Box Model</w:t>
      </w:r>
    </w:p>
    <w:p w14:paraId="2BB1D32F" w14:textId="77777777" w:rsidR="004B35FB" w:rsidRPr="004B35FB" w:rsidRDefault="004B35FB" w:rsidP="004B35FB">
      <w:pPr>
        <w:rPr>
          <w:b/>
          <w:bCs/>
        </w:rPr>
      </w:pPr>
      <w:r w:rsidRPr="004B35FB">
        <w:rPr>
          <w:b/>
          <w:bCs/>
        </w:rPr>
        <w:t>A. Content</w:t>
      </w:r>
    </w:p>
    <w:p w14:paraId="5FFF7150" w14:textId="77777777" w:rsidR="004B35FB" w:rsidRPr="004B35FB" w:rsidRDefault="004B35FB" w:rsidP="004B35FB">
      <w:pPr>
        <w:numPr>
          <w:ilvl w:val="0"/>
          <w:numId w:val="3"/>
        </w:numPr>
      </w:pPr>
      <w:r w:rsidRPr="004B35FB">
        <w:t xml:space="preserve">Contains the element’s </w:t>
      </w:r>
      <w:r w:rsidRPr="004B35FB">
        <w:rPr>
          <w:b/>
          <w:bCs/>
        </w:rPr>
        <w:t>text, image, or media</w:t>
      </w:r>
      <w:r w:rsidRPr="004B35FB">
        <w:t>.</w:t>
      </w:r>
    </w:p>
    <w:p w14:paraId="65AAEF97" w14:textId="77777777" w:rsidR="004B35FB" w:rsidRPr="004B35FB" w:rsidRDefault="004B35FB" w:rsidP="004B35FB">
      <w:pPr>
        <w:numPr>
          <w:ilvl w:val="0"/>
          <w:numId w:val="3"/>
        </w:numPr>
      </w:pPr>
      <w:r w:rsidRPr="004B35FB">
        <w:t>Controlled by CSS properties like:</w:t>
      </w:r>
    </w:p>
    <w:p w14:paraId="69B6526A" w14:textId="77777777" w:rsidR="004B35FB" w:rsidRPr="004B35FB" w:rsidRDefault="004B35FB" w:rsidP="004B35FB">
      <w:pPr>
        <w:numPr>
          <w:ilvl w:val="1"/>
          <w:numId w:val="3"/>
        </w:numPr>
      </w:pPr>
      <w:r w:rsidRPr="004B35FB">
        <w:t>width → element width</w:t>
      </w:r>
    </w:p>
    <w:p w14:paraId="12848F31" w14:textId="77777777" w:rsidR="004B35FB" w:rsidRPr="004B35FB" w:rsidRDefault="004B35FB" w:rsidP="004B35FB">
      <w:pPr>
        <w:numPr>
          <w:ilvl w:val="1"/>
          <w:numId w:val="3"/>
        </w:numPr>
      </w:pPr>
      <w:r w:rsidRPr="004B35FB">
        <w:t>height → element height</w:t>
      </w:r>
    </w:p>
    <w:p w14:paraId="027606BF" w14:textId="77777777" w:rsidR="004B35FB" w:rsidRPr="004B35FB" w:rsidRDefault="004B35FB" w:rsidP="004B35FB">
      <w:pPr>
        <w:numPr>
          <w:ilvl w:val="1"/>
          <w:numId w:val="3"/>
        </w:numPr>
      </w:pPr>
      <w:r w:rsidRPr="004B35FB">
        <w:t>font-size → text size inside content</w:t>
      </w:r>
    </w:p>
    <w:p w14:paraId="04ED8CDB" w14:textId="77777777" w:rsidR="004B35FB" w:rsidRPr="004B35FB" w:rsidRDefault="004B35FB" w:rsidP="004B35FB">
      <w:r w:rsidRPr="004B35FB">
        <w:rPr>
          <w:b/>
          <w:bCs/>
        </w:rPr>
        <w:t>Example:</w:t>
      </w:r>
    </w:p>
    <w:p w14:paraId="28415B45" w14:textId="77777777" w:rsidR="004B35FB" w:rsidRPr="004B35FB" w:rsidRDefault="004B35FB" w:rsidP="004B35FB">
      <w:r w:rsidRPr="004B35FB">
        <w:t>div {</w:t>
      </w:r>
    </w:p>
    <w:p w14:paraId="6E5728E4" w14:textId="77777777" w:rsidR="004B35FB" w:rsidRPr="004B35FB" w:rsidRDefault="004B35FB" w:rsidP="004B35FB">
      <w:r w:rsidRPr="004B35FB">
        <w:t xml:space="preserve">  width: 200px;</w:t>
      </w:r>
    </w:p>
    <w:p w14:paraId="20C8A4AF" w14:textId="77777777" w:rsidR="004B35FB" w:rsidRPr="004B35FB" w:rsidRDefault="004B35FB" w:rsidP="004B35FB">
      <w:r w:rsidRPr="004B35FB">
        <w:t xml:space="preserve">  height: 100px;</w:t>
      </w:r>
    </w:p>
    <w:p w14:paraId="4C629462" w14:textId="77777777" w:rsidR="004B35FB" w:rsidRPr="004B35FB" w:rsidRDefault="004B35FB" w:rsidP="004B35FB">
      <w:r w:rsidRPr="004B35FB">
        <w:t>}</w:t>
      </w:r>
    </w:p>
    <w:p w14:paraId="7CE34006" w14:textId="77777777" w:rsidR="004B35FB" w:rsidRPr="004B35FB" w:rsidRDefault="004B35FB" w:rsidP="004B35FB">
      <w:r w:rsidRPr="004B35FB">
        <w:pict w14:anchorId="7FCF1DB0">
          <v:rect id="_x0000_i1087" style="width:0;height:1.5pt" o:hralign="center" o:hrstd="t" o:hr="t" fillcolor="#a0a0a0" stroked="f"/>
        </w:pict>
      </w:r>
    </w:p>
    <w:p w14:paraId="351C30DF" w14:textId="77777777" w:rsidR="004B35FB" w:rsidRPr="004B35FB" w:rsidRDefault="004B35FB" w:rsidP="004B35FB">
      <w:pPr>
        <w:rPr>
          <w:b/>
          <w:bCs/>
        </w:rPr>
      </w:pPr>
      <w:r w:rsidRPr="004B35FB">
        <w:rPr>
          <w:b/>
          <w:bCs/>
        </w:rPr>
        <w:t>B. Padding</w:t>
      </w:r>
    </w:p>
    <w:p w14:paraId="158BBD3F" w14:textId="77777777" w:rsidR="004B35FB" w:rsidRPr="004B35FB" w:rsidRDefault="004B35FB" w:rsidP="004B35FB">
      <w:pPr>
        <w:numPr>
          <w:ilvl w:val="0"/>
          <w:numId w:val="4"/>
        </w:numPr>
      </w:pPr>
      <w:r w:rsidRPr="004B35FB">
        <w:t xml:space="preserve">Space </w:t>
      </w:r>
      <w:r w:rsidRPr="004B35FB">
        <w:rPr>
          <w:b/>
          <w:bCs/>
        </w:rPr>
        <w:t>inside the element</w:t>
      </w:r>
      <w:r w:rsidRPr="004B35FB">
        <w:t xml:space="preserve"> between content and border.</w:t>
      </w:r>
    </w:p>
    <w:p w14:paraId="2CE7D262" w14:textId="77777777" w:rsidR="004B35FB" w:rsidRPr="004B35FB" w:rsidRDefault="004B35FB" w:rsidP="004B35FB">
      <w:pPr>
        <w:numPr>
          <w:ilvl w:val="0"/>
          <w:numId w:val="4"/>
        </w:numPr>
      </w:pPr>
      <w:r w:rsidRPr="004B35FB">
        <w:rPr>
          <w:b/>
          <w:bCs/>
        </w:rPr>
        <w:t>Increases the total box size</w:t>
      </w:r>
      <w:r w:rsidRPr="004B35FB">
        <w:t>.</w:t>
      </w:r>
    </w:p>
    <w:p w14:paraId="547ED1CB" w14:textId="77777777" w:rsidR="004B35FB" w:rsidRPr="004B35FB" w:rsidRDefault="004B35FB" w:rsidP="004B35FB">
      <w:pPr>
        <w:numPr>
          <w:ilvl w:val="0"/>
          <w:numId w:val="4"/>
        </w:numPr>
      </w:pPr>
      <w:r w:rsidRPr="004B35FB">
        <w:t>Can have individual sides: padding-top, padding-right, padding-bottom, padding-left.</w:t>
      </w:r>
    </w:p>
    <w:p w14:paraId="20432A92" w14:textId="77777777" w:rsidR="004B35FB" w:rsidRPr="004B35FB" w:rsidRDefault="004B35FB" w:rsidP="004B35FB">
      <w:pPr>
        <w:numPr>
          <w:ilvl w:val="0"/>
          <w:numId w:val="4"/>
        </w:numPr>
      </w:pPr>
      <w:r w:rsidRPr="004B35FB">
        <w:t>Shortcut: padding: top right bottom left;</w:t>
      </w:r>
    </w:p>
    <w:p w14:paraId="4BC4E400" w14:textId="77777777" w:rsidR="004B35FB" w:rsidRPr="004B35FB" w:rsidRDefault="004B35FB" w:rsidP="004B35FB">
      <w:r w:rsidRPr="004B35FB">
        <w:rPr>
          <w:b/>
          <w:bCs/>
        </w:rPr>
        <w:t>Example:</w:t>
      </w:r>
    </w:p>
    <w:p w14:paraId="5B6BC058" w14:textId="77777777" w:rsidR="004B35FB" w:rsidRPr="004B35FB" w:rsidRDefault="004B35FB" w:rsidP="004B35FB">
      <w:r w:rsidRPr="004B35FB">
        <w:t>div {</w:t>
      </w:r>
    </w:p>
    <w:p w14:paraId="4FBEE2D5" w14:textId="77777777" w:rsidR="004B35FB" w:rsidRPr="004B35FB" w:rsidRDefault="004B35FB" w:rsidP="004B35FB">
      <w:r w:rsidRPr="004B35FB">
        <w:t xml:space="preserve">  padding: 10px; /* uniform padding */</w:t>
      </w:r>
    </w:p>
    <w:p w14:paraId="6910F0AD" w14:textId="77777777" w:rsidR="004B35FB" w:rsidRPr="004B35FB" w:rsidRDefault="004B35FB" w:rsidP="004B35FB">
      <w:r w:rsidRPr="004B35FB">
        <w:t>}</w:t>
      </w:r>
    </w:p>
    <w:p w14:paraId="49EDFAE2" w14:textId="77777777" w:rsidR="004B35FB" w:rsidRPr="004B35FB" w:rsidRDefault="004B35FB" w:rsidP="004B35FB">
      <w:r w:rsidRPr="004B35FB">
        <w:pict w14:anchorId="47B2EFA9">
          <v:rect id="_x0000_i1088" style="width:0;height:1.5pt" o:hralign="center" o:hrstd="t" o:hr="t" fillcolor="#a0a0a0" stroked="f"/>
        </w:pict>
      </w:r>
    </w:p>
    <w:p w14:paraId="49BE885E" w14:textId="77777777" w:rsidR="004B35FB" w:rsidRPr="004B35FB" w:rsidRDefault="004B35FB" w:rsidP="004B35FB">
      <w:pPr>
        <w:rPr>
          <w:b/>
          <w:bCs/>
        </w:rPr>
      </w:pPr>
      <w:r w:rsidRPr="004B35FB">
        <w:rPr>
          <w:b/>
          <w:bCs/>
        </w:rPr>
        <w:t>C. Border</w:t>
      </w:r>
    </w:p>
    <w:p w14:paraId="2D8256F1" w14:textId="77777777" w:rsidR="004B35FB" w:rsidRPr="004B35FB" w:rsidRDefault="004B35FB" w:rsidP="004B35FB">
      <w:pPr>
        <w:numPr>
          <w:ilvl w:val="0"/>
          <w:numId w:val="5"/>
        </w:numPr>
      </w:pPr>
      <w:r w:rsidRPr="004B35FB">
        <w:t>Surrounds padding and content.</w:t>
      </w:r>
    </w:p>
    <w:p w14:paraId="7C4E1864" w14:textId="77777777" w:rsidR="004B35FB" w:rsidRPr="004B35FB" w:rsidRDefault="004B35FB" w:rsidP="004B35FB">
      <w:pPr>
        <w:numPr>
          <w:ilvl w:val="0"/>
          <w:numId w:val="5"/>
        </w:numPr>
      </w:pPr>
      <w:r w:rsidRPr="004B35FB">
        <w:lastRenderedPageBreak/>
        <w:t xml:space="preserve">Can control </w:t>
      </w:r>
      <w:r w:rsidRPr="004B35FB">
        <w:rPr>
          <w:b/>
          <w:bCs/>
        </w:rPr>
        <w:t>thickness, style, and color</w:t>
      </w:r>
      <w:r w:rsidRPr="004B35FB">
        <w:t xml:space="preserve"> using:</w:t>
      </w:r>
    </w:p>
    <w:p w14:paraId="5B0AA10C" w14:textId="77777777" w:rsidR="004B35FB" w:rsidRPr="004B35FB" w:rsidRDefault="004B35FB" w:rsidP="004B35FB">
      <w:pPr>
        <w:numPr>
          <w:ilvl w:val="1"/>
          <w:numId w:val="5"/>
        </w:numPr>
      </w:pPr>
      <w:r w:rsidRPr="004B35FB">
        <w:t>border-width</w:t>
      </w:r>
    </w:p>
    <w:p w14:paraId="41D138C7" w14:textId="77777777" w:rsidR="004B35FB" w:rsidRPr="004B35FB" w:rsidRDefault="004B35FB" w:rsidP="004B35FB">
      <w:pPr>
        <w:numPr>
          <w:ilvl w:val="1"/>
          <w:numId w:val="5"/>
        </w:numPr>
      </w:pPr>
      <w:r w:rsidRPr="004B35FB">
        <w:t>border-style (solid, dashed, dotted, double)</w:t>
      </w:r>
    </w:p>
    <w:p w14:paraId="127C07F5" w14:textId="77777777" w:rsidR="004B35FB" w:rsidRPr="004B35FB" w:rsidRDefault="004B35FB" w:rsidP="004B35FB">
      <w:pPr>
        <w:numPr>
          <w:ilvl w:val="1"/>
          <w:numId w:val="5"/>
        </w:numPr>
      </w:pPr>
      <w:r w:rsidRPr="004B35FB">
        <w:t>border-color</w:t>
      </w:r>
    </w:p>
    <w:p w14:paraId="3B49F76E" w14:textId="77777777" w:rsidR="004B35FB" w:rsidRPr="004B35FB" w:rsidRDefault="004B35FB" w:rsidP="004B35FB">
      <w:r w:rsidRPr="004B35FB">
        <w:rPr>
          <w:b/>
          <w:bCs/>
        </w:rPr>
        <w:t>Example:</w:t>
      </w:r>
    </w:p>
    <w:p w14:paraId="1FA5FDFF" w14:textId="77777777" w:rsidR="004B35FB" w:rsidRPr="004B35FB" w:rsidRDefault="004B35FB" w:rsidP="004B35FB">
      <w:r w:rsidRPr="004B35FB">
        <w:t>div {</w:t>
      </w:r>
    </w:p>
    <w:p w14:paraId="3E0DDA9B" w14:textId="77777777" w:rsidR="004B35FB" w:rsidRPr="004B35FB" w:rsidRDefault="004B35FB" w:rsidP="004B35FB">
      <w:r w:rsidRPr="004B35FB">
        <w:t xml:space="preserve">  border: 2px solid black;</w:t>
      </w:r>
    </w:p>
    <w:p w14:paraId="34884447" w14:textId="77777777" w:rsidR="004B35FB" w:rsidRPr="004B35FB" w:rsidRDefault="004B35FB" w:rsidP="004B35FB">
      <w:r w:rsidRPr="004B35FB">
        <w:t>}</w:t>
      </w:r>
    </w:p>
    <w:p w14:paraId="6AB014B5" w14:textId="77777777" w:rsidR="004B35FB" w:rsidRPr="004B35FB" w:rsidRDefault="004B35FB" w:rsidP="004B35FB">
      <w:r w:rsidRPr="004B35FB">
        <w:pict w14:anchorId="36A0F0A6">
          <v:rect id="_x0000_i1089" style="width:0;height:1.5pt" o:hralign="center" o:hrstd="t" o:hr="t" fillcolor="#a0a0a0" stroked="f"/>
        </w:pict>
      </w:r>
    </w:p>
    <w:p w14:paraId="00175773" w14:textId="77777777" w:rsidR="004B35FB" w:rsidRPr="004B35FB" w:rsidRDefault="004B35FB" w:rsidP="004B35FB">
      <w:pPr>
        <w:rPr>
          <w:b/>
          <w:bCs/>
        </w:rPr>
      </w:pPr>
      <w:r w:rsidRPr="004B35FB">
        <w:rPr>
          <w:b/>
          <w:bCs/>
        </w:rPr>
        <w:t>D. Margin</w:t>
      </w:r>
    </w:p>
    <w:p w14:paraId="1A827547" w14:textId="77777777" w:rsidR="004B35FB" w:rsidRPr="004B35FB" w:rsidRDefault="004B35FB" w:rsidP="004B35FB">
      <w:pPr>
        <w:numPr>
          <w:ilvl w:val="0"/>
          <w:numId w:val="6"/>
        </w:numPr>
      </w:pPr>
      <w:r w:rsidRPr="004B35FB">
        <w:t xml:space="preserve">Space </w:t>
      </w:r>
      <w:r w:rsidRPr="004B35FB">
        <w:rPr>
          <w:b/>
          <w:bCs/>
        </w:rPr>
        <w:t>outside the border</w:t>
      </w:r>
      <w:r w:rsidRPr="004B35FB">
        <w:t>, separating the element from other elements.</w:t>
      </w:r>
    </w:p>
    <w:p w14:paraId="19D9D580" w14:textId="77777777" w:rsidR="004B35FB" w:rsidRPr="004B35FB" w:rsidRDefault="004B35FB" w:rsidP="004B35FB">
      <w:pPr>
        <w:numPr>
          <w:ilvl w:val="0"/>
          <w:numId w:val="6"/>
        </w:numPr>
      </w:pPr>
      <w:r w:rsidRPr="004B35FB">
        <w:t>Can have individual sides: margin-top, margin-right, margin-bottom, margin-left.</w:t>
      </w:r>
    </w:p>
    <w:p w14:paraId="54E0532E" w14:textId="77777777" w:rsidR="004B35FB" w:rsidRPr="004B35FB" w:rsidRDefault="004B35FB" w:rsidP="004B35FB">
      <w:pPr>
        <w:numPr>
          <w:ilvl w:val="0"/>
          <w:numId w:val="6"/>
        </w:numPr>
      </w:pPr>
      <w:r w:rsidRPr="004B35FB">
        <w:t xml:space="preserve">Can use </w:t>
      </w:r>
      <w:r w:rsidRPr="004B35FB">
        <w:rPr>
          <w:b/>
          <w:bCs/>
        </w:rPr>
        <w:t>auto</w:t>
      </w:r>
      <w:r w:rsidRPr="004B35FB">
        <w:t xml:space="preserve"> for horizontal centering of block elements:</w:t>
      </w:r>
    </w:p>
    <w:p w14:paraId="3CE3DE87" w14:textId="77777777" w:rsidR="004B35FB" w:rsidRPr="004B35FB" w:rsidRDefault="004B35FB" w:rsidP="004B35FB">
      <w:r w:rsidRPr="004B35FB">
        <w:t>div {</w:t>
      </w:r>
    </w:p>
    <w:p w14:paraId="0CDCA801" w14:textId="77777777" w:rsidR="004B35FB" w:rsidRPr="004B35FB" w:rsidRDefault="004B35FB" w:rsidP="004B35FB">
      <w:r w:rsidRPr="004B35FB">
        <w:t xml:space="preserve">  width: 300px;</w:t>
      </w:r>
    </w:p>
    <w:p w14:paraId="0825E25E" w14:textId="77777777" w:rsidR="004B35FB" w:rsidRPr="004B35FB" w:rsidRDefault="004B35FB" w:rsidP="004B35FB">
      <w:r w:rsidRPr="004B35FB">
        <w:t xml:space="preserve">  margin: 0 auto; /* centers horizontally */</w:t>
      </w:r>
    </w:p>
    <w:p w14:paraId="3069E5E0" w14:textId="77777777" w:rsidR="004B35FB" w:rsidRPr="004B35FB" w:rsidRDefault="004B35FB" w:rsidP="004B35FB">
      <w:r w:rsidRPr="004B35FB">
        <w:t>}</w:t>
      </w:r>
    </w:p>
    <w:p w14:paraId="69A47EEA" w14:textId="77777777" w:rsidR="004B35FB" w:rsidRPr="004B35FB" w:rsidRDefault="004B35FB" w:rsidP="004B35FB">
      <w:r w:rsidRPr="004B35FB">
        <w:pict w14:anchorId="573CEA5E">
          <v:rect id="_x0000_i1090" style="width:0;height:1.5pt" o:hralign="center" o:hrstd="t" o:hr="t" fillcolor="#a0a0a0" stroked="f"/>
        </w:pict>
      </w:r>
    </w:p>
    <w:p w14:paraId="66A5CE37" w14:textId="77777777" w:rsidR="004B35FB" w:rsidRPr="004B35FB" w:rsidRDefault="004B35FB" w:rsidP="004B35FB">
      <w:pPr>
        <w:rPr>
          <w:b/>
          <w:bCs/>
        </w:rPr>
      </w:pPr>
      <w:r w:rsidRPr="004B35FB">
        <w:rPr>
          <w:b/>
          <w:bCs/>
        </w:rPr>
        <w:t>3. Box Model Calculation</w:t>
      </w:r>
    </w:p>
    <w:p w14:paraId="01E513D0" w14:textId="77777777" w:rsidR="004B35FB" w:rsidRPr="004B35FB" w:rsidRDefault="004B35FB" w:rsidP="004B35FB">
      <w:r w:rsidRPr="004B35FB">
        <w:rPr>
          <w:b/>
          <w:bCs/>
        </w:rPr>
        <w:t>Total Element Size:</w:t>
      </w:r>
    </w:p>
    <w:p w14:paraId="4C35C164" w14:textId="77777777" w:rsidR="004B35FB" w:rsidRPr="004B35FB" w:rsidRDefault="004B35FB" w:rsidP="004B35FB">
      <w:r w:rsidRPr="004B35FB">
        <w:t>Total Width = content width + left padding + right padding + left border + right border + left margin + right margin</w:t>
      </w:r>
    </w:p>
    <w:p w14:paraId="45490753" w14:textId="77777777" w:rsidR="004B35FB" w:rsidRPr="004B35FB" w:rsidRDefault="004B35FB" w:rsidP="004B35FB">
      <w:r w:rsidRPr="004B35FB">
        <w:t>Total Height = content height + top padding + bottom padding + top border + bottom border + top margin + bottom margin</w:t>
      </w:r>
    </w:p>
    <w:p w14:paraId="1DAADE82" w14:textId="77777777" w:rsidR="004B35FB" w:rsidRPr="004B35FB" w:rsidRDefault="004B35FB" w:rsidP="004B35FB">
      <w:r w:rsidRPr="004B35FB">
        <w:rPr>
          <w:b/>
          <w:bCs/>
        </w:rPr>
        <w:t>Example:</w:t>
      </w:r>
    </w:p>
    <w:p w14:paraId="3F26F585" w14:textId="77777777" w:rsidR="004B35FB" w:rsidRPr="004B35FB" w:rsidRDefault="004B35FB" w:rsidP="004B35FB">
      <w:r w:rsidRPr="004B35FB">
        <w:t>div {</w:t>
      </w:r>
    </w:p>
    <w:p w14:paraId="54A5D66B" w14:textId="77777777" w:rsidR="004B35FB" w:rsidRPr="004B35FB" w:rsidRDefault="004B35FB" w:rsidP="004B35FB">
      <w:r w:rsidRPr="004B35FB">
        <w:t xml:space="preserve">  width: 200px;</w:t>
      </w:r>
    </w:p>
    <w:p w14:paraId="791F9E4F" w14:textId="77777777" w:rsidR="004B35FB" w:rsidRPr="004B35FB" w:rsidRDefault="004B35FB" w:rsidP="004B35FB">
      <w:r w:rsidRPr="004B35FB">
        <w:lastRenderedPageBreak/>
        <w:t xml:space="preserve">  padding: 10px;</w:t>
      </w:r>
    </w:p>
    <w:p w14:paraId="4D093BED" w14:textId="77777777" w:rsidR="004B35FB" w:rsidRPr="004B35FB" w:rsidRDefault="004B35FB" w:rsidP="004B35FB">
      <w:r w:rsidRPr="004B35FB">
        <w:t xml:space="preserve">  border: 5px solid black;</w:t>
      </w:r>
    </w:p>
    <w:p w14:paraId="764CDD6B" w14:textId="77777777" w:rsidR="004B35FB" w:rsidRPr="004B35FB" w:rsidRDefault="004B35FB" w:rsidP="004B35FB">
      <w:r w:rsidRPr="004B35FB">
        <w:t xml:space="preserve">  margin: 20px;</w:t>
      </w:r>
    </w:p>
    <w:p w14:paraId="7DD74867" w14:textId="77777777" w:rsidR="004B35FB" w:rsidRPr="004B35FB" w:rsidRDefault="004B35FB" w:rsidP="004B35FB">
      <w:r w:rsidRPr="004B35FB">
        <w:t>}</w:t>
      </w:r>
    </w:p>
    <w:p w14:paraId="4701A568" w14:textId="77777777" w:rsidR="004B35FB" w:rsidRPr="004B35FB" w:rsidRDefault="004B35FB" w:rsidP="004B35FB">
      <w:pPr>
        <w:numPr>
          <w:ilvl w:val="0"/>
          <w:numId w:val="7"/>
        </w:numPr>
      </w:pPr>
      <w:r w:rsidRPr="004B35FB">
        <w:t>Total width = 200 + 10</w:t>
      </w:r>
      <w:r w:rsidRPr="004B35FB">
        <w:rPr>
          <w:i/>
          <w:iCs/>
        </w:rPr>
        <w:t>2 + 5</w:t>
      </w:r>
      <w:r w:rsidRPr="004B35FB">
        <w:t>2 + 20*2 = 270px</w:t>
      </w:r>
    </w:p>
    <w:p w14:paraId="253368B7" w14:textId="77777777" w:rsidR="004B35FB" w:rsidRPr="004B35FB" w:rsidRDefault="004B35FB" w:rsidP="004B35FB">
      <w:pPr>
        <w:numPr>
          <w:ilvl w:val="0"/>
          <w:numId w:val="7"/>
        </w:numPr>
      </w:pPr>
      <w:r w:rsidRPr="004B35FB">
        <w:t>Total height = height + padding</w:t>
      </w:r>
      <w:r w:rsidRPr="004B35FB">
        <w:rPr>
          <w:i/>
          <w:iCs/>
        </w:rPr>
        <w:t>2 + border</w:t>
      </w:r>
      <w:r w:rsidRPr="004B35FB">
        <w:t>2 + margin*2</w:t>
      </w:r>
    </w:p>
    <w:p w14:paraId="4044F777" w14:textId="77777777" w:rsidR="004B35FB" w:rsidRPr="004B35FB" w:rsidRDefault="004B35FB" w:rsidP="004B35FB">
      <w:r w:rsidRPr="004B35FB">
        <w:pict w14:anchorId="56F7FEB9">
          <v:rect id="_x0000_i1091" style="width:0;height:1.5pt" o:hralign="center" o:hrstd="t" o:hr="t" fillcolor="#a0a0a0" stroked="f"/>
        </w:pict>
      </w:r>
    </w:p>
    <w:p w14:paraId="30D678E8" w14:textId="77777777" w:rsidR="004B35FB" w:rsidRPr="004B35FB" w:rsidRDefault="004B35FB" w:rsidP="004B35FB">
      <w:pPr>
        <w:rPr>
          <w:b/>
          <w:bCs/>
        </w:rPr>
      </w:pPr>
      <w:r w:rsidRPr="004B35FB">
        <w:rPr>
          <w:b/>
          <w:bCs/>
        </w:rPr>
        <w:t>4. Box Sizing</w:t>
      </w:r>
    </w:p>
    <w:p w14:paraId="2EE92C9B" w14:textId="77777777" w:rsidR="004B35FB" w:rsidRPr="004B35FB" w:rsidRDefault="004B35FB" w:rsidP="004B35FB">
      <w:r w:rsidRPr="004B35FB">
        <w:t xml:space="preserve">By default, </w:t>
      </w:r>
      <w:r w:rsidRPr="004B35FB">
        <w:rPr>
          <w:b/>
          <w:bCs/>
        </w:rPr>
        <w:t>width and height only include content</w:t>
      </w:r>
      <w:r w:rsidRPr="004B35FB">
        <w:t>, not padding or border.</w:t>
      </w:r>
    </w:p>
    <w:p w14:paraId="4261055C" w14:textId="77777777" w:rsidR="004B35FB" w:rsidRPr="004B35FB" w:rsidRDefault="004B35FB" w:rsidP="004B35FB">
      <w:r w:rsidRPr="004B35FB">
        <w:t>div {</w:t>
      </w:r>
    </w:p>
    <w:p w14:paraId="1F17661A" w14:textId="77777777" w:rsidR="004B35FB" w:rsidRPr="004B35FB" w:rsidRDefault="004B35FB" w:rsidP="004B35FB">
      <w:r w:rsidRPr="004B35FB">
        <w:t xml:space="preserve">  width: 200px;</w:t>
      </w:r>
    </w:p>
    <w:p w14:paraId="5FB4B874" w14:textId="77777777" w:rsidR="004B35FB" w:rsidRPr="004B35FB" w:rsidRDefault="004B35FB" w:rsidP="004B35FB">
      <w:r w:rsidRPr="004B35FB">
        <w:t xml:space="preserve">  padding: 10px;</w:t>
      </w:r>
    </w:p>
    <w:p w14:paraId="33151F25" w14:textId="77777777" w:rsidR="004B35FB" w:rsidRPr="004B35FB" w:rsidRDefault="004B35FB" w:rsidP="004B35FB">
      <w:r w:rsidRPr="004B35FB">
        <w:t xml:space="preserve">  border: 5px solid black;</w:t>
      </w:r>
    </w:p>
    <w:p w14:paraId="4C58A296" w14:textId="77777777" w:rsidR="004B35FB" w:rsidRPr="004B35FB" w:rsidRDefault="004B35FB" w:rsidP="004B35FB">
      <w:r w:rsidRPr="004B35FB">
        <w:t>}</w:t>
      </w:r>
    </w:p>
    <w:p w14:paraId="7F622DA7" w14:textId="77777777" w:rsidR="004B35FB" w:rsidRPr="004B35FB" w:rsidRDefault="004B35FB" w:rsidP="004B35FB">
      <w:pPr>
        <w:numPr>
          <w:ilvl w:val="0"/>
          <w:numId w:val="8"/>
        </w:numPr>
      </w:pPr>
      <w:r w:rsidRPr="004B35FB">
        <w:t>Total width = 200 + 10</w:t>
      </w:r>
      <w:r w:rsidRPr="004B35FB">
        <w:rPr>
          <w:i/>
          <w:iCs/>
        </w:rPr>
        <w:t>2 + 5</w:t>
      </w:r>
      <w:r w:rsidRPr="004B35FB">
        <w:t>2 = 230px</w:t>
      </w:r>
    </w:p>
    <w:p w14:paraId="747E65B6" w14:textId="77777777" w:rsidR="004B35FB" w:rsidRPr="004B35FB" w:rsidRDefault="004B35FB" w:rsidP="004B35FB">
      <w:r w:rsidRPr="004B35FB">
        <w:rPr>
          <w:b/>
          <w:bCs/>
        </w:rPr>
        <w:t>Box-sizing Property:</w:t>
      </w:r>
    </w:p>
    <w:p w14:paraId="3010F5AC" w14:textId="77777777" w:rsidR="004B35FB" w:rsidRPr="004B35FB" w:rsidRDefault="004B35FB" w:rsidP="004B35FB">
      <w:pPr>
        <w:numPr>
          <w:ilvl w:val="0"/>
          <w:numId w:val="9"/>
        </w:numPr>
      </w:pPr>
      <w:r w:rsidRPr="004B35FB">
        <w:t xml:space="preserve">box-sizing: border-box; → width </w:t>
      </w:r>
      <w:r w:rsidRPr="004B35FB">
        <w:rPr>
          <w:b/>
          <w:bCs/>
        </w:rPr>
        <w:t>includes padding and border</w:t>
      </w:r>
      <w:r w:rsidRPr="004B35FB">
        <w:t>, easier for layout.</w:t>
      </w:r>
    </w:p>
    <w:p w14:paraId="15AD9962" w14:textId="77777777" w:rsidR="004B35FB" w:rsidRPr="004B35FB" w:rsidRDefault="004B35FB" w:rsidP="004B35FB">
      <w:r w:rsidRPr="004B35FB">
        <w:rPr>
          <w:b/>
          <w:bCs/>
        </w:rPr>
        <w:t>Example:</w:t>
      </w:r>
    </w:p>
    <w:p w14:paraId="3FE20C88" w14:textId="77777777" w:rsidR="004B35FB" w:rsidRPr="004B35FB" w:rsidRDefault="004B35FB" w:rsidP="004B35FB">
      <w:r w:rsidRPr="004B35FB">
        <w:t>div {</w:t>
      </w:r>
    </w:p>
    <w:p w14:paraId="5E07A5A1" w14:textId="77777777" w:rsidR="004B35FB" w:rsidRPr="004B35FB" w:rsidRDefault="004B35FB" w:rsidP="004B35FB">
      <w:r w:rsidRPr="004B35FB">
        <w:t xml:space="preserve">  width: 200px;</w:t>
      </w:r>
    </w:p>
    <w:p w14:paraId="666A04BA" w14:textId="77777777" w:rsidR="004B35FB" w:rsidRPr="004B35FB" w:rsidRDefault="004B35FB" w:rsidP="004B35FB">
      <w:r w:rsidRPr="004B35FB">
        <w:t xml:space="preserve">  padding: 10px;</w:t>
      </w:r>
    </w:p>
    <w:p w14:paraId="0C443B59" w14:textId="77777777" w:rsidR="004B35FB" w:rsidRPr="004B35FB" w:rsidRDefault="004B35FB" w:rsidP="004B35FB">
      <w:r w:rsidRPr="004B35FB">
        <w:t xml:space="preserve">  border: 5px solid black;</w:t>
      </w:r>
    </w:p>
    <w:p w14:paraId="30A58EC3" w14:textId="77777777" w:rsidR="004B35FB" w:rsidRPr="004B35FB" w:rsidRDefault="004B35FB" w:rsidP="004B35FB">
      <w:r w:rsidRPr="004B35FB">
        <w:t xml:space="preserve">  box-sizing: border-box; /* total width = 200px */</w:t>
      </w:r>
    </w:p>
    <w:p w14:paraId="5A62A8FA" w14:textId="77777777" w:rsidR="004B35FB" w:rsidRPr="004B35FB" w:rsidRDefault="004B35FB" w:rsidP="004B35FB">
      <w:r w:rsidRPr="004B35FB">
        <w:t>}</w:t>
      </w:r>
    </w:p>
    <w:p w14:paraId="15F96C5E" w14:textId="77777777" w:rsidR="004B35FB" w:rsidRPr="004B35FB" w:rsidRDefault="004B35FB" w:rsidP="004B35FB">
      <w:r w:rsidRPr="004B35FB">
        <w:pict w14:anchorId="02F3F29A">
          <v:rect id="_x0000_i1092" style="width:0;height:1.5pt" o:hralign="center" o:hrstd="t" o:hr="t" fillcolor="#a0a0a0" stroked="f"/>
        </w:pict>
      </w:r>
    </w:p>
    <w:p w14:paraId="1CBF1B0E" w14:textId="77777777" w:rsidR="004B35FB" w:rsidRPr="004B35FB" w:rsidRDefault="004B35FB" w:rsidP="004B35FB">
      <w:pPr>
        <w:rPr>
          <w:b/>
          <w:bCs/>
        </w:rPr>
      </w:pPr>
      <w:r w:rsidRPr="004B35FB">
        <w:rPr>
          <w:b/>
          <w:bCs/>
        </w:rPr>
        <w:t>5. Practical Example</w:t>
      </w:r>
    </w:p>
    <w:p w14:paraId="6A7DB7CF" w14:textId="77777777" w:rsidR="004B35FB" w:rsidRPr="004B35FB" w:rsidRDefault="004B35FB" w:rsidP="004B35FB">
      <w:r w:rsidRPr="004B35FB">
        <w:lastRenderedPageBreak/>
        <w:t>&lt;!DOCTYPE html&gt;</w:t>
      </w:r>
    </w:p>
    <w:p w14:paraId="7401643A" w14:textId="77777777" w:rsidR="004B35FB" w:rsidRPr="004B35FB" w:rsidRDefault="004B35FB" w:rsidP="004B35FB">
      <w:r w:rsidRPr="004B35FB">
        <w:t>&lt;html lang="</w:t>
      </w:r>
      <w:proofErr w:type="spellStart"/>
      <w:r w:rsidRPr="004B35FB">
        <w:t>en</w:t>
      </w:r>
      <w:proofErr w:type="spellEnd"/>
      <w:r w:rsidRPr="004B35FB">
        <w:t>"&gt;</w:t>
      </w:r>
    </w:p>
    <w:p w14:paraId="746EF1B7" w14:textId="77777777" w:rsidR="004B35FB" w:rsidRPr="004B35FB" w:rsidRDefault="004B35FB" w:rsidP="004B35FB">
      <w:r w:rsidRPr="004B35FB">
        <w:t>&lt;head&gt;</w:t>
      </w:r>
    </w:p>
    <w:p w14:paraId="5F3BE201" w14:textId="77777777" w:rsidR="004B35FB" w:rsidRPr="004B35FB" w:rsidRDefault="004B35FB" w:rsidP="004B35FB">
      <w:r w:rsidRPr="004B35FB">
        <w:t>&lt;style&gt;</w:t>
      </w:r>
    </w:p>
    <w:p w14:paraId="175A2931" w14:textId="77777777" w:rsidR="004B35FB" w:rsidRPr="004B35FB" w:rsidRDefault="004B35FB" w:rsidP="004B35FB">
      <w:proofErr w:type="gramStart"/>
      <w:r w:rsidRPr="004B35FB">
        <w:t>.box</w:t>
      </w:r>
      <w:proofErr w:type="gramEnd"/>
      <w:r w:rsidRPr="004B35FB">
        <w:t xml:space="preserve"> {</w:t>
      </w:r>
    </w:p>
    <w:p w14:paraId="78EAF4B2" w14:textId="77777777" w:rsidR="004B35FB" w:rsidRPr="004B35FB" w:rsidRDefault="004B35FB" w:rsidP="004B35FB">
      <w:r w:rsidRPr="004B35FB">
        <w:t xml:space="preserve">  width: 200px;</w:t>
      </w:r>
    </w:p>
    <w:p w14:paraId="68BA3DD5" w14:textId="77777777" w:rsidR="004B35FB" w:rsidRPr="004B35FB" w:rsidRDefault="004B35FB" w:rsidP="004B35FB">
      <w:r w:rsidRPr="004B35FB">
        <w:t xml:space="preserve">  height: 100px;</w:t>
      </w:r>
    </w:p>
    <w:p w14:paraId="4BE3073E" w14:textId="77777777" w:rsidR="004B35FB" w:rsidRPr="004B35FB" w:rsidRDefault="004B35FB" w:rsidP="004B35FB">
      <w:r w:rsidRPr="004B35FB">
        <w:t xml:space="preserve">  padding: 20px;</w:t>
      </w:r>
    </w:p>
    <w:p w14:paraId="5F99C0D2" w14:textId="77777777" w:rsidR="004B35FB" w:rsidRPr="004B35FB" w:rsidRDefault="004B35FB" w:rsidP="004B35FB">
      <w:r w:rsidRPr="004B35FB">
        <w:t xml:space="preserve">  border: 5px solid red;</w:t>
      </w:r>
    </w:p>
    <w:p w14:paraId="28871653" w14:textId="77777777" w:rsidR="004B35FB" w:rsidRPr="004B35FB" w:rsidRDefault="004B35FB" w:rsidP="004B35FB">
      <w:r w:rsidRPr="004B35FB">
        <w:t xml:space="preserve">  margin: 30px;</w:t>
      </w:r>
    </w:p>
    <w:p w14:paraId="6170466B" w14:textId="77777777" w:rsidR="004B35FB" w:rsidRPr="004B35FB" w:rsidRDefault="004B35FB" w:rsidP="004B35FB">
      <w:r w:rsidRPr="004B35FB">
        <w:t xml:space="preserve">  box-sizing: content-box; /* default */</w:t>
      </w:r>
    </w:p>
    <w:p w14:paraId="2B4A4FAA" w14:textId="77777777" w:rsidR="004B35FB" w:rsidRPr="004B35FB" w:rsidRDefault="004B35FB" w:rsidP="004B35FB">
      <w:r w:rsidRPr="004B35FB">
        <w:t xml:space="preserve">  background-color: </w:t>
      </w:r>
      <w:proofErr w:type="spellStart"/>
      <w:r w:rsidRPr="004B35FB">
        <w:t>lightyellow</w:t>
      </w:r>
      <w:proofErr w:type="spellEnd"/>
      <w:r w:rsidRPr="004B35FB">
        <w:t>;</w:t>
      </w:r>
    </w:p>
    <w:p w14:paraId="5CDEE999" w14:textId="77777777" w:rsidR="004B35FB" w:rsidRPr="004B35FB" w:rsidRDefault="004B35FB" w:rsidP="004B35FB">
      <w:r w:rsidRPr="004B35FB">
        <w:t>}</w:t>
      </w:r>
    </w:p>
    <w:p w14:paraId="6EB47F4D" w14:textId="77777777" w:rsidR="004B35FB" w:rsidRPr="004B35FB" w:rsidRDefault="004B35FB" w:rsidP="004B35FB">
      <w:r w:rsidRPr="004B35FB">
        <w:t>&lt;/style&gt;</w:t>
      </w:r>
    </w:p>
    <w:p w14:paraId="1D849C52" w14:textId="77777777" w:rsidR="004B35FB" w:rsidRPr="004B35FB" w:rsidRDefault="004B35FB" w:rsidP="004B35FB">
      <w:r w:rsidRPr="004B35FB">
        <w:t>&lt;/head&gt;</w:t>
      </w:r>
    </w:p>
    <w:p w14:paraId="036DA646" w14:textId="77777777" w:rsidR="004B35FB" w:rsidRPr="004B35FB" w:rsidRDefault="004B35FB" w:rsidP="004B35FB">
      <w:r w:rsidRPr="004B35FB">
        <w:t>&lt;body&gt;</w:t>
      </w:r>
    </w:p>
    <w:p w14:paraId="20906C8D" w14:textId="77777777" w:rsidR="004B35FB" w:rsidRPr="004B35FB" w:rsidRDefault="004B35FB" w:rsidP="004B35FB">
      <w:r w:rsidRPr="004B35FB">
        <w:t>&lt;div class="box"&gt;</w:t>
      </w:r>
    </w:p>
    <w:p w14:paraId="5FA11BA3" w14:textId="77777777" w:rsidR="004B35FB" w:rsidRPr="004B35FB" w:rsidRDefault="004B35FB" w:rsidP="004B35FB">
      <w:r w:rsidRPr="004B35FB">
        <w:t xml:space="preserve">  Hello World</w:t>
      </w:r>
    </w:p>
    <w:p w14:paraId="42AE21D1" w14:textId="77777777" w:rsidR="004B35FB" w:rsidRPr="004B35FB" w:rsidRDefault="004B35FB" w:rsidP="004B35FB">
      <w:r w:rsidRPr="004B35FB">
        <w:t>&lt;/div&gt;</w:t>
      </w:r>
    </w:p>
    <w:p w14:paraId="2D543475" w14:textId="77777777" w:rsidR="004B35FB" w:rsidRPr="004B35FB" w:rsidRDefault="004B35FB" w:rsidP="004B35FB">
      <w:r w:rsidRPr="004B35FB">
        <w:t>&lt;/body&gt;</w:t>
      </w:r>
    </w:p>
    <w:p w14:paraId="126D24B4" w14:textId="77777777" w:rsidR="004B35FB" w:rsidRPr="004B35FB" w:rsidRDefault="004B35FB" w:rsidP="004B35FB">
      <w:r w:rsidRPr="004B35FB">
        <w:t>&lt;/html&gt;</w:t>
      </w:r>
    </w:p>
    <w:p w14:paraId="0025C9B6" w14:textId="77777777" w:rsidR="004B35FB" w:rsidRPr="004B35FB" w:rsidRDefault="004B35FB" w:rsidP="004B35FB">
      <w:r w:rsidRPr="004B35FB">
        <w:rPr>
          <w:b/>
          <w:bCs/>
        </w:rPr>
        <w:t>Explanation:</w:t>
      </w:r>
    </w:p>
    <w:p w14:paraId="44B8070F" w14:textId="77777777" w:rsidR="004B35FB" w:rsidRPr="004B35FB" w:rsidRDefault="004B35FB" w:rsidP="004B35FB">
      <w:pPr>
        <w:numPr>
          <w:ilvl w:val="0"/>
          <w:numId w:val="10"/>
        </w:numPr>
      </w:pPr>
      <w:r w:rsidRPr="004B35FB">
        <w:rPr>
          <w:b/>
          <w:bCs/>
        </w:rPr>
        <w:t>Content:</w:t>
      </w:r>
      <w:r w:rsidRPr="004B35FB">
        <w:t xml:space="preserve"> 200x100px</w:t>
      </w:r>
    </w:p>
    <w:p w14:paraId="62F3B047" w14:textId="77777777" w:rsidR="004B35FB" w:rsidRPr="004B35FB" w:rsidRDefault="004B35FB" w:rsidP="004B35FB">
      <w:pPr>
        <w:numPr>
          <w:ilvl w:val="0"/>
          <w:numId w:val="10"/>
        </w:numPr>
      </w:pPr>
      <w:r w:rsidRPr="004B35FB">
        <w:rPr>
          <w:b/>
          <w:bCs/>
        </w:rPr>
        <w:t>Padding:</w:t>
      </w:r>
      <w:r w:rsidRPr="004B35FB">
        <w:t xml:space="preserve"> 20px on all sides → increases box size</w:t>
      </w:r>
    </w:p>
    <w:p w14:paraId="39BE7640" w14:textId="77777777" w:rsidR="004B35FB" w:rsidRPr="004B35FB" w:rsidRDefault="004B35FB" w:rsidP="004B35FB">
      <w:pPr>
        <w:numPr>
          <w:ilvl w:val="0"/>
          <w:numId w:val="10"/>
        </w:numPr>
      </w:pPr>
      <w:r w:rsidRPr="004B35FB">
        <w:rPr>
          <w:b/>
          <w:bCs/>
        </w:rPr>
        <w:t>Border:</w:t>
      </w:r>
      <w:r w:rsidRPr="004B35FB">
        <w:t xml:space="preserve"> 5px → adds to total width &amp; height</w:t>
      </w:r>
    </w:p>
    <w:p w14:paraId="5ACB42A6" w14:textId="77777777" w:rsidR="004B35FB" w:rsidRPr="004B35FB" w:rsidRDefault="004B35FB" w:rsidP="004B35FB">
      <w:pPr>
        <w:numPr>
          <w:ilvl w:val="0"/>
          <w:numId w:val="10"/>
        </w:numPr>
      </w:pPr>
      <w:r w:rsidRPr="004B35FB">
        <w:rPr>
          <w:b/>
          <w:bCs/>
        </w:rPr>
        <w:t>Margin:</w:t>
      </w:r>
      <w:r w:rsidRPr="004B35FB">
        <w:t xml:space="preserve"> 30px → space outside box</w:t>
      </w:r>
    </w:p>
    <w:p w14:paraId="42C8CC7F" w14:textId="77777777" w:rsidR="004B35FB" w:rsidRPr="004B35FB" w:rsidRDefault="004B35FB" w:rsidP="004B35FB">
      <w:pPr>
        <w:numPr>
          <w:ilvl w:val="0"/>
          <w:numId w:val="10"/>
        </w:numPr>
      </w:pPr>
      <w:r w:rsidRPr="004B35FB">
        <w:rPr>
          <w:b/>
          <w:bCs/>
        </w:rPr>
        <w:lastRenderedPageBreak/>
        <w:t>Background-color:</w:t>
      </w:r>
      <w:r w:rsidRPr="004B35FB">
        <w:t xml:space="preserve"> fills </w:t>
      </w:r>
      <w:r w:rsidRPr="004B35FB">
        <w:rPr>
          <w:b/>
          <w:bCs/>
        </w:rPr>
        <w:t>content + padding + border</w:t>
      </w:r>
    </w:p>
    <w:p w14:paraId="2C59F715" w14:textId="77777777" w:rsidR="004B35FB" w:rsidRPr="004B35FB" w:rsidRDefault="004B35FB" w:rsidP="004B35FB">
      <w:r w:rsidRPr="004B35FB">
        <w:pict w14:anchorId="63AEA6EE">
          <v:rect id="_x0000_i1093" style="width:0;height:1.5pt" o:hralign="center" o:hrstd="t" o:hr="t" fillcolor="#a0a0a0" stroked="f"/>
        </w:pict>
      </w:r>
    </w:p>
    <w:p w14:paraId="1268BD65" w14:textId="77777777" w:rsidR="004B35FB" w:rsidRPr="004B35FB" w:rsidRDefault="004B35FB" w:rsidP="004B35FB">
      <w:pPr>
        <w:rPr>
          <w:b/>
          <w:bCs/>
        </w:rPr>
      </w:pPr>
      <w:r w:rsidRPr="004B35FB">
        <w:rPr>
          <w:b/>
          <w:bCs/>
        </w:rPr>
        <w:t>6. Quick Tips / Interview Points</w:t>
      </w:r>
    </w:p>
    <w:p w14:paraId="57367A39" w14:textId="77777777" w:rsidR="004B35FB" w:rsidRPr="004B35FB" w:rsidRDefault="004B35FB" w:rsidP="004B35FB">
      <w:pPr>
        <w:numPr>
          <w:ilvl w:val="0"/>
          <w:numId w:val="11"/>
        </w:numPr>
      </w:pPr>
      <w:r w:rsidRPr="004B35FB">
        <w:rPr>
          <w:b/>
          <w:bCs/>
        </w:rPr>
        <w:t>Order of Layers:</w:t>
      </w:r>
      <w:r w:rsidRPr="004B35FB">
        <w:t xml:space="preserve"> Content → Padding → Border → Margin</w:t>
      </w:r>
    </w:p>
    <w:p w14:paraId="5FFBAED4" w14:textId="77777777" w:rsidR="004B35FB" w:rsidRPr="004B35FB" w:rsidRDefault="004B35FB" w:rsidP="004B35FB">
      <w:pPr>
        <w:numPr>
          <w:ilvl w:val="0"/>
          <w:numId w:val="11"/>
        </w:numPr>
      </w:pPr>
      <w:r w:rsidRPr="004B35FB">
        <w:t>margin can be negative → elements can overlap</w:t>
      </w:r>
    </w:p>
    <w:p w14:paraId="556ED7DA" w14:textId="77777777" w:rsidR="004B35FB" w:rsidRPr="004B35FB" w:rsidRDefault="004B35FB" w:rsidP="004B35FB">
      <w:pPr>
        <w:numPr>
          <w:ilvl w:val="0"/>
          <w:numId w:val="11"/>
        </w:numPr>
      </w:pPr>
      <w:r w:rsidRPr="004B35FB">
        <w:rPr>
          <w:b/>
          <w:bCs/>
        </w:rPr>
        <w:t>Center a block element horizontally:</w:t>
      </w:r>
      <w:r w:rsidRPr="004B35FB">
        <w:t xml:space="preserve"> margin: 0 auto;</w:t>
      </w:r>
    </w:p>
    <w:p w14:paraId="185BA20F" w14:textId="77777777" w:rsidR="004B35FB" w:rsidRPr="004B35FB" w:rsidRDefault="004B35FB" w:rsidP="004B35FB">
      <w:pPr>
        <w:numPr>
          <w:ilvl w:val="0"/>
          <w:numId w:val="11"/>
        </w:numPr>
      </w:pPr>
      <w:r w:rsidRPr="004B35FB">
        <w:t xml:space="preserve">Use </w:t>
      </w:r>
      <w:r w:rsidRPr="004B35FB">
        <w:rPr>
          <w:b/>
          <w:bCs/>
        </w:rPr>
        <w:t>box-sizing: border-box</w:t>
      </w:r>
      <w:r w:rsidRPr="004B35FB">
        <w:t xml:space="preserve"> for easier layout management</w:t>
      </w:r>
    </w:p>
    <w:p w14:paraId="0E64E774" w14:textId="77777777" w:rsidR="004B35FB" w:rsidRPr="004B35FB" w:rsidRDefault="004B35FB" w:rsidP="004B35FB">
      <w:pPr>
        <w:numPr>
          <w:ilvl w:val="0"/>
          <w:numId w:val="11"/>
        </w:numPr>
      </w:pPr>
      <w:r w:rsidRPr="004B35FB">
        <w:rPr>
          <w:b/>
          <w:bCs/>
        </w:rPr>
        <w:t>Borders and padding affect total size</w:t>
      </w:r>
      <w:r w:rsidRPr="004B35FB">
        <w:t xml:space="preserve"> (unless border-box)</w:t>
      </w:r>
    </w:p>
    <w:p w14:paraId="501003FD" w14:textId="77777777" w:rsidR="004B35FB" w:rsidRPr="004B35FB" w:rsidRDefault="004B35FB" w:rsidP="004B35FB">
      <w:pPr>
        <w:numPr>
          <w:ilvl w:val="0"/>
          <w:numId w:val="11"/>
        </w:numPr>
      </w:pPr>
      <w:r w:rsidRPr="004B35FB">
        <w:rPr>
          <w:b/>
          <w:bCs/>
        </w:rPr>
        <w:t>Inspect elements</w:t>
      </w:r>
      <w:r w:rsidRPr="004B35FB">
        <w:t xml:space="preserve"> in browser dev tools to see the box model visually</w:t>
      </w:r>
    </w:p>
    <w:p w14:paraId="1175D941" w14:textId="77777777" w:rsidR="004B35FB" w:rsidRPr="004B35FB" w:rsidRDefault="004B35FB" w:rsidP="004B35FB">
      <w:r w:rsidRPr="004B35FB">
        <w:pict w14:anchorId="3E46E004">
          <v:rect id="_x0000_i1094" style="width:0;height:1.5pt" o:hralign="center" o:hrstd="t" o:hr="t" fillcolor="#a0a0a0" stroked="f"/>
        </w:pict>
      </w:r>
    </w:p>
    <w:p w14:paraId="711C4C01" w14:textId="77777777" w:rsidR="004B35FB" w:rsidRPr="004B35FB" w:rsidRDefault="004B35FB" w:rsidP="004B35FB">
      <w:pPr>
        <w:rPr>
          <w:b/>
          <w:bCs/>
        </w:rPr>
      </w:pPr>
      <w:r w:rsidRPr="004B35FB">
        <w:rPr>
          <w:b/>
          <w:bCs/>
        </w:rPr>
        <w:t>7. Common Interview Questions</w:t>
      </w:r>
    </w:p>
    <w:p w14:paraId="659CC7CF" w14:textId="77777777" w:rsidR="004B35FB" w:rsidRPr="004B35FB" w:rsidRDefault="004B35FB" w:rsidP="004B35FB">
      <w:pPr>
        <w:numPr>
          <w:ilvl w:val="0"/>
          <w:numId w:val="12"/>
        </w:numPr>
      </w:pPr>
      <w:r w:rsidRPr="004B35FB">
        <w:t xml:space="preserve">Explain the </w:t>
      </w:r>
      <w:r w:rsidRPr="004B35FB">
        <w:rPr>
          <w:b/>
          <w:bCs/>
        </w:rPr>
        <w:t>CSS Box Model</w:t>
      </w:r>
      <w:r w:rsidRPr="004B35FB">
        <w:t xml:space="preserve"> and its layers.</w:t>
      </w:r>
    </w:p>
    <w:p w14:paraId="4AAA3D5F" w14:textId="77777777" w:rsidR="004B35FB" w:rsidRPr="004B35FB" w:rsidRDefault="004B35FB" w:rsidP="004B35FB">
      <w:pPr>
        <w:numPr>
          <w:ilvl w:val="0"/>
          <w:numId w:val="12"/>
        </w:numPr>
      </w:pPr>
      <w:r w:rsidRPr="004B35FB">
        <w:t xml:space="preserve">How does </w:t>
      </w:r>
      <w:r w:rsidRPr="004B35FB">
        <w:rPr>
          <w:b/>
          <w:bCs/>
        </w:rPr>
        <w:t>padding differ from margin</w:t>
      </w:r>
      <w:r w:rsidRPr="004B35FB">
        <w:t>?</w:t>
      </w:r>
    </w:p>
    <w:p w14:paraId="000131F1" w14:textId="77777777" w:rsidR="004B35FB" w:rsidRPr="004B35FB" w:rsidRDefault="004B35FB" w:rsidP="004B35FB">
      <w:pPr>
        <w:numPr>
          <w:ilvl w:val="0"/>
          <w:numId w:val="12"/>
        </w:numPr>
      </w:pPr>
      <w:r w:rsidRPr="004B35FB">
        <w:t xml:space="preserve">How do </w:t>
      </w:r>
      <w:r w:rsidRPr="004B35FB">
        <w:rPr>
          <w:b/>
          <w:bCs/>
        </w:rPr>
        <w:t>border and padding affect element size</w:t>
      </w:r>
      <w:r w:rsidRPr="004B35FB">
        <w:t>?</w:t>
      </w:r>
    </w:p>
    <w:p w14:paraId="48E5A884" w14:textId="77777777" w:rsidR="004B35FB" w:rsidRPr="004B35FB" w:rsidRDefault="004B35FB" w:rsidP="004B35FB">
      <w:pPr>
        <w:numPr>
          <w:ilvl w:val="0"/>
          <w:numId w:val="12"/>
        </w:numPr>
      </w:pPr>
      <w:r w:rsidRPr="004B35FB">
        <w:t>Difference between content-box and border-box?</w:t>
      </w:r>
    </w:p>
    <w:p w14:paraId="2D7EB21D" w14:textId="77777777" w:rsidR="004B35FB" w:rsidRPr="004B35FB" w:rsidRDefault="004B35FB" w:rsidP="004B35FB">
      <w:pPr>
        <w:numPr>
          <w:ilvl w:val="0"/>
          <w:numId w:val="12"/>
        </w:numPr>
      </w:pPr>
      <w:r w:rsidRPr="004B35FB">
        <w:t xml:space="preserve">How to </w:t>
      </w:r>
      <w:r w:rsidRPr="004B35FB">
        <w:rPr>
          <w:b/>
          <w:bCs/>
        </w:rPr>
        <w:t>center a div horizontally</w:t>
      </w:r>
      <w:r w:rsidRPr="004B35FB">
        <w:t xml:space="preserve"> using margin?</w:t>
      </w:r>
    </w:p>
    <w:p w14:paraId="7083C1EC" w14:textId="77777777" w:rsidR="004B35FB" w:rsidRPr="004B35FB" w:rsidRDefault="004B35FB" w:rsidP="004B35FB">
      <w:pPr>
        <w:numPr>
          <w:ilvl w:val="0"/>
          <w:numId w:val="12"/>
        </w:numPr>
      </w:pPr>
      <w:r w:rsidRPr="004B35FB">
        <w:t xml:space="preserve">Can </w:t>
      </w:r>
      <w:r w:rsidRPr="004B35FB">
        <w:rPr>
          <w:b/>
          <w:bCs/>
        </w:rPr>
        <w:t>margin collapse</w:t>
      </w:r>
      <w:r w:rsidRPr="004B35FB">
        <w:t xml:space="preserve"> happen? (Yes, vertical margins of adjacent elements can collapse)</w:t>
      </w:r>
    </w:p>
    <w:p w14:paraId="4F0D67EC" w14:textId="77777777" w:rsidR="001271C2" w:rsidRDefault="001271C2"/>
    <w:sectPr w:rsidR="0012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6F17"/>
    <w:multiLevelType w:val="multilevel"/>
    <w:tmpl w:val="196E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42716"/>
    <w:multiLevelType w:val="multilevel"/>
    <w:tmpl w:val="6CB0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03E99"/>
    <w:multiLevelType w:val="multilevel"/>
    <w:tmpl w:val="78A6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60A42"/>
    <w:multiLevelType w:val="multilevel"/>
    <w:tmpl w:val="51E8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B45CB"/>
    <w:multiLevelType w:val="multilevel"/>
    <w:tmpl w:val="8800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376D0"/>
    <w:multiLevelType w:val="multilevel"/>
    <w:tmpl w:val="D68E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6710F"/>
    <w:multiLevelType w:val="multilevel"/>
    <w:tmpl w:val="5232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FA1B65"/>
    <w:multiLevelType w:val="multilevel"/>
    <w:tmpl w:val="6B9A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33A01"/>
    <w:multiLevelType w:val="multilevel"/>
    <w:tmpl w:val="123C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A6808"/>
    <w:multiLevelType w:val="multilevel"/>
    <w:tmpl w:val="7DF6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653D26"/>
    <w:multiLevelType w:val="multilevel"/>
    <w:tmpl w:val="34FC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D4B26"/>
    <w:multiLevelType w:val="multilevel"/>
    <w:tmpl w:val="8206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678132">
    <w:abstractNumId w:val="0"/>
  </w:num>
  <w:num w:numId="2" w16cid:durableId="546725799">
    <w:abstractNumId w:val="9"/>
  </w:num>
  <w:num w:numId="3" w16cid:durableId="136653269">
    <w:abstractNumId w:val="7"/>
  </w:num>
  <w:num w:numId="4" w16cid:durableId="589508941">
    <w:abstractNumId w:val="1"/>
  </w:num>
  <w:num w:numId="5" w16cid:durableId="984242070">
    <w:abstractNumId w:val="4"/>
  </w:num>
  <w:num w:numId="6" w16cid:durableId="1139570593">
    <w:abstractNumId w:val="8"/>
  </w:num>
  <w:num w:numId="7" w16cid:durableId="1963656792">
    <w:abstractNumId w:val="5"/>
  </w:num>
  <w:num w:numId="8" w16cid:durableId="857084584">
    <w:abstractNumId w:val="3"/>
  </w:num>
  <w:num w:numId="9" w16cid:durableId="1390611402">
    <w:abstractNumId w:val="10"/>
  </w:num>
  <w:num w:numId="10" w16cid:durableId="1209879948">
    <w:abstractNumId w:val="11"/>
  </w:num>
  <w:num w:numId="11" w16cid:durableId="39401852">
    <w:abstractNumId w:val="6"/>
  </w:num>
  <w:num w:numId="12" w16cid:durableId="1811946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FB"/>
    <w:rsid w:val="001271C2"/>
    <w:rsid w:val="002A4CF0"/>
    <w:rsid w:val="004B35FB"/>
    <w:rsid w:val="00530BFB"/>
    <w:rsid w:val="00E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BFAF"/>
  <w15:chartTrackingRefBased/>
  <w15:docId w15:val="{DDCEABF0-4B37-42CE-B6A3-6A6D6898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5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5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5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5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2025-10-05T17:52:00Z</dcterms:created>
  <dcterms:modified xsi:type="dcterms:W3CDTF">2025-10-05T17:53:00Z</dcterms:modified>
</cp:coreProperties>
</file>