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E8019" w14:textId="688FB701" w:rsidR="008B7451" w:rsidRPr="008B7451" w:rsidRDefault="008B7451" w:rsidP="008B7451">
      <w:pPr>
        <w:rPr>
          <w:b/>
          <w:bCs/>
        </w:rPr>
      </w:pPr>
      <w:r>
        <w:rPr>
          <w:b/>
          <w:bCs/>
        </w:rPr>
        <w:t xml:space="preserve">                                          </w:t>
      </w:r>
      <w:r w:rsidRPr="008B7451">
        <w:rPr>
          <w:b/>
          <w:bCs/>
        </w:rPr>
        <w:t xml:space="preserve">CSS Colors, Backgrounds, Fonts, and Text Styles </w:t>
      </w:r>
    </w:p>
    <w:p w14:paraId="3334F362" w14:textId="77777777" w:rsidR="008B7451" w:rsidRPr="008B7451" w:rsidRDefault="008B7451" w:rsidP="008B7451">
      <w:r w:rsidRPr="008B7451">
        <w:pict w14:anchorId="65F25089">
          <v:rect id="_x0000_i1085" style="width:0;height:1.5pt" o:hralign="center" o:hrstd="t" o:hr="t" fillcolor="#a0a0a0" stroked="f"/>
        </w:pict>
      </w:r>
    </w:p>
    <w:p w14:paraId="1169C834" w14:textId="77777777" w:rsidR="008B7451" w:rsidRPr="008B7451" w:rsidRDefault="008B7451" w:rsidP="008B7451">
      <w:pPr>
        <w:rPr>
          <w:b/>
          <w:bCs/>
        </w:rPr>
      </w:pPr>
      <w:r w:rsidRPr="008B7451">
        <w:rPr>
          <w:b/>
          <w:bCs/>
        </w:rPr>
        <w:t>1. Colors in CSS</w:t>
      </w:r>
    </w:p>
    <w:p w14:paraId="22321EF3" w14:textId="77777777" w:rsidR="008B7451" w:rsidRPr="008B7451" w:rsidRDefault="008B7451" w:rsidP="008B7451">
      <w:pPr>
        <w:rPr>
          <w:b/>
          <w:bCs/>
        </w:rPr>
      </w:pPr>
      <w:r w:rsidRPr="008B7451">
        <w:rPr>
          <w:b/>
          <w:bCs/>
        </w:rPr>
        <w:t>A. Ways to Define Colors</w:t>
      </w:r>
    </w:p>
    <w:p w14:paraId="77DA229F" w14:textId="77777777" w:rsidR="008B7451" w:rsidRPr="008B7451" w:rsidRDefault="008B7451" w:rsidP="008B7451">
      <w:pPr>
        <w:numPr>
          <w:ilvl w:val="0"/>
          <w:numId w:val="1"/>
        </w:numPr>
      </w:pPr>
      <w:r w:rsidRPr="008B7451">
        <w:rPr>
          <w:b/>
          <w:bCs/>
        </w:rPr>
        <w:t>Named Colors</w:t>
      </w:r>
    </w:p>
    <w:p w14:paraId="066F1F82" w14:textId="77777777" w:rsidR="008B7451" w:rsidRPr="008B7451" w:rsidRDefault="008B7451" w:rsidP="008B7451">
      <w:pPr>
        <w:numPr>
          <w:ilvl w:val="0"/>
          <w:numId w:val="1"/>
        </w:numPr>
      </w:pPr>
      <w:r w:rsidRPr="008B7451">
        <w:t>color: red;</w:t>
      </w:r>
    </w:p>
    <w:p w14:paraId="70186782" w14:textId="77777777" w:rsidR="008B7451" w:rsidRPr="008B7451" w:rsidRDefault="008B7451" w:rsidP="008B7451">
      <w:pPr>
        <w:numPr>
          <w:ilvl w:val="0"/>
          <w:numId w:val="1"/>
        </w:numPr>
      </w:pPr>
      <w:r w:rsidRPr="008B7451">
        <w:t>color: blue;</w:t>
      </w:r>
    </w:p>
    <w:p w14:paraId="7347E9A6" w14:textId="77777777" w:rsidR="008B7451" w:rsidRPr="008B7451" w:rsidRDefault="008B7451" w:rsidP="008B7451">
      <w:pPr>
        <w:numPr>
          <w:ilvl w:val="0"/>
          <w:numId w:val="1"/>
        </w:numPr>
      </w:pPr>
      <w:r w:rsidRPr="008B7451">
        <w:t>color: gold;</w:t>
      </w:r>
    </w:p>
    <w:p w14:paraId="28DB7639" w14:textId="77777777" w:rsidR="008B7451" w:rsidRPr="008B7451" w:rsidRDefault="008B7451" w:rsidP="008B7451">
      <w:pPr>
        <w:numPr>
          <w:ilvl w:val="0"/>
          <w:numId w:val="1"/>
        </w:numPr>
      </w:pPr>
      <w:r w:rsidRPr="008B7451">
        <w:rPr>
          <w:b/>
          <w:bCs/>
        </w:rPr>
        <w:t>Hexadecimal</w:t>
      </w:r>
      <w:r w:rsidRPr="008B7451">
        <w:t xml:space="preserve"> (#RRGGBB)</w:t>
      </w:r>
    </w:p>
    <w:p w14:paraId="0653385C" w14:textId="77777777" w:rsidR="008B7451" w:rsidRPr="008B7451" w:rsidRDefault="008B7451" w:rsidP="008B7451">
      <w:pPr>
        <w:numPr>
          <w:ilvl w:val="1"/>
          <w:numId w:val="1"/>
        </w:numPr>
      </w:pPr>
      <w:r w:rsidRPr="008B7451">
        <w:t>R, G, B → 00 to FF (hex values)</w:t>
      </w:r>
    </w:p>
    <w:p w14:paraId="41A5D81F" w14:textId="77777777" w:rsidR="008B7451" w:rsidRPr="008B7451" w:rsidRDefault="008B7451" w:rsidP="008B7451">
      <w:pPr>
        <w:numPr>
          <w:ilvl w:val="0"/>
          <w:numId w:val="1"/>
        </w:numPr>
      </w:pPr>
      <w:r w:rsidRPr="008B7451">
        <w:t>color: #ff0000; /* red */</w:t>
      </w:r>
    </w:p>
    <w:p w14:paraId="1260E7AB" w14:textId="77777777" w:rsidR="008B7451" w:rsidRPr="008B7451" w:rsidRDefault="008B7451" w:rsidP="008B7451">
      <w:pPr>
        <w:numPr>
          <w:ilvl w:val="0"/>
          <w:numId w:val="1"/>
        </w:numPr>
      </w:pPr>
      <w:r w:rsidRPr="008B7451">
        <w:t>color: #00ff00; /* green */</w:t>
      </w:r>
    </w:p>
    <w:p w14:paraId="2AA44CC3" w14:textId="77777777" w:rsidR="008B7451" w:rsidRPr="008B7451" w:rsidRDefault="008B7451" w:rsidP="008B7451">
      <w:pPr>
        <w:numPr>
          <w:ilvl w:val="0"/>
          <w:numId w:val="1"/>
        </w:numPr>
      </w:pPr>
      <w:r w:rsidRPr="008B7451">
        <w:t>color: #0000ff; /* blue */</w:t>
      </w:r>
    </w:p>
    <w:p w14:paraId="7C218CCF" w14:textId="77777777" w:rsidR="008B7451" w:rsidRPr="008B7451" w:rsidRDefault="008B7451" w:rsidP="008B7451">
      <w:pPr>
        <w:numPr>
          <w:ilvl w:val="0"/>
          <w:numId w:val="1"/>
        </w:numPr>
      </w:pPr>
      <w:r w:rsidRPr="008B7451">
        <w:rPr>
          <w:b/>
          <w:bCs/>
        </w:rPr>
        <w:t>RGB / RGBA</w:t>
      </w:r>
      <w:r w:rsidRPr="008B7451">
        <w:t xml:space="preserve"> (Red, Green, Blue, Alpha)</w:t>
      </w:r>
    </w:p>
    <w:p w14:paraId="2E23D557" w14:textId="77777777" w:rsidR="008B7451" w:rsidRPr="008B7451" w:rsidRDefault="008B7451" w:rsidP="008B7451">
      <w:pPr>
        <w:numPr>
          <w:ilvl w:val="1"/>
          <w:numId w:val="1"/>
        </w:numPr>
      </w:pPr>
      <w:r w:rsidRPr="008B7451">
        <w:t xml:space="preserve">RGB: </w:t>
      </w:r>
      <w:proofErr w:type="spellStart"/>
      <w:proofErr w:type="gramStart"/>
      <w:r w:rsidRPr="008B7451">
        <w:t>rgb</w:t>
      </w:r>
      <w:proofErr w:type="spellEnd"/>
      <w:r w:rsidRPr="008B7451">
        <w:t>(</w:t>
      </w:r>
      <w:proofErr w:type="gramEnd"/>
      <w:r w:rsidRPr="008B7451">
        <w:t>255, 0, 0)</w:t>
      </w:r>
    </w:p>
    <w:p w14:paraId="2FBC3310" w14:textId="77777777" w:rsidR="008B7451" w:rsidRPr="008B7451" w:rsidRDefault="008B7451" w:rsidP="008B7451">
      <w:pPr>
        <w:numPr>
          <w:ilvl w:val="1"/>
          <w:numId w:val="1"/>
        </w:numPr>
      </w:pPr>
      <w:r w:rsidRPr="008B7451">
        <w:t xml:space="preserve">RGBA: </w:t>
      </w:r>
      <w:proofErr w:type="spellStart"/>
      <w:proofErr w:type="gramStart"/>
      <w:r w:rsidRPr="008B7451">
        <w:t>rgba</w:t>
      </w:r>
      <w:proofErr w:type="spellEnd"/>
      <w:r w:rsidRPr="008B7451">
        <w:t>(</w:t>
      </w:r>
      <w:proofErr w:type="gramEnd"/>
      <w:r w:rsidRPr="008B7451">
        <w:t>255, 0, 0, 0.5) → transparency</w:t>
      </w:r>
    </w:p>
    <w:p w14:paraId="61FFB916" w14:textId="77777777" w:rsidR="008B7451" w:rsidRPr="008B7451" w:rsidRDefault="008B7451" w:rsidP="008B7451">
      <w:pPr>
        <w:numPr>
          <w:ilvl w:val="0"/>
          <w:numId w:val="1"/>
        </w:numPr>
      </w:pPr>
      <w:r w:rsidRPr="008B7451">
        <w:rPr>
          <w:b/>
          <w:bCs/>
        </w:rPr>
        <w:t>HSL / HSLA</w:t>
      </w:r>
      <w:r w:rsidRPr="008B7451">
        <w:t xml:space="preserve"> (Hue, Saturation, Lightness, Alpha)</w:t>
      </w:r>
    </w:p>
    <w:p w14:paraId="2A6C7DC0" w14:textId="77777777" w:rsidR="008B7451" w:rsidRPr="008B7451" w:rsidRDefault="008B7451" w:rsidP="008B7451">
      <w:pPr>
        <w:numPr>
          <w:ilvl w:val="0"/>
          <w:numId w:val="1"/>
        </w:numPr>
      </w:pPr>
      <w:r w:rsidRPr="008B7451">
        <w:t xml:space="preserve">color: </w:t>
      </w:r>
      <w:proofErr w:type="spellStart"/>
      <w:proofErr w:type="gramStart"/>
      <w:r w:rsidRPr="008B7451">
        <w:t>hsl</w:t>
      </w:r>
      <w:proofErr w:type="spellEnd"/>
      <w:r w:rsidRPr="008B7451">
        <w:t>(</w:t>
      </w:r>
      <w:proofErr w:type="gramEnd"/>
      <w:r w:rsidRPr="008B7451">
        <w:t>0, 100%, 50%</w:t>
      </w:r>
      <w:proofErr w:type="gramStart"/>
      <w:r w:rsidRPr="008B7451">
        <w:t xml:space="preserve">);   </w:t>
      </w:r>
      <w:proofErr w:type="gramEnd"/>
      <w:r w:rsidRPr="008B7451">
        <w:t>/* red */</w:t>
      </w:r>
    </w:p>
    <w:p w14:paraId="1F20F2CA" w14:textId="77777777" w:rsidR="008B7451" w:rsidRPr="008B7451" w:rsidRDefault="008B7451" w:rsidP="008B7451">
      <w:pPr>
        <w:numPr>
          <w:ilvl w:val="0"/>
          <w:numId w:val="1"/>
        </w:numPr>
      </w:pPr>
      <w:r w:rsidRPr="008B7451">
        <w:t xml:space="preserve">color: </w:t>
      </w:r>
      <w:proofErr w:type="spellStart"/>
      <w:proofErr w:type="gramStart"/>
      <w:r w:rsidRPr="008B7451">
        <w:t>hsla</w:t>
      </w:r>
      <w:proofErr w:type="spellEnd"/>
      <w:r w:rsidRPr="008B7451">
        <w:t>(</w:t>
      </w:r>
      <w:proofErr w:type="gramEnd"/>
      <w:r w:rsidRPr="008B7451">
        <w:t>0, 100%, 50%, 0.5); /* red with transparency */</w:t>
      </w:r>
    </w:p>
    <w:p w14:paraId="4E0EE029" w14:textId="77777777" w:rsidR="008B7451" w:rsidRPr="008B7451" w:rsidRDefault="008B7451" w:rsidP="008B7451">
      <w:pPr>
        <w:rPr>
          <w:b/>
          <w:bCs/>
        </w:rPr>
      </w:pPr>
      <w:r w:rsidRPr="008B7451">
        <w:rPr>
          <w:b/>
          <w:bCs/>
        </w:rPr>
        <w:t>B. CSS Properties</w:t>
      </w:r>
    </w:p>
    <w:p w14:paraId="2BBA6840" w14:textId="77777777" w:rsidR="008B7451" w:rsidRPr="008B7451" w:rsidRDefault="008B7451" w:rsidP="008B7451">
      <w:pPr>
        <w:numPr>
          <w:ilvl w:val="0"/>
          <w:numId w:val="2"/>
        </w:numPr>
      </w:pPr>
      <w:r w:rsidRPr="008B7451">
        <w:t>color → Text color</w:t>
      </w:r>
    </w:p>
    <w:p w14:paraId="293E338C" w14:textId="77777777" w:rsidR="008B7451" w:rsidRPr="008B7451" w:rsidRDefault="008B7451" w:rsidP="008B7451">
      <w:pPr>
        <w:numPr>
          <w:ilvl w:val="0"/>
          <w:numId w:val="2"/>
        </w:numPr>
      </w:pPr>
      <w:r w:rsidRPr="008B7451">
        <w:t>background-color → Background color</w:t>
      </w:r>
    </w:p>
    <w:p w14:paraId="524C4299" w14:textId="77777777" w:rsidR="008B7451" w:rsidRPr="008B7451" w:rsidRDefault="008B7451" w:rsidP="008B7451">
      <w:r w:rsidRPr="008B7451">
        <w:rPr>
          <w:b/>
          <w:bCs/>
        </w:rPr>
        <w:t>Example:</w:t>
      </w:r>
    </w:p>
    <w:p w14:paraId="52A3BF06" w14:textId="77777777" w:rsidR="008B7451" w:rsidRPr="008B7451" w:rsidRDefault="008B7451" w:rsidP="008B7451">
      <w:r w:rsidRPr="008B7451">
        <w:t>p {</w:t>
      </w:r>
    </w:p>
    <w:p w14:paraId="6EE4220B" w14:textId="77777777" w:rsidR="008B7451" w:rsidRPr="008B7451" w:rsidRDefault="008B7451" w:rsidP="008B7451">
      <w:r w:rsidRPr="008B7451">
        <w:t xml:space="preserve">  color: navy;</w:t>
      </w:r>
    </w:p>
    <w:p w14:paraId="40FAEA2B" w14:textId="77777777" w:rsidR="008B7451" w:rsidRPr="008B7451" w:rsidRDefault="008B7451" w:rsidP="008B7451">
      <w:r w:rsidRPr="008B7451">
        <w:t xml:space="preserve">  background-color: </w:t>
      </w:r>
      <w:proofErr w:type="spellStart"/>
      <w:r w:rsidRPr="008B7451">
        <w:t>lightyellow</w:t>
      </w:r>
      <w:proofErr w:type="spellEnd"/>
      <w:r w:rsidRPr="008B7451">
        <w:t>;</w:t>
      </w:r>
    </w:p>
    <w:p w14:paraId="74F65C4B" w14:textId="77777777" w:rsidR="008B7451" w:rsidRPr="008B7451" w:rsidRDefault="008B7451" w:rsidP="008B7451">
      <w:r w:rsidRPr="008B7451">
        <w:lastRenderedPageBreak/>
        <w:t>}</w:t>
      </w:r>
    </w:p>
    <w:p w14:paraId="2A3F9FEF" w14:textId="77777777" w:rsidR="008B7451" w:rsidRPr="008B7451" w:rsidRDefault="008B7451" w:rsidP="008B7451">
      <w:r w:rsidRPr="008B7451">
        <w:pict w14:anchorId="1C0890DB">
          <v:rect id="_x0000_i1086" style="width:0;height:1.5pt" o:hralign="center" o:hrstd="t" o:hr="t" fillcolor="#a0a0a0" stroked="f"/>
        </w:pict>
      </w:r>
    </w:p>
    <w:p w14:paraId="65E762DF" w14:textId="77777777" w:rsidR="008B7451" w:rsidRPr="008B7451" w:rsidRDefault="008B7451" w:rsidP="008B7451">
      <w:pPr>
        <w:rPr>
          <w:b/>
          <w:bCs/>
        </w:rPr>
      </w:pPr>
      <w:r w:rsidRPr="008B7451">
        <w:rPr>
          <w:b/>
          <w:bCs/>
        </w:rPr>
        <w:t>2. Backgrounds</w:t>
      </w:r>
    </w:p>
    <w:p w14:paraId="78C8F70D" w14:textId="77777777" w:rsidR="008B7451" w:rsidRPr="008B7451" w:rsidRDefault="008B7451" w:rsidP="008B7451">
      <w:pPr>
        <w:rPr>
          <w:b/>
          <w:bCs/>
        </w:rPr>
      </w:pPr>
      <w:r w:rsidRPr="008B7451">
        <w:rPr>
          <w:b/>
          <w:bCs/>
        </w:rPr>
        <w:t>A. Background Color</w:t>
      </w:r>
    </w:p>
    <w:p w14:paraId="50BA9918" w14:textId="77777777" w:rsidR="008B7451" w:rsidRPr="008B7451" w:rsidRDefault="008B7451" w:rsidP="008B7451">
      <w:r w:rsidRPr="008B7451">
        <w:t>div {</w:t>
      </w:r>
    </w:p>
    <w:p w14:paraId="219012CD" w14:textId="77777777" w:rsidR="008B7451" w:rsidRPr="008B7451" w:rsidRDefault="008B7451" w:rsidP="008B7451">
      <w:r w:rsidRPr="008B7451">
        <w:t xml:space="preserve">  background-color: #f0f0f0;</w:t>
      </w:r>
    </w:p>
    <w:p w14:paraId="2F2DF739" w14:textId="77777777" w:rsidR="008B7451" w:rsidRPr="008B7451" w:rsidRDefault="008B7451" w:rsidP="008B7451">
      <w:r w:rsidRPr="008B7451">
        <w:t>}</w:t>
      </w:r>
    </w:p>
    <w:p w14:paraId="11721AC1" w14:textId="77777777" w:rsidR="008B7451" w:rsidRPr="008B7451" w:rsidRDefault="008B7451" w:rsidP="008B7451">
      <w:pPr>
        <w:rPr>
          <w:b/>
          <w:bCs/>
        </w:rPr>
      </w:pPr>
      <w:r w:rsidRPr="008B7451">
        <w:rPr>
          <w:b/>
          <w:bCs/>
        </w:rPr>
        <w:t>B. Background Image</w:t>
      </w:r>
    </w:p>
    <w:p w14:paraId="617917CE" w14:textId="77777777" w:rsidR="008B7451" w:rsidRPr="008B7451" w:rsidRDefault="008B7451" w:rsidP="008B7451">
      <w:r w:rsidRPr="008B7451">
        <w:t>div {</w:t>
      </w:r>
    </w:p>
    <w:p w14:paraId="7D9334CA" w14:textId="77777777" w:rsidR="008B7451" w:rsidRPr="008B7451" w:rsidRDefault="008B7451" w:rsidP="008B7451">
      <w:r w:rsidRPr="008B7451">
        <w:t xml:space="preserve">  background-image: </w:t>
      </w:r>
      <w:proofErr w:type="spellStart"/>
      <w:r w:rsidRPr="008B7451">
        <w:t>url</w:t>
      </w:r>
      <w:proofErr w:type="spellEnd"/>
      <w:r w:rsidRPr="008B7451">
        <w:t>('image.jpg');</w:t>
      </w:r>
    </w:p>
    <w:p w14:paraId="135D2C5C" w14:textId="77777777" w:rsidR="008B7451" w:rsidRPr="008B7451" w:rsidRDefault="008B7451" w:rsidP="008B7451">
      <w:r w:rsidRPr="008B7451">
        <w:t xml:space="preserve">  background-repeat: no-repeat;</w:t>
      </w:r>
    </w:p>
    <w:p w14:paraId="787B8C60" w14:textId="77777777" w:rsidR="008B7451" w:rsidRPr="008B7451" w:rsidRDefault="008B7451" w:rsidP="008B7451">
      <w:r w:rsidRPr="008B7451">
        <w:t xml:space="preserve">  background-size: cover; /* stretch image to cover container */</w:t>
      </w:r>
    </w:p>
    <w:p w14:paraId="36C53F9A" w14:textId="77777777" w:rsidR="008B7451" w:rsidRPr="008B7451" w:rsidRDefault="008B7451" w:rsidP="008B7451">
      <w:r w:rsidRPr="008B7451">
        <w:t xml:space="preserve">  background-position: center;</w:t>
      </w:r>
    </w:p>
    <w:p w14:paraId="4825D32F" w14:textId="77777777" w:rsidR="008B7451" w:rsidRPr="008B7451" w:rsidRDefault="008B7451" w:rsidP="008B7451">
      <w:r w:rsidRPr="008B7451">
        <w:t>}</w:t>
      </w:r>
    </w:p>
    <w:p w14:paraId="6E237C8D" w14:textId="77777777" w:rsidR="008B7451" w:rsidRPr="008B7451" w:rsidRDefault="008B7451" w:rsidP="008B7451">
      <w:pPr>
        <w:rPr>
          <w:b/>
          <w:bCs/>
        </w:rPr>
      </w:pPr>
      <w:r w:rsidRPr="008B7451">
        <w:rPr>
          <w:b/>
          <w:bCs/>
        </w:rPr>
        <w:t>C. Background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3636"/>
      </w:tblGrid>
      <w:tr w:rsidR="008B7451" w:rsidRPr="008B7451" w14:paraId="67F26D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E1C31" w14:textId="77777777" w:rsidR="008B7451" w:rsidRPr="008B7451" w:rsidRDefault="008B7451" w:rsidP="008B7451">
            <w:pPr>
              <w:rPr>
                <w:b/>
                <w:bCs/>
              </w:rPr>
            </w:pPr>
            <w:r w:rsidRPr="008B7451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53C5E17" w14:textId="77777777" w:rsidR="008B7451" w:rsidRPr="008B7451" w:rsidRDefault="008B7451" w:rsidP="008B7451">
            <w:pPr>
              <w:rPr>
                <w:b/>
                <w:bCs/>
              </w:rPr>
            </w:pPr>
            <w:r w:rsidRPr="008B7451">
              <w:rPr>
                <w:b/>
                <w:bCs/>
              </w:rPr>
              <w:t>Description</w:t>
            </w:r>
          </w:p>
        </w:tc>
      </w:tr>
      <w:tr w:rsidR="008B7451" w:rsidRPr="008B7451" w14:paraId="6E8EC9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EA1FB" w14:textId="77777777" w:rsidR="008B7451" w:rsidRPr="008B7451" w:rsidRDefault="008B7451" w:rsidP="008B7451">
            <w:r w:rsidRPr="008B7451">
              <w:t>background-color</w:t>
            </w:r>
          </w:p>
        </w:tc>
        <w:tc>
          <w:tcPr>
            <w:tcW w:w="0" w:type="auto"/>
            <w:vAlign w:val="center"/>
            <w:hideMark/>
          </w:tcPr>
          <w:p w14:paraId="7B791104" w14:textId="77777777" w:rsidR="008B7451" w:rsidRPr="008B7451" w:rsidRDefault="008B7451" w:rsidP="008B7451">
            <w:r w:rsidRPr="008B7451">
              <w:t>Set color behind content</w:t>
            </w:r>
          </w:p>
        </w:tc>
      </w:tr>
      <w:tr w:rsidR="008B7451" w:rsidRPr="008B7451" w14:paraId="1F70CF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0A758" w14:textId="77777777" w:rsidR="008B7451" w:rsidRPr="008B7451" w:rsidRDefault="008B7451" w:rsidP="008B7451">
            <w:r w:rsidRPr="008B7451">
              <w:t>background-image</w:t>
            </w:r>
          </w:p>
        </w:tc>
        <w:tc>
          <w:tcPr>
            <w:tcW w:w="0" w:type="auto"/>
            <w:vAlign w:val="center"/>
            <w:hideMark/>
          </w:tcPr>
          <w:p w14:paraId="2380CE23" w14:textId="77777777" w:rsidR="008B7451" w:rsidRPr="008B7451" w:rsidRDefault="008B7451" w:rsidP="008B7451">
            <w:r w:rsidRPr="008B7451">
              <w:t>Set image as background</w:t>
            </w:r>
          </w:p>
        </w:tc>
      </w:tr>
      <w:tr w:rsidR="008B7451" w:rsidRPr="008B7451" w14:paraId="122FDF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B0551" w14:textId="77777777" w:rsidR="008B7451" w:rsidRPr="008B7451" w:rsidRDefault="008B7451" w:rsidP="008B7451">
            <w:r w:rsidRPr="008B7451">
              <w:t>background-repeat</w:t>
            </w:r>
          </w:p>
        </w:tc>
        <w:tc>
          <w:tcPr>
            <w:tcW w:w="0" w:type="auto"/>
            <w:vAlign w:val="center"/>
            <w:hideMark/>
          </w:tcPr>
          <w:p w14:paraId="1897CA12" w14:textId="77777777" w:rsidR="008B7451" w:rsidRPr="008B7451" w:rsidRDefault="008B7451" w:rsidP="008B7451">
            <w:r w:rsidRPr="008B7451">
              <w:t>repeat, no-repeat, repeat-x, repeat-y</w:t>
            </w:r>
          </w:p>
        </w:tc>
      </w:tr>
      <w:tr w:rsidR="008B7451" w:rsidRPr="008B7451" w14:paraId="1F91F3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28A63" w14:textId="77777777" w:rsidR="008B7451" w:rsidRPr="008B7451" w:rsidRDefault="008B7451" w:rsidP="008B7451">
            <w:r w:rsidRPr="008B7451">
              <w:t>background-size</w:t>
            </w:r>
          </w:p>
        </w:tc>
        <w:tc>
          <w:tcPr>
            <w:tcW w:w="0" w:type="auto"/>
            <w:vAlign w:val="center"/>
            <w:hideMark/>
          </w:tcPr>
          <w:p w14:paraId="63A3D792" w14:textId="77777777" w:rsidR="008B7451" w:rsidRPr="008B7451" w:rsidRDefault="008B7451" w:rsidP="008B7451">
            <w:r w:rsidRPr="008B7451">
              <w:t>auto, cover, contain, specific size</w:t>
            </w:r>
          </w:p>
        </w:tc>
      </w:tr>
      <w:tr w:rsidR="008B7451" w:rsidRPr="008B7451" w14:paraId="519D41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93733" w14:textId="77777777" w:rsidR="008B7451" w:rsidRPr="008B7451" w:rsidRDefault="008B7451" w:rsidP="008B7451">
            <w:r w:rsidRPr="008B7451">
              <w:t>background-position</w:t>
            </w:r>
          </w:p>
        </w:tc>
        <w:tc>
          <w:tcPr>
            <w:tcW w:w="0" w:type="auto"/>
            <w:vAlign w:val="center"/>
            <w:hideMark/>
          </w:tcPr>
          <w:p w14:paraId="5707643C" w14:textId="77777777" w:rsidR="008B7451" w:rsidRPr="008B7451" w:rsidRDefault="008B7451" w:rsidP="008B7451">
            <w:r w:rsidRPr="008B7451">
              <w:t>top, bottom, left, right, center, %</w:t>
            </w:r>
          </w:p>
        </w:tc>
      </w:tr>
      <w:tr w:rsidR="008B7451" w:rsidRPr="008B7451" w14:paraId="0CD5F8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E9884" w14:textId="77777777" w:rsidR="008B7451" w:rsidRPr="008B7451" w:rsidRDefault="008B7451" w:rsidP="008B7451">
            <w:r w:rsidRPr="008B7451">
              <w:t>background-attachment</w:t>
            </w:r>
          </w:p>
        </w:tc>
        <w:tc>
          <w:tcPr>
            <w:tcW w:w="0" w:type="auto"/>
            <w:vAlign w:val="center"/>
            <w:hideMark/>
          </w:tcPr>
          <w:p w14:paraId="2E8DB142" w14:textId="77777777" w:rsidR="008B7451" w:rsidRPr="008B7451" w:rsidRDefault="008B7451" w:rsidP="008B7451">
            <w:r w:rsidRPr="008B7451">
              <w:t>scroll, fixed, local</w:t>
            </w:r>
          </w:p>
        </w:tc>
      </w:tr>
      <w:tr w:rsidR="008B7451" w:rsidRPr="008B7451" w14:paraId="59BCA7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6A56A" w14:textId="197D0308" w:rsidR="008B7451" w:rsidRPr="008B7451" w:rsidRDefault="008B7451" w:rsidP="008B7451">
            <w:r w:rsidRPr="008B7451">
              <w:t>B</w:t>
            </w:r>
            <w:r w:rsidRPr="008B7451">
              <w:t>ackground</w:t>
            </w:r>
          </w:p>
        </w:tc>
        <w:tc>
          <w:tcPr>
            <w:tcW w:w="0" w:type="auto"/>
            <w:vAlign w:val="center"/>
            <w:hideMark/>
          </w:tcPr>
          <w:p w14:paraId="1F2496DF" w14:textId="77777777" w:rsidR="008B7451" w:rsidRPr="008B7451" w:rsidRDefault="008B7451" w:rsidP="008B7451">
            <w:r w:rsidRPr="008B7451">
              <w:t>Shorthand for all properties</w:t>
            </w:r>
          </w:p>
        </w:tc>
      </w:tr>
    </w:tbl>
    <w:p w14:paraId="357E458E" w14:textId="77777777" w:rsidR="008B7451" w:rsidRPr="008B7451" w:rsidRDefault="008B7451" w:rsidP="008B7451">
      <w:r w:rsidRPr="008B7451">
        <w:rPr>
          <w:b/>
          <w:bCs/>
        </w:rPr>
        <w:t>Example (Shorthand):</w:t>
      </w:r>
    </w:p>
    <w:p w14:paraId="483F2982" w14:textId="77777777" w:rsidR="008B7451" w:rsidRPr="008B7451" w:rsidRDefault="008B7451" w:rsidP="008B7451">
      <w:r w:rsidRPr="008B7451">
        <w:t>div {</w:t>
      </w:r>
    </w:p>
    <w:p w14:paraId="3A2840A9" w14:textId="77777777" w:rsidR="008B7451" w:rsidRPr="008B7451" w:rsidRDefault="008B7451" w:rsidP="008B7451">
      <w:r w:rsidRPr="008B7451">
        <w:lastRenderedPageBreak/>
        <w:t xml:space="preserve">  background: </w:t>
      </w:r>
      <w:proofErr w:type="spellStart"/>
      <w:r w:rsidRPr="008B7451">
        <w:t>url</w:t>
      </w:r>
      <w:proofErr w:type="spellEnd"/>
      <w:r w:rsidRPr="008B7451">
        <w:t>('bg.jpg') no-repeat center/cover;</w:t>
      </w:r>
    </w:p>
    <w:p w14:paraId="35456478" w14:textId="77777777" w:rsidR="008B7451" w:rsidRPr="008B7451" w:rsidRDefault="008B7451" w:rsidP="008B7451">
      <w:r w:rsidRPr="008B7451">
        <w:t>}</w:t>
      </w:r>
    </w:p>
    <w:p w14:paraId="422C179A" w14:textId="77777777" w:rsidR="008B7451" w:rsidRPr="008B7451" w:rsidRDefault="008B7451" w:rsidP="008B7451">
      <w:r w:rsidRPr="008B7451">
        <w:pict w14:anchorId="0FA9E96B">
          <v:rect id="_x0000_i1087" style="width:0;height:1.5pt" o:hralign="center" o:hrstd="t" o:hr="t" fillcolor="#a0a0a0" stroked="f"/>
        </w:pict>
      </w:r>
    </w:p>
    <w:p w14:paraId="309237C7" w14:textId="77777777" w:rsidR="008B7451" w:rsidRPr="008B7451" w:rsidRDefault="008B7451" w:rsidP="008B7451">
      <w:pPr>
        <w:rPr>
          <w:b/>
          <w:bCs/>
        </w:rPr>
      </w:pPr>
      <w:r w:rsidRPr="008B7451">
        <w:rPr>
          <w:b/>
          <w:bCs/>
        </w:rPr>
        <w:t>3. Fonts in CSS</w:t>
      </w:r>
    </w:p>
    <w:p w14:paraId="7472960C" w14:textId="77777777" w:rsidR="008B7451" w:rsidRPr="008B7451" w:rsidRDefault="008B7451" w:rsidP="008B7451">
      <w:pPr>
        <w:rPr>
          <w:b/>
          <w:bCs/>
        </w:rPr>
      </w:pPr>
      <w:r w:rsidRPr="008B7451">
        <w:rPr>
          <w:b/>
          <w:bCs/>
        </w:rPr>
        <w:t>A. Font Family</w:t>
      </w:r>
    </w:p>
    <w:p w14:paraId="6AF33282" w14:textId="77777777" w:rsidR="008B7451" w:rsidRPr="008B7451" w:rsidRDefault="008B7451" w:rsidP="008B7451">
      <w:pPr>
        <w:numPr>
          <w:ilvl w:val="0"/>
          <w:numId w:val="3"/>
        </w:numPr>
      </w:pPr>
      <w:r w:rsidRPr="008B7451">
        <w:t>Sets the typeface for text</w:t>
      </w:r>
    </w:p>
    <w:p w14:paraId="0EE591A7" w14:textId="77777777" w:rsidR="008B7451" w:rsidRPr="008B7451" w:rsidRDefault="008B7451" w:rsidP="008B7451">
      <w:r w:rsidRPr="008B7451">
        <w:t>p {</w:t>
      </w:r>
    </w:p>
    <w:p w14:paraId="181160DA" w14:textId="77777777" w:rsidR="008B7451" w:rsidRPr="008B7451" w:rsidRDefault="008B7451" w:rsidP="008B7451">
      <w:r w:rsidRPr="008B7451">
        <w:t xml:space="preserve">  font-family: Arial, sans-serif;</w:t>
      </w:r>
    </w:p>
    <w:p w14:paraId="6DBD52F9" w14:textId="77777777" w:rsidR="008B7451" w:rsidRPr="008B7451" w:rsidRDefault="008B7451" w:rsidP="008B7451">
      <w:r w:rsidRPr="008B7451">
        <w:t>}</w:t>
      </w:r>
    </w:p>
    <w:p w14:paraId="13251B1D" w14:textId="77777777" w:rsidR="008B7451" w:rsidRPr="008B7451" w:rsidRDefault="008B7451" w:rsidP="008B7451">
      <w:pPr>
        <w:numPr>
          <w:ilvl w:val="0"/>
          <w:numId w:val="4"/>
        </w:numPr>
      </w:pPr>
      <w:r w:rsidRPr="008B7451">
        <w:t xml:space="preserve">Always provide a </w:t>
      </w:r>
      <w:r w:rsidRPr="008B7451">
        <w:rPr>
          <w:b/>
          <w:bCs/>
        </w:rPr>
        <w:t>fallback font</w:t>
      </w:r>
    </w:p>
    <w:p w14:paraId="118DD65E" w14:textId="77777777" w:rsidR="008B7451" w:rsidRPr="008B7451" w:rsidRDefault="008B7451" w:rsidP="008B7451">
      <w:r w:rsidRPr="008B7451">
        <w:rPr>
          <w:b/>
          <w:bCs/>
        </w:rPr>
        <w:t>Common Font Types:</w:t>
      </w:r>
    </w:p>
    <w:p w14:paraId="09659BC9" w14:textId="77777777" w:rsidR="008B7451" w:rsidRPr="008B7451" w:rsidRDefault="008B7451" w:rsidP="008B7451">
      <w:pPr>
        <w:numPr>
          <w:ilvl w:val="0"/>
          <w:numId w:val="5"/>
        </w:numPr>
      </w:pPr>
      <w:r w:rsidRPr="008B7451">
        <w:rPr>
          <w:b/>
          <w:bCs/>
        </w:rPr>
        <w:t>Serif</w:t>
      </w:r>
      <w:r w:rsidRPr="008B7451">
        <w:t xml:space="preserve"> → Times New Roman, Georgia (decorative)</w:t>
      </w:r>
    </w:p>
    <w:p w14:paraId="1A161403" w14:textId="77777777" w:rsidR="008B7451" w:rsidRPr="008B7451" w:rsidRDefault="008B7451" w:rsidP="008B7451">
      <w:pPr>
        <w:numPr>
          <w:ilvl w:val="0"/>
          <w:numId w:val="5"/>
        </w:numPr>
      </w:pPr>
      <w:r w:rsidRPr="008B7451">
        <w:rPr>
          <w:b/>
          <w:bCs/>
        </w:rPr>
        <w:t>Sans-serif</w:t>
      </w:r>
      <w:r w:rsidRPr="008B7451">
        <w:t xml:space="preserve"> → Arial, Helvetica (modern, clean)</w:t>
      </w:r>
    </w:p>
    <w:p w14:paraId="5C0A6E16" w14:textId="77777777" w:rsidR="008B7451" w:rsidRPr="008B7451" w:rsidRDefault="008B7451" w:rsidP="008B7451">
      <w:pPr>
        <w:numPr>
          <w:ilvl w:val="0"/>
          <w:numId w:val="5"/>
        </w:numPr>
      </w:pPr>
      <w:r w:rsidRPr="008B7451">
        <w:rPr>
          <w:b/>
          <w:bCs/>
        </w:rPr>
        <w:t>Monospace</w:t>
      </w:r>
      <w:r w:rsidRPr="008B7451">
        <w:t xml:space="preserve"> → Courier New, Consolas (code)</w:t>
      </w:r>
    </w:p>
    <w:p w14:paraId="172E2846" w14:textId="77777777" w:rsidR="008B7451" w:rsidRPr="008B7451" w:rsidRDefault="008B7451" w:rsidP="008B7451">
      <w:pPr>
        <w:numPr>
          <w:ilvl w:val="0"/>
          <w:numId w:val="5"/>
        </w:numPr>
      </w:pPr>
      <w:r w:rsidRPr="008B7451">
        <w:rPr>
          <w:b/>
          <w:bCs/>
        </w:rPr>
        <w:t>Cursive / Fantasy</w:t>
      </w:r>
      <w:r w:rsidRPr="008B7451">
        <w:t xml:space="preserve"> → Comic Sans, Papyrus</w:t>
      </w:r>
    </w:p>
    <w:p w14:paraId="60CBB695" w14:textId="77777777" w:rsidR="008B7451" w:rsidRPr="008B7451" w:rsidRDefault="008B7451" w:rsidP="008B7451">
      <w:r w:rsidRPr="008B7451">
        <w:pict w14:anchorId="046C68C5">
          <v:rect id="_x0000_i1088" style="width:0;height:1.5pt" o:hralign="center" o:hrstd="t" o:hr="t" fillcolor="#a0a0a0" stroked="f"/>
        </w:pict>
      </w:r>
    </w:p>
    <w:p w14:paraId="022851F7" w14:textId="77777777" w:rsidR="008B7451" w:rsidRPr="008B7451" w:rsidRDefault="008B7451" w:rsidP="008B7451">
      <w:pPr>
        <w:rPr>
          <w:b/>
          <w:bCs/>
        </w:rPr>
      </w:pPr>
      <w:r w:rsidRPr="008B7451">
        <w:rPr>
          <w:b/>
          <w:bCs/>
        </w:rPr>
        <w:t>B. Font Size</w:t>
      </w:r>
    </w:p>
    <w:p w14:paraId="5FDD306B" w14:textId="77777777" w:rsidR="008B7451" w:rsidRPr="008B7451" w:rsidRDefault="008B7451" w:rsidP="008B7451">
      <w:r w:rsidRPr="008B7451">
        <w:t>p {</w:t>
      </w:r>
    </w:p>
    <w:p w14:paraId="439761D9" w14:textId="77777777" w:rsidR="008B7451" w:rsidRPr="008B7451" w:rsidRDefault="008B7451" w:rsidP="008B7451">
      <w:r w:rsidRPr="008B7451">
        <w:t xml:space="preserve">  font-size: 16px; /* </w:t>
      </w:r>
      <w:proofErr w:type="spellStart"/>
      <w:r w:rsidRPr="008B7451">
        <w:t>px</w:t>
      </w:r>
      <w:proofErr w:type="spellEnd"/>
      <w:r w:rsidRPr="008B7451">
        <w:t xml:space="preserve">, </w:t>
      </w:r>
      <w:proofErr w:type="spellStart"/>
      <w:r w:rsidRPr="008B7451">
        <w:t>em</w:t>
      </w:r>
      <w:proofErr w:type="spellEnd"/>
      <w:r w:rsidRPr="008B7451">
        <w:t xml:space="preserve">, rem, %, </w:t>
      </w:r>
      <w:proofErr w:type="spellStart"/>
      <w:r w:rsidRPr="008B7451">
        <w:t>vw</w:t>
      </w:r>
      <w:proofErr w:type="spellEnd"/>
      <w:r w:rsidRPr="008B7451">
        <w:t xml:space="preserve"> */</w:t>
      </w:r>
    </w:p>
    <w:p w14:paraId="21919EAC" w14:textId="77777777" w:rsidR="008B7451" w:rsidRPr="008B7451" w:rsidRDefault="008B7451" w:rsidP="008B7451">
      <w:r w:rsidRPr="008B7451">
        <w:t>}</w:t>
      </w:r>
    </w:p>
    <w:p w14:paraId="6A80E1FB" w14:textId="77777777" w:rsidR="008B7451" w:rsidRPr="008B7451" w:rsidRDefault="008B7451" w:rsidP="008B7451">
      <w:pPr>
        <w:rPr>
          <w:b/>
          <w:bCs/>
        </w:rPr>
      </w:pPr>
      <w:r w:rsidRPr="008B7451">
        <w:rPr>
          <w:b/>
          <w:bCs/>
        </w:rPr>
        <w:t>C. Font Weight</w:t>
      </w:r>
    </w:p>
    <w:p w14:paraId="6D6A4E8B" w14:textId="77777777" w:rsidR="008B7451" w:rsidRPr="008B7451" w:rsidRDefault="008B7451" w:rsidP="008B7451">
      <w:r w:rsidRPr="008B7451">
        <w:t>p {</w:t>
      </w:r>
    </w:p>
    <w:p w14:paraId="22542E13" w14:textId="77777777" w:rsidR="008B7451" w:rsidRPr="008B7451" w:rsidRDefault="008B7451" w:rsidP="008B7451">
      <w:r w:rsidRPr="008B7451">
        <w:t xml:space="preserve">  font-weight: normal; /* 400 */</w:t>
      </w:r>
    </w:p>
    <w:p w14:paraId="127840E2" w14:textId="77777777" w:rsidR="008B7451" w:rsidRPr="008B7451" w:rsidRDefault="008B7451" w:rsidP="008B7451">
      <w:r w:rsidRPr="008B7451">
        <w:t xml:space="preserve">  font-weight: </w:t>
      </w:r>
      <w:proofErr w:type="gramStart"/>
      <w:r w:rsidRPr="008B7451">
        <w:t xml:space="preserve">bold;   </w:t>
      </w:r>
      <w:proofErr w:type="gramEnd"/>
      <w:r w:rsidRPr="008B7451">
        <w:t>/* 700 */</w:t>
      </w:r>
    </w:p>
    <w:p w14:paraId="2A5DD780" w14:textId="77777777" w:rsidR="008B7451" w:rsidRPr="008B7451" w:rsidRDefault="008B7451" w:rsidP="008B7451">
      <w:r w:rsidRPr="008B7451">
        <w:t xml:space="preserve">  font-weight: 100-900; /* thin to extra-bold */</w:t>
      </w:r>
    </w:p>
    <w:p w14:paraId="6D210238" w14:textId="77777777" w:rsidR="008B7451" w:rsidRPr="008B7451" w:rsidRDefault="008B7451" w:rsidP="008B7451">
      <w:r w:rsidRPr="008B7451">
        <w:t>}</w:t>
      </w:r>
    </w:p>
    <w:p w14:paraId="265F0B71" w14:textId="77777777" w:rsidR="008B7451" w:rsidRPr="008B7451" w:rsidRDefault="008B7451" w:rsidP="008B7451">
      <w:pPr>
        <w:rPr>
          <w:b/>
          <w:bCs/>
        </w:rPr>
      </w:pPr>
      <w:r w:rsidRPr="008B7451">
        <w:rPr>
          <w:b/>
          <w:bCs/>
        </w:rPr>
        <w:lastRenderedPageBreak/>
        <w:t>D. Font Style</w:t>
      </w:r>
    </w:p>
    <w:p w14:paraId="2746B383" w14:textId="77777777" w:rsidR="008B7451" w:rsidRPr="008B7451" w:rsidRDefault="008B7451" w:rsidP="008B7451">
      <w:r w:rsidRPr="008B7451">
        <w:t>p {</w:t>
      </w:r>
    </w:p>
    <w:p w14:paraId="5E616AAD" w14:textId="77777777" w:rsidR="008B7451" w:rsidRPr="008B7451" w:rsidRDefault="008B7451" w:rsidP="008B7451">
      <w:r w:rsidRPr="008B7451">
        <w:t xml:space="preserve">  font-style: </w:t>
      </w:r>
      <w:proofErr w:type="gramStart"/>
      <w:r w:rsidRPr="008B7451">
        <w:t>normal;  /</w:t>
      </w:r>
      <w:proofErr w:type="gramEnd"/>
      <w:r w:rsidRPr="008B7451">
        <w:t>* default */</w:t>
      </w:r>
    </w:p>
    <w:p w14:paraId="5A4650A1" w14:textId="77777777" w:rsidR="008B7451" w:rsidRPr="008B7451" w:rsidRDefault="008B7451" w:rsidP="008B7451">
      <w:r w:rsidRPr="008B7451">
        <w:t xml:space="preserve">  font-style: </w:t>
      </w:r>
      <w:proofErr w:type="gramStart"/>
      <w:r w:rsidRPr="008B7451">
        <w:t>italic;  /</w:t>
      </w:r>
      <w:proofErr w:type="gramEnd"/>
      <w:r w:rsidRPr="008B7451">
        <w:t>* slanted text */</w:t>
      </w:r>
    </w:p>
    <w:p w14:paraId="56900BE6" w14:textId="77777777" w:rsidR="008B7451" w:rsidRPr="008B7451" w:rsidRDefault="008B7451" w:rsidP="008B7451">
      <w:r w:rsidRPr="008B7451">
        <w:t xml:space="preserve">  font-style: oblique; /* slanted (less common) */</w:t>
      </w:r>
    </w:p>
    <w:p w14:paraId="6F256778" w14:textId="77777777" w:rsidR="008B7451" w:rsidRPr="008B7451" w:rsidRDefault="008B7451" w:rsidP="008B7451">
      <w:r w:rsidRPr="008B7451">
        <w:t>}</w:t>
      </w:r>
    </w:p>
    <w:p w14:paraId="08FF5C89" w14:textId="77777777" w:rsidR="008B7451" w:rsidRPr="008B7451" w:rsidRDefault="008B7451" w:rsidP="008B7451">
      <w:pPr>
        <w:rPr>
          <w:b/>
          <w:bCs/>
        </w:rPr>
      </w:pPr>
      <w:r w:rsidRPr="008B7451">
        <w:rPr>
          <w:b/>
          <w:bCs/>
        </w:rPr>
        <w:t>E. Text Transform</w:t>
      </w:r>
    </w:p>
    <w:p w14:paraId="478DA3A6" w14:textId="77777777" w:rsidR="008B7451" w:rsidRPr="008B7451" w:rsidRDefault="008B7451" w:rsidP="008B7451">
      <w:r w:rsidRPr="008B7451">
        <w:t>p {</w:t>
      </w:r>
    </w:p>
    <w:p w14:paraId="1FCBF3C5" w14:textId="77777777" w:rsidR="008B7451" w:rsidRPr="008B7451" w:rsidRDefault="008B7451" w:rsidP="008B7451">
      <w:r w:rsidRPr="008B7451">
        <w:t xml:space="preserve">  text-transform: uppercase; /* UPPERCASE */</w:t>
      </w:r>
    </w:p>
    <w:p w14:paraId="6E538596" w14:textId="77777777" w:rsidR="008B7451" w:rsidRPr="008B7451" w:rsidRDefault="008B7451" w:rsidP="008B7451">
      <w:r w:rsidRPr="008B7451">
        <w:t xml:space="preserve">  text-transform: lowercase; /* lowercase */</w:t>
      </w:r>
    </w:p>
    <w:p w14:paraId="1538AE1A" w14:textId="77777777" w:rsidR="008B7451" w:rsidRPr="008B7451" w:rsidRDefault="008B7451" w:rsidP="008B7451">
      <w:r w:rsidRPr="008B7451">
        <w:t xml:space="preserve">  text-transform: capitalize; /* First letter capitalized */</w:t>
      </w:r>
    </w:p>
    <w:p w14:paraId="3A7BD06C" w14:textId="77777777" w:rsidR="008B7451" w:rsidRPr="008B7451" w:rsidRDefault="008B7451" w:rsidP="008B7451">
      <w:r w:rsidRPr="008B7451">
        <w:t>}</w:t>
      </w:r>
    </w:p>
    <w:p w14:paraId="3AF782D2" w14:textId="77777777" w:rsidR="008B7451" w:rsidRPr="008B7451" w:rsidRDefault="008B7451" w:rsidP="008B7451">
      <w:r w:rsidRPr="008B7451">
        <w:pict w14:anchorId="4DFBF833">
          <v:rect id="_x0000_i1089" style="width:0;height:1.5pt" o:hralign="center" o:hrstd="t" o:hr="t" fillcolor="#a0a0a0" stroked="f"/>
        </w:pict>
      </w:r>
    </w:p>
    <w:p w14:paraId="446285FC" w14:textId="77777777" w:rsidR="008B7451" w:rsidRPr="008B7451" w:rsidRDefault="008B7451" w:rsidP="008B7451">
      <w:pPr>
        <w:rPr>
          <w:b/>
          <w:bCs/>
        </w:rPr>
      </w:pPr>
      <w:r w:rsidRPr="008B7451">
        <w:rPr>
          <w:b/>
          <w:bCs/>
        </w:rPr>
        <w:t>4. Text Decoration &amp; Spacing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3851"/>
      </w:tblGrid>
      <w:tr w:rsidR="008B7451" w:rsidRPr="008B7451" w14:paraId="26550F9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AEA45" w14:textId="77777777" w:rsidR="008B7451" w:rsidRPr="008B7451" w:rsidRDefault="008B7451" w:rsidP="008B7451">
            <w:pPr>
              <w:rPr>
                <w:b/>
                <w:bCs/>
              </w:rPr>
            </w:pPr>
            <w:r w:rsidRPr="008B7451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27BA04C0" w14:textId="77777777" w:rsidR="008B7451" w:rsidRPr="008B7451" w:rsidRDefault="008B7451" w:rsidP="008B7451">
            <w:pPr>
              <w:rPr>
                <w:b/>
                <w:bCs/>
              </w:rPr>
            </w:pPr>
            <w:r w:rsidRPr="008B7451">
              <w:rPr>
                <w:b/>
                <w:bCs/>
              </w:rPr>
              <w:t>Description</w:t>
            </w:r>
          </w:p>
        </w:tc>
      </w:tr>
      <w:tr w:rsidR="008B7451" w:rsidRPr="008B7451" w14:paraId="17CCFA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50062" w14:textId="77777777" w:rsidR="008B7451" w:rsidRPr="008B7451" w:rsidRDefault="008B7451" w:rsidP="008B7451">
            <w:r w:rsidRPr="008B7451">
              <w:t>text-decoration</w:t>
            </w:r>
          </w:p>
        </w:tc>
        <w:tc>
          <w:tcPr>
            <w:tcW w:w="0" w:type="auto"/>
            <w:vAlign w:val="center"/>
            <w:hideMark/>
          </w:tcPr>
          <w:p w14:paraId="7A2C7D39" w14:textId="77777777" w:rsidR="008B7451" w:rsidRPr="008B7451" w:rsidRDefault="008B7451" w:rsidP="008B7451">
            <w:r w:rsidRPr="008B7451">
              <w:t>underline, overline, line-through, none</w:t>
            </w:r>
          </w:p>
        </w:tc>
      </w:tr>
      <w:tr w:rsidR="008B7451" w:rsidRPr="008B7451" w14:paraId="7E7A43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E777F" w14:textId="77777777" w:rsidR="008B7451" w:rsidRPr="008B7451" w:rsidRDefault="008B7451" w:rsidP="008B7451">
            <w:r w:rsidRPr="008B7451">
              <w:t>text-decoration-color</w:t>
            </w:r>
          </w:p>
        </w:tc>
        <w:tc>
          <w:tcPr>
            <w:tcW w:w="0" w:type="auto"/>
            <w:vAlign w:val="center"/>
            <w:hideMark/>
          </w:tcPr>
          <w:p w14:paraId="7EFB01A0" w14:textId="77777777" w:rsidR="008B7451" w:rsidRPr="008B7451" w:rsidRDefault="008B7451" w:rsidP="008B7451">
            <w:r w:rsidRPr="008B7451">
              <w:t>color of underline/line</w:t>
            </w:r>
          </w:p>
        </w:tc>
      </w:tr>
      <w:tr w:rsidR="008B7451" w:rsidRPr="008B7451" w14:paraId="5B35C4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3E526" w14:textId="77777777" w:rsidR="008B7451" w:rsidRPr="008B7451" w:rsidRDefault="008B7451" w:rsidP="008B7451">
            <w:r w:rsidRPr="008B7451">
              <w:t>text-decoration-style</w:t>
            </w:r>
          </w:p>
        </w:tc>
        <w:tc>
          <w:tcPr>
            <w:tcW w:w="0" w:type="auto"/>
            <w:vAlign w:val="center"/>
            <w:hideMark/>
          </w:tcPr>
          <w:p w14:paraId="65FAA26B" w14:textId="77777777" w:rsidR="008B7451" w:rsidRPr="008B7451" w:rsidRDefault="008B7451" w:rsidP="008B7451">
            <w:r w:rsidRPr="008B7451">
              <w:t>solid, dotted, dashed, double, wavy</w:t>
            </w:r>
          </w:p>
        </w:tc>
      </w:tr>
      <w:tr w:rsidR="008B7451" w:rsidRPr="008B7451" w14:paraId="132841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EB5B1" w14:textId="77777777" w:rsidR="008B7451" w:rsidRPr="008B7451" w:rsidRDefault="008B7451" w:rsidP="008B7451">
            <w:r w:rsidRPr="008B7451">
              <w:t>letter-spacing</w:t>
            </w:r>
          </w:p>
        </w:tc>
        <w:tc>
          <w:tcPr>
            <w:tcW w:w="0" w:type="auto"/>
            <w:vAlign w:val="center"/>
            <w:hideMark/>
          </w:tcPr>
          <w:p w14:paraId="6D1D2BDA" w14:textId="77777777" w:rsidR="008B7451" w:rsidRPr="008B7451" w:rsidRDefault="008B7451" w:rsidP="008B7451">
            <w:r w:rsidRPr="008B7451">
              <w:t>space between letters</w:t>
            </w:r>
          </w:p>
        </w:tc>
      </w:tr>
      <w:tr w:rsidR="008B7451" w:rsidRPr="008B7451" w14:paraId="261090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C4C95" w14:textId="77777777" w:rsidR="008B7451" w:rsidRPr="008B7451" w:rsidRDefault="008B7451" w:rsidP="008B7451">
            <w:r w:rsidRPr="008B7451">
              <w:t>word-spacing</w:t>
            </w:r>
          </w:p>
        </w:tc>
        <w:tc>
          <w:tcPr>
            <w:tcW w:w="0" w:type="auto"/>
            <w:vAlign w:val="center"/>
            <w:hideMark/>
          </w:tcPr>
          <w:p w14:paraId="11F2AE2C" w14:textId="77777777" w:rsidR="008B7451" w:rsidRPr="008B7451" w:rsidRDefault="008B7451" w:rsidP="008B7451">
            <w:r w:rsidRPr="008B7451">
              <w:t>space between words</w:t>
            </w:r>
          </w:p>
        </w:tc>
      </w:tr>
      <w:tr w:rsidR="008B7451" w:rsidRPr="008B7451" w14:paraId="56B5DC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DC328" w14:textId="77777777" w:rsidR="008B7451" w:rsidRPr="008B7451" w:rsidRDefault="008B7451" w:rsidP="008B7451">
            <w:r w:rsidRPr="008B7451">
              <w:t>line-height</w:t>
            </w:r>
          </w:p>
        </w:tc>
        <w:tc>
          <w:tcPr>
            <w:tcW w:w="0" w:type="auto"/>
            <w:vAlign w:val="center"/>
            <w:hideMark/>
          </w:tcPr>
          <w:p w14:paraId="2D84B238" w14:textId="77777777" w:rsidR="008B7451" w:rsidRPr="008B7451" w:rsidRDefault="008B7451" w:rsidP="008B7451">
            <w:r w:rsidRPr="008B7451">
              <w:t>vertical spacing between lines</w:t>
            </w:r>
          </w:p>
        </w:tc>
      </w:tr>
    </w:tbl>
    <w:p w14:paraId="19D01950" w14:textId="77777777" w:rsidR="008B7451" w:rsidRPr="008B7451" w:rsidRDefault="008B7451" w:rsidP="008B7451">
      <w:r w:rsidRPr="008B7451">
        <w:rPr>
          <w:b/>
          <w:bCs/>
        </w:rPr>
        <w:t>Example:</w:t>
      </w:r>
    </w:p>
    <w:p w14:paraId="5F67C829" w14:textId="77777777" w:rsidR="008B7451" w:rsidRPr="008B7451" w:rsidRDefault="008B7451" w:rsidP="008B7451">
      <w:r w:rsidRPr="008B7451">
        <w:t>h1 {</w:t>
      </w:r>
    </w:p>
    <w:p w14:paraId="2B76AC48" w14:textId="77777777" w:rsidR="008B7451" w:rsidRPr="008B7451" w:rsidRDefault="008B7451" w:rsidP="008B7451">
      <w:r w:rsidRPr="008B7451">
        <w:t xml:space="preserve">  text-decoration: underline wavy red;</w:t>
      </w:r>
    </w:p>
    <w:p w14:paraId="02BC0267" w14:textId="77777777" w:rsidR="008B7451" w:rsidRPr="008B7451" w:rsidRDefault="008B7451" w:rsidP="008B7451">
      <w:r w:rsidRPr="008B7451">
        <w:t xml:space="preserve">  letter-spacing: 2px;</w:t>
      </w:r>
    </w:p>
    <w:p w14:paraId="01B4DE65" w14:textId="77777777" w:rsidR="008B7451" w:rsidRPr="008B7451" w:rsidRDefault="008B7451" w:rsidP="008B7451">
      <w:r w:rsidRPr="008B7451">
        <w:lastRenderedPageBreak/>
        <w:t xml:space="preserve">  word-spacing: 5px;</w:t>
      </w:r>
    </w:p>
    <w:p w14:paraId="12C48C48" w14:textId="77777777" w:rsidR="008B7451" w:rsidRPr="008B7451" w:rsidRDefault="008B7451" w:rsidP="008B7451">
      <w:r w:rsidRPr="008B7451">
        <w:t xml:space="preserve">  line-height: 1.5;</w:t>
      </w:r>
    </w:p>
    <w:p w14:paraId="19466A7D" w14:textId="77777777" w:rsidR="008B7451" w:rsidRPr="008B7451" w:rsidRDefault="008B7451" w:rsidP="008B7451">
      <w:r w:rsidRPr="008B7451">
        <w:t>}</w:t>
      </w:r>
    </w:p>
    <w:p w14:paraId="3D700270" w14:textId="77777777" w:rsidR="008B7451" w:rsidRPr="008B7451" w:rsidRDefault="008B7451" w:rsidP="008B7451">
      <w:r w:rsidRPr="008B7451">
        <w:pict w14:anchorId="566DA3ED">
          <v:rect id="_x0000_i1090" style="width:0;height:1.5pt" o:hralign="center" o:hrstd="t" o:hr="t" fillcolor="#a0a0a0" stroked="f"/>
        </w:pict>
      </w:r>
    </w:p>
    <w:p w14:paraId="0D1A5FD8" w14:textId="77777777" w:rsidR="008B7451" w:rsidRPr="008B7451" w:rsidRDefault="008B7451" w:rsidP="008B7451">
      <w:pPr>
        <w:rPr>
          <w:b/>
          <w:bCs/>
        </w:rPr>
      </w:pPr>
      <w:r w:rsidRPr="008B7451">
        <w:rPr>
          <w:b/>
          <w:bCs/>
        </w:rPr>
        <w:t>5. Text Alignment</w:t>
      </w:r>
    </w:p>
    <w:p w14:paraId="47DBAAF9" w14:textId="77777777" w:rsidR="008B7451" w:rsidRPr="008B7451" w:rsidRDefault="008B7451" w:rsidP="008B7451">
      <w:r w:rsidRPr="008B7451">
        <w:t>p {</w:t>
      </w:r>
    </w:p>
    <w:p w14:paraId="513AF390" w14:textId="77777777" w:rsidR="008B7451" w:rsidRPr="008B7451" w:rsidRDefault="008B7451" w:rsidP="008B7451">
      <w:r w:rsidRPr="008B7451">
        <w:t xml:space="preserve">  text-align: </w:t>
      </w:r>
      <w:proofErr w:type="gramStart"/>
      <w:r w:rsidRPr="008B7451">
        <w:t xml:space="preserve">left;   </w:t>
      </w:r>
      <w:proofErr w:type="gramEnd"/>
      <w:r w:rsidRPr="008B7451">
        <w:t>/* default */</w:t>
      </w:r>
    </w:p>
    <w:p w14:paraId="5D9EC4BC" w14:textId="77777777" w:rsidR="008B7451" w:rsidRPr="008B7451" w:rsidRDefault="008B7451" w:rsidP="008B7451">
      <w:r w:rsidRPr="008B7451">
        <w:t xml:space="preserve">  text-align: center; /* center horizontally */</w:t>
      </w:r>
    </w:p>
    <w:p w14:paraId="2EEE4FF1" w14:textId="77777777" w:rsidR="008B7451" w:rsidRPr="008B7451" w:rsidRDefault="008B7451" w:rsidP="008B7451">
      <w:r w:rsidRPr="008B7451">
        <w:t xml:space="preserve">  text-align: </w:t>
      </w:r>
      <w:proofErr w:type="gramStart"/>
      <w:r w:rsidRPr="008B7451">
        <w:t>right;  /</w:t>
      </w:r>
      <w:proofErr w:type="gramEnd"/>
      <w:r w:rsidRPr="008B7451">
        <w:t>* align right */</w:t>
      </w:r>
    </w:p>
    <w:p w14:paraId="077D9CC2" w14:textId="77777777" w:rsidR="008B7451" w:rsidRPr="008B7451" w:rsidRDefault="008B7451" w:rsidP="008B7451">
      <w:r w:rsidRPr="008B7451">
        <w:t xml:space="preserve">  text-align: justify; /* align text to both edges */</w:t>
      </w:r>
    </w:p>
    <w:p w14:paraId="78F36789" w14:textId="77777777" w:rsidR="008B7451" w:rsidRPr="008B7451" w:rsidRDefault="008B7451" w:rsidP="008B7451">
      <w:r w:rsidRPr="008B7451">
        <w:t>}</w:t>
      </w:r>
    </w:p>
    <w:p w14:paraId="2CD7E14A" w14:textId="77777777" w:rsidR="008B7451" w:rsidRPr="008B7451" w:rsidRDefault="008B7451" w:rsidP="008B7451">
      <w:r w:rsidRPr="008B7451">
        <w:pict w14:anchorId="4736AE6A">
          <v:rect id="_x0000_i1091" style="width:0;height:1.5pt" o:hralign="center" o:hrstd="t" o:hr="t" fillcolor="#a0a0a0" stroked="f"/>
        </w:pict>
      </w:r>
    </w:p>
    <w:p w14:paraId="70EAAAB9" w14:textId="77777777" w:rsidR="008B7451" w:rsidRPr="008B7451" w:rsidRDefault="008B7451" w:rsidP="008B7451">
      <w:pPr>
        <w:rPr>
          <w:b/>
          <w:bCs/>
        </w:rPr>
      </w:pPr>
      <w:r w:rsidRPr="008B7451">
        <w:rPr>
          <w:b/>
          <w:bCs/>
        </w:rPr>
        <w:t>6. Text Overflow &amp; Wrapping</w:t>
      </w:r>
    </w:p>
    <w:p w14:paraId="75A4690D" w14:textId="77777777" w:rsidR="008B7451" w:rsidRPr="008B7451" w:rsidRDefault="008B7451" w:rsidP="008B7451">
      <w:pPr>
        <w:numPr>
          <w:ilvl w:val="0"/>
          <w:numId w:val="6"/>
        </w:numPr>
      </w:pPr>
      <w:r w:rsidRPr="008B7451">
        <w:t>Handle overflow content in containers</w:t>
      </w:r>
    </w:p>
    <w:p w14:paraId="3F5EFCA7" w14:textId="77777777" w:rsidR="008B7451" w:rsidRPr="008B7451" w:rsidRDefault="008B7451" w:rsidP="008B7451">
      <w:r w:rsidRPr="008B7451">
        <w:t>p {</w:t>
      </w:r>
    </w:p>
    <w:p w14:paraId="3A0F5FEB" w14:textId="77777777" w:rsidR="008B7451" w:rsidRPr="008B7451" w:rsidRDefault="008B7451" w:rsidP="008B7451">
      <w:r w:rsidRPr="008B7451">
        <w:t xml:space="preserve">  white-space: </w:t>
      </w:r>
      <w:proofErr w:type="spellStart"/>
      <w:proofErr w:type="gramStart"/>
      <w:r w:rsidRPr="008B7451">
        <w:t>nowrap</w:t>
      </w:r>
      <w:proofErr w:type="spellEnd"/>
      <w:r w:rsidRPr="008B7451">
        <w:t xml:space="preserve">;   </w:t>
      </w:r>
      <w:proofErr w:type="gramEnd"/>
      <w:r w:rsidRPr="008B7451">
        <w:t xml:space="preserve">    /* single line */</w:t>
      </w:r>
    </w:p>
    <w:p w14:paraId="7ADF9E9F" w14:textId="77777777" w:rsidR="008B7451" w:rsidRPr="008B7451" w:rsidRDefault="008B7451" w:rsidP="008B7451">
      <w:r w:rsidRPr="008B7451">
        <w:t xml:space="preserve">  overflow: </w:t>
      </w:r>
      <w:proofErr w:type="gramStart"/>
      <w:r w:rsidRPr="008B7451">
        <w:t xml:space="preserve">hidden;   </w:t>
      </w:r>
      <w:proofErr w:type="gramEnd"/>
      <w:r w:rsidRPr="008B7451">
        <w:t xml:space="preserve">       /* hide overflow */</w:t>
      </w:r>
    </w:p>
    <w:p w14:paraId="6FD53B4F" w14:textId="77777777" w:rsidR="008B7451" w:rsidRPr="008B7451" w:rsidRDefault="008B7451" w:rsidP="008B7451">
      <w:r w:rsidRPr="008B7451">
        <w:t xml:space="preserve">  text-overflow: </w:t>
      </w:r>
      <w:proofErr w:type="gramStart"/>
      <w:r w:rsidRPr="008B7451">
        <w:t xml:space="preserve">ellipsis;   </w:t>
      </w:r>
      <w:proofErr w:type="gramEnd"/>
      <w:r w:rsidRPr="008B7451">
        <w:t>/* show ... */</w:t>
      </w:r>
    </w:p>
    <w:p w14:paraId="62514826" w14:textId="77777777" w:rsidR="008B7451" w:rsidRPr="008B7451" w:rsidRDefault="008B7451" w:rsidP="008B7451">
      <w:r w:rsidRPr="008B7451">
        <w:t xml:space="preserve">  word-wrap: break-</w:t>
      </w:r>
      <w:proofErr w:type="gramStart"/>
      <w:r w:rsidRPr="008B7451">
        <w:t xml:space="preserve">word;   </w:t>
      </w:r>
      <w:proofErr w:type="gramEnd"/>
      <w:r w:rsidRPr="008B7451">
        <w:t xml:space="preserve">  /* wrap long words */</w:t>
      </w:r>
    </w:p>
    <w:p w14:paraId="6349BCC8" w14:textId="77777777" w:rsidR="008B7451" w:rsidRPr="008B7451" w:rsidRDefault="008B7451" w:rsidP="008B7451">
      <w:r w:rsidRPr="008B7451">
        <w:t>}</w:t>
      </w:r>
    </w:p>
    <w:p w14:paraId="1EDC42D6" w14:textId="77777777" w:rsidR="008B7451" w:rsidRPr="008B7451" w:rsidRDefault="008B7451" w:rsidP="008B7451">
      <w:r w:rsidRPr="008B7451">
        <w:pict w14:anchorId="17CDE0E4">
          <v:rect id="_x0000_i1092" style="width:0;height:1.5pt" o:hralign="center" o:hrstd="t" o:hr="t" fillcolor="#a0a0a0" stroked="f"/>
        </w:pict>
      </w:r>
    </w:p>
    <w:p w14:paraId="02FCE117" w14:textId="77777777" w:rsidR="008B7451" w:rsidRPr="008B7451" w:rsidRDefault="008B7451" w:rsidP="008B7451">
      <w:pPr>
        <w:rPr>
          <w:b/>
          <w:bCs/>
        </w:rPr>
      </w:pPr>
      <w:r w:rsidRPr="008B7451">
        <w:rPr>
          <w:b/>
          <w:bCs/>
        </w:rPr>
        <w:t>7. Practical Example</w:t>
      </w:r>
    </w:p>
    <w:p w14:paraId="3A53DE90" w14:textId="77777777" w:rsidR="008B7451" w:rsidRPr="008B7451" w:rsidRDefault="008B7451" w:rsidP="008B7451">
      <w:r w:rsidRPr="008B7451">
        <w:t>&lt;p class="styled-text"&gt;</w:t>
      </w:r>
    </w:p>
    <w:p w14:paraId="3E8DFE6D" w14:textId="77777777" w:rsidR="008B7451" w:rsidRPr="008B7451" w:rsidRDefault="008B7451" w:rsidP="008B7451">
      <w:r w:rsidRPr="008B7451">
        <w:t xml:space="preserve">  This is a demo of styled text with colors, fonts, and background.</w:t>
      </w:r>
    </w:p>
    <w:p w14:paraId="68666A58" w14:textId="77777777" w:rsidR="008B7451" w:rsidRPr="008B7451" w:rsidRDefault="008B7451" w:rsidP="008B7451">
      <w:r w:rsidRPr="008B7451">
        <w:t>&lt;/p&gt;</w:t>
      </w:r>
    </w:p>
    <w:p w14:paraId="3C0AAE80" w14:textId="77777777" w:rsidR="008B7451" w:rsidRPr="008B7451" w:rsidRDefault="008B7451" w:rsidP="008B7451">
      <w:proofErr w:type="gramStart"/>
      <w:r w:rsidRPr="008B7451">
        <w:t>.styled</w:t>
      </w:r>
      <w:proofErr w:type="gramEnd"/>
      <w:r w:rsidRPr="008B7451">
        <w:t>-text {</w:t>
      </w:r>
    </w:p>
    <w:p w14:paraId="00D539FF" w14:textId="77777777" w:rsidR="008B7451" w:rsidRPr="008B7451" w:rsidRDefault="008B7451" w:rsidP="008B7451">
      <w:r w:rsidRPr="008B7451">
        <w:lastRenderedPageBreak/>
        <w:t xml:space="preserve">  color: #333; /* text color */</w:t>
      </w:r>
    </w:p>
    <w:p w14:paraId="0F1EA8C8" w14:textId="77777777" w:rsidR="008B7451" w:rsidRPr="008B7451" w:rsidRDefault="008B7451" w:rsidP="008B7451">
      <w:r w:rsidRPr="008B7451">
        <w:t xml:space="preserve">  background-color: #f9f9f9; /* background */</w:t>
      </w:r>
    </w:p>
    <w:p w14:paraId="263DBC87" w14:textId="77777777" w:rsidR="008B7451" w:rsidRPr="008B7451" w:rsidRDefault="008B7451" w:rsidP="008B7451">
      <w:r w:rsidRPr="008B7451">
        <w:t xml:space="preserve">  font-family: 'Arial', sans-serif;</w:t>
      </w:r>
    </w:p>
    <w:p w14:paraId="29764B0B" w14:textId="77777777" w:rsidR="008B7451" w:rsidRPr="008B7451" w:rsidRDefault="008B7451" w:rsidP="008B7451">
      <w:r w:rsidRPr="008B7451">
        <w:t xml:space="preserve">  font-size: 18px;</w:t>
      </w:r>
    </w:p>
    <w:p w14:paraId="3A29A579" w14:textId="77777777" w:rsidR="008B7451" w:rsidRPr="008B7451" w:rsidRDefault="008B7451" w:rsidP="008B7451">
      <w:r w:rsidRPr="008B7451">
        <w:t xml:space="preserve">  font-weight: 600;</w:t>
      </w:r>
    </w:p>
    <w:p w14:paraId="6ABDE530" w14:textId="77777777" w:rsidR="008B7451" w:rsidRPr="008B7451" w:rsidRDefault="008B7451" w:rsidP="008B7451">
      <w:r w:rsidRPr="008B7451">
        <w:t xml:space="preserve">  font-style: italic;</w:t>
      </w:r>
    </w:p>
    <w:p w14:paraId="120E5CE0" w14:textId="77777777" w:rsidR="008B7451" w:rsidRPr="008B7451" w:rsidRDefault="008B7451" w:rsidP="008B7451">
      <w:r w:rsidRPr="008B7451">
        <w:t xml:space="preserve">  text-transform: capitalize;</w:t>
      </w:r>
    </w:p>
    <w:p w14:paraId="4C0DA935" w14:textId="77777777" w:rsidR="008B7451" w:rsidRPr="008B7451" w:rsidRDefault="008B7451" w:rsidP="008B7451">
      <w:r w:rsidRPr="008B7451">
        <w:t xml:space="preserve">  text-align: center;</w:t>
      </w:r>
    </w:p>
    <w:p w14:paraId="43213A0F" w14:textId="77777777" w:rsidR="008B7451" w:rsidRPr="008B7451" w:rsidRDefault="008B7451" w:rsidP="008B7451">
      <w:r w:rsidRPr="008B7451">
        <w:t xml:space="preserve">  letter-spacing: 1.5px;</w:t>
      </w:r>
    </w:p>
    <w:p w14:paraId="6CBD2930" w14:textId="77777777" w:rsidR="008B7451" w:rsidRPr="008B7451" w:rsidRDefault="008B7451" w:rsidP="008B7451">
      <w:r w:rsidRPr="008B7451">
        <w:t xml:space="preserve">  word-spacing: 4px;</w:t>
      </w:r>
    </w:p>
    <w:p w14:paraId="2FE20B2D" w14:textId="77777777" w:rsidR="008B7451" w:rsidRPr="008B7451" w:rsidRDefault="008B7451" w:rsidP="008B7451">
      <w:r w:rsidRPr="008B7451">
        <w:t xml:space="preserve">  line-height: 1.6;</w:t>
      </w:r>
    </w:p>
    <w:p w14:paraId="0DD39731" w14:textId="77777777" w:rsidR="008B7451" w:rsidRPr="008B7451" w:rsidRDefault="008B7451" w:rsidP="008B7451">
      <w:r w:rsidRPr="008B7451">
        <w:t xml:space="preserve">  padding: 15px;</w:t>
      </w:r>
    </w:p>
    <w:p w14:paraId="095BDE1D" w14:textId="77777777" w:rsidR="008B7451" w:rsidRPr="008B7451" w:rsidRDefault="008B7451" w:rsidP="008B7451">
      <w:r w:rsidRPr="008B7451">
        <w:t xml:space="preserve">  border: 2px solid #ccc;</w:t>
      </w:r>
    </w:p>
    <w:p w14:paraId="2464B190" w14:textId="77777777" w:rsidR="008B7451" w:rsidRPr="008B7451" w:rsidRDefault="008B7451" w:rsidP="008B7451">
      <w:r w:rsidRPr="008B7451">
        <w:t xml:space="preserve">  border-radius: 5px;</w:t>
      </w:r>
    </w:p>
    <w:p w14:paraId="45FCAF8A" w14:textId="77777777" w:rsidR="008B7451" w:rsidRPr="008B7451" w:rsidRDefault="008B7451" w:rsidP="008B7451">
      <w:r w:rsidRPr="008B7451">
        <w:t>}</w:t>
      </w:r>
    </w:p>
    <w:p w14:paraId="09E70CE4" w14:textId="77777777" w:rsidR="008B7451" w:rsidRPr="008B7451" w:rsidRDefault="008B7451" w:rsidP="008B7451">
      <w:r w:rsidRPr="008B7451">
        <w:rPr>
          <w:b/>
          <w:bCs/>
        </w:rPr>
        <w:t>Result:</w:t>
      </w:r>
    </w:p>
    <w:p w14:paraId="7FE62C70" w14:textId="77777777" w:rsidR="008B7451" w:rsidRPr="008B7451" w:rsidRDefault="008B7451" w:rsidP="008B7451">
      <w:pPr>
        <w:numPr>
          <w:ilvl w:val="0"/>
          <w:numId w:val="7"/>
        </w:numPr>
      </w:pPr>
      <w:r w:rsidRPr="008B7451">
        <w:t>Centered, readable text</w:t>
      </w:r>
    </w:p>
    <w:p w14:paraId="3C43CBEF" w14:textId="77777777" w:rsidR="008B7451" w:rsidRPr="008B7451" w:rsidRDefault="008B7451" w:rsidP="008B7451">
      <w:pPr>
        <w:numPr>
          <w:ilvl w:val="0"/>
          <w:numId w:val="7"/>
        </w:numPr>
      </w:pPr>
      <w:r w:rsidRPr="008B7451">
        <w:t>Stylish background, spacing, and font enhancements</w:t>
      </w:r>
    </w:p>
    <w:p w14:paraId="0FF3646C" w14:textId="77777777" w:rsidR="008B7451" w:rsidRPr="008B7451" w:rsidRDefault="008B7451" w:rsidP="008B7451">
      <w:pPr>
        <w:numPr>
          <w:ilvl w:val="0"/>
          <w:numId w:val="7"/>
        </w:numPr>
      </w:pPr>
      <w:r w:rsidRPr="008B7451">
        <w:t>Good for cards, banners, and highlighted sections</w:t>
      </w:r>
    </w:p>
    <w:p w14:paraId="0760397C" w14:textId="77777777" w:rsidR="008B7451" w:rsidRPr="008B7451" w:rsidRDefault="008B7451" w:rsidP="008B7451">
      <w:r w:rsidRPr="008B7451">
        <w:pict w14:anchorId="50395023">
          <v:rect id="_x0000_i1093" style="width:0;height:1.5pt" o:hralign="center" o:hrstd="t" o:hr="t" fillcolor="#a0a0a0" stroked="f"/>
        </w:pict>
      </w:r>
    </w:p>
    <w:p w14:paraId="118A1102" w14:textId="77777777" w:rsidR="008B7451" w:rsidRPr="008B7451" w:rsidRDefault="008B7451" w:rsidP="008B7451">
      <w:pPr>
        <w:rPr>
          <w:b/>
          <w:bCs/>
        </w:rPr>
      </w:pPr>
      <w:r w:rsidRPr="008B7451">
        <w:rPr>
          <w:b/>
          <w:bCs/>
        </w:rPr>
        <w:t>8. Quick Tips / Interview Points</w:t>
      </w:r>
    </w:p>
    <w:p w14:paraId="78BB2DB9" w14:textId="77777777" w:rsidR="008B7451" w:rsidRPr="008B7451" w:rsidRDefault="008B7451" w:rsidP="008B7451">
      <w:pPr>
        <w:numPr>
          <w:ilvl w:val="0"/>
          <w:numId w:val="8"/>
        </w:numPr>
      </w:pPr>
      <w:r w:rsidRPr="008B7451">
        <w:t xml:space="preserve">Use </w:t>
      </w:r>
      <w:r w:rsidRPr="008B7451">
        <w:rPr>
          <w:b/>
          <w:bCs/>
        </w:rPr>
        <w:t>hex, RGB(A), HSL(A)</w:t>
      </w:r>
      <w:r w:rsidRPr="008B7451">
        <w:t xml:space="preserve"> for colors depending on transparency needs.</w:t>
      </w:r>
    </w:p>
    <w:p w14:paraId="3FD614A8" w14:textId="77777777" w:rsidR="008B7451" w:rsidRPr="008B7451" w:rsidRDefault="008B7451" w:rsidP="008B7451">
      <w:pPr>
        <w:numPr>
          <w:ilvl w:val="0"/>
          <w:numId w:val="8"/>
        </w:numPr>
      </w:pPr>
      <w:r w:rsidRPr="008B7451">
        <w:t xml:space="preserve">Always provide </w:t>
      </w:r>
      <w:r w:rsidRPr="008B7451">
        <w:rPr>
          <w:b/>
          <w:bCs/>
        </w:rPr>
        <w:t>fallback fonts</w:t>
      </w:r>
      <w:r w:rsidRPr="008B7451">
        <w:t xml:space="preserve"> for cross-browser support.</w:t>
      </w:r>
    </w:p>
    <w:p w14:paraId="12E35404" w14:textId="77777777" w:rsidR="008B7451" w:rsidRPr="008B7451" w:rsidRDefault="008B7451" w:rsidP="008B7451">
      <w:pPr>
        <w:numPr>
          <w:ilvl w:val="0"/>
          <w:numId w:val="8"/>
        </w:numPr>
      </w:pPr>
      <w:r w:rsidRPr="008B7451">
        <w:t xml:space="preserve">Use </w:t>
      </w:r>
      <w:r w:rsidRPr="008B7451">
        <w:rPr>
          <w:b/>
          <w:bCs/>
        </w:rPr>
        <w:t>background-size: cover</w:t>
      </w:r>
      <w:r w:rsidRPr="008B7451">
        <w:t xml:space="preserve"> for responsive background images.</w:t>
      </w:r>
    </w:p>
    <w:p w14:paraId="361ACEE8" w14:textId="77777777" w:rsidR="008B7451" w:rsidRPr="008B7451" w:rsidRDefault="008B7451" w:rsidP="008B7451">
      <w:pPr>
        <w:numPr>
          <w:ilvl w:val="0"/>
          <w:numId w:val="8"/>
        </w:numPr>
      </w:pPr>
      <w:r w:rsidRPr="008B7451">
        <w:t xml:space="preserve">Use </w:t>
      </w:r>
      <w:r w:rsidRPr="008B7451">
        <w:rPr>
          <w:b/>
          <w:bCs/>
        </w:rPr>
        <w:t>text-transform</w:t>
      </w:r>
      <w:r w:rsidRPr="008B7451">
        <w:t xml:space="preserve"> instead of manually typing uppercase.</w:t>
      </w:r>
    </w:p>
    <w:p w14:paraId="3D806FA0" w14:textId="77777777" w:rsidR="008B7451" w:rsidRPr="008B7451" w:rsidRDefault="008B7451" w:rsidP="008B7451">
      <w:pPr>
        <w:numPr>
          <w:ilvl w:val="0"/>
          <w:numId w:val="8"/>
        </w:numPr>
      </w:pPr>
      <w:r w:rsidRPr="008B7451">
        <w:t xml:space="preserve">Use </w:t>
      </w:r>
      <w:r w:rsidRPr="008B7451">
        <w:rPr>
          <w:b/>
          <w:bCs/>
        </w:rPr>
        <w:t>letter-spacing and line-height</w:t>
      </w:r>
      <w:r w:rsidRPr="008B7451">
        <w:t xml:space="preserve"> for better readability.</w:t>
      </w:r>
    </w:p>
    <w:p w14:paraId="034722B2" w14:textId="77777777" w:rsidR="008B7451" w:rsidRPr="008B7451" w:rsidRDefault="008B7451" w:rsidP="008B7451">
      <w:pPr>
        <w:numPr>
          <w:ilvl w:val="0"/>
          <w:numId w:val="8"/>
        </w:numPr>
      </w:pPr>
      <w:r w:rsidRPr="008B7451">
        <w:rPr>
          <w:b/>
          <w:bCs/>
        </w:rPr>
        <w:lastRenderedPageBreak/>
        <w:t>Shorthand properties</w:t>
      </w:r>
      <w:r w:rsidRPr="008B7451">
        <w:t xml:space="preserve"> (background, font) make code cleaner.</w:t>
      </w:r>
    </w:p>
    <w:p w14:paraId="5B0ACAC6" w14:textId="77777777" w:rsidR="008B7451" w:rsidRPr="008B7451" w:rsidRDefault="008B7451" w:rsidP="008B7451">
      <w:r w:rsidRPr="008B7451">
        <w:pict w14:anchorId="41C4293A">
          <v:rect id="_x0000_i1094" style="width:0;height:1.5pt" o:hralign="center" o:hrstd="t" o:hr="t" fillcolor="#a0a0a0" stroked="f"/>
        </w:pict>
      </w:r>
    </w:p>
    <w:p w14:paraId="4811EC0B" w14:textId="77777777" w:rsidR="008B7451" w:rsidRPr="008B7451" w:rsidRDefault="008B7451" w:rsidP="008B7451">
      <w:pPr>
        <w:rPr>
          <w:b/>
          <w:bCs/>
        </w:rPr>
      </w:pPr>
      <w:r w:rsidRPr="008B7451">
        <w:rPr>
          <w:b/>
          <w:bCs/>
        </w:rPr>
        <w:t>9. Common Interview Questions</w:t>
      </w:r>
    </w:p>
    <w:p w14:paraId="729931DE" w14:textId="77777777" w:rsidR="008B7451" w:rsidRPr="008B7451" w:rsidRDefault="008B7451" w:rsidP="008B7451">
      <w:pPr>
        <w:numPr>
          <w:ilvl w:val="0"/>
          <w:numId w:val="9"/>
        </w:numPr>
      </w:pPr>
      <w:r w:rsidRPr="008B7451">
        <w:t xml:space="preserve">Difference between </w:t>
      </w:r>
      <w:r w:rsidRPr="008B7451">
        <w:rPr>
          <w:b/>
          <w:bCs/>
        </w:rPr>
        <w:t>inline vs block text styling</w:t>
      </w:r>
      <w:r w:rsidRPr="008B7451">
        <w:t>?</w:t>
      </w:r>
    </w:p>
    <w:p w14:paraId="7A1B039C" w14:textId="77777777" w:rsidR="008B7451" w:rsidRPr="008B7451" w:rsidRDefault="008B7451" w:rsidP="008B7451">
      <w:pPr>
        <w:numPr>
          <w:ilvl w:val="0"/>
          <w:numId w:val="9"/>
        </w:numPr>
      </w:pPr>
      <w:r w:rsidRPr="008B7451">
        <w:t xml:space="preserve">Difference between </w:t>
      </w:r>
      <w:r w:rsidRPr="008B7451">
        <w:rPr>
          <w:b/>
          <w:bCs/>
        </w:rPr>
        <w:t>hex, RGB, RGBA, HSL</w:t>
      </w:r>
      <w:r w:rsidRPr="008B7451">
        <w:t>?</w:t>
      </w:r>
    </w:p>
    <w:p w14:paraId="79668283" w14:textId="77777777" w:rsidR="008B7451" w:rsidRPr="008B7451" w:rsidRDefault="008B7451" w:rsidP="008B7451">
      <w:pPr>
        <w:numPr>
          <w:ilvl w:val="0"/>
          <w:numId w:val="9"/>
        </w:numPr>
      </w:pPr>
      <w:r w:rsidRPr="008B7451">
        <w:t xml:space="preserve">How to make </w:t>
      </w:r>
      <w:r w:rsidRPr="008B7451">
        <w:rPr>
          <w:b/>
          <w:bCs/>
        </w:rPr>
        <w:t>responsive background images</w:t>
      </w:r>
      <w:r w:rsidRPr="008B7451">
        <w:t>?</w:t>
      </w:r>
    </w:p>
    <w:p w14:paraId="6CA9CBC1" w14:textId="77777777" w:rsidR="008B7451" w:rsidRPr="008B7451" w:rsidRDefault="008B7451" w:rsidP="008B7451">
      <w:pPr>
        <w:numPr>
          <w:ilvl w:val="0"/>
          <w:numId w:val="9"/>
        </w:numPr>
      </w:pPr>
      <w:r w:rsidRPr="008B7451">
        <w:t xml:space="preserve">How to </w:t>
      </w:r>
      <w:r w:rsidRPr="008B7451">
        <w:rPr>
          <w:b/>
          <w:bCs/>
        </w:rPr>
        <w:t>align text center vertically and horizontally</w:t>
      </w:r>
      <w:r w:rsidRPr="008B7451">
        <w:t>?</w:t>
      </w:r>
    </w:p>
    <w:p w14:paraId="48FAA82B" w14:textId="77777777" w:rsidR="008B7451" w:rsidRPr="008B7451" w:rsidRDefault="008B7451" w:rsidP="008B7451">
      <w:pPr>
        <w:numPr>
          <w:ilvl w:val="0"/>
          <w:numId w:val="9"/>
        </w:numPr>
      </w:pPr>
      <w:r w:rsidRPr="008B7451">
        <w:t xml:space="preserve">Difference between </w:t>
      </w:r>
      <w:r w:rsidRPr="008B7451">
        <w:rPr>
          <w:b/>
          <w:bCs/>
        </w:rPr>
        <w:t>text-align, justify-content, align-items</w:t>
      </w:r>
      <w:r w:rsidRPr="008B7451">
        <w:t>?</w:t>
      </w:r>
    </w:p>
    <w:p w14:paraId="5312599A" w14:textId="77777777" w:rsidR="008B7451" w:rsidRPr="008B7451" w:rsidRDefault="008B7451" w:rsidP="008B7451">
      <w:pPr>
        <w:numPr>
          <w:ilvl w:val="0"/>
          <w:numId w:val="9"/>
        </w:numPr>
      </w:pPr>
      <w:r w:rsidRPr="008B7451">
        <w:t xml:space="preserve">Explain </w:t>
      </w:r>
      <w:r w:rsidRPr="008B7451">
        <w:rPr>
          <w:b/>
          <w:bCs/>
        </w:rPr>
        <w:t>letter-spacing, word-spacing, line-height</w:t>
      </w:r>
      <w:r w:rsidRPr="008B7451">
        <w:t xml:space="preserve"> and their importance</w:t>
      </w:r>
    </w:p>
    <w:p w14:paraId="1DEBEB2B" w14:textId="77777777" w:rsidR="001271C2" w:rsidRDefault="001271C2"/>
    <w:sectPr w:rsidR="0012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165C0"/>
    <w:multiLevelType w:val="multilevel"/>
    <w:tmpl w:val="7AB6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677C7"/>
    <w:multiLevelType w:val="multilevel"/>
    <w:tmpl w:val="A2F6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328A6"/>
    <w:multiLevelType w:val="multilevel"/>
    <w:tmpl w:val="5934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10A07"/>
    <w:multiLevelType w:val="multilevel"/>
    <w:tmpl w:val="D1F0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F15098"/>
    <w:multiLevelType w:val="multilevel"/>
    <w:tmpl w:val="3F6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15E0B"/>
    <w:multiLevelType w:val="multilevel"/>
    <w:tmpl w:val="3C88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E6F34"/>
    <w:multiLevelType w:val="multilevel"/>
    <w:tmpl w:val="FA92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95296"/>
    <w:multiLevelType w:val="multilevel"/>
    <w:tmpl w:val="1C2E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4007AD"/>
    <w:multiLevelType w:val="multilevel"/>
    <w:tmpl w:val="3AA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50831">
    <w:abstractNumId w:val="0"/>
  </w:num>
  <w:num w:numId="2" w16cid:durableId="1208760841">
    <w:abstractNumId w:val="6"/>
  </w:num>
  <w:num w:numId="3" w16cid:durableId="1821119790">
    <w:abstractNumId w:val="8"/>
  </w:num>
  <w:num w:numId="4" w16cid:durableId="381373283">
    <w:abstractNumId w:val="1"/>
  </w:num>
  <w:num w:numId="5" w16cid:durableId="1908807789">
    <w:abstractNumId w:val="5"/>
  </w:num>
  <w:num w:numId="6" w16cid:durableId="708804038">
    <w:abstractNumId w:val="4"/>
  </w:num>
  <w:num w:numId="7" w16cid:durableId="1047489761">
    <w:abstractNumId w:val="3"/>
  </w:num>
  <w:num w:numId="8" w16cid:durableId="2002655329">
    <w:abstractNumId w:val="2"/>
  </w:num>
  <w:num w:numId="9" w16cid:durableId="781386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51"/>
    <w:rsid w:val="001271C2"/>
    <w:rsid w:val="002A4CF0"/>
    <w:rsid w:val="00530BFB"/>
    <w:rsid w:val="008B7451"/>
    <w:rsid w:val="00EA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DE9D"/>
  <w15:chartTrackingRefBased/>
  <w15:docId w15:val="{42AEA830-148A-4EF4-AD03-A224202B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4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4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4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4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4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4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4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4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4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4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2025-10-05T18:04:00Z</dcterms:created>
  <dcterms:modified xsi:type="dcterms:W3CDTF">2025-10-05T18:05:00Z</dcterms:modified>
</cp:coreProperties>
</file>