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A6146" w14:textId="02037AD0" w:rsidR="001C0312" w:rsidRPr="001C0312" w:rsidRDefault="001C0312" w:rsidP="001C0312">
      <w:pPr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  <w:r w:rsidRPr="001C0312">
        <w:rPr>
          <w:b/>
          <w:bCs/>
        </w:rPr>
        <w:t xml:space="preserve">CSS Units &amp; Responsive Design </w:t>
      </w:r>
    </w:p>
    <w:p w14:paraId="4B0263DD" w14:textId="5A8B298B" w:rsidR="001C0312" w:rsidRPr="001C0312" w:rsidRDefault="001C0312" w:rsidP="001C0312"/>
    <w:p w14:paraId="35BE0049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1. CSS Units</w:t>
      </w:r>
    </w:p>
    <w:p w14:paraId="551DB2AE" w14:textId="77777777" w:rsidR="001C0312" w:rsidRPr="001C0312" w:rsidRDefault="001C0312" w:rsidP="001C0312">
      <w:r w:rsidRPr="001C0312">
        <w:t xml:space="preserve">CSS uses different </w:t>
      </w:r>
      <w:r w:rsidRPr="001C0312">
        <w:rPr>
          <w:b/>
          <w:bCs/>
        </w:rPr>
        <w:t xml:space="preserve">units to define sizes, spacing, fonts, widths, heights, </w:t>
      </w:r>
      <w:proofErr w:type="gramStart"/>
      <w:r w:rsidRPr="001C0312">
        <w:rPr>
          <w:b/>
          <w:bCs/>
        </w:rPr>
        <w:t>etc.</w:t>
      </w:r>
      <w:r w:rsidRPr="001C0312">
        <w:t>.</w:t>
      </w:r>
      <w:proofErr w:type="gramEnd"/>
      <w:r w:rsidRPr="001C0312">
        <w:t xml:space="preserve"> Choosing the right unit is key for </w:t>
      </w:r>
      <w:r w:rsidRPr="001C0312">
        <w:rPr>
          <w:b/>
          <w:bCs/>
        </w:rPr>
        <w:t>responsive layouts</w:t>
      </w:r>
      <w:r w:rsidRPr="001C0312">
        <w:t>.</w:t>
      </w:r>
    </w:p>
    <w:p w14:paraId="6F5CA5F5" w14:textId="77777777" w:rsidR="001C0312" w:rsidRPr="001C0312" w:rsidRDefault="001C0312" w:rsidP="001C0312">
      <w:r w:rsidRPr="001C0312">
        <w:pict w14:anchorId="0913043F">
          <v:rect id="_x0000_i1080" style="width:0;height:1.5pt" o:hralign="center" o:hrstd="t" o:hr="t" fillcolor="#a0a0a0" stroked="f"/>
        </w:pict>
      </w:r>
    </w:p>
    <w:p w14:paraId="5057A5A8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A. Absolute Units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187"/>
        <w:gridCol w:w="2505"/>
      </w:tblGrid>
      <w:tr w:rsidR="001C0312" w:rsidRPr="001C0312" w14:paraId="37A1AA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B0F66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050A8F14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1FAFA3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Usage</w:t>
            </w:r>
          </w:p>
        </w:tc>
      </w:tr>
      <w:tr w:rsidR="001C0312" w:rsidRPr="001C0312" w14:paraId="4753B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8E9F" w14:textId="77777777" w:rsidR="001C0312" w:rsidRPr="001C0312" w:rsidRDefault="001C0312" w:rsidP="001C0312">
            <w:proofErr w:type="spellStart"/>
            <w:r w:rsidRPr="001C0312"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B4E8A" w14:textId="77777777" w:rsidR="001C0312" w:rsidRPr="001C0312" w:rsidRDefault="001C0312" w:rsidP="001C0312">
            <w:r w:rsidRPr="001C0312">
              <w:t>Pixels; fixed unit</w:t>
            </w:r>
          </w:p>
        </w:tc>
        <w:tc>
          <w:tcPr>
            <w:tcW w:w="0" w:type="auto"/>
            <w:vAlign w:val="center"/>
            <w:hideMark/>
          </w:tcPr>
          <w:p w14:paraId="1A40E9BD" w14:textId="77777777" w:rsidR="001C0312" w:rsidRPr="001C0312" w:rsidRDefault="001C0312" w:rsidP="001C0312">
            <w:r w:rsidRPr="001C0312">
              <w:t>Borders, small text, icons</w:t>
            </w:r>
          </w:p>
        </w:tc>
      </w:tr>
      <w:tr w:rsidR="001C0312" w:rsidRPr="001C0312" w14:paraId="4D643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9B36" w14:textId="77777777" w:rsidR="001C0312" w:rsidRPr="001C0312" w:rsidRDefault="001C0312" w:rsidP="001C0312">
            <w:r w:rsidRPr="001C0312">
              <w:t>pt</w:t>
            </w:r>
          </w:p>
        </w:tc>
        <w:tc>
          <w:tcPr>
            <w:tcW w:w="0" w:type="auto"/>
            <w:vAlign w:val="center"/>
            <w:hideMark/>
          </w:tcPr>
          <w:p w14:paraId="2CE4494D" w14:textId="77777777" w:rsidR="001C0312" w:rsidRPr="001C0312" w:rsidRDefault="001C0312" w:rsidP="001C0312">
            <w:r w:rsidRPr="001C0312">
              <w:t>Points (1pt ≈ 1.333px)</w:t>
            </w:r>
          </w:p>
        </w:tc>
        <w:tc>
          <w:tcPr>
            <w:tcW w:w="0" w:type="auto"/>
            <w:vAlign w:val="center"/>
            <w:hideMark/>
          </w:tcPr>
          <w:p w14:paraId="4CDCCAFD" w14:textId="77777777" w:rsidR="001C0312" w:rsidRPr="001C0312" w:rsidRDefault="001C0312" w:rsidP="001C0312">
            <w:r w:rsidRPr="001C0312">
              <w:t>Printing, rarely web</w:t>
            </w:r>
          </w:p>
        </w:tc>
      </w:tr>
      <w:tr w:rsidR="001C0312" w:rsidRPr="001C0312" w14:paraId="3F3C3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47B5" w14:textId="77777777" w:rsidR="001C0312" w:rsidRPr="001C0312" w:rsidRDefault="001C0312" w:rsidP="001C0312">
            <w:r w:rsidRPr="001C0312">
              <w:t>cm, mm, in</w:t>
            </w:r>
          </w:p>
        </w:tc>
        <w:tc>
          <w:tcPr>
            <w:tcW w:w="0" w:type="auto"/>
            <w:vAlign w:val="center"/>
            <w:hideMark/>
          </w:tcPr>
          <w:p w14:paraId="6F2B96F6" w14:textId="77777777" w:rsidR="001C0312" w:rsidRPr="001C0312" w:rsidRDefault="001C0312" w:rsidP="001C0312">
            <w:r w:rsidRPr="001C0312">
              <w:t>Physical units</w:t>
            </w:r>
          </w:p>
        </w:tc>
        <w:tc>
          <w:tcPr>
            <w:tcW w:w="0" w:type="auto"/>
            <w:vAlign w:val="center"/>
            <w:hideMark/>
          </w:tcPr>
          <w:p w14:paraId="764B3BA6" w14:textId="77777777" w:rsidR="001C0312" w:rsidRPr="001C0312" w:rsidRDefault="001C0312" w:rsidP="001C0312">
            <w:r w:rsidRPr="001C0312">
              <w:t>Rarely used on screens</w:t>
            </w:r>
          </w:p>
        </w:tc>
      </w:tr>
    </w:tbl>
    <w:p w14:paraId="045EE709" w14:textId="77777777" w:rsidR="001C0312" w:rsidRPr="001C0312" w:rsidRDefault="001C0312" w:rsidP="001C0312">
      <w:r w:rsidRPr="001C0312">
        <w:rPr>
          <w:b/>
          <w:bCs/>
        </w:rPr>
        <w:t>Example:</w:t>
      </w:r>
    </w:p>
    <w:p w14:paraId="47D1E8D6" w14:textId="77777777" w:rsidR="001C0312" w:rsidRPr="001C0312" w:rsidRDefault="001C0312" w:rsidP="001C0312">
      <w:r w:rsidRPr="001C0312">
        <w:t>div {</w:t>
      </w:r>
    </w:p>
    <w:p w14:paraId="5ADE25CB" w14:textId="77777777" w:rsidR="001C0312" w:rsidRPr="001C0312" w:rsidRDefault="001C0312" w:rsidP="001C0312">
      <w:r w:rsidRPr="001C0312">
        <w:t xml:space="preserve">  width: 300px;</w:t>
      </w:r>
    </w:p>
    <w:p w14:paraId="175CC499" w14:textId="77777777" w:rsidR="001C0312" w:rsidRPr="001C0312" w:rsidRDefault="001C0312" w:rsidP="001C0312">
      <w:r w:rsidRPr="001C0312">
        <w:t xml:space="preserve">  height: 150px;</w:t>
      </w:r>
    </w:p>
    <w:p w14:paraId="5CEEF1FB" w14:textId="77777777" w:rsidR="001C0312" w:rsidRPr="001C0312" w:rsidRDefault="001C0312" w:rsidP="001C0312">
      <w:r w:rsidRPr="001C0312">
        <w:t xml:space="preserve">  border: 2px solid black;</w:t>
      </w:r>
    </w:p>
    <w:p w14:paraId="55C60033" w14:textId="77777777" w:rsidR="001C0312" w:rsidRPr="001C0312" w:rsidRDefault="001C0312" w:rsidP="001C0312">
      <w:r w:rsidRPr="001C0312">
        <w:t>}</w:t>
      </w:r>
    </w:p>
    <w:p w14:paraId="28029273" w14:textId="77777777" w:rsidR="001C0312" w:rsidRPr="001C0312" w:rsidRDefault="001C0312" w:rsidP="001C0312">
      <w:pPr>
        <w:numPr>
          <w:ilvl w:val="0"/>
          <w:numId w:val="1"/>
        </w:numPr>
      </w:pPr>
      <w:r w:rsidRPr="001C0312">
        <w:rPr>
          <w:b/>
          <w:bCs/>
        </w:rPr>
        <w:t>Pixels</w:t>
      </w:r>
      <w:r w:rsidRPr="001C0312">
        <w:t xml:space="preserve"> = fixed → does not scale on different screen sizes.</w:t>
      </w:r>
    </w:p>
    <w:p w14:paraId="05B90B2A" w14:textId="77777777" w:rsidR="001C0312" w:rsidRPr="001C0312" w:rsidRDefault="001C0312" w:rsidP="001C0312">
      <w:r w:rsidRPr="001C0312">
        <w:pict w14:anchorId="3996A0E8">
          <v:rect id="_x0000_i1081" style="width:0;height:1.5pt" o:hralign="center" o:hrstd="t" o:hr="t" fillcolor="#a0a0a0" stroked="f"/>
        </w:pict>
      </w:r>
    </w:p>
    <w:p w14:paraId="26EE0561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B. Relative Units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3782"/>
        <w:gridCol w:w="3231"/>
      </w:tblGrid>
      <w:tr w:rsidR="001C0312" w:rsidRPr="001C0312" w14:paraId="034CE8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119C8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0656C256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6A04F4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Usage</w:t>
            </w:r>
          </w:p>
        </w:tc>
      </w:tr>
      <w:tr w:rsidR="001C0312" w:rsidRPr="001C0312" w14:paraId="6A9FF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C9482" w14:textId="77777777" w:rsidR="001C0312" w:rsidRPr="001C0312" w:rsidRDefault="001C0312" w:rsidP="001C0312">
            <w:r w:rsidRPr="001C0312">
              <w:t>%</w:t>
            </w:r>
          </w:p>
        </w:tc>
        <w:tc>
          <w:tcPr>
            <w:tcW w:w="0" w:type="auto"/>
            <w:vAlign w:val="center"/>
            <w:hideMark/>
          </w:tcPr>
          <w:p w14:paraId="042A1F5E" w14:textId="77777777" w:rsidR="001C0312" w:rsidRPr="001C0312" w:rsidRDefault="001C0312" w:rsidP="001C0312">
            <w:r w:rsidRPr="001C0312">
              <w:t xml:space="preserve">Percentage relative to </w:t>
            </w:r>
            <w:r w:rsidRPr="001C0312">
              <w:rPr>
                <w:b/>
                <w:bCs/>
              </w:rPr>
              <w:t>parent element</w:t>
            </w:r>
          </w:p>
        </w:tc>
        <w:tc>
          <w:tcPr>
            <w:tcW w:w="0" w:type="auto"/>
            <w:vAlign w:val="center"/>
            <w:hideMark/>
          </w:tcPr>
          <w:p w14:paraId="5F01FEFC" w14:textId="77777777" w:rsidR="001C0312" w:rsidRPr="001C0312" w:rsidRDefault="001C0312" w:rsidP="001C0312">
            <w:r w:rsidRPr="001C0312">
              <w:t>Width, height, padding, margin</w:t>
            </w:r>
          </w:p>
        </w:tc>
      </w:tr>
      <w:tr w:rsidR="001C0312" w:rsidRPr="001C0312" w14:paraId="0F939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4E67" w14:textId="77777777" w:rsidR="001C0312" w:rsidRPr="001C0312" w:rsidRDefault="001C0312" w:rsidP="001C0312">
            <w:proofErr w:type="spellStart"/>
            <w:r w:rsidRPr="001C0312">
              <w:t>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375D2" w14:textId="77777777" w:rsidR="001C0312" w:rsidRPr="001C0312" w:rsidRDefault="001C0312" w:rsidP="001C0312">
            <w:r w:rsidRPr="001C0312">
              <w:t xml:space="preserve">Relative to </w:t>
            </w:r>
            <w:r w:rsidRPr="001C0312">
              <w:rPr>
                <w:b/>
                <w:bCs/>
              </w:rPr>
              <w:t>font-size of parent</w:t>
            </w:r>
          </w:p>
        </w:tc>
        <w:tc>
          <w:tcPr>
            <w:tcW w:w="0" w:type="auto"/>
            <w:vAlign w:val="center"/>
            <w:hideMark/>
          </w:tcPr>
          <w:p w14:paraId="31BBE02B" w14:textId="77777777" w:rsidR="001C0312" w:rsidRPr="001C0312" w:rsidRDefault="001C0312" w:rsidP="001C0312">
            <w:r w:rsidRPr="001C0312">
              <w:t>Fonts, spacing</w:t>
            </w:r>
          </w:p>
        </w:tc>
      </w:tr>
      <w:tr w:rsidR="001C0312" w:rsidRPr="001C0312" w14:paraId="6E3A2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A7C3" w14:textId="77777777" w:rsidR="001C0312" w:rsidRPr="001C0312" w:rsidRDefault="001C0312" w:rsidP="001C0312">
            <w:r w:rsidRPr="001C0312">
              <w:t>rem</w:t>
            </w:r>
          </w:p>
        </w:tc>
        <w:tc>
          <w:tcPr>
            <w:tcW w:w="0" w:type="auto"/>
            <w:vAlign w:val="center"/>
            <w:hideMark/>
          </w:tcPr>
          <w:p w14:paraId="59DBA686" w14:textId="77777777" w:rsidR="001C0312" w:rsidRPr="001C0312" w:rsidRDefault="001C0312" w:rsidP="001C0312">
            <w:r w:rsidRPr="001C0312">
              <w:t xml:space="preserve">Relative to </w:t>
            </w:r>
            <w:r w:rsidRPr="001C0312">
              <w:rPr>
                <w:b/>
                <w:bCs/>
              </w:rPr>
              <w:t>font-size of root (html)</w:t>
            </w:r>
          </w:p>
        </w:tc>
        <w:tc>
          <w:tcPr>
            <w:tcW w:w="0" w:type="auto"/>
            <w:vAlign w:val="center"/>
            <w:hideMark/>
          </w:tcPr>
          <w:p w14:paraId="5A9055D8" w14:textId="77777777" w:rsidR="001C0312" w:rsidRPr="001C0312" w:rsidRDefault="001C0312" w:rsidP="001C0312">
            <w:r w:rsidRPr="001C0312">
              <w:t>Fonts, spacing, layout</w:t>
            </w:r>
          </w:p>
        </w:tc>
      </w:tr>
      <w:tr w:rsidR="001C0312" w:rsidRPr="001C0312" w14:paraId="0E066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1158" w14:textId="77777777" w:rsidR="001C0312" w:rsidRPr="001C0312" w:rsidRDefault="001C0312" w:rsidP="001C0312">
            <w:proofErr w:type="spellStart"/>
            <w:r w:rsidRPr="001C0312">
              <w:t>vh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736CF" w14:textId="77777777" w:rsidR="001C0312" w:rsidRPr="001C0312" w:rsidRDefault="001C0312" w:rsidP="001C0312">
            <w:r w:rsidRPr="001C0312">
              <w:t xml:space="preserve">1% of viewport </w:t>
            </w:r>
            <w:r w:rsidRPr="001C0312">
              <w:rPr>
                <w:b/>
                <w:bCs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23EE74E0" w14:textId="77777777" w:rsidR="001C0312" w:rsidRPr="001C0312" w:rsidRDefault="001C0312" w:rsidP="001C0312">
            <w:r w:rsidRPr="001C0312">
              <w:t>Full-screen sections</w:t>
            </w:r>
          </w:p>
        </w:tc>
      </w:tr>
      <w:tr w:rsidR="001C0312" w:rsidRPr="001C0312" w14:paraId="783A9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05A5" w14:textId="77777777" w:rsidR="001C0312" w:rsidRPr="001C0312" w:rsidRDefault="001C0312" w:rsidP="001C0312">
            <w:proofErr w:type="spellStart"/>
            <w:r w:rsidRPr="001C0312">
              <w:lastRenderedPageBreak/>
              <w:t>vw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556B1" w14:textId="77777777" w:rsidR="001C0312" w:rsidRPr="001C0312" w:rsidRDefault="001C0312" w:rsidP="001C0312">
            <w:r w:rsidRPr="001C0312">
              <w:t xml:space="preserve">1% of viewport </w:t>
            </w:r>
            <w:r w:rsidRPr="001C0312">
              <w:rPr>
                <w:b/>
                <w:bCs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2E1BB6A5" w14:textId="77777777" w:rsidR="001C0312" w:rsidRPr="001C0312" w:rsidRDefault="001C0312" w:rsidP="001C0312">
            <w:r w:rsidRPr="001C0312">
              <w:t>Full-width elements, typography</w:t>
            </w:r>
          </w:p>
        </w:tc>
      </w:tr>
    </w:tbl>
    <w:p w14:paraId="7A174D20" w14:textId="77777777" w:rsidR="001C0312" w:rsidRPr="001C0312" w:rsidRDefault="001C0312" w:rsidP="001C0312">
      <w:r w:rsidRPr="001C0312">
        <w:rPr>
          <w:b/>
          <w:bCs/>
        </w:rPr>
        <w:t>Examples:</w:t>
      </w:r>
    </w:p>
    <w:p w14:paraId="6AF6B889" w14:textId="77777777" w:rsidR="001C0312" w:rsidRPr="001C0312" w:rsidRDefault="001C0312" w:rsidP="001C0312">
      <w:r w:rsidRPr="001C0312">
        <w:t>/* Percentage relative to parent */</w:t>
      </w:r>
    </w:p>
    <w:p w14:paraId="16125FFA" w14:textId="77777777" w:rsidR="001C0312" w:rsidRPr="001C0312" w:rsidRDefault="001C0312" w:rsidP="001C0312">
      <w:r w:rsidRPr="001C0312">
        <w:t>div {</w:t>
      </w:r>
    </w:p>
    <w:p w14:paraId="59F8A534" w14:textId="77777777" w:rsidR="001C0312" w:rsidRPr="001C0312" w:rsidRDefault="001C0312" w:rsidP="001C0312">
      <w:r w:rsidRPr="001C0312">
        <w:t xml:space="preserve">  width: 50%; /* half of parent width */</w:t>
      </w:r>
    </w:p>
    <w:p w14:paraId="32E69C40" w14:textId="77777777" w:rsidR="001C0312" w:rsidRPr="001C0312" w:rsidRDefault="001C0312" w:rsidP="001C0312">
      <w:r w:rsidRPr="001C0312">
        <w:t xml:space="preserve">  padding: 10%; /* 10% of parent width */</w:t>
      </w:r>
    </w:p>
    <w:p w14:paraId="54050D5A" w14:textId="77777777" w:rsidR="001C0312" w:rsidRPr="001C0312" w:rsidRDefault="001C0312" w:rsidP="001C0312">
      <w:r w:rsidRPr="001C0312">
        <w:t>}</w:t>
      </w:r>
    </w:p>
    <w:p w14:paraId="60DE282F" w14:textId="77777777" w:rsidR="001C0312" w:rsidRPr="001C0312" w:rsidRDefault="001C0312" w:rsidP="001C0312"/>
    <w:p w14:paraId="45B881E5" w14:textId="77777777" w:rsidR="001C0312" w:rsidRPr="001C0312" w:rsidRDefault="001C0312" w:rsidP="001C0312">
      <w:r w:rsidRPr="001C0312">
        <w:t xml:space="preserve">/* </w:t>
      </w:r>
      <w:proofErr w:type="spellStart"/>
      <w:r w:rsidRPr="001C0312">
        <w:t>em</w:t>
      </w:r>
      <w:proofErr w:type="spellEnd"/>
      <w:r w:rsidRPr="001C0312">
        <w:t xml:space="preserve"> relative to parent font-size */</w:t>
      </w:r>
    </w:p>
    <w:p w14:paraId="525BFA78" w14:textId="77777777" w:rsidR="001C0312" w:rsidRPr="001C0312" w:rsidRDefault="001C0312" w:rsidP="001C0312">
      <w:r w:rsidRPr="001C0312">
        <w:t>p {</w:t>
      </w:r>
    </w:p>
    <w:p w14:paraId="2DA4A3FD" w14:textId="77777777" w:rsidR="001C0312" w:rsidRPr="001C0312" w:rsidRDefault="001C0312" w:rsidP="001C0312">
      <w:r w:rsidRPr="001C0312">
        <w:t xml:space="preserve">  font-size: 1.5em; /* 1.5 times parent font size */</w:t>
      </w:r>
    </w:p>
    <w:p w14:paraId="2033E4F3" w14:textId="77777777" w:rsidR="001C0312" w:rsidRPr="001C0312" w:rsidRDefault="001C0312" w:rsidP="001C0312">
      <w:r w:rsidRPr="001C0312">
        <w:t>}</w:t>
      </w:r>
    </w:p>
    <w:p w14:paraId="01E2EF0F" w14:textId="77777777" w:rsidR="001C0312" w:rsidRPr="001C0312" w:rsidRDefault="001C0312" w:rsidP="001C0312"/>
    <w:p w14:paraId="79F9CF70" w14:textId="77777777" w:rsidR="001C0312" w:rsidRPr="001C0312" w:rsidRDefault="001C0312" w:rsidP="001C0312">
      <w:r w:rsidRPr="001C0312">
        <w:t>/* rem relative to root font-size */</w:t>
      </w:r>
    </w:p>
    <w:p w14:paraId="7F97F658" w14:textId="77777777" w:rsidR="001C0312" w:rsidRPr="001C0312" w:rsidRDefault="001C0312" w:rsidP="001C0312">
      <w:r w:rsidRPr="001C0312">
        <w:t>h1 {</w:t>
      </w:r>
    </w:p>
    <w:p w14:paraId="03D28C14" w14:textId="77777777" w:rsidR="001C0312" w:rsidRPr="001C0312" w:rsidRDefault="001C0312" w:rsidP="001C0312">
      <w:r w:rsidRPr="001C0312">
        <w:t xml:space="preserve">  font-size: 2rem; /* 2 times root font size (default 16px -&gt; 32px) */</w:t>
      </w:r>
    </w:p>
    <w:p w14:paraId="3F54835A" w14:textId="77777777" w:rsidR="001C0312" w:rsidRPr="001C0312" w:rsidRDefault="001C0312" w:rsidP="001C0312">
      <w:r w:rsidRPr="001C0312">
        <w:t>}</w:t>
      </w:r>
    </w:p>
    <w:p w14:paraId="283FF45B" w14:textId="77777777" w:rsidR="001C0312" w:rsidRPr="001C0312" w:rsidRDefault="001C0312" w:rsidP="001C0312"/>
    <w:p w14:paraId="388E06AC" w14:textId="77777777" w:rsidR="001C0312" w:rsidRPr="001C0312" w:rsidRDefault="001C0312" w:rsidP="001C0312">
      <w:r w:rsidRPr="001C0312">
        <w:t>/* Viewport units */</w:t>
      </w:r>
    </w:p>
    <w:p w14:paraId="3BA2D67E" w14:textId="77777777" w:rsidR="001C0312" w:rsidRPr="001C0312" w:rsidRDefault="001C0312" w:rsidP="001C0312">
      <w:r w:rsidRPr="001C0312">
        <w:t>section {</w:t>
      </w:r>
    </w:p>
    <w:p w14:paraId="710B69BA" w14:textId="77777777" w:rsidR="001C0312" w:rsidRPr="001C0312" w:rsidRDefault="001C0312" w:rsidP="001C0312">
      <w:r w:rsidRPr="001C0312">
        <w:t xml:space="preserve">  height: 100vh; /* full viewport height */</w:t>
      </w:r>
    </w:p>
    <w:p w14:paraId="5DE3E91F" w14:textId="77777777" w:rsidR="001C0312" w:rsidRPr="001C0312" w:rsidRDefault="001C0312" w:rsidP="001C0312">
      <w:r w:rsidRPr="001C0312">
        <w:t xml:space="preserve">  width: 100</w:t>
      </w:r>
      <w:proofErr w:type="gramStart"/>
      <w:r w:rsidRPr="001C0312">
        <w:t>vw;  /</w:t>
      </w:r>
      <w:proofErr w:type="gramEnd"/>
      <w:r w:rsidRPr="001C0312">
        <w:t>* full viewport width */</w:t>
      </w:r>
    </w:p>
    <w:p w14:paraId="0B73417A" w14:textId="77777777" w:rsidR="001C0312" w:rsidRPr="001C0312" w:rsidRDefault="001C0312" w:rsidP="001C0312">
      <w:r w:rsidRPr="001C0312">
        <w:t>}</w:t>
      </w:r>
    </w:p>
    <w:p w14:paraId="5FA3986B" w14:textId="77777777" w:rsidR="001C0312" w:rsidRPr="001C0312" w:rsidRDefault="001C0312" w:rsidP="001C0312">
      <w:r w:rsidRPr="001C0312">
        <w:rPr>
          <w:b/>
          <w:bCs/>
        </w:rPr>
        <w:t>Tips:</w:t>
      </w:r>
    </w:p>
    <w:p w14:paraId="221B3C6E" w14:textId="77777777" w:rsidR="001C0312" w:rsidRPr="001C0312" w:rsidRDefault="001C0312" w:rsidP="001C0312">
      <w:pPr>
        <w:numPr>
          <w:ilvl w:val="0"/>
          <w:numId w:val="2"/>
        </w:numPr>
      </w:pPr>
      <w:r w:rsidRPr="001C0312">
        <w:t xml:space="preserve">Use </w:t>
      </w:r>
      <w:proofErr w:type="spellStart"/>
      <w:r w:rsidRPr="001C0312">
        <w:rPr>
          <w:b/>
          <w:bCs/>
        </w:rPr>
        <w:t>px</w:t>
      </w:r>
      <w:proofErr w:type="spellEnd"/>
      <w:r w:rsidRPr="001C0312">
        <w:t xml:space="preserve"> for fixed precision, </w:t>
      </w:r>
      <w:proofErr w:type="spellStart"/>
      <w:r w:rsidRPr="001C0312">
        <w:rPr>
          <w:b/>
          <w:bCs/>
        </w:rPr>
        <w:t>em</w:t>
      </w:r>
      <w:proofErr w:type="spellEnd"/>
      <w:r w:rsidRPr="001C0312">
        <w:rPr>
          <w:b/>
          <w:bCs/>
        </w:rPr>
        <w:t>/rem</w:t>
      </w:r>
      <w:r w:rsidRPr="001C0312">
        <w:t xml:space="preserve"> for scalable fonts.</w:t>
      </w:r>
    </w:p>
    <w:p w14:paraId="09EA0F99" w14:textId="77777777" w:rsidR="001C0312" w:rsidRPr="001C0312" w:rsidRDefault="001C0312" w:rsidP="001C0312">
      <w:pPr>
        <w:numPr>
          <w:ilvl w:val="0"/>
          <w:numId w:val="2"/>
        </w:numPr>
      </w:pPr>
      <w:r w:rsidRPr="001C0312">
        <w:lastRenderedPageBreak/>
        <w:t xml:space="preserve">Use </w:t>
      </w:r>
      <w:r w:rsidRPr="001C0312">
        <w:rPr>
          <w:b/>
          <w:bCs/>
        </w:rPr>
        <w:t>%</w:t>
      </w:r>
      <w:r w:rsidRPr="001C0312">
        <w:t xml:space="preserve"> for container-based sizing.</w:t>
      </w:r>
    </w:p>
    <w:p w14:paraId="73650691" w14:textId="77777777" w:rsidR="001C0312" w:rsidRPr="001C0312" w:rsidRDefault="001C0312" w:rsidP="001C0312">
      <w:pPr>
        <w:numPr>
          <w:ilvl w:val="0"/>
          <w:numId w:val="2"/>
        </w:numPr>
      </w:pPr>
      <w:r w:rsidRPr="001C0312">
        <w:t xml:space="preserve">Use </w:t>
      </w:r>
      <w:proofErr w:type="spellStart"/>
      <w:r w:rsidRPr="001C0312">
        <w:rPr>
          <w:b/>
          <w:bCs/>
        </w:rPr>
        <w:t>vh</w:t>
      </w:r>
      <w:proofErr w:type="spellEnd"/>
      <w:r w:rsidRPr="001C0312">
        <w:rPr>
          <w:b/>
          <w:bCs/>
        </w:rPr>
        <w:t>/</w:t>
      </w:r>
      <w:proofErr w:type="spellStart"/>
      <w:r w:rsidRPr="001C0312">
        <w:rPr>
          <w:b/>
          <w:bCs/>
        </w:rPr>
        <w:t>vw</w:t>
      </w:r>
      <w:proofErr w:type="spellEnd"/>
      <w:r w:rsidRPr="001C0312">
        <w:t xml:space="preserve"> for </w:t>
      </w:r>
      <w:r w:rsidRPr="001C0312">
        <w:rPr>
          <w:b/>
          <w:bCs/>
        </w:rPr>
        <w:t>full-screen layouts and responsive typography</w:t>
      </w:r>
      <w:r w:rsidRPr="001C0312">
        <w:t>.</w:t>
      </w:r>
    </w:p>
    <w:p w14:paraId="05B9EC67" w14:textId="77777777" w:rsidR="001C0312" w:rsidRPr="001C0312" w:rsidRDefault="001C0312" w:rsidP="001C0312">
      <w:r w:rsidRPr="001C0312">
        <w:pict w14:anchorId="62A7AAB6">
          <v:rect id="_x0000_i1082" style="width:0;height:1.5pt" o:hralign="center" o:hrstd="t" o:hr="t" fillcolor="#a0a0a0" stroked="f"/>
        </w:pict>
      </w:r>
    </w:p>
    <w:p w14:paraId="48AEEB7B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2. Responsive Web Design Basics</w:t>
      </w:r>
    </w:p>
    <w:p w14:paraId="798CB322" w14:textId="77777777" w:rsidR="001C0312" w:rsidRPr="001C0312" w:rsidRDefault="001C0312" w:rsidP="001C0312">
      <w:r w:rsidRPr="001C0312">
        <w:rPr>
          <w:b/>
          <w:bCs/>
        </w:rPr>
        <w:t>Goal:</w:t>
      </w:r>
      <w:r w:rsidRPr="001C0312">
        <w:t xml:space="preserve"> Make a website look </w:t>
      </w:r>
      <w:r w:rsidRPr="001C0312">
        <w:rPr>
          <w:b/>
          <w:bCs/>
        </w:rPr>
        <w:t>good on all screen sizes</w:t>
      </w:r>
      <w:r w:rsidRPr="001C0312">
        <w:t xml:space="preserve"> (desktop, tablet, mobile).</w:t>
      </w:r>
    </w:p>
    <w:p w14:paraId="25C11D4F" w14:textId="77777777" w:rsidR="001C0312" w:rsidRPr="001C0312" w:rsidRDefault="001C0312" w:rsidP="001C0312">
      <w:r w:rsidRPr="001C0312">
        <w:rPr>
          <w:b/>
          <w:bCs/>
        </w:rPr>
        <w:t>Techniques:</w:t>
      </w:r>
    </w:p>
    <w:p w14:paraId="7C8E2036" w14:textId="77777777" w:rsidR="001C0312" w:rsidRPr="001C0312" w:rsidRDefault="001C0312" w:rsidP="001C0312">
      <w:pPr>
        <w:numPr>
          <w:ilvl w:val="0"/>
          <w:numId w:val="3"/>
        </w:numPr>
      </w:pPr>
      <w:r w:rsidRPr="001C0312">
        <w:rPr>
          <w:b/>
          <w:bCs/>
        </w:rPr>
        <w:t>Fluid layouts</w:t>
      </w:r>
      <w:r w:rsidRPr="001C0312">
        <w:t xml:space="preserve"> → % / </w:t>
      </w:r>
      <w:proofErr w:type="spellStart"/>
      <w:r w:rsidRPr="001C0312">
        <w:t>em</w:t>
      </w:r>
      <w:proofErr w:type="spellEnd"/>
      <w:r w:rsidRPr="001C0312">
        <w:t xml:space="preserve"> / rem units</w:t>
      </w:r>
    </w:p>
    <w:p w14:paraId="7376A084" w14:textId="77777777" w:rsidR="001C0312" w:rsidRPr="001C0312" w:rsidRDefault="001C0312" w:rsidP="001C0312">
      <w:pPr>
        <w:numPr>
          <w:ilvl w:val="0"/>
          <w:numId w:val="3"/>
        </w:numPr>
      </w:pPr>
      <w:r w:rsidRPr="001C0312">
        <w:rPr>
          <w:b/>
          <w:bCs/>
        </w:rPr>
        <w:t>Flexible images</w:t>
      </w:r>
      <w:r w:rsidRPr="001C0312">
        <w:t xml:space="preserve"> → max-width: 100%</w:t>
      </w:r>
    </w:p>
    <w:p w14:paraId="28F8CD2F" w14:textId="77777777" w:rsidR="001C0312" w:rsidRPr="001C0312" w:rsidRDefault="001C0312" w:rsidP="001C0312">
      <w:pPr>
        <w:numPr>
          <w:ilvl w:val="0"/>
          <w:numId w:val="3"/>
        </w:numPr>
      </w:pPr>
      <w:r w:rsidRPr="001C0312">
        <w:rPr>
          <w:b/>
          <w:bCs/>
        </w:rPr>
        <w:t>Media Queries</w:t>
      </w:r>
      <w:r w:rsidRPr="001C0312">
        <w:t xml:space="preserve"> → apply styles for specific screen widths</w:t>
      </w:r>
    </w:p>
    <w:p w14:paraId="6BE446D5" w14:textId="77777777" w:rsidR="001C0312" w:rsidRPr="001C0312" w:rsidRDefault="001C0312" w:rsidP="001C0312">
      <w:r w:rsidRPr="001C0312">
        <w:pict w14:anchorId="554CFE6E">
          <v:rect id="_x0000_i1083" style="width:0;height:1.5pt" o:hralign="center" o:hrstd="t" o:hr="t" fillcolor="#a0a0a0" stroked="f"/>
        </w:pict>
      </w:r>
    </w:p>
    <w:p w14:paraId="2F7E5383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A. Media Queries</w:t>
      </w:r>
    </w:p>
    <w:p w14:paraId="1C56A56E" w14:textId="77777777" w:rsidR="001C0312" w:rsidRPr="001C0312" w:rsidRDefault="001C0312" w:rsidP="001C0312">
      <w:pPr>
        <w:numPr>
          <w:ilvl w:val="0"/>
          <w:numId w:val="4"/>
        </w:numPr>
      </w:pPr>
      <w:r w:rsidRPr="001C0312">
        <w:t xml:space="preserve">Apply CSS rules </w:t>
      </w:r>
      <w:r w:rsidRPr="001C0312">
        <w:rPr>
          <w:b/>
          <w:bCs/>
        </w:rPr>
        <w:t>only for specific screen sizes</w:t>
      </w:r>
      <w:r w:rsidRPr="001C0312">
        <w:t>.</w:t>
      </w:r>
    </w:p>
    <w:p w14:paraId="43152276" w14:textId="77777777" w:rsidR="001C0312" w:rsidRPr="001C0312" w:rsidRDefault="001C0312" w:rsidP="001C0312">
      <w:pPr>
        <w:numPr>
          <w:ilvl w:val="0"/>
          <w:numId w:val="4"/>
        </w:numPr>
      </w:pPr>
      <w:r w:rsidRPr="001C0312">
        <w:t>Syntax:</w:t>
      </w:r>
    </w:p>
    <w:p w14:paraId="1CD7D6DF" w14:textId="77777777" w:rsidR="001C0312" w:rsidRPr="001C0312" w:rsidRDefault="001C0312" w:rsidP="001C0312">
      <w:r w:rsidRPr="001C0312">
        <w:t>@media (condition) {</w:t>
      </w:r>
    </w:p>
    <w:p w14:paraId="1F5ADFDD" w14:textId="77777777" w:rsidR="001C0312" w:rsidRPr="001C0312" w:rsidRDefault="001C0312" w:rsidP="001C0312">
      <w:r w:rsidRPr="001C0312">
        <w:t xml:space="preserve">  /* CSS rules */</w:t>
      </w:r>
    </w:p>
    <w:p w14:paraId="7C4AD342" w14:textId="77777777" w:rsidR="001C0312" w:rsidRPr="001C0312" w:rsidRDefault="001C0312" w:rsidP="001C0312">
      <w:r w:rsidRPr="001C0312">
        <w:t>}</w:t>
      </w:r>
    </w:p>
    <w:p w14:paraId="5D979119" w14:textId="77777777" w:rsidR="001C0312" w:rsidRPr="001C0312" w:rsidRDefault="001C0312" w:rsidP="001C0312">
      <w:r w:rsidRPr="001C0312">
        <w:rPr>
          <w:b/>
          <w:bCs/>
        </w:rPr>
        <w:t>Examples:</w:t>
      </w:r>
    </w:p>
    <w:p w14:paraId="1AA64B52" w14:textId="77777777" w:rsidR="001C0312" w:rsidRPr="001C0312" w:rsidRDefault="001C0312" w:rsidP="001C0312">
      <w:pPr>
        <w:numPr>
          <w:ilvl w:val="0"/>
          <w:numId w:val="5"/>
        </w:numPr>
      </w:pPr>
      <w:r w:rsidRPr="001C0312">
        <w:rPr>
          <w:b/>
          <w:bCs/>
        </w:rPr>
        <w:t>Mobile-first approach (max-width):</w:t>
      </w:r>
    </w:p>
    <w:p w14:paraId="78A43717" w14:textId="77777777" w:rsidR="001C0312" w:rsidRPr="001C0312" w:rsidRDefault="001C0312" w:rsidP="001C0312">
      <w:r w:rsidRPr="001C0312">
        <w:t>/* Default styles for desktop */</w:t>
      </w:r>
    </w:p>
    <w:p w14:paraId="4EE2774C" w14:textId="77777777" w:rsidR="001C0312" w:rsidRPr="001C0312" w:rsidRDefault="001C0312" w:rsidP="001C0312">
      <w:r w:rsidRPr="001C0312">
        <w:t>body {</w:t>
      </w:r>
    </w:p>
    <w:p w14:paraId="610787E2" w14:textId="77777777" w:rsidR="001C0312" w:rsidRPr="001C0312" w:rsidRDefault="001C0312" w:rsidP="001C0312">
      <w:r w:rsidRPr="001C0312">
        <w:t xml:space="preserve">  font-size: 16px;</w:t>
      </w:r>
    </w:p>
    <w:p w14:paraId="78F4CACE" w14:textId="77777777" w:rsidR="001C0312" w:rsidRPr="001C0312" w:rsidRDefault="001C0312" w:rsidP="001C0312">
      <w:r w:rsidRPr="001C0312">
        <w:t>}</w:t>
      </w:r>
    </w:p>
    <w:p w14:paraId="62153BA4" w14:textId="77777777" w:rsidR="001C0312" w:rsidRPr="001C0312" w:rsidRDefault="001C0312" w:rsidP="001C0312"/>
    <w:p w14:paraId="639DF7B0" w14:textId="77777777" w:rsidR="001C0312" w:rsidRPr="001C0312" w:rsidRDefault="001C0312" w:rsidP="001C0312">
      <w:r w:rsidRPr="001C0312">
        <w:t>/* Styles for devices ≤ 600px */</w:t>
      </w:r>
    </w:p>
    <w:p w14:paraId="3E341778" w14:textId="77777777" w:rsidR="001C0312" w:rsidRPr="001C0312" w:rsidRDefault="001C0312" w:rsidP="001C0312">
      <w:r w:rsidRPr="001C0312">
        <w:t>@media (max-width: 600px) {</w:t>
      </w:r>
    </w:p>
    <w:p w14:paraId="6F752C16" w14:textId="77777777" w:rsidR="001C0312" w:rsidRPr="001C0312" w:rsidRDefault="001C0312" w:rsidP="001C0312">
      <w:r w:rsidRPr="001C0312">
        <w:t xml:space="preserve">  body {</w:t>
      </w:r>
    </w:p>
    <w:p w14:paraId="7D292B7E" w14:textId="77777777" w:rsidR="001C0312" w:rsidRPr="001C0312" w:rsidRDefault="001C0312" w:rsidP="001C0312">
      <w:r w:rsidRPr="001C0312">
        <w:lastRenderedPageBreak/>
        <w:t xml:space="preserve">    font-size: 14px;</w:t>
      </w:r>
    </w:p>
    <w:p w14:paraId="2F76895E" w14:textId="77777777" w:rsidR="001C0312" w:rsidRPr="001C0312" w:rsidRDefault="001C0312" w:rsidP="001C0312">
      <w:r w:rsidRPr="001C0312">
        <w:t xml:space="preserve">  }</w:t>
      </w:r>
    </w:p>
    <w:p w14:paraId="7180BA14" w14:textId="77777777" w:rsidR="001C0312" w:rsidRPr="001C0312" w:rsidRDefault="001C0312" w:rsidP="001C0312">
      <w:r w:rsidRPr="001C0312">
        <w:t>}</w:t>
      </w:r>
    </w:p>
    <w:p w14:paraId="726F96C9" w14:textId="77777777" w:rsidR="001C0312" w:rsidRPr="001C0312" w:rsidRDefault="001C0312" w:rsidP="001C0312">
      <w:pPr>
        <w:numPr>
          <w:ilvl w:val="0"/>
          <w:numId w:val="6"/>
        </w:numPr>
      </w:pPr>
      <w:r w:rsidRPr="001C0312">
        <w:rPr>
          <w:b/>
          <w:bCs/>
        </w:rPr>
        <w:t>Tablet-specific layout</w:t>
      </w:r>
    </w:p>
    <w:p w14:paraId="3DF8913C" w14:textId="77777777" w:rsidR="001C0312" w:rsidRPr="001C0312" w:rsidRDefault="001C0312" w:rsidP="001C0312">
      <w:r w:rsidRPr="001C0312">
        <w:t>@media (min-width: 601px) and (max-width: 1024px) {</w:t>
      </w:r>
    </w:p>
    <w:p w14:paraId="03E87A26" w14:textId="77777777" w:rsidR="001C0312" w:rsidRPr="001C0312" w:rsidRDefault="001C0312" w:rsidP="001C0312">
      <w:r w:rsidRPr="001C0312">
        <w:t xml:space="preserve">  .container {</w:t>
      </w:r>
    </w:p>
    <w:p w14:paraId="08A2C4FF" w14:textId="77777777" w:rsidR="001C0312" w:rsidRPr="001C0312" w:rsidRDefault="001C0312" w:rsidP="001C0312">
      <w:r w:rsidRPr="001C0312">
        <w:t xml:space="preserve">    width: 80%;</w:t>
      </w:r>
    </w:p>
    <w:p w14:paraId="676C1F29" w14:textId="77777777" w:rsidR="001C0312" w:rsidRPr="001C0312" w:rsidRDefault="001C0312" w:rsidP="001C0312">
      <w:r w:rsidRPr="001C0312">
        <w:t xml:space="preserve">  }</w:t>
      </w:r>
    </w:p>
    <w:p w14:paraId="39F44E66" w14:textId="77777777" w:rsidR="001C0312" w:rsidRPr="001C0312" w:rsidRDefault="001C0312" w:rsidP="001C0312">
      <w:r w:rsidRPr="001C0312">
        <w:t>}</w:t>
      </w:r>
    </w:p>
    <w:p w14:paraId="6C70651C" w14:textId="77777777" w:rsidR="001C0312" w:rsidRPr="001C0312" w:rsidRDefault="001C0312" w:rsidP="001C0312">
      <w:pPr>
        <w:numPr>
          <w:ilvl w:val="0"/>
          <w:numId w:val="7"/>
        </w:numPr>
      </w:pPr>
      <w:r w:rsidRPr="001C0312">
        <w:rPr>
          <w:b/>
          <w:bCs/>
        </w:rPr>
        <w:t>Landscape vs Portrait</w:t>
      </w:r>
    </w:p>
    <w:p w14:paraId="2EE3DD02" w14:textId="77777777" w:rsidR="001C0312" w:rsidRPr="001C0312" w:rsidRDefault="001C0312" w:rsidP="001C0312">
      <w:r w:rsidRPr="001C0312">
        <w:t>@media (orientation: portrait) {</w:t>
      </w:r>
    </w:p>
    <w:p w14:paraId="76A256B0" w14:textId="77777777" w:rsidR="001C0312" w:rsidRPr="001C0312" w:rsidRDefault="001C0312" w:rsidP="001C0312">
      <w:r w:rsidRPr="001C0312">
        <w:t xml:space="preserve">  body {</w:t>
      </w:r>
    </w:p>
    <w:p w14:paraId="4CE48A49" w14:textId="77777777" w:rsidR="001C0312" w:rsidRPr="001C0312" w:rsidRDefault="001C0312" w:rsidP="001C0312">
      <w:r w:rsidRPr="001C0312">
        <w:t xml:space="preserve">    background-color: </w:t>
      </w:r>
      <w:proofErr w:type="spellStart"/>
      <w:r w:rsidRPr="001C0312">
        <w:t>lightblue</w:t>
      </w:r>
      <w:proofErr w:type="spellEnd"/>
      <w:r w:rsidRPr="001C0312">
        <w:t>;</w:t>
      </w:r>
    </w:p>
    <w:p w14:paraId="7699DF2B" w14:textId="77777777" w:rsidR="001C0312" w:rsidRPr="001C0312" w:rsidRDefault="001C0312" w:rsidP="001C0312">
      <w:r w:rsidRPr="001C0312">
        <w:t xml:space="preserve">  }</w:t>
      </w:r>
    </w:p>
    <w:p w14:paraId="08136DDC" w14:textId="77777777" w:rsidR="001C0312" w:rsidRPr="001C0312" w:rsidRDefault="001C0312" w:rsidP="001C0312">
      <w:r w:rsidRPr="001C0312">
        <w:t>}</w:t>
      </w:r>
    </w:p>
    <w:p w14:paraId="6C6A4080" w14:textId="77777777" w:rsidR="001C0312" w:rsidRPr="001C0312" w:rsidRDefault="001C0312" w:rsidP="001C0312">
      <w:r w:rsidRPr="001C0312">
        <w:pict w14:anchorId="05C99489">
          <v:rect id="_x0000_i1084" style="width:0;height:1.5pt" o:hralign="center" o:hrstd="t" o:hr="t" fillcolor="#a0a0a0" stroked="f"/>
        </w:pict>
      </w:r>
    </w:p>
    <w:p w14:paraId="43395574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B. Responsive Images</w:t>
      </w:r>
    </w:p>
    <w:p w14:paraId="09900CCC" w14:textId="77777777" w:rsidR="001C0312" w:rsidRPr="001C0312" w:rsidRDefault="001C0312" w:rsidP="001C0312">
      <w:proofErr w:type="spellStart"/>
      <w:r w:rsidRPr="001C0312">
        <w:t>img</w:t>
      </w:r>
      <w:proofErr w:type="spellEnd"/>
      <w:r w:rsidRPr="001C0312">
        <w:t xml:space="preserve"> {</w:t>
      </w:r>
    </w:p>
    <w:p w14:paraId="7647B6C9" w14:textId="77777777" w:rsidR="001C0312" w:rsidRPr="001C0312" w:rsidRDefault="001C0312" w:rsidP="001C0312">
      <w:r w:rsidRPr="001C0312">
        <w:t xml:space="preserve">  max-width: 100%;</w:t>
      </w:r>
    </w:p>
    <w:p w14:paraId="383C4491" w14:textId="77777777" w:rsidR="001C0312" w:rsidRPr="001C0312" w:rsidRDefault="001C0312" w:rsidP="001C0312">
      <w:r w:rsidRPr="001C0312">
        <w:t xml:space="preserve">  height: auto;</w:t>
      </w:r>
    </w:p>
    <w:p w14:paraId="7B1F38C7" w14:textId="77777777" w:rsidR="001C0312" w:rsidRPr="001C0312" w:rsidRDefault="001C0312" w:rsidP="001C0312">
      <w:r w:rsidRPr="001C0312">
        <w:t>}</w:t>
      </w:r>
    </w:p>
    <w:p w14:paraId="77D21CC8" w14:textId="77777777" w:rsidR="001C0312" w:rsidRPr="001C0312" w:rsidRDefault="001C0312" w:rsidP="001C0312">
      <w:pPr>
        <w:numPr>
          <w:ilvl w:val="0"/>
          <w:numId w:val="8"/>
        </w:numPr>
      </w:pPr>
      <w:r w:rsidRPr="001C0312">
        <w:t>Keeps image inside its container without distortion.</w:t>
      </w:r>
    </w:p>
    <w:p w14:paraId="52A71379" w14:textId="77777777" w:rsidR="001C0312" w:rsidRPr="001C0312" w:rsidRDefault="001C0312" w:rsidP="001C0312">
      <w:r w:rsidRPr="001C0312">
        <w:pict w14:anchorId="215405B1">
          <v:rect id="_x0000_i1085" style="width:0;height:1.5pt" o:hralign="center" o:hrstd="t" o:hr="t" fillcolor="#a0a0a0" stroked="f"/>
        </w:pict>
      </w:r>
    </w:p>
    <w:p w14:paraId="6EA2FBAB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C. Example: Responsive Layout</w:t>
      </w:r>
    </w:p>
    <w:p w14:paraId="7D9DD2D7" w14:textId="77777777" w:rsidR="001C0312" w:rsidRPr="001C0312" w:rsidRDefault="001C0312" w:rsidP="001C0312">
      <w:r w:rsidRPr="001C0312">
        <w:t>&lt;div class="container"&gt;</w:t>
      </w:r>
    </w:p>
    <w:p w14:paraId="2AAE8EE6" w14:textId="77777777" w:rsidR="001C0312" w:rsidRPr="001C0312" w:rsidRDefault="001C0312" w:rsidP="001C0312">
      <w:r w:rsidRPr="001C0312">
        <w:t xml:space="preserve">  &lt;p&gt;Responsive Box&lt;/p&gt;</w:t>
      </w:r>
    </w:p>
    <w:p w14:paraId="05ACCCB9" w14:textId="77777777" w:rsidR="001C0312" w:rsidRPr="001C0312" w:rsidRDefault="001C0312" w:rsidP="001C0312">
      <w:r w:rsidRPr="001C0312">
        <w:lastRenderedPageBreak/>
        <w:t>&lt;/div&gt;</w:t>
      </w:r>
    </w:p>
    <w:p w14:paraId="51368D67" w14:textId="77777777" w:rsidR="001C0312" w:rsidRPr="001C0312" w:rsidRDefault="001C0312" w:rsidP="001C0312">
      <w:r w:rsidRPr="001C0312">
        <w:t>.container {</w:t>
      </w:r>
    </w:p>
    <w:p w14:paraId="34DB8B19" w14:textId="77777777" w:rsidR="001C0312" w:rsidRPr="001C0312" w:rsidRDefault="001C0312" w:rsidP="001C0312">
      <w:r w:rsidRPr="001C0312">
        <w:t xml:space="preserve">  width: 70</w:t>
      </w:r>
      <w:proofErr w:type="gramStart"/>
      <w:r w:rsidRPr="001C0312">
        <w:t>%;  /</w:t>
      </w:r>
      <w:proofErr w:type="gramEnd"/>
      <w:r w:rsidRPr="001C0312">
        <w:t>* fluid width */</w:t>
      </w:r>
    </w:p>
    <w:p w14:paraId="65742063" w14:textId="77777777" w:rsidR="001C0312" w:rsidRPr="001C0312" w:rsidRDefault="001C0312" w:rsidP="001C0312">
      <w:r w:rsidRPr="001C0312">
        <w:t xml:space="preserve">  padding: 20px;</w:t>
      </w:r>
    </w:p>
    <w:p w14:paraId="330B5BCB" w14:textId="77777777" w:rsidR="001C0312" w:rsidRPr="001C0312" w:rsidRDefault="001C0312" w:rsidP="001C0312">
      <w:r w:rsidRPr="001C0312">
        <w:t xml:space="preserve">  background: </w:t>
      </w:r>
      <w:proofErr w:type="spellStart"/>
      <w:r w:rsidRPr="001C0312">
        <w:t>lightgreen</w:t>
      </w:r>
      <w:proofErr w:type="spellEnd"/>
      <w:r w:rsidRPr="001C0312">
        <w:t>;</w:t>
      </w:r>
    </w:p>
    <w:p w14:paraId="55CD4ED1" w14:textId="77777777" w:rsidR="001C0312" w:rsidRPr="001C0312" w:rsidRDefault="001C0312" w:rsidP="001C0312">
      <w:r w:rsidRPr="001C0312">
        <w:t>}</w:t>
      </w:r>
    </w:p>
    <w:p w14:paraId="40557A1F" w14:textId="77777777" w:rsidR="001C0312" w:rsidRPr="001C0312" w:rsidRDefault="001C0312" w:rsidP="001C0312"/>
    <w:p w14:paraId="2A3ADB11" w14:textId="77777777" w:rsidR="001C0312" w:rsidRPr="001C0312" w:rsidRDefault="001C0312" w:rsidP="001C0312">
      <w:r w:rsidRPr="001C0312">
        <w:t>@media (max-width: 768px) {</w:t>
      </w:r>
    </w:p>
    <w:p w14:paraId="2EF2F2EB" w14:textId="77777777" w:rsidR="001C0312" w:rsidRPr="001C0312" w:rsidRDefault="001C0312" w:rsidP="001C0312">
      <w:r w:rsidRPr="001C0312">
        <w:t xml:space="preserve">  .container {</w:t>
      </w:r>
    </w:p>
    <w:p w14:paraId="395DEFBF" w14:textId="77777777" w:rsidR="001C0312" w:rsidRPr="001C0312" w:rsidRDefault="001C0312" w:rsidP="001C0312">
      <w:r w:rsidRPr="001C0312">
        <w:t xml:space="preserve">    width: 90</w:t>
      </w:r>
      <w:proofErr w:type="gramStart"/>
      <w:r w:rsidRPr="001C0312">
        <w:t>%;  /</w:t>
      </w:r>
      <w:proofErr w:type="gramEnd"/>
      <w:r w:rsidRPr="001C0312">
        <w:t>* expand on smaller screens */</w:t>
      </w:r>
    </w:p>
    <w:p w14:paraId="63C34C13" w14:textId="77777777" w:rsidR="001C0312" w:rsidRPr="001C0312" w:rsidRDefault="001C0312" w:rsidP="001C0312">
      <w:r w:rsidRPr="001C0312">
        <w:t xml:space="preserve">    padding: 10px;</w:t>
      </w:r>
    </w:p>
    <w:p w14:paraId="564A5F00" w14:textId="77777777" w:rsidR="001C0312" w:rsidRPr="001C0312" w:rsidRDefault="001C0312" w:rsidP="001C0312">
      <w:r w:rsidRPr="001C0312">
        <w:t xml:space="preserve">  }</w:t>
      </w:r>
    </w:p>
    <w:p w14:paraId="7E2B64A1" w14:textId="77777777" w:rsidR="001C0312" w:rsidRPr="001C0312" w:rsidRDefault="001C0312" w:rsidP="001C0312">
      <w:r w:rsidRPr="001C0312">
        <w:t>}</w:t>
      </w:r>
    </w:p>
    <w:p w14:paraId="61C06853" w14:textId="77777777" w:rsidR="001C0312" w:rsidRPr="001C0312" w:rsidRDefault="001C0312" w:rsidP="001C0312"/>
    <w:p w14:paraId="2D6F3176" w14:textId="77777777" w:rsidR="001C0312" w:rsidRPr="001C0312" w:rsidRDefault="001C0312" w:rsidP="001C0312">
      <w:r w:rsidRPr="001C0312">
        <w:t>@media (max-width: 480px) {</w:t>
      </w:r>
    </w:p>
    <w:p w14:paraId="1DC958A1" w14:textId="77777777" w:rsidR="001C0312" w:rsidRPr="001C0312" w:rsidRDefault="001C0312" w:rsidP="001C0312">
      <w:r w:rsidRPr="001C0312">
        <w:t xml:space="preserve">  .container {</w:t>
      </w:r>
    </w:p>
    <w:p w14:paraId="5059ED62" w14:textId="77777777" w:rsidR="001C0312" w:rsidRPr="001C0312" w:rsidRDefault="001C0312" w:rsidP="001C0312">
      <w:r w:rsidRPr="001C0312">
        <w:t xml:space="preserve">    width: 100</w:t>
      </w:r>
      <w:proofErr w:type="gramStart"/>
      <w:r w:rsidRPr="001C0312">
        <w:t>%;  /</w:t>
      </w:r>
      <w:proofErr w:type="gramEnd"/>
      <w:r w:rsidRPr="001C0312">
        <w:t>* full width on mobile */</w:t>
      </w:r>
    </w:p>
    <w:p w14:paraId="24F49ABA" w14:textId="77777777" w:rsidR="001C0312" w:rsidRPr="001C0312" w:rsidRDefault="001C0312" w:rsidP="001C0312">
      <w:r w:rsidRPr="001C0312">
        <w:t xml:space="preserve">    padding: 5px;</w:t>
      </w:r>
    </w:p>
    <w:p w14:paraId="56E0880B" w14:textId="77777777" w:rsidR="001C0312" w:rsidRPr="001C0312" w:rsidRDefault="001C0312" w:rsidP="001C0312">
      <w:r w:rsidRPr="001C0312">
        <w:t xml:space="preserve">  }</w:t>
      </w:r>
    </w:p>
    <w:p w14:paraId="7ECFE9DB" w14:textId="77777777" w:rsidR="001C0312" w:rsidRPr="001C0312" w:rsidRDefault="001C0312" w:rsidP="001C0312">
      <w:r w:rsidRPr="001C0312">
        <w:t>}</w:t>
      </w:r>
    </w:p>
    <w:p w14:paraId="094B6AED" w14:textId="77777777" w:rsidR="001C0312" w:rsidRPr="001C0312" w:rsidRDefault="001C0312" w:rsidP="001C0312">
      <w:r w:rsidRPr="001C0312">
        <w:rPr>
          <w:b/>
          <w:bCs/>
        </w:rPr>
        <w:t>Explanation:</w:t>
      </w:r>
    </w:p>
    <w:p w14:paraId="2D51BD06" w14:textId="77777777" w:rsidR="001C0312" w:rsidRPr="001C0312" w:rsidRDefault="001C0312" w:rsidP="001C0312">
      <w:pPr>
        <w:numPr>
          <w:ilvl w:val="0"/>
          <w:numId w:val="9"/>
        </w:numPr>
      </w:pPr>
      <w:r w:rsidRPr="001C0312">
        <w:t>Container adjusts width based on screen size.</w:t>
      </w:r>
    </w:p>
    <w:p w14:paraId="33CD4820" w14:textId="77777777" w:rsidR="001C0312" w:rsidRPr="001C0312" w:rsidRDefault="001C0312" w:rsidP="001C0312">
      <w:pPr>
        <w:numPr>
          <w:ilvl w:val="0"/>
          <w:numId w:val="9"/>
        </w:numPr>
      </w:pPr>
      <w:r w:rsidRPr="001C0312">
        <w:t>Padding also adjusts for better spacing on smaller devices.</w:t>
      </w:r>
    </w:p>
    <w:p w14:paraId="6554CF43" w14:textId="77777777" w:rsidR="001C0312" w:rsidRPr="001C0312" w:rsidRDefault="001C0312" w:rsidP="001C0312">
      <w:r w:rsidRPr="001C0312">
        <w:pict w14:anchorId="2F6B1A70">
          <v:rect id="_x0000_i1086" style="width:0;height:1.5pt" o:hralign="center" o:hrstd="t" o:hr="t" fillcolor="#a0a0a0" stroked="f"/>
        </w:pict>
      </w:r>
    </w:p>
    <w:p w14:paraId="01A01CCD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3. Quick Tips / Interview Points</w:t>
      </w:r>
    </w:p>
    <w:p w14:paraId="767DA7AE" w14:textId="77777777" w:rsidR="001C0312" w:rsidRPr="001C0312" w:rsidRDefault="001C0312" w:rsidP="001C0312">
      <w:pPr>
        <w:numPr>
          <w:ilvl w:val="0"/>
          <w:numId w:val="10"/>
        </w:numPr>
      </w:pPr>
      <w:proofErr w:type="spellStart"/>
      <w:r w:rsidRPr="001C0312">
        <w:rPr>
          <w:b/>
          <w:bCs/>
        </w:rPr>
        <w:t>px</w:t>
      </w:r>
      <w:proofErr w:type="spellEnd"/>
      <w:r w:rsidRPr="001C0312">
        <w:t xml:space="preserve"> → fixed size, not scalable</w:t>
      </w:r>
    </w:p>
    <w:p w14:paraId="4D96BBCB" w14:textId="77777777" w:rsidR="001C0312" w:rsidRPr="001C0312" w:rsidRDefault="001C0312" w:rsidP="001C0312">
      <w:pPr>
        <w:numPr>
          <w:ilvl w:val="0"/>
          <w:numId w:val="10"/>
        </w:numPr>
      </w:pPr>
      <w:proofErr w:type="spellStart"/>
      <w:r w:rsidRPr="001C0312">
        <w:rPr>
          <w:b/>
          <w:bCs/>
        </w:rPr>
        <w:lastRenderedPageBreak/>
        <w:t>em</w:t>
      </w:r>
      <w:proofErr w:type="spellEnd"/>
      <w:r w:rsidRPr="001C0312">
        <w:t xml:space="preserve"> → relative to </w:t>
      </w:r>
      <w:r w:rsidRPr="001C0312">
        <w:rPr>
          <w:b/>
          <w:bCs/>
        </w:rPr>
        <w:t>parent font-size</w:t>
      </w:r>
      <w:r w:rsidRPr="001C0312">
        <w:t>, good for nested elements</w:t>
      </w:r>
    </w:p>
    <w:p w14:paraId="2AAF2A3F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rPr>
          <w:b/>
          <w:bCs/>
        </w:rPr>
        <w:t>rem</w:t>
      </w:r>
      <w:r w:rsidRPr="001C0312">
        <w:t xml:space="preserve"> → relative to </w:t>
      </w:r>
      <w:r w:rsidRPr="001C0312">
        <w:rPr>
          <w:b/>
          <w:bCs/>
        </w:rPr>
        <w:t>root font-size</w:t>
      </w:r>
      <w:r w:rsidRPr="001C0312">
        <w:t>, easier for global scaling</w:t>
      </w:r>
    </w:p>
    <w:p w14:paraId="1CF48203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rPr>
          <w:b/>
          <w:bCs/>
        </w:rPr>
        <w:t>%</w:t>
      </w:r>
      <w:r w:rsidRPr="001C0312">
        <w:t xml:space="preserve"> → relative to parent → fluid layout</w:t>
      </w:r>
    </w:p>
    <w:p w14:paraId="6B2C7FBC" w14:textId="77777777" w:rsidR="001C0312" w:rsidRPr="001C0312" w:rsidRDefault="001C0312" w:rsidP="001C0312">
      <w:pPr>
        <w:numPr>
          <w:ilvl w:val="0"/>
          <w:numId w:val="10"/>
        </w:numPr>
      </w:pPr>
      <w:proofErr w:type="spellStart"/>
      <w:r w:rsidRPr="001C0312">
        <w:rPr>
          <w:b/>
          <w:bCs/>
        </w:rPr>
        <w:t>vh</w:t>
      </w:r>
      <w:proofErr w:type="spellEnd"/>
      <w:r w:rsidRPr="001C0312">
        <w:rPr>
          <w:b/>
          <w:bCs/>
        </w:rPr>
        <w:t>/</w:t>
      </w:r>
      <w:proofErr w:type="spellStart"/>
      <w:r w:rsidRPr="001C0312">
        <w:rPr>
          <w:b/>
          <w:bCs/>
        </w:rPr>
        <w:t>vw</w:t>
      </w:r>
      <w:proofErr w:type="spellEnd"/>
      <w:r w:rsidRPr="001C0312">
        <w:t xml:space="preserve"> → relative to viewport → full-screen sections</w:t>
      </w:r>
    </w:p>
    <w:p w14:paraId="252D368D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rPr>
          <w:b/>
          <w:bCs/>
        </w:rPr>
        <w:t>Media Queries</w:t>
      </w:r>
      <w:r w:rsidRPr="001C0312">
        <w:t xml:space="preserve"> → essential for responsive design</w:t>
      </w:r>
    </w:p>
    <w:p w14:paraId="52927E63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rPr>
          <w:b/>
          <w:bCs/>
        </w:rPr>
        <w:t>Mobile-first approach</w:t>
      </w:r>
      <w:r w:rsidRPr="001C0312">
        <w:t xml:space="preserve"> → write default styles for mobile, then larger screens</w:t>
      </w:r>
    </w:p>
    <w:p w14:paraId="59077A86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t xml:space="preserve">Use </w:t>
      </w:r>
      <w:r w:rsidRPr="001C0312">
        <w:rPr>
          <w:b/>
          <w:bCs/>
        </w:rPr>
        <w:t>flexbox/grid + relative units + media queries</w:t>
      </w:r>
      <w:r w:rsidRPr="001C0312">
        <w:t xml:space="preserve"> → fully responsive layout</w:t>
      </w:r>
    </w:p>
    <w:p w14:paraId="0EF4495D" w14:textId="77777777" w:rsidR="001C0312" w:rsidRPr="001C0312" w:rsidRDefault="001C0312" w:rsidP="001C0312">
      <w:r w:rsidRPr="001C0312">
        <w:pict w14:anchorId="3AE20AF0">
          <v:rect id="_x0000_i1087" style="width:0;height:1.5pt" o:hralign="center" o:hrstd="t" o:hr="t" fillcolor="#a0a0a0" stroked="f"/>
        </w:pict>
      </w:r>
    </w:p>
    <w:p w14:paraId="4CAF30BA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4. Common Interview Questions</w:t>
      </w:r>
    </w:p>
    <w:p w14:paraId="77ED3565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Difference between </w:t>
      </w:r>
      <w:proofErr w:type="spellStart"/>
      <w:r w:rsidRPr="001C0312">
        <w:rPr>
          <w:b/>
          <w:bCs/>
        </w:rPr>
        <w:t>px</w:t>
      </w:r>
      <w:proofErr w:type="spellEnd"/>
      <w:r w:rsidRPr="001C0312">
        <w:rPr>
          <w:b/>
          <w:bCs/>
        </w:rPr>
        <w:t xml:space="preserve">, </w:t>
      </w:r>
      <w:proofErr w:type="spellStart"/>
      <w:r w:rsidRPr="001C0312">
        <w:rPr>
          <w:b/>
          <w:bCs/>
        </w:rPr>
        <w:t>em</w:t>
      </w:r>
      <w:proofErr w:type="spellEnd"/>
      <w:r w:rsidRPr="001C0312">
        <w:rPr>
          <w:b/>
          <w:bCs/>
        </w:rPr>
        <w:t xml:space="preserve">, rem, %, </w:t>
      </w:r>
      <w:proofErr w:type="spellStart"/>
      <w:r w:rsidRPr="001C0312">
        <w:rPr>
          <w:b/>
          <w:bCs/>
        </w:rPr>
        <w:t>vh</w:t>
      </w:r>
      <w:proofErr w:type="spellEnd"/>
      <w:r w:rsidRPr="001C0312">
        <w:rPr>
          <w:b/>
          <w:bCs/>
        </w:rPr>
        <w:t xml:space="preserve">, </w:t>
      </w:r>
      <w:proofErr w:type="spellStart"/>
      <w:r w:rsidRPr="001C0312">
        <w:rPr>
          <w:b/>
          <w:bCs/>
        </w:rPr>
        <w:t>vw</w:t>
      </w:r>
      <w:proofErr w:type="spellEnd"/>
      <w:r w:rsidRPr="001C0312">
        <w:t>?</w:t>
      </w:r>
    </w:p>
    <w:p w14:paraId="62265E1F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When to use </w:t>
      </w:r>
      <w:proofErr w:type="spellStart"/>
      <w:r w:rsidRPr="001C0312">
        <w:rPr>
          <w:b/>
          <w:bCs/>
        </w:rPr>
        <w:t>em</w:t>
      </w:r>
      <w:proofErr w:type="spellEnd"/>
      <w:r w:rsidRPr="001C0312">
        <w:rPr>
          <w:b/>
          <w:bCs/>
        </w:rPr>
        <w:t xml:space="preserve"> vs rem</w:t>
      </w:r>
      <w:r w:rsidRPr="001C0312">
        <w:t>?</w:t>
      </w:r>
    </w:p>
    <w:p w14:paraId="74F5C3F8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Difference between </w:t>
      </w:r>
      <w:r w:rsidRPr="001C0312">
        <w:rPr>
          <w:b/>
          <w:bCs/>
        </w:rPr>
        <w:t>max-width and min-width in media queries</w:t>
      </w:r>
      <w:r w:rsidRPr="001C0312">
        <w:t>?</w:t>
      </w:r>
    </w:p>
    <w:p w14:paraId="136BF2D7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How to make an image </w:t>
      </w:r>
      <w:r w:rsidRPr="001C0312">
        <w:rPr>
          <w:b/>
          <w:bCs/>
        </w:rPr>
        <w:t>responsive</w:t>
      </w:r>
      <w:r w:rsidRPr="001C0312">
        <w:t>?</w:t>
      </w:r>
    </w:p>
    <w:p w14:paraId="2F4FCB64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What is </w:t>
      </w:r>
      <w:r w:rsidRPr="001C0312">
        <w:rPr>
          <w:b/>
          <w:bCs/>
        </w:rPr>
        <w:t>mobile-first vs desktop-first</w:t>
      </w:r>
      <w:r w:rsidRPr="001C0312">
        <w:t xml:space="preserve"> approach?</w:t>
      </w:r>
    </w:p>
    <w:p w14:paraId="233A9864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How do </w:t>
      </w:r>
      <w:r w:rsidRPr="001C0312">
        <w:rPr>
          <w:b/>
          <w:bCs/>
        </w:rPr>
        <w:t>viewport units</w:t>
      </w:r>
      <w:r w:rsidRPr="001C0312">
        <w:t xml:space="preserve"> differ from percentage?</w:t>
      </w:r>
    </w:p>
    <w:p w14:paraId="62951E20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D53"/>
    <w:multiLevelType w:val="multilevel"/>
    <w:tmpl w:val="1DE8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216A1"/>
    <w:multiLevelType w:val="multilevel"/>
    <w:tmpl w:val="C73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21333"/>
    <w:multiLevelType w:val="multilevel"/>
    <w:tmpl w:val="9C0A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24BB"/>
    <w:multiLevelType w:val="multilevel"/>
    <w:tmpl w:val="A3928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963C1"/>
    <w:multiLevelType w:val="multilevel"/>
    <w:tmpl w:val="3EE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4633E"/>
    <w:multiLevelType w:val="multilevel"/>
    <w:tmpl w:val="2C4E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D2463"/>
    <w:multiLevelType w:val="multilevel"/>
    <w:tmpl w:val="292E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719E1"/>
    <w:multiLevelType w:val="multilevel"/>
    <w:tmpl w:val="09DE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62227"/>
    <w:multiLevelType w:val="multilevel"/>
    <w:tmpl w:val="E74E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7241A"/>
    <w:multiLevelType w:val="multilevel"/>
    <w:tmpl w:val="6FEE5A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C66BA"/>
    <w:multiLevelType w:val="multilevel"/>
    <w:tmpl w:val="93F4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51698">
    <w:abstractNumId w:val="1"/>
  </w:num>
  <w:num w:numId="2" w16cid:durableId="2079471649">
    <w:abstractNumId w:val="7"/>
  </w:num>
  <w:num w:numId="3" w16cid:durableId="816655180">
    <w:abstractNumId w:val="0"/>
  </w:num>
  <w:num w:numId="4" w16cid:durableId="1079716222">
    <w:abstractNumId w:val="4"/>
  </w:num>
  <w:num w:numId="5" w16cid:durableId="917246342">
    <w:abstractNumId w:val="10"/>
  </w:num>
  <w:num w:numId="6" w16cid:durableId="339819390">
    <w:abstractNumId w:val="9"/>
  </w:num>
  <w:num w:numId="7" w16cid:durableId="232743016">
    <w:abstractNumId w:val="3"/>
  </w:num>
  <w:num w:numId="8" w16cid:durableId="1389306638">
    <w:abstractNumId w:val="5"/>
  </w:num>
  <w:num w:numId="9" w16cid:durableId="104928188">
    <w:abstractNumId w:val="2"/>
  </w:num>
  <w:num w:numId="10" w16cid:durableId="1763066008">
    <w:abstractNumId w:val="6"/>
  </w:num>
  <w:num w:numId="11" w16cid:durableId="12924439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12"/>
    <w:rsid w:val="001271C2"/>
    <w:rsid w:val="001C0312"/>
    <w:rsid w:val="002A4CF0"/>
    <w:rsid w:val="00530BFB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C2E6"/>
  <w15:chartTrackingRefBased/>
  <w15:docId w15:val="{09975155-87A2-4F3C-9375-6019781D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2025-10-05T18:08:00Z</dcterms:created>
  <dcterms:modified xsi:type="dcterms:W3CDTF">2025-10-05T18:09:00Z</dcterms:modified>
</cp:coreProperties>
</file>