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6C0D" w14:textId="77777777" w:rsidR="009D7CB6" w:rsidRDefault="009D7CB6"/>
    <w:p w14:paraId="52A93421" w14:textId="77777777" w:rsidR="009747CF" w:rsidRDefault="009747CF"/>
    <w:p w14:paraId="0DACDF31" w14:textId="0ADCD2BC" w:rsidR="00290E55" w:rsidRPr="00166D21" w:rsidRDefault="009747CF" w:rsidP="00B812E2">
      <w:pPr>
        <w:rPr>
          <w:b/>
          <w:bCs/>
          <w:sz w:val="30"/>
          <w:szCs w:val="30"/>
        </w:rPr>
      </w:pPr>
      <w:r w:rsidRPr="00166D21">
        <w:rPr>
          <w:b/>
          <w:bCs/>
          <w:sz w:val="30"/>
          <w:szCs w:val="30"/>
        </w:rPr>
        <w:t>Student Name:</w:t>
      </w:r>
      <w:r w:rsidRPr="00166D21">
        <w:rPr>
          <w:sz w:val="30"/>
          <w:szCs w:val="30"/>
        </w:rPr>
        <w:t xml:space="preserve"> </w:t>
      </w:r>
      <w:proofErr w:type="spellStart"/>
      <w:r w:rsidR="00166D21" w:rsidRPr="00166D21">
        <w:rPr>
          <w:sz w:val="30"/>
          <w:szCs w:val="30"/>
        </w:rPr>
        <w:t>Naveena.S</w:t>
      </w:r>
      <w:proofErr w:type="spellEnd"/>
      <w:r w:rsidRPr="00166D21">
        <w:rPr>
          <w:sz w:val="30"/>
          <w:szCs w:val="30"/>
        </w:rPr>
        <w:br/>
      </w:r>
      <w:r w:rsidRPr="00166D21">
        <w:rPr>
          <w:b/>
          <w:bCs/>
          <w:sz w:val="30"/>
          <w:szCs w:val="30"/>
        </w:rPr>
        <w:t xml:space="preserve">Register </w:t>
      </w:r>
      <w:proofErr w:type="gramStart"/>
      <w:r w:rsidRPr="00166D21">
        <w:rPr>
          <w:b/>
          <w:bCs/>
          <w:sz w:val="30"/>
          <w:szCs w:val="30"/>
        </w:rPr>
        <w:t>Number</w:t>
      </w:r>
      <w:r w:rsidR="009D4AC1" w:rsidRPr="00166D21">
        <w:rPr>
          <w:b/>
          <w:bCs/>
          <w:sz w:val="30"/>
          <w:szCs w:val="30"/>
        </w:rPr>
        <w:t xml:space="preserve"> </w:t>
      </w:r>
      <w:r w:rsidR="009D4AC1" w:rsidRPr="00166D21">
        <w:rPr>
          <w:sz w:val="30"/>
          <w:szCs w:val="30"/>
        </w:rPr>
        <w:t>:</w:t>
      </w:r>
      <w:proofErr w:type="gramEnd"/>
      <w:r w:rsidR="009D4AC1" w:rsidRPr="00166D21">
        <w:rPr>
          <w:sz w:val="30"/>
          <w:szCs w:val="30"/>
        </w:rPr>
        <w:t xml:space="preserve"> 4216232430</w:t>
      </w:r>
      <w:r w:rsidR="00166D21" w:rsidRPr="00166D21">
        <w:rPr>
          <w:sz w:val="30"/>
          <w:szCs w:val="30"/>
        </w:rPr>
        <w:t>33</w:t>
      </w:r>
      <w:r w:rsidRPr="00166D21">
        <w:rPr>
          <w:sz w:val="30"/>
          <w:szCs w:val="30"/>
        </w:rPr>
        <w:br/>
      </w:r>
      <w:r w:rsidRPr="00166D21">
        <w:rPr>
          <w:b/>
          <w:bCs/>
          <w:sz w:val="30"/>
          <w:szCs w:val="30"/>
        </w:rPr>
        <w:t>Institution:</w:t>
      </w:r>
      <w:r w:rsidRPr="00166D21">
        <w:rPr>
          <w:sz w:val="30"/>
          <w:szCs w:val="30"/>
        </w:rPr>
        <w:t xml:space="preserve"> </w:t>
      </w:r>
      <w:proofErr w:type="spellStart"/>
      <w:proofErr w:type="gramStart"/>
      <w:r w:rsidR="009D4AC1" w:rsidRPr="00166D21">
        <w:rPr>
          <w:sz w:val="30"/>
          <w:szCs w:val="30"/>
        </w:rPr>
        <w:t>Mailam</w:t>
      </w:r>
      <w:proofErr w:type="spellEnd"/>
      <w:r w:rsidR="00290E55" w:rsidRPr="00166D21">
        <w:rPr>
          <w:sz w:val="30"/>
          <w:szCs w:val="30"/>
        </w:rPr>
        <w:t xml:space="preserve"> </w:t>
      </w:r>
      <w:r w:rsidR="009D4AC1" w:rsidRPr="00166D21">
        <w:rPr>
          <w:sz w:val="30"/>
          <w:szCs w:val="30"/>
        </w:rPr>
        <w:t xml:space="preserve"> </w:t>
      </w:r>
      <w:proofErr w:type="spellStart"/>
      <w:r w:rsidR="009D4AC1" w:rsidRPr="00166D21">
        <w:rPr>
          <w:sz w:val="30"/>
          <w:szCs w:val="30"/>
        </w:rPr>
        <w:t>Enginerring</w:t>
      </w:r>
      <w:proofErr w:type="spellEnd"/>
      <w:proofErr w:type="gramEnd"/>
      <w:r w:rsidR="009D4AC1" w:rsidRPr="00166D21">
        <w:rPr>
          <w:sz w:val="30"/>
          <w:szCs w:val="30"/>
        </w:rPr>
        <w:t xml:space="preserve"> College</w:t>
      </w:r>
      <w:r w:rsidRPr="00166D21">
        <w:rPr>
          <w:sz w:val="30"/>
          <w:szCs w:val="30"/>
        </w:rPr>
        <w:br/>
      </w:r>
      <w:r w:rsidRPr="00166D21">
        <w:rPr>
          <w:b/>
          <w:bCs/>
          <w:sz w:val="30"/>
          <w:szCs w:val="30"/>
        </w:rPr>
        <w:t>Department:</w:t>
      </w:r>
      <w:r w:rsidRPr="00166D21">
        <w:rPr>
          <w:sz w:val="30"/>
          <w:szCs w:val="30"/>
        </w:rPr>
        <w:t xml:space="preserve"> Artificial Intelligence and Data Science</w:t>
      </w:r>
      <w:r w:rsidRPr="00166D21">
        <w:rPr>
          <w:sz w:val="30"/>
          <w:szCs w:val="30"/>
        </w:rPr>
        <w:br/>
      </w:r>
      <w:r w:rsidRPr="00166D21">
        <w:rPr>
          <w:b/>
          <w:bCs/>
          <w:sz w:val="30"/>
          <w:szCs w:val="30"/>
        </w:rPr>
        <w:t>Date of Submission:</w:t>
      </w:r>
      <w:r w:rsidRPr="00166D21">
        <w:rPr>
          <w:sz w:val="30"/>
          <w:szCs w:val="30"/>
        </w:rPr>
        <w:t xml:space="preserve"> </w:t>
      </w:r>
      <w:r w:rsidR="00290E55" w:rsidRPr="00166D21">
        <w:rPr>
          <w:sz w:val="30"/>
          <w:szCs w:val="30"/>
        </w:rPr>
        <w:t>16.05.2025</w:t>
      </w:r>
      <w:r w:rsidRPr="00166D21">
        <w:rPr>
          <w:sz w:val="30"/>
          <w:szCs w:val="30"/>
        </w:rPr>
        <w:br/>
      </w:r>
      <w:r w:rsidRPr="00166D21">
        <w:rPr>
          <w:b/>
          <w:bCs/>
          <w:sz w:val="30"/>
          <w:szCs w:val="30"/>
        </w:rPr>
        <w:t>GitHub Repository Link:</w:t>
      </w:r>
    </w:p>
    <w:p w14:paraId="2BDDAEC2" w14:textId="77777777" w:rsidR="00290E55" w:rsidRPr="00166D21" w:rsidRDefault="00290E55" w:rsidP="00B812E2">
      <w:pPr>
        <w:rPr>
          <w:b/>
          <w:bCs/>
          <w:sz w:val="30"/>
          <w:szCs w:val="30"/>
        </w:rPr>
      </w:pPr>
    </w:p>
    <w:p w14:paraId="3978EAF4" w14:textId="3BFB1EE9" w:rsidR="00B812E2" w:rsidRPr="00166D21" w:rsidRDefault="00B812E2" w:rsidP="00B812E2">
      <w:pPr>
        <w:rPr>
          <w:b/>
          <w:bCs/>
          <w:color w:val="EE0000"/>
          <w:sz w:val="32"/>
          <w:szCs w:val="32"/>
        </w:rPr>
      </w:pPr>
      <w:r w:rsidRPr="00166D21">
        <w:rPr>
          <w:b/>
          <w:bCs/>
          <w:color w:val="EE0000"/>
          <w:sz w:val="32"/>
          <w:szCs w:val="32"/>
        </w:rPr>
        <w:t>1. Problem Statement</w:t>
      </w:r>
    </w:p>
    <w:p w14:paraId="6EDA6CED" w14:textId="4AC0B857" w:rsidR="00B812E2" w:rsidRPr="00166D21" w:rsidRDefault="009D4AC1" w:rsidP="00B812E2">
      <w:pPr>
        <w:rPr>
          <w:sz w:val="28"/>
          <w:szCs w:val="28"/>
        </w:rPr>
      </w:pPr>
      <w:r w:rsidRPr="00166D21">
        <w:rPr>
          <w:sz w:val="28"/>
          <w:szCs w:val="28"/>
        </w:rPr>
        <w:t xml:space="preserve">In revolutionizing customer support chatbot we choose banking sector for creating automated chatbot. </w:t>
      </w:r>
      <w:proofErr w:type="gramStart"/>
      <w:r w:rsidRPr="00166D21">
        <w:rPr>
          <w:sz w:val="28"/>
          <w:szCs w:val="28"/>
        </w:rPr>
        <w:t xml:space="preserve">because  </w:t>
      </w:r>
      <w:r w:rsidR="00B812E2" w:rsidRPr="00166D21">
        <w:rPr>
          <w:sz w:val="28"/>
          <w:szCs w:val="28"/>
        </w:rPr>
        <w:t>Traditional</w:t>
      </w:r>
      <w:proofErr w:type="gramEnd"/>
      <w:r w:rsidR="00B812E2" w:rsidRPr="00166D21">
        <w:rPr>
          <w:sz w:val="28"/>
          <w:szCs w:val="28"/>
        </w:rPr>
        <w:t xml:space="preserve"> banking customer support is often slow and lacks 24/7 availability. Users face difficulties in getting quick responses to basic queries like account balance, loan information, or card blocking.</w:t>
      </w:r>
    </w:p>
    <w:p w14:paraId="4C91BB94" w14:textId="77777777" w:rsidR="00B812E2" w:rsidRPr="00166D21" w:rsidRDefault="00B812E2" w:rsidP="00B812E2">
      <w:pPr>
        <w:rPr>
          <w:sz w:val="28"/>
          <w:szCs w:val="28"/>
        </w:rPr>
      </w:pPr>
      <w:r w:rsidRPr="00166D21">
        <w:rPr>
          <w:sz w:val="28"/>
          <w:szCs w:val="28"/>
        </w:rPr>
        <w:t>Problem Type: Rule-Based Query Handling (Chatbot logic)</w:t>
      </w:r>
      <w:r w:rsidRPr="00166D21">
        <w:rPr>
          <w:sz w:val="28"/>
          <w:szCs w:val="28"/>
        </w:rPr>
        <w:br/>
        <w:t>Importance:</w:t>
      </w:r>
    </w:p>
    <w:p w14:paraId="0DD603CC" w14:textId="77777777" w:rsidR="00B812E2" w:rsidRPr="00166D21" w:rsidRDefault="00B812E2" w:rsidP="00B812E2">
      <w:pPr>
        <w:numPr>
          <w:ilvl w:val="0"/>
          <w:numId w:val="12"/>
        </w:numPr>
        <w:rPr>
          <w:sz w:val="28"/>
          <w:szCs w:val="28"/>
        </w:rPr>
      </w:pPr>
      <w:r w:rsidRPr="00166D21">
        <w:rPr>
          <w:sz w:val="28"/>
          <w:szCs w:val="28"/>
        </w:rPr>
        <w:t>Enables round-the-clock banking support</w:t>
      </w:r>
    </w:p>
    <w:p w14:paraId="665C5338" w14:textId="77777777" w:rsidR="00B812E2" w:rsidRPr="00166D21" w:rsidRDefault="00B812E2" w:rsidP="00B812E2">
      <w:pPr>
        <w:numPr>
          <w:ilvl w:val="0"/>
          <w:numId w:val="12"/>
        </w:numPr>
        <w:rPr>
          <w:sz w:val="28"/>
          <w:szCs w:val="28"/>
        </w:rPr>
      </w:pPr>
      <w:r w:rsidRPr="00166D21">
        <w:rPr>
          <w:sz w:val="28"/>
          <w:szCs w:val="28"/>
        </w:rPr>
        <w:t>Reduces load on human agents</w:t>
      </w:r>
    </w:p>
    <w:p w14:paraId="7EF16854" w14:textId="77777777" w:rsidR="00B812E2" w:rsidRPr="00166D21" w:rsidRDefault="00B812E2" w:rsidP="00B812E2">
      <w:pPr>
        <w:numPr>
          <w:ilvl w:val="0"/>
          <w:numId w:val="12"/>
        </w:numPr>
        <w:rPr>
          <w:sz w:val="28"/>
          <w:szCs w:val="28"/>
        </w:rPr>
      </w:pPr>
      <w:r w:rsidRPr="00166D21">
        <w:rPr>
          <w:sz w:val="28"/>
          <w:szCs w:val="28"/>
        </w:rPr>
        <w:t>Improves customer satisfaction and digital engagement</w:t>
      </w:r>
    </w:p>
    <w:p w14:paraId="5D966FB6" w14:textId="77777777" w:rsidR="00B812E2" w:rsidRPr="00166D21" w:rsidRDefault="00B812E2" w:rsidP="00B812E2">
      <w:pPr>
        <w:rPr>
          <w:b/>
          <w:bCs/>
          <w:sz w:val="28"/>
          <w:szCs w:val="28"/>
        </w:rPr>
      </w:pPr>
    </w:p>
    <w:p w14:paraId="5A97B32A" w14:textId="77777777" w:rsidR="00B812E2" w:rsidRPr="00166D21" w:rsidRDefault="00B812E2" w:rsidP="00B812E2">
      <w:pPr>
        <w:rPr>
          <w:b/>
          <w:bCs/>
          <w:sz w:val="24"/>
          <w:szCs w:val="24"/>
        </w:rPr>
      </w:pPr>
    </w:p>
    <w:p w14:paraId="0E3C4851" w14:textId="77777777" w:rsidR="00B812E2" w:rsidRPr="00166D21" w:rsidRDefault="00000000" w:rsidP="00B812E2">
      <w:pPr>
        <w:rPr>
          <w:b/>
          <w:bCs/>
          <w:sz w:val="24"/>
          <w:szCs w:val="24"/>
        </w:rPr>
      </w:pPr>
      <w:r w:rsidRPr="00166D21">
        <w:rPr>
          <w:b/>
          <w:bCs/>
          <w:sz w:val="24"/>
          <w:szCs w:val="24"/>
        </w:rPr>
        <w:pict w14:anchorId="100EDED1">
          <v:rect id="_x0000_i1025" style="width:0;height:1.5pt" o:hralign="center" o:hrstd="t" o:hr="t" fillcolor="#a0a0a0" stroked="f"/>
        </w:pict>
      </w:r>
    </w:p>
    <w:p w14:paraId="39AF112F" w14:textId="77777777" w:rsidR="00B812E2" w:rsidRPr="00166D21" w:rsidRDefault="00B812E2" w:rsidP="00B812E2">
      <w:pPr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2. Project Objectives</w:t>
      </w:r>
    </w:p>
    <w:p w14:paraId="0C33160A" w14:textId="77777777" w:rsidR="00B812E2" w:rsidRPr="00166D21" w:rsidRDefault="00B812E2" w:rsidP="00B812E2">
      <w:pPr>
        <w:numPr>
          <w:ilvl w:val="0"/>
          <w:numId w:val="13"/>
        </w:numPr>
        <w:rPr>
          <w:sz w:val="26"/>
          <w:szCs w:val="26"/>
        </w:rPr>
      </w:pPr>
      <w:r w:rsidRPr="00166D21">
        <w:rPr>
          <w:sz w:val="26"/>
          <w:szCs w:val="26"/>
        </w:rPr>
        <w:t>Develop a web-based chatbot specifically for banking queries.</w:t>
      </w:r>
    </w:p>
    <w:p w14:paraId="1EE12892" w14:textId="77777777" w:rsidR="00B812E2" w:rsidRPr="00166D21" w:rsidRDefault="00B812E2" w:rsidP="00B812E2">
      <w:pPr>
        <w:numPr>
          <w:ilvl w:val="0"/>
          <w:numId w:val="13"/>
        </w:numPr>
        <w:rPr>
          <w:sz w:val="26"/>
          <w:szCs w:val="26"/>
        </w:rPr>
      </w:pPr>
      <w:r w:rsidRPr="00166D21">
        <w:rPr>
          <w:sz w:val="26"/>
          <w:szCs w:val="26"/>
        </w:rPr>
        <w:t>Use rule-based logic to respond to frequent questions like:</w:t>
      </w:r>
    </w:p>
    <w:p w14:paraId="3EDE1F96" w14:textId="77777777" w:rsidR="00B812E2" w:rsidRPr="00166D21" w:rsidRDefault="00B812E2" w:rsidP="00B812E2">
      <w:pPr>
        <w:numPr>
          <w:ilvl w:val="1"/>
          <w:numId w:val="13"/>
        </w:numPr>
        <w:rPr>
          <w:sz w:val="26"/>
          <w:szCs w:val="26"/>
        </w:rPr>
      </w:pPr>
      <w:r w:rsidRPr="00166D21">
        <w:rPr>
          <w:sz w:val="26"/>
          <w:szCs w:val="26"/>
        </w:rPr>
        <w:t>Account balance check</w:t>
      </w:r>
    </w:p>
    <w:p w14:paraId="6A6EA052" w14:textId="77777777" w:rsidR="00B812E2" w:rsidRPr="00166D21" w:rsidRDefault="00B812E2" w:rsidP="00B812E2">
      <w:pPr>
        <w:numPr>
          <w:ilvl w:val="1"/>
          <w:numId w:val="13"/>
        </w:numPr>
        <w:rPr>
          <w:sz w:val="26"/>
          <w:szCs w:val="26"/>
        </w:rPr>
      </w:pPr>
      <w:r w:rsidRPr="00166D21">
        <w:rPr>
          <w:sz w:val="26"/>
          <w:szCs w:val="26"/>
        </w:rPr>
        <w:t>Card blocking</w:t>
      </w:r>
    </w:p>
    <w:p w14:paraId="31095A08" w14:textId="77777777" w:rsidR="00B812E2" w:rsidRPr="00166D21" w:rsidRDefault="00B812E2" w:rsidP="00B812E2">
      <w:pPr>
        <w:numPr>
          <w:ilvl w:val="1"/>
          <w:numId w:val="13"/>
        </w:numPr>
        <w:rPr>
          <w:sz w:val="26"/>
          <w:szCs w:val="26"/>
        </w:rPr>
      </w:pPr>
      <w:r w:rsidRPr="00166D21">
        <w:rPr>
          <w:sz w:val="26"/>
          <w:szCs w:val="26"/>
        </w:rPr>
        <w:t>Loan information</w:t>
      </w:r>
    </w:p>
    <w:p w14:paraId="4ECFC27E" w14:textId="77777777" w:rsidR="00B812E2" w:rsidRPr="00166D21" w:rsidRDefault="00B812E2" w:rsidP="00B812E2">
      <w:pPr>
        <w:numPr>
          <w:ilvl w:val="1"/>
          <w:numId w:val="13"/>
        </w:numPr>
        <w:rPr>
          <w:sz w:val="26"/>
          <w:szCs w:val="26"/>
        </w:rPr>
      </w:pPr>
      <w:r w:rsidRPr="00166D21">
        <w:rPr>
          <w:sz w:val="26"/>
          <w:szCs w:val="26"/>
        </w:rPr>
        <w:t>Branch details</w:t>
      </w:r>
    </w:p>
    <w:p w14:paraId="13653098" w14:textId="77777777" w:rsidR="00B812E2" w:rsidRPr="00166D21" w:rsidRDefault="00B812E2" w:rsidP="00B812E2">
      <w:pPr>
        <w:numPr>
          <w:ilvl w:val="0"/>
          <w:numId w:val="13"/>
        </w:numPr>
        <w:rPr>
          <w:sz w:val="24"/>
          <w:szCs w:val="24"/>
        </w:rPr>
      </w:pPr>
      <w:r w:rsidRPr="00166D21">
        <w:rPr>
          <w:sz w:val="24"/>
          <w:szCs w:val="24"/>
        </w:rPr>
        <w:lastRenderedPageBreak/>
        <w:t>Design a clean, interactive UI for customers.</w:t>
      </w:r>
    </w:p>
    <w:p w14:paraId="2C060260" w14:textId="23413507" w:rsidR="00B812E2" w:rsidRDefault="00B812E2" w:rsidP="00166D21">
      <w:pPr>
        <w:numPr>
          <w:ilvl w:val="0"/>
          <w:numId w:val="13"/>
        </w:numPr>
        <w:rPr>
          <w:sz w:val="24"/>
          <w:szCs w:val="24"/>
        </w:rPr>
      </w:pPr>
      <w:r w:rsidRPr="00166D21">
        <w:rPr>
          <w:sz w:val="24"/>
          <w:szCs w:val="24"/>
        </w:rPr>
        <w:t>Ensure responses are clear, reliable, and context-aware within predefined logic.</w:t>
      </w:r>
    </w:p>
    <w:p w14:paraId="2B9693E9" w14:textId="77777777" w:rsidR="00166D21" w:rsidRPr="00166D21" w:rsidRDefault="00166D21" w:rsidP="00166D21">
      <w:pPr>
        <w:ind w:left="360"/>
        <w:rPr>
          <w:color w:val="EE0000"/>
          <w:sz w:val="24"/>
          <w:szCs w:val="24"/>
        </w:rPr>
      </w:pPr>
    </w:p>
    <w:p w14:paraId="7877F214" w14:textId="5B7CFC7B" w:rsidR="00B812E2" w:rsidRPr="00166D21" w:rsidRDefault="00B812E2" w:rsidP="00B812E2">
      <w:pPr>
        <w:rPr>
          <w:b/>
          <w:bCs/>
          <w:color w:val="EE0000"/>
          <w:sz w:val="32"/>
          <w:szCs w:val="32"/>
        </w:rPr>
      </w:pPr>
      <w:r w:rsidRPr="00166D21">
        <w:rPr>
          <w:b/>
          <w:bCs/>
          <w:color w:val="EE0000"/>
          <w:sz w:val="32"/>
          <w:szCs w:val="32"/>
        </w:rPr>
        <w:t>3. Flowchart of the Project Workflow</w:t>
      </w:r>
    </w:p>
    <w:p w14:paraId="7AB0D3FD" w14:textId="47AFB48F" w:rsidR="00B812E2" w:rsidRPr="00166D21" w:rsidRDefault="00B812E2" w:rsidP="00B812E2">
      <w:pPr>
        <w:rPr>
          <w:b/>
          <w:bCs/>
          <w:sz w:val="24"/>
          <w:szCs w:val="24"/>
        </w:rPr>
      </w:pPr>
      <w:r w:rsidRPr="00166D21">
        <w:rPr>
          <w:b/>
          <w:bCs/>
          <w:sz w:val="24"/>
          <w:szCs w:val="24"/>
        </w:rPr>
        <w:t>User Input → Chat Interface (HTML/CSS/JS) → Rule Matching Logic (JavaScript) → Bot Response Output</w:t>
      </w:r>
    </w:p>
    <w:p w14:paraId="02BB752E" w14:textId="67FD8CA2" w:rsidR="00BF2C61" w:rsidRPr="00166D21" w:rsidRDefault="00BF2C61" w:rsidP="00BF2C61">
      <w:pPr>
        <w:jc w:val="center"/>
        <w:rPr>
          <w:color w:val="000000" w:themeColor="text1"/>
          <w:sz w:val="24"/>
          <w:szCs w:val="24"/>
        </w:rPr>
      </w:pPr>
    </w:p>
    <w:p w14:paraId="6D533A6A" w14:textId="2693BA3E" w:rsidR="009747CF" w:rsidRPr="00166D21" w:rsidRDefault="009D4AC1">
      <w:pPr>
        <w:rPr>
          <w:b/>
          <w:bCs/>
          <w:sz w:val="24"/>
          <w:szCs w:val="24"/>
        </w:rPr>
      </w:pPr>
      <w:r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F3E05" wp14:editId="52BB80CF">
                <wp:simplePos x="0" y="0"/>
                <wp:positionH relativeFrom="column">
                  <wp:posOffset>958371</wp:posOffset>
                </wp:positionH>
                <wp:positionV relativeFrom="paragraph">
                  <wp:posOffset>230640</wp:posOffset>
                </wp:positionV>
                <wp:extent cx="4287187" cy="464695"/>
                <wp:effectExtent l="0" t="0" r="18415" b="12065"/>
                <wp:wrapNone/>
                <wp:docPr id="6274384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187" cy="46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AAC1" w14:textId="61A22ED1" w:rsidR="00BF2C61" w:rsidRPr="00BF2C61" w:rsidRDefault="00BF2C61" w:rsidP="00BF2C6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F2C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812E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F3E05" id="Rectangle 5" o:spid="_x0000_s1026" style="position:absolute;margin-left:75.45pt;margin-top:18.15pt;width:337.55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d/nhAIAAJEFAAAOAAAAZHJzL2Uyb0RvYy54bWysVE1v2zAMvQ/YfxB0X20H6VdQpwhSZBhQ&#10;tEXboWdFlmIBsqhJSuzs14+SHaftig0YdpFJkXwin0leXXeNJjvhvAJT0uIkp0QYDpUym5J+f159&#10;uaDEB2YqpsGIku6Fp9fzz5+uWjsTE6hBV8IRBDF+1tqS1iHYWZZ5XouG+ROwwqBRgmtYQNVtssqx&#10;FtEbnU3y/CxrwVXWARfe4+1Nb6TzhC+l4OFeSi8C0SXF3EI6XTrX8czmV2y2cczWig9psH/IomHK&#10;4KMj1A0LjGyd+g2qUdyBBxlOODQZSKm4SDVgNUX+rpqnmlmRakFyvB1p8v8Plt/tnuyDQxpa62ce&#10;xVhFJ10Tv5gf6RJZ+5Es0QXC8XI6uTgvLs4p4Wibnk3PLk8jm9kx2jofvgpoSBRK6vBnJI7Y7taH&#10;3vXgEh/zoFW1UlonJTaAWGpHdgx/3XpTDOBvvLT5W2DoPgjEHGNkdiw5SWGvRcTT5lFIoioscpIS&#10;Tt14TIZxLkwoelPNKtHnWJzmeWoohB8jEiEJMCJLrG7EHgDeFnrA7ukZ/GOoSM08Bud/SqwPHiPS&#10;y2DCGNwoA+4jAI1VDS/3/geSemoiS6Fbd+gSxTVU+wdHHPRT5S1fKfzTt8yHB+ZwjHDgcDWEezyk&#10;hrakMEiU1OB+fnQf/bG70UpJi2NZUv9jy5ygRH8z2PeXxXQa5zgp09PzCSrutWX92mK2zRKwfQpc&#10;QpYnMfoHfRClg+YFN8givoomZji+XVIe3EFZhn5d4A7iYrFIbji7loVb82R5BI8Ex05+7l6Ys0O7&#10;BxyUOziMMJu96/reN0YaWGwDSJVG4sjrQD3OfeqhYUfFxfJaT17HTTr/BQAA//8DAFBLAwQUAAYA&#10;CAAAACEAVd3pdd0AAAAKAQAADwAAAGRycy9kb3ducmV2LnhtbEyPS0/DMBCE70j8B2uRuFGbVA1t&#10;iFPxECC4UR7nbbwkEfE6it028OtZTnAczWjmm3I9+V7taYxdYAvnMwOKuA6u48bC68vd2RJUTMgO&#10;+8Bk4YsirKvjoxILFw78TPtNapSUcCzQQpvSUGgd65Y8xlkYiMX7CKPHJHJstBvxIOW+15kxufbY&#10;sSy0ONBNS/XnZuct+Ce+Ht4eDPosf/yOvr6/uO3erT09ma4uQSWa0l8YfvEFHSph2oYdu6h60Quz&#10;kqiFeT4HJYFllsu5rThmtQBdlfr/heoHAAD//wMAUEsBAi0AFAAGAAgAAAAhALaDOJL+AAAA4QEA&#10;ABMAAAAAAAAAAAAAAAAAAAAAAFtDb250ZW50X1R5cGVzXS54bWxQSwECLQAUAAYACAAAACEAOP0h&#10;/9YAAACUAQAACwAAAAAAAAAAAAAAAAAvAQAAX3JlbHMvLnJlbHNQSwECLQAUAAYACAAAACEA+uHf&#10;54QCAACRBQAADgAAAAAAAAAAAAAAAAAuAgAAZHJzL2Uyb0RvYy54bWxQSwECLQAUAAYACAAAACEA&#10;Vd3pdd0AAAAKAQAADwAAAAAAAAAAAAAAAADeBAAAZHJzL2Rvd25yZXYueG1sUEsFBgAAAAAEAAQA&#10;8wAAAOgFAAAAAA==&#10;" fillcolor="white [3212]" strokecolor="black [3213]" strokeweight="1pt">
                <v:textbox>
                  <w:txbxContent>
                    <w:p w14:paraId="1B04AAC1" w14:textId="61A22ED1" w:rsidR="00BF2C61" w:rsidRPr="00BF2C61" w:rsidRDefault="00BF2C61" w:rsidP="00BF2C6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BF2C61">
                        <w:rPr>
                          <w:color w:val="000000" w:themeColor="text1"/>
                        </w:rPr>
                        <w:t xml:space="preserve"> </w:t>
                      </w:r>
                      <w:r w:rsidRPr="00B812E2">
                        <w:rPr>
                          <w:color w:val="000000" w:themeColor="text1"/>
                          <w:sz w:val="26"/>
                          <w:szCs w:val="26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  <w:r w:rsidR="00BF2C61"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E619D" wp14:editId="7FE78F63">
                <wp:simplePos x="0" y="0"/>
                <wp:positionH relativeFrom="column">
                  <wp:posOffset>2863121</wp:posOffset>
                </wp:positionH>
                <wp:positionV relativeFrom="paragraph">
                  <wp:posOffset>1019331</wp:posOffset>
                </wp:positionV>
                <wp:extent cx="415665" cy="374754"/>
                <wp:effectExtent l="19050" t="0" r="22860" b="44450"/>
                <wp:wrapNone/>
                <wp:docPr id="127633257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5" cy="37475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A89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25.45pt;margin-top:80.25pt;width:32.75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1caAIAADAFAAAOAAAAZHJzL2Uyb0RvYy54bWysVE1v2zAMvQ/YfxB0Xx1nSboFdYqgRYcB&#10;RVusHXpWZakRJosapcTJfv0o2XGyLqdhF5kUyccPP+ricttYtlEYDLiKl2cjzpSTUBv3WvHvTzcf&#10;PnEWonC1sOBUxXcq8MvF+3cXrZ+rMazA1goZgbgwb33FVzH6eVEEuVKNCGfglSOjBmxEJBVfixpF&#10;S+iNLcaj0axoAWuPIFUIdHvdGfki42utZLzXOqjIbMWptphPzOdLOovFhZi/ovArI/syxD9U0Qjj&#10;KOkAdS2iYGs0f0E1RiIE0PFMQlOA1kaq3AN1U47edPO4El7lXmg4wQ9jCv8PVt5tHv0D0hhaH+aB&#10;xNTFVmOTvlQf2+Zh7YZhqW1kki4n5XQ2m3ImyfTxfHI+naRhFodgjyF+UdCwJFS8htYtEaHNcxKb&#10;2xA7/71fSmhdOgNYU98Ya7OSqKCuLLKNoJ8Yt2Wf58iLsqbI4tBDluLOqg71m9LM1FT1OGfP9Dpg&#10;CimVi7Me1zryTmGaKhgCy1OBNu6L6X1TmMq0GwJHpwL/zDhE5Kzg4hDcGAd4CqD+MWTu/Pfddz2n&#10;9l+g3j0gQ+hIH7y8MfQnbkWIDwKJ5bQPtLnxng5toa049BJnK8Bfp+6TP5GPrJy1tDUVDz/XAhVn&#10;9qsjWn4uJ5O0ZlmZTM/HpOCx5eXY4tbNFdA/LemN8DKLyT/avagRmmda8GXKSibhJOWuuIy4V65i&#10;t830REi1XGY3Wi0v4q179DKBp6kmkj1tnwX6no6ReHwH+w0T8zeE7HxTpIPlOoI2ma2HufbzprXM&#10;pO+fkLT3x3r2Ojx0i98AAAD//wMAUEsDBBQABgAIAAAAIQCV96Ay3wAAAAsBAAAPAAAAZHJzL2Rv&#10;d25yZXYueG1sTI/BTsMwEETvSPyDtUjcqJOoidoQpwKkHqElwN2NTRJhr0Pstg5fz3Iqx9U8zbyt&#10;NtEadtKTHxwKSBcJMI2tUwN2At7ftncrYD5IVNI41AJm7WFTX19VslTujK/61ISOUQn6UgroQxhL&#10;zn3bayv9wo0aKft0k5WBzqnjapJnKreGZ0lScCsHpIVejvqp1+1Xc7QCmjl63D2unvcxy36a3Yf5&#10;fpm3QtzexId7YEHHcIHhT5/UoSangzui8swIWObJmlAKiiQHRkSeFktgBwFZus6B1xX//0P9CwAA&#10;//8DAFBLAQItABQABgAIAAAAIQC2gziS/gAAAOEBAAATAAAAAAAAAAAAAAAAAAAAAABbQ29udGVu&#10;dF9UeXBlc10ueG1sUEsBAi0AFAAGAAgAAAAhADj9If/WAAAAlAEAAAsAAAAAAAAAAAAAAAAALwEA&#10;AF9yZWxzLy5yZWxzUEsBAi0AFAAGAAgAAAAhAMCxrVxoAgAAMAUAAA4AAAAAAAAAAAAAAAAALgIA&#10;AGRycy9lMm9Eb2MueG1sUEsBAi0AFAAGAAgAAAAhAJX3oDLfAAAACwEAAA8AAAAAAAAAAAAAAAAA&#10;wgQAAGRycy9kb3ducmV2LnhtbFBLBQYAAAAABAAEAPMAAADOBQAAAAA=&#10;" adj="10800" fillcolor="white [3201]" strokecolor="black [3213]" strokeweight="1pt"/>
            </w:pict>
          </mc:Fallback>
        </mc:AlternateContent>
      </w:r>
      <w:r w:rsidR="00BF2C61"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F4833" wp14:editId="2C502440">
                <wp:simplePos x="0" y="0"/>
                <wp:positionH relativeFrom="column">
                  <wp:posOffset>931181</wp:posOffset>
                </wp:positionH>
                <wp:positionV relativeFrom="paragraph">
                  <wp:posOffset>1686592</wp:posOffset>
                </wp:positionV>
                <wp:extent cx="4287187" cy="464695"/>
                <wp:effectExtent l="0" t="0" r="18415" b="12065"/>
                <wp:wrapNone/>
                <wp:docPr id="12901418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187" cy="46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64896" w14:textId="72675F2F" w:rsidR="00BF2C61" w:rsidRDefault="00BF2C61" w:rsidP="00BF2C61">
                            <w:pPr>
                              <w:jc w:val="center"/>
                            </w:pPr>
                            <w:r w:rsidRPr="00B812E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Chat Interface (HTML/CSS/JS)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F4833" id="_x0000_s1027" style="position:absolute;margin-left:73.3pt;margin-top:132.8pt;width:337.55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rViQIAAJgFAAAOAAAAZHJzL2Uyb0RvYy54bWysVE1v2zAMvQ/YfxB0X20H6VdQpwhSZBhQ&#10;tEXboWdFlmIBsqhJSuzs14+SHaftig0YdpFFkXwkn0leXXeNJjvhvAJT0uIkp0QYDpUym5J+f159&#10;uaDEB2YqpsGIku6Fp9fzz5+uWjsTE6hBV8IRBDF+1tqS1iHYWZZ5XouG+ROwwqBSgmtYQNFtssqx&#10;FtEbnU3y/CxrwVXWARfe4+tNr6TzhC+l4OFeSi8C0SXF3EI6XTrX8czmV2y2cczWig9psH/IomHK&#10;YNAR6oYFRrZO/QbVKO7AgwwnHJoMpFRcpBqwmiJ/V81TzaxItSA53o40+f8Hy+92T/bBIQ2t9TOP&#10;11hFJ10Tv5gf6RJZ+5Es0QXC8XE6uTgvLs4p4aibnk3PLk8jm9nR2zofvgpoSLyU1OHPSByx3a0P&#10;venBJAbzoFW1UlonITaAWGpHdgx/3XpTDOBvrLT5m2PoPnDEHKNndiw53cJei4inzaOQRFVY5CQl&#10;nLrxmAzjXJhQ9KqaVaLPsTjN89RQCD96JEISYESWWN2IPQC8LfSA3dMz2EdXkZp5dM7/lFjvPHqk&#10;yGDC6NwoA+4jAI1VDZF7+wNJPTWRpdCtO+QGZz1axpc1VPsHRxz0w+UtXyn84bfMhwfmcJpw7nBD&#10;hHs8pIa2pDDcKKnB/fzoPdpjk6OWkhans6T+x5Y5QYn+ZrD9L4vpNI5zEqan5xMU3GvN+rXGbJsl&#10;YBcVuIssT9doH/ThKh00L7hIFjEqqpjhGLukPLiDsAz91sBVxMVikcxwhC0Lt+bJ8ggeeY4N/dy9&#10;MGeHrg84L3dwmGQ2e9f8vW30NLDYBpAqTcaR1+EP4PinVhpWVdwvr+VkdVyo818AAAD//wMAUEsD&#10;BBQABgAIAAAAIQCA6aJ43wAAAAsBAAAPAAAAZHJzL2Rvd25yZXYueG1sTI9NT8MwDIbvSPyHyEjc&#10;WLoOsqo0nfgQILgxNs5ea9qKxqmabCv8eswJbn7lR68fF6vJ9epAY+g8W5jPElDEla87bixs3h4u&#10;MlAhItfYeyYLXxRgVZ6eFJjX/sivdFjHRkkJhxwttDEOudahaslhmPmBWHYffnQYJY6Nrkc8Srnr&#10;dZokRjvsWC60ONBdS9Xneu8suBe+HbZPCbrUPH8HVz0u77t3a8/PpptrUJGm+AfDr76oQylOO7/n&#10;Oqhe8qUxglpIzZUMQmTpfAlqZ2GxyDLQZaH//1D+AAAA//8DAFBLAQItABQABgAIAAAAIQC2gziS&#10;/gAAAOEBAAATAAAAAAAAAAAAAAAAAAAAAABbQ29udGVudF9UeXBlc10ueG1sUEsBAi0AFAAGAAgA&#10;AAAhADj9If/WAAAAlAEAAAsAAAAAAAAAAAAAAAAALwEAAF9yZWxzLy5yZWxzUEsBAi0AFAAGAAgA&#10;AAAhAPlOGtWJAgAAmAUAAA4AAAAAAAAAAAAAAAAALgIAAGRycy9lMm9Eb2MueG1sUEsBAi0AFAAG&#10;AAgAAAAhAIDponjfAAAACwEAAA8AAAAAAAAAAAAAAAAA4wQAAGRycy9kb3ducmV2LnhtbFBLBQYA&#10;AAAABAAEAPMAAADvBQAAAAA=&#10;" fillcolor="white [3212]" strokecolor="black [3213]" strokeweight="1pt">
                <v:textbox>
                  <w:txbxContent>
                    <w:p w14:paraId="42564896" w14:textId="72675F2F" w:rsidR="00BF2C61" w:rsidRDefault="00BF2C61" w:rsidP="00BF2C61">
                      <w:pPr>
                        <w:jc w:val="center"/>
                      </w:pPr>
                      <w:r w:rsidRPr="00B812E2">
                        <w:rPr>
                          <w:color w:val="000000" w:themeColor="text1"/>
                          <w:sz w:val="26"/>
                          <w:szCs w:val="26"/>
                        </w:rPr>
                        <w:t>Chat Interface (HTML/CSS/JS)</w:t>
                      </w:r>
                    </w:p>
                  </w:txbxContent>
                </v:textbox>
              </v:rect>
            </w:pict>
          </mc:Fallback>
        </mc:AlternateContent>
      </w:r>
      <w:r w:rsidR="00BF2C61"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11F15" wp14:editId="6BDA0A83">
                <wp:simplePos x="0" y="0"/>
                <wp:positionH relativeFrom="column">
                  <wp:posOffset>2896412</wp:posOffset>
                </wp:positionH>
                <wp:positionV relativeFrom="paragraph">
                  <wp:posOffset>2449674</wp:posOffset>
                </wp:positionV>
                <wp:extent cx="415665" cy="374754"/>
                <wp:effectExtent l="19050" t="0" r="22860" b="44450"/>
                <wp:wrapNone/>
                <wp:docPr id="90861455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5" cy="37475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CD09" id="Arrow: Down 7" o:spid="_x0000_s1026" type="#_x0000_t67" style="position:absolute;margin-left:228.05pt;margin-top:192.9pt;width:32.7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1caAIAADAFAAAOAAAAZHJzL2Uyb0RvYy54bWysVE1v2zAMvQ/YfxB0Xx1nSboFdYqgRYcB&#10;RVusHXpWZakRJosapcTJfv0o2XGyLqdhF5kUyccPP+ricttYtlEYDLiKl2cjzpSTUBv3WvHvTzcf&#10;PnEWonC1sOBUxXcq8MvF+3cXrZ+rMazA1goZgbgwb33FVzH6eVEEuVKNCGfglSOjBmxEJBVfixpF&#10;S+iNLcaj0axoAWuPIFUIdHvdGfki42utZLzXOqjIbMWptphPzOdLOovFhZi/ovArI/syxD9U0Qjj&#10;KOkAdS2iYGs0f0E1RiIE0PFMQlOA1kaq3AN1U47edPO4El7lXmg4wQ9jCv8PVt5tHv0D0hhaH+aB&#10;xNTFVmOTvlQf2+Zh7YZhqW1kki4n5XQ2m3ImyfTxfHI+naRhFodgjyF+UdCwJFS8htYtEaHNcxKb&#10;2xA7/71fSmhdOgNYU98Ya7OSqKCuLLKNoJ8Yt2Wf58iLsqbI4tBDluLOqg71m9LM1FT1OGfP9Dpg&#10;CimVi7Me1zryTmGaKhgCy1OBNu6L6X1TmMq0GwJHpwL/zDhE5Kzg4hDcGAd4CqD+MWTu/Pfddz2n&#10;9l+g3j0gQ+hIH7y8MfQnbkWIDwKJ5bQPtLnxng5toa049BJnK8Bfp+6TP5GPrJy1tDUVDz/XAhVn&#10;9qsjWn4uJ5O0ZlmZTM/HpOCx5eXY4tbNFdA/LemN8DKLyT/avagRmmda8GXKSibhJOWuuIy4V65i&#10;t830REi1XGY3Wi0v4q179DKBp6kmkj1tnwX6no6ReHwH+w0T8zeE7HxTpIPlOoI2ma2HufbzprXM&#10;pO+fkLT3x3r2Ojx0i98AAAD//wMAUEsDBBQABgAIAAAAIQC8ITQZ3wAAAAsBAAAPAAAAZHJzL2Rv&#10;d25yZXYueG1sTI9BT4QwEIXvJv6HZky8uQUEQljKRk32qOui3rvQBWI7RdrdLf56x5MeJ+/Lm+9V&#10;m2A0O6vZjRYFxKsImMLWdiP2At7ftncFMOcldlJbVAIW5WBTX19VsuzsBffq3PieUQm6UgoYvJ9K&#10;zl07KCPdyk4KKTva2UhP59zzbpYXKjeaJ1GUcyNHpA+DnNTToNrP5mQENEtwuHssnl9Dknw3uw/9&#10;9bJshbi9CQ9rYF4F/wfDrz6pQ01OB3vCzjEtIM3ymFAB90VGG4jIkjgHdqAoTQvgdcX/b6h/AAAA&#10;//8DAFBLAQItABQABgAIAAAAIQC2gziS/gAAAOEBAAATAAAAAAAAAAAAAAAAAAAAAABbQ29udGVu&#10;dF9UeXBlc10ueG1sUEsBAi0AFAAGAAgAAAAhADj9If/WAAAAlAEAAAsAAAAAAAAAAAAAAAAALwEA&#10;AF9yZWxzLy5yZWxzUEsBAi0AFAAGAAgAAAAhAMCxrVxoAgAAMAUAAA4AAAAAAAAAAAAAAAAALgIA&#10;AGRycy9lMm9Eb2MueG1sUEsBAi0AFAAGAAgAAAAhALwhNBnfAAAACwEAAA8AAAAAAAAAAAAAAAAA&#10;wgQAAGRycy9kb3ducmV2LnhtbFBLBQYAAAAABAAEAPMAAADOBQAAAAA=&#10;" adj="10800" fillcolor="white [3201]" strokecolor="black [3213]" strokeweight="1pt"/>
            </w:pict>
          </mc:Fallback>
        </mc:AlternateContent>
      </w:r>
      <w:r w:rsidR="00BF2C61"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6E341" wp14:editId="630F0D1A">
                <wp:simplePos x="0" y="0"/>
                <wp:positionH relativeFrom="column">
                  <wp:posOffset>1050664</wp:posOffset>
                </wp:positionH>
                <wp:positionV relativeFrom="paragraph">
                  <wp:posOffset>3051060</wp:posOffset>
                </wp:positionV>
                <wp:extent cx="4287187" cy="464695"/>
                <wp:effectExtent l="0" t="0" r="18415" b="12065"/>
                <wp:wrapNone/>
                <wp:docPr id="16535823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187" cy="46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A59B" w14:textId="52B5C0E2" w:rsidR="00BF2C61" w:rsidRPr="00BF2C61" w:rsidRDefault="00BF2C61" w:rsidP="00BF2C6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812E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Rule Matching Logic (JavaScript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6E341" id="_x0000_s1028" style="position:absolute;margin-left:82.75pt;margin-top:240.25pt;width:337.55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YiQIAAJgFAAAOAAAAZHJzL2Uyb0RvYy54bWysVE1v2zAMvQ/YfxB0X20H6VdQpwhSZBhQ&#10;tEXboWdFlmIBsqhJSuzs14+SHaftig0YdpFFkXwkn0leXXeNJjvhvAJT0uIkp0QYDpUym5J+f159&#10;uaDEB2YqpsGIku6Fp9fzz5+uWjsTE6hBV8IRBDF+1tqS1iHYWZZ5XouG+ROwwqBSgmtYQNFtssqx&#10;FtEbnU3y/CxrwVXWARfe4+tNr6TzhC+l4OFeSi8C0SXF3EI6XTrX8czmV2y2cczWig9psH/IomHK&#10;YNAR6oYFRrZO/QbVKO7AgwwnHJoMpFRcpBqwmiJ/V81TzaxItSA53o40+f8Hy+92T/bBIQ2t9TOP&#10;11hFJ10Tv5gf6RJZ+5Es0QXC8XE6uTgvLs4p4aibnk3PLk8jm9nR2zofvgpoSLyU1OHPSByx3a0P&#10;venBJAbzoFW1UlonITaAWGpHdgx/3XpTDOBvrLT5m2PoPnDEHKNndiw53cJei4inzaOQRFVY5CQl&#10;nLrxmAzjXJhQ9KqaVaLPsTjN89RQCD96JEISYESWWN2IPQC8LfSA3dMz2EdXkZp5dM7/lFjvPHqk&#10;yGDC6NwoA+4jAI1VDZF7+wNJPTWRpdCtO+QmUoOW8WUN1f7BEQf9cHnLVwp/+C3z4YE5nCacO9wQ&#10;4R4PqaEtKQw3SmpwPz96j/bY5KilpMXpLKn/sWVOUKK/GWz/y2I6jeOchOnp+QQF91qzfq0x22YJ&#10;2EUF7iLL0zXaB324SgfNCy6SRYyKKmY4xi4pD+4gLEO/NXAVcbFYJDMcYcvCrXmyPIJHnmNDP3cv&#10;zNmh6wPOyx0cJpnN3jV/bxs9DSy2AaRKk3HkdfgDOP6plYZVFffLazlZHRfq/BcAAAD//wMAUEsD&#10;BBQABgAIAAAAIQA+i32a3wAAAAsBAAAPAAAAZHJzL2Rvd25yZXYueG1sTI9NT8MwDIbvSPyHyEjc&#10;WMJYu6o0nfgQILgxNs5ea9qKxqmabCv8eswJbn7lR68fF6vJ9epAY+g8W7icGVDEla87bixs3h4u&#10;MlAhItfYeyYLXxRgVZ6eFJjX/sivdFjHRkkJhxwttDEOudahaslhmPmBWHYffnQYJY6Nrkc8Srnr&#10;9dyYVDvsWC60ONBdS9Xneu8suBe+HbZPBt08ff4Ornpc3nfv1p6fTTfXoCJN8Q+GX31Rh1Kcdn7P&#10;dVC95DRJBLWwyIwMQmQLk4LaWUiSqyXostD/fyh/AAAA//8DAFBLAQItABQABgAIAAAAIQC2gziS&#10;/gAAAOEBAAATAAAAAAAAAAAAAAAAAAAAAABbQ29udGVudF9UeXBlc10ueG1sUEsBAi0AFAAGAAgA&#10;AAAhADj9If/WAAAAlAEAAAsAAAAAAAAAAAAAAAAALwEAAF9yZWxzLy5yZWxzUEsBAi0AFAAGAAgA&#10;AAAhAMLvM5iJAgAAmAUAAA4AAAAAAAAAAAAAAAAALgIAAGRycy9lMm9Eb2MueG1sUEsBAi0AFAAG&#10;AAgAAAAhAD6LfZrfAAAACwEAAA8AAAAAAAAAAAAAAAAA4wQAAGRycy9kb3ducmV2LnhtbFBLBQYA&#10;AAAABAAEAPMAAADvBQAAAAA=&#10;" fillcolor="white [3212]" strokecolor="black [3213]" strokeweight="1pt">
                <v:textbox>
                  <w:txbxContent>
                    <w:p w14:paraId="1F39A59B" w14:textId="52B5C0E2" w:rsidR="00BF2C61" w:rsidRPr="00BF2C61" w:rsidRDefault="00BF2C61" w:rsidP="00BF2C6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B812E2">
                        <w:rPr>
                          <w:color w:val="000000" w:themeColor="text1"/>
                          <w:sz w:val="26"/>
                          <w:szCs w:val="26"/>
                        </w:rPr>
                        <w:t>Rule Matching Logic (JavaScript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F2C61"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08EB3" wp14:editId="580445D0">
                <wp:simplePos x="0" y="0"/>
                <wp:positionH relativeFrom="margin">
                  <wp:posOffset>2863371</wp:posOffset>
                </wp:positionH>
                <wp:positionV relativeFrom="paragraph">
                  <wp:posOffset>3776792</wp:posOffset>
                </wp:positionV>
                <wp:extent cx="415665" cy="374754"/>
                <wp:effectExtent l="19050" t="0" r="22860" b="44450"/>
                <wp:wrapNone/>
                <wp:docPr id="1411934288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5" cy="37475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7685" id="Arrow: Down 7" o:spid="_x0000_s1026" type="#_x0000_t67" style="position:absolute;margin-left:225.45pt;margin-top:297.4pt;width:32.75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1caAIAADAFAAAOAAAAZHJzL2Uyb0RvYy54bWysVE1v2zAMvQ/YfxB0Xx1nSboFdYqgRYcB&#10;RVusHXpWZakRJosapcTJfv0o2XGyLqdhF5kUyccPP+ricttYtlEYDLiKl2cjzpSTUBv3WvHvTzcf&#10;PnEWonC1sOBUxXcq8MvF+3cXrZ+rMazA1goZgbgwb33FVzH6eVEEuVKNCGfglSOjBmxEJBVfixpF&#10;S+iNLcaj0axoAWuPIFUIdHvdGfki42utZLzXOqjIbMWptphPzOdLOovFhZi/ovArI/syxD9U0Qjj&#10;KOkAdS2iYGs0f0E1RiIE0PFMQlOA1kaq3AN1U47edPO4El7lXmg4wQ9jCv8PVt5tHv0D0hhaH+aB&#10;xNTFVmOTvlQf2+Zh7YZhqW1kki4n5XQ2m3ImyfTxfHI+naRhFodgjyF+UdCwJFS8htYtEaHNcxKb&#10;2xA7/71fSmhdOgNYU98Ya7OSqKCuLLKNoJ8Yt2Wf58iLsqbI4tBDluLOqg71m9LM1FT1OGfP9Dpg&#10;CimVi7Me1zryTmGaKhgCy1OBNu6L6X1TmMq0GwJHpwL/zDhE5Kzg4hDcGAd4CqD+MWTu/Pfddz2n&#10;9l+g3j0gQ+hIH7y8MfQnbkWIDwKJ5bQPtLnxng5toa049BJnK8Bfp+6TP5GPrJy1tDUVDz/XAhVn&#10;9qsjWn4uJ5O0ZlmZTM/HpOCx5eXY4tbNFdA/LemN8DKLyT/avagRmmda8GXKSibhJOWuuIy4V65i&#10;t830REi1XGY3Wi0v4q179DKBp6kmkj1tnwX6no6ReHwH+w0T8zeE7HxTpIPlOoI2ma2HufbzprXM&#10;pO+fkLT3x3r2Ojx0i98AAAD//wMAUEsDBBQABgAIAAAAIQDwYeeO4AAAAAsBAAAPAAAAZHJzL2Rv&#10;d25yZXYueG1sTI/BTsMwEETvSPyDtUjcqNOQRGmaTQVIPUJLoHc3NklEvA6x2zp8PeYEx9U+zbwp&#10;N14P7Kwm2xtCWC4iYIoaI3tqEd7ftnc5MOsESTEYUgizsrCprq9KUUhzoVd1rl3LQgjZQiB0zo0F&#10;57bplBZ2YUZF4fdhJi1cOKeWy0lcQrgeeBxFGdeip9DQiVE9dar5rE8aoZ69pd1j/rz3cfxd7w7D&#10;18u8Rby98Q9rYE559wfDr35Qhyo4Hc2JpGUDQpJGq4AipKskbAhEuswSYEeELL3PgVcl/7+h+gEA&#10;AP//AwBQSwECLQAUAAYACAAAACEAtoM4kv4AAADhAQAAEwAAAAAAAAAAAAAAAAAAAAAAW0NvbnRl&#10;bnRfVHlwZXNdLnhtbFBLAQItABQABgAIAAAAIQA4/SH/1gAAAJQBAAALAAAAAAAAAAAAAAAAAC8B&#10;AABfcmVscy8ucmVsc1BLAQItABQABgAIAAAAIQDAsa1caAIAADAFAAAOAAAAAAAAAAAAAAAAAC4C&#10;AABkcnMvZTJvRG9jLnhtbFBLAQItABQABgAIAAAAIQDwYeeO4AAAAAsBAAAPAAAAAAAAAAAAAAAA&#10;AMIEAABkcnMvZG93bnJldi54bWxQSwUGAAAAAAQABADzAAAAzwUAAAAA&#10;" adj="10800" fillcolor="white [3201]" strokecolor="black [3213]" strokeweight="1pt">
                <w10:wrap anchorx="margin"/>
              </v:shape>
            </w:pict>
          </mc:Fallback>
        </mc:AlternateContent>
      </w:r>
      <w:r w:rsidR="00BF2C61" w:rsidRPr="00166D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75D8C" wp14:editId="624DC8B2">
                <wp:simplePos x="0" y="0"/>
                <wp:positionH relativeFrom="column">
                  <wp:posOffset>1050227</wp:posOffset>
                </wp:positionH>
                <wp:positionV relativeFrom="paragraph">
                  <wp:posOffset>4355528</wp:posOffset>
                </wp:positionV>
                <wp:extent cx="4287187" cy="464695"/>
                <wp:effectExtent l="0" t="0" r="18415" b="12065"/>
                <wp:wrapNone/>
                <wp:docPr id="18745015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187" cy="46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38086" w14:textId="7B1DB7BC" w:rsidR="00BF2C61" w:rsidRPr="00B812E2" w:rsidRDefault="00BF2C61" w:rsidP="00BF2C61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812E2">
                              <w:rPr>
                                <w:b/>
                                <w:bCs/>
                              </w:rPr>
                              <w:t xml:space="preserve">→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</w:t>
                            </w:r>
                            <w:r w:rsidRPr="00B812E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812E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Response Output</w:t>
                            </w:r>
                          </w:p>
                          <w:p w14:paraId="6AE03AA7" w14:textId="77777777" w:rsidR="00BF2C61" w:rsidRDefault="00BF2C61" w:rsidP="00BF2C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75D8C" id="_x0000_s1029" style="position:absolute;margin-left:82.7pt;margin-top:342.95pt;width:337.55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sViQIAAJgFAAAOAAAAZHJzL2Uyb0RvYy54bWysVE1v2zAMvQ/YfxB0X21n6VcQpwhSdBhQ&#10;tMXaoWdFlmIBsqhJSuzs14+SHaftig0YdpFFkXwkn0nOr7pGk51wXoEpaXGSUyIMh0qZTUm/P918&#10;uqDEB2YqpsGIku6Fp1eLjx/mrZ2JCdSgK+EIghg/a21J6xDsLMs8r0XD/AlYYVApwTUsoOg2WeVY&#10;i+iNziZ5fpa14CrrgAvv8fW6V9JFwpdS8HAvpReB6JJibiGdLp3reGaLOZttHLO14kMa7B+yaJgy&#10;GHSEumaBka1Tv0E1ijvwIMMJhyYDKRUXqQaspsjfVPNYMytSLUiOtyNN/v/B8rvdo31wSENr/czj&#10;NVbRSdfEL+ZHukTWfiRLdIFwfJxOLs6Li3NKOOqmZ9Ozy9PIZnb0ts6HLwIaEi8ldfgzEkdsd+tD&#10;b3owicE8aFXdKK2TEBtArLQjO4a/br0pBvBXVtr8zTF07zhijtEzO5acbmGvRcTT5puQRFVY5CQl&#10;nLrxmAzjXJhQ9KqaVaLPsTjN89RQCD96JEISYESWWN2IPQC8LvSA3dMz2EdXkZp5dM7/lFjvPHqk&#10;yGDC6NwoA+49AI1VDZF7+wNJPTWRpdCtO+SmpJ+jZXxZQ7V/cMRBP1ze8huFP/yW+fDAHE4Tzh1u&#10;iHCPh9TQlhSGGyU1uJ/vvUd7bHLUUtLidJbU/9gyJyjRXw22/2UxncZxTsL09HyCgnupWb/UmG2z&#10;AuyiAneR5eka7YM+XKWD5hkXyTJGRRUzHGOXlAd3EFah3xq4irhYLpMZjrBl4dY8Wh7BI8+xoZ+6&#10;Z+bs0PUB5+UODpPMZm+av7eNngaW2wBSpck48jr8ARz/1ErDqor75aWcrI4LdfELAAD//wMAUEsD&#10;BBQABgAIAAAAIQCArMbi4AAAAAsBAAAPAAAAZHJzL2Rvd25yZXYueG1sTI/LTsMwEEX3SPyDNUjs&#10;qNOqSdMQp+IhQLCjPNbTeEgi4nEUu23g6xlWsLyao3vPlJvJ9epAY+g8G5jPElDEtbcdNwZeX+4u&#10;clAhIlvsPZOBLwqwqU5PSiysP/IzHbaxUVLCoUADbYxDoXWoW3IYZn4gltuHHx1GiWOj7YhHKXe9&#10;XiRJph12LAstDnTTUv253TsD7omvh7eHBN0ie/wOrr5f3XbvxpyfTVeXoCJN8Q+GX31Rh0qcdn7P&#10;NqhecpYuBTWQ5ekalBD5MklB7Qys0vUcdFXq/z9UPwAAAP//AwBQSwECLQAUAAYACAAAACEAtoM4&#10;kv4AAADhAQAAEwAAAAAAAAAAAAAAAAAAAAAAW0NvbnRlbnRfVHlwZXNdLnhtbFBLAQItABQABgAI&#10;AAAAIQA4/SH/1gAAAJQBAAALAAAAAAAAAAAAAAAAAC8BAABfcmVscy8ucmVsc1BLAQItABQABgAI&#10;AAAAIQAUjfsViQIAAJgFAAAOAAAAAAAAAAAAAAAAAC4CAABkcnMvZTJvRG9jLnhtbFBLAQItABQA&#10;BgAIAAAAIQCArMbi4AAAAAsBAAAPAAAAAAAAAAAAAAAAAOMEAABkcnMvZG93bnJldi54bWxQSwUG&#10;AAAAAAQABADzAAAA8AUAAAAA&#10;" fillcolor="white [3212]" strokecolor="black [3213]" strokeweight="1pt">
                <v:textbox>
                  <w:txbxContent>
                    <w:p w14:paraId="53F38086" w14:textId="7B1DB7BC" w:rsidR="00BF2C61" w:rsidRPr="00B812E2" w:rsidRDefault="00BF2C61" w:rsidP="00BF2C61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B812E2">
                        <w:rPr>
                          <w:b/>
                          <w:bCs/>
                        </w:rPr>
                        <w:t xml:space="preserve">→ 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   </w:t>
                      </w:r>
                      <w:r w:rsidRPr="00B812E2">
                        <w:rPr>
                          <w:b/>
                          <w:bCs/>
                        </w:rPr>
                        <w:t xml:space="preserve"> </w:t>
                      </w:r>
                      <w:r w:rsidRPr="00B812E2">
                        <w:rPr>
                          <w:color w:val="000000" w:themeColor="text1"/>
                          <w:sz w:val="26"/>
                          <w:szCs w:val="26"/>
                        </w:rPr>
                        <w:t>Response Output</w:t>
                      </w:r>
                    </w:p>
                    <w:p w14:paraId="6AE03AA7" w14:textId="77777777" w:rsidR="00BF2C61" w:rsidRDefault="00BF2C61" w:rsidP="00BF2C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7191A2" w14:textId="77777777" w:rsidR="009D4AC1" w:rsidRPr="00166D21" w:rsidRDefault="009D4AC1" w:rsidP="009D4AC1">
      <w:pPr>
        <w:rPr>
          <w:sz w:val="24"/>
          <w:szCs w:val="24"/>
        </w:rPr>
      </w:pPr>
    </w:p>
    <w:p w14:paraId="498FBFDF" w14:textId="77777777" w:rsidR="009D4AC1" w:rsidRPr="00166D21" w:rsidRDefault="009D4AC1" w:rsidP="009D4AC1">
      <w:pPr>
        <w:rPr>
          <w:sz w:val="24"/>
          <w:szCs w:val="24"/>
        </w:rPr>
      </w:pPr>
    </w:p>
    <w:p w14:paraId="3B47AFA1" w14:textId="77777777" w:rsidR="009D4AC1" w:rsidRPr="00166D21" w:rsidRDefault="009D4AC1" w:rsidP="009D4AC1">
      <w:pPr>
        <w:rPr>
          <w:sz w:val="24"/>
          <w:szCs w:val="24"/>
        </w:rPr>
      </w:pPr>
    </w:p>
    <w:p w14:paraId="79DE06B0" w14:textId="77777777" w:rsidR="009D4AC1" w:rsidRPr="00166D21" w:rsidRDefault="009D4AC1" w:rsidP="009D4AC1">
      <w:pPr>
        <w:rPr>
          <w:sz w:val="24"/>
          <w:szCs w:val="24"/>
        </w:rPr>
      </w:pPr>
    </w:p>
    <w:p w14:paraId="652FC383" w14:textId="77777777" w:rsidR="009D4AC1" w:rsidRPr="00166D21" w:rsidRDefault="009D4AC1" w:rsidP="009D4AC1">
      <w:pPr>
        <w:rPr>
          <w:sz w:val="24"/>
          <w:szCs w:val="24"/>
        </w:rPr>
      </w:pPr>
    </w:p>
    <w:p w14:paraId="7D241ACA" w14:textId="77777777" w:rsidR="009D4AC1" w:rsidRPr="00166D21" w:rsidRDefault="009D4AC1" w:rsidP="009D4AC1">
      <w:pPr>
        <w:rPr>
          <w:sz w:val="24"/>
          <w:szCs w:val="24"/>
        </w:rPr>
      </w:pPr>
    </w:p>
    <w:p w14:paraId="34D784E9" w14:textId="77777777" w:rsidR="009D4AC1" w:rsidRPr="00166D21" w:rsidRDefault="009D4AC1" w:rsidP="009D4AC1">
      <w:pPr>
        <w:rPr>
          <w:sz w:val="24"/>
          <w:szCs w:val="24"/>
        </w:rPr>
      </w:pPr>
    </w:p>
    <w:p w14:paraId="299AEEF1" w14:textId="77777777" w:rsidR="009D4AC1" w:rsidRPr="00166D21" w:rsidRDefault="009D4AC1" w:rsidP="009D4AC1">
      <w:pPr>
        <w:rPr>
          <w:sz w:val="24"/>
          <w:szCs w:val="24"/>
        </w:rPr>
      </w:pPr>
    </w:p>
    <w:p w14:paraId="5E3DEEC2" w14:textId="77777777" w:rsidR="009D4AC1" w:rsidRPr="00166D21" w:rsidRDefault="009D4AC1" w:rsidP="009D4AC1">
      <w:pPr>
        <w:rPr>
          <w:sz w:val="24"/>
          <w:szCs w:val="24"/>
        </w:rPr>
      </w:pPr>
    </w:p>
    <w:p w14:paraId="7E2FB262" w14:textId="77777777" w:rsidR="009D4AC1" w:rsidRPr="00166D21" w:rsidRDefault="009D4AC1" w:rsidP="009D4AC1">
      <w:pPr>
        <w:rPr>
          <w:sz w:val="24"/>
          <w:szCs w:val="24"/>
        </w:rPr>
      </w:pPr>
    </w:p>
    <w:p w14:paraId="28DFFC46" w14:textId="77777777" w:rsidR="009D4AC1" w:rsidRPr="00166D21" w:rsidRDefault="009D4AC1" w:rsidP="009D4AC1">
      <w:pPr>
        <w:rPr>
          <w:sz w:val="24"/>
          <w:szCs w:val="24"/>
        </w:rPr>
      </w:pPr>
    </w:p>
    <w:p w14:paraId="5F25E51D" w14:textId="77777777" w:rsidR="009D4AC1" w:rsidRPr="00166D21" w:rsidRDefault="009D4AC1" w:rsidP="009D4AC1">
      <w:pPr>
        <w:rPr>
          <w:sz w:val="24"/>
          <w:szCs w:val="24"/>
        </w:rPr>
      </w:pPr>
    </w:p>
    <w:p w14:paraId="07C9095A" w14:textId="77777777" w:rsidR="009D4AC1" w:rsidRPr="00166D21" w:rsidRDefault="009D4AC1" w:rsidP="009D4AC1">
      <w:pPr>
        <w:rPr>
          <w:sz w:val="24"/>
          <w:szCs w:val="24"/>
        </w:rPr>
      </w:pPr>
    </w:p>
    <w:p w14:paraId="17227FED" w14:textId="77777777" w:rsidR="009D4AC1" w:rsidRPr="00166D21" w:rsidRDefault="009D4AC1" w:rsidP="009D4AC1">
      <w:pPr>
        <w:rPr>
          <w:sz w:val="24"/>
          <w:szCs w:val="24"/>
        </w:rPr>
      </w:pPr>
    </w:p>
    <w:p w14:paraId="0713E64B" w14:textId="77777777" w:rsidR="009D4AC1" w:rsidRPr="00166D21" w:rsidRDefault="009D4AC1" w:rsidP="009D4AC1">
      <w:pPr>
        <w:rPr>
          <w:b/>
          <w:bCs/>
          <w:sz w:val="24"/>
          <w:szCs w:val="24"/>
        </w:rPr>
      </w:pPr>
    </w:p>
    <w:p w14:paraId="59FC6FF9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460F6EA2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15C84850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4E7682B9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18645759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78D45E82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1321A132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34B1640B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08EDA457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7688E903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6B5FBDAE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21B13F88" w14:textId="35BF2B4A" w:rsidR="009D4AC1" w:rsidRPr="00166D21" w:rsidRDefault="009D4AC1" w:rsidP="009D4AC1">
      <w:pPr>
        <w:tabs>
          <w:tab w:val="left" w:pos="449"/>
        </w:tabs>
        <w:rPr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4. Data Description</w:t>
      </w:r>
    </w:p>
    <w:p w14:paraId="27DF103C" w14:textId="77777777" w:rsidR="009D4AC1" w:rsidRPr="00166D21" w:rsidRDefault="009D4AC1" w:rsidP="009D4AC1">
      <w:p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 xml:space="preserve">As the current chatbot is </w:t>
      </w:r>
      <w:r w:rsidRPr="00166D21">
        <w:rPr>
          <w:b/>
          <w:bCs/>
          <w:sz w:val="28"/>
          <w:szCs w:val="28"/>
        </w:rPr>
        <w:t>rule-based</w:t>
      </w:r>
      <w:r w:rsidRPr="00166D21">
        <w:rPr>
          <w:sz w:val="28"/>
          <w:szCs w:val="28"/>
        </w:rPr>
        <w:t>, it doesn't use a large dataset or machine learning. Instead:</w:t>
      </w:r>
    </w:p>
    <w:p w14:paraId="337EA0BE" w14:textId="77777777" w:rsidR="009D4AC1" w:rsidRPr="00166D21" w:rsidRDefault="009D4AC1" w:rsidP="009D4AC1">
      <w:pPr>
        <w:numPr>
          <w:ilvl w:val="0"/>
          <w:numId w:val="14"/>
        </w:numPr>
        <w:tabs>
          <w:tab w:val="left" w:pos="449"/>
        </w:tabs>
        <w:rPr>
          <w:sz w:val="28"/>
          <w:szCs w:val="28"/>
        </w:rPr>
      </w:pPr>
      <w:r w:rsidRPr="00166D21">
        <w:rPr>
          <w:b/>
          <w:bCs/>
          <w:sz w:val="28"/>
          <w:szCs w:val="28"/>
        </w:rPr>
        <w:t>Data Source</w:t>
      </w:r>
      <w:r w:rsidRPr="00166D21">
        <w:rPr>
          <w:sz w:val="28"/>
          <w:szCs w:val="28"/>
        </w:rPr>
        <w:t>: Manually curated question-answer pairs for banking use cases</w:t>
      </w:r>
    </w:p>
    <w:p w14:paraId="1BE975CA" w14:textId="77777777" w:rsidR="009D4AC1" w:rsidRPr="00166D21" w:rsidRDefault="009D4AC1" w:rsidP="009D4AC1">
      <w:pPr>
        <w:numPr>
          <w:ilvl w:val="0"/>
          <w:numId w:val="14"/>
        </w:numPr>
        <w:tabs>
          <w:tab w:val="left" w:pos="449"/>
        </w:tabs>
        <w:rPr>
          <w:sz w:val="28"/>
          <w:szCs w:val="28"/>
        </w:rPr>
      </w:pPr>
      <w:r w:rsidRPr="00166D21">
        <w:rPr>
          <w:b/>
          <w:bCs/>
          <w:sz w:val="28"/>
          <w:szCs w:val="28"/>
        </w:rPr>
        <w:t>Data Type</w:t>
      </w:r>
      <w:r w:rsidRPr="00166D21">
        <w:rPr>
          <w:sz w:val="28"/>
          <w:szCs w:val="28"/>
        </w:rPr>
        <w:t>: Text (queries and responses)</w:t>
      </w:r>
    </w:p>
    <w:p w14:paraId="665874E9" w14:textId="77777777" w:rsidR="009D4AC1" w:rsidRPr="00166D21" w:rsidRDefault="009D4AC1" w:rsidP="009D4AC1">
      <w:pPr>
        <w:numPr>
          <w:ilvl w:val="0"/>
          <w:numId w:val="14"/>
        </w:numPr>
        <w:tabs>
          <w:tab w:val="left" w:pos="449"/>
        </w:tabs>
        <w:rPr>
          <w:sz w:val="28"/>
          <w:szCs w:val="28"/>
        </w:rPr>
      </w:pPr>
      <w:r w:rsidRPr="00166D21">
        <w:rPr>
          <w:b/>
          <w:bCs/>
          <w:sz w:val="28"/>
          <w:szCs w:val="28"/>
        </w:rPr>
        <w:t>Dataset Format</w:t>
      </w:r>
      <w:r w:rsidRPr="00166D21">
        <w:rPr>
          <w:sz w:val="28"/>
          <w:szCs w:val="28"/>
        </w:rPr>
        <w:t>: JSON-like object or JS-based mapping of user phrases to replies</w:t>
      </w:r>
    </w:p>
    <w:p w14:paraId="6A8A0720" w14:textId="77777777" w:rsidR="009D4AC1" w:rsidRPr="00166D21" w:rsidRDefault="009D4AC1" w:rsidP="009D4AC1">
      <w:pPr>
        <w:numPr>
          <w:ilvl w:val="0"/>
          <w:numId w:val="14"/>
        </w:numPr>
        <w:tabs>
          <w:tab w:val="left" w:pos="449"/>
        </w:tabs>
        <w:rPr>
          <w:sz w:val="28"/>
          <w:szCs w:val="28"/>
        </w:rPr>
      </w:pPr>
      <w:r w:rsidRPr="00166D21">
        <w:rPr>
          <w:b/>
          <w:bCs/>
          <w:sz w:val="28"/>
          <w:szCs w:val="28"/>
        </w:rPr>
        <w:t>Nature</w:t>
      </w:r>
      <w:r w:rsidRPr="00166D21">
        <w:rPr>
          <w:sz w:val="28"/>
          <w:szCs w:val="28"/>
        </w:rPr>
        <w:t>: Static, small-scale, manually written</w:t>
      </w:r>
    </w:p>
    <w:p w14:paraId="4C4059D3" w14:textId="77777777" w:rsidR="009D4AC1" w:rsidRPr="00166D21" w:rsidRDefault="00000000" w:rsidP="009D4AC1">
      <w:p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pict w14:anchorId="346FDBE5">
          <v:rect id="_x0000_i1051" style="width:0;height:1.5pt" o:hralign="center" o:hrstd="t" o:hr="t" fillcolor="#a0a0a0" stroked="f"/>
        </w:pict>
      </w:r>
    </w:p>
    <w:p w14:paraId="5BC2CF83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5. Data Preprocessing</w:t>
      </w:r>
    </w:p>
    <w:p w14:paraId="5B9FC8F4" w14:textId="77777777" w:rsidR="009D4AC1" w:rsidRPr="00166D21" w:rsidRDefault="009D4AC1" w:rsidP="009D4AC1">
      <w:pPr>
        <w:numPr>
          <w:ilvl w:val="0"/>
          <w:numId w:val="15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Since this is a static rule-based system, no complex preprocessing was needed.</w:t>
      </w:r>
    </w:p>
    <w:p w14:paraId="1BED15DB" w14:textId="77777777" w:rsidR="009D4AC1" w:rsidRPr="00166D21" w:rsidRDefault="009D4AC1" w:rsidP="009D4AC1">
      <w:pPr>
        <w:numPr>
          <w:ilvl w:val="0"/>
          <w:numId w:val="15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Input queries are trimmed and converted to lowercase for matching.</w:t>
      </w:r>
    </w:p>
    <w:p w14:paraId="716C2488" w14:textId="77777777" w:rsidR="009D4AC1" w:rsidRPr="00166D21" w:rsidRDefault="009D4AC1" w:rsidP="009D4AC1">
      <w:pPr>
        <w:numPr>
          <w:ilvl w:val="0"/>
          <w:numId w:val="15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Keywords are matched using if-else conditions or simple string checks in JavaScript.</w:t>
      </w:r>
    </w:p>
    <w:p w14:paraId="5CC27B87" w14:textId="10B3E357" w:rsidR="009D4AC1" w:rsidRPr="00166D21" w:rsidRDefault="00000000" w:rsidP="009D4AC1">
      <w:p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pict w14:anchorId="4253BE1D">
          <v:rect id="_x0000_i1052" style="width:451.3pt;height:1.5pt" o:hralign="center" o:hrstd="t" o:hr="t" fillcolor="#a0a0a0" stroked="f"/>
        </w:pict>
      </w:r>
    </w:p>
    <w:p w14:paraId="2C09C947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6. Exploratory Data Analysis (EDA)</w:t>
      </w:r>
    </w:p>
    <w:p w14:paraId="0E7B7D77" w14:textId="77777777" w:rsidR="009D4AC1" w:rsidRPr="00166D21" w:rsidRDefault="009D4AC1" w:rsidP="009D4AC1">
      <w:p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EDA was not applicable as no structured dataset was used for training. However:</w:t>
      </w:r>
    </w:p>
    <w:p w14:paraId="3288FB73" w14:textId="77777777" w:rsidR="009D4AC1" w:rsidRPr="00166D21" w:rsidRDefault="009D4AC1" w:rsidP="009D4AC1">
      <w:pPr>
        <w:numPr>
          <w:ilvl w:val="0"/>
          <w:numId w:val="16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Frequently asked questions were identified from real-world banking scenarios.</w:t>
      </w:r>
    </w:p>
    <w:p w14:paraId="4C232D9D" w14:textId="77777777" w:rsidR="009D4AC1" w:rsidRPr="00166D21" w:rsidRDefault="009D4AC1" w:rsidP="009D4AC1">
      <w:pPr>
        <w:numPr>
          <w:ilvl w:val="0"/>
          <w:numId w:val="16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Based on that, chatbot responses were mapped manually.</w:t>
      </w:r>
    </w:p>
    <w:p w14:paraId="6B0AA11C" w14:textId="4199E5A0" w:rsidR="009D4AC1" w:rsidRPr="00166D21" w:rsidRDefault="00000000" w:rsidP="009D4AC1">
      <w:p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pict w14:anchorId="7D8DBD08">
          <v:rect id="_x0000_i1053" style="width:451.3pt;height:1.5pt" o:hralign="center" o:hrstd="t" o:hr="t" fillcolor="#a0a0a0" stroked="f"/>
        </w:pict>
      </w:r>
    </w:p>
    <w:p w14:paraId="08C964F3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lastRenderedPageBreak/>
        <w:t>7. Feature Engineering</w:t>
      </w:r>
    </w:p>
    <w:p w14:paraId="3132866F" w14:textId="77777777" w:rsidR="009D4AC1" w:rsidRPr="00166D21" w:rsidRDefault="009D4AC1" w:rsidP="009D4AC1">
      <w:p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Although this project currently uses a rule-based approach without complex features, some basic engineering logic was applied to enhance the chatbot’s accuracy and flexibility:</w:t>
      </w:r>
    </w:p>
    <w:p w14:paraId="7A5C2717" w14:textId="77777777" w:rsidR="009D4AC1" w:rsidRPr="00166D21" w:rsidRDefault="009D4AC1" w:rsidP="009D4AC1">
      <w:pPr>
        <w:numPr>
          <w:ilvl w:val="0"/>
          <w:numId w:val="17"/>
        </w:numPr>
        <w:tabs>
          <w:tab w:val="left" w:pos="449"/>
        </w:tabs>
        <w:rPr>
          <w:sz w:val="28"/>
          <w:szCs w:val="28"/>
        </w:rPr>
      </w:pPr>
      <w:r w:rsidRPr="00166D21">
        <w:rPr>
          <w:b/>
          <w:bCs/>
          <w:sz w:val="28"/>
          <w:szCs w:val="28"/>
        </w:rPr>
        <w:t>Text Normalization</w:t>
      </w:r>
      <w:r w:rsidRPr="00166D21">
        <w:rPr>
          <w:sz w:val="28"/>
          <w:szCs w:val="28"/>
        </w:rPr>
        <w:t>:</w:t>
      </w:r>
    </w:p>
    <w:p w14:paraId="3C54843C" w14:textId="77777777" w:rsidR="009D4AC1" w:rsidRPr="00166D21" w:rsidRDefault="009D4AC1" w:rsidP="009D4AC1">
      <w:pPr>
        <w:numPr>
          <w:ilvl w:val="1"/>
          <w:numId w:val="17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Converted user inputs to lowercase to avoid case-sensitivity issues.</w:t>
      </w:r>
    </w:p>
    <w:p w14:paraId="1161B469" w14:textId="77777777" w:rsidR="009D4AC1" w:rsidRPr="00166D21" w:rsidRDefault="009D4AC1" w:rsidP="009D4AC1">
      <w:pPr>
        <w:numPr>
          <w:ilvl w:val="1"/>
          <w:numId w:val="17"/>
        </w:numPr>
        <w:tabs>
          <w:tab w:val="left" w:pos="449"/>
        </w:tabs>
        <w:rPr>
          <w:sz w:val="28"/>
          <w:szCs w:val="28"/>
        </w:rPr>
      </w:pPr>
      <w:r w:rsidRPr="00166D21">
        <w:rPr>
          <w:sz w:val="28"/>
          <w:szCs w:val="28"/>
        </w:rPr>
        <w:t>Trimmed extra spaces to ensure clean matching.</w:t>
      </w:r>
    </w:p>
    <w:p w14:paraId="6C52E5FA" w14:textId="77777777" w:rsidR="009D4AC1" w:rsidRPr="00166D21" w:rsidRDefault="009D4AC1" w:rsidP="009D4AC1">
      <w:pPr>
        <w:numPr>
          <w:ilvl w:val="0"/>
          <w:numId w:val="17"/>
        </w:numPr>
        <w:tabs>
          <w:tab w:val="left" w:pos="449"/>
        </w:tabs>
        <w:rPr>
          <w:sz w:val="24"/>
          <w:szCs w:val="24"/>
        </w:rPr>
      </w:pPr>
      <w:r w:rsidRPr="00166D21">
        <w:rPr>
          <w:b/>
          <w:bCs/>
          <w:sz w:val="24"/>
          <w:szCs w:val="24"/>
        </w:rPr>
        <w:t>Keyword Mapping</w:t>
      </w:r>
      <w:r w:rsidRPr="00166D21">
        <w:rPr>
          <w:sz w:val="24"/>
          <w:szCs w:val="24"/>
        </w:rPr>
        <w:t>:</w:t>
      </w:r>
    </w:p>
    <w:p w14:paraId="434D8CC0" w14:textId="77777777" w:rsidR="009D4AC1" w:rsidRPr="00166D21" w:rsidRDefault="009D4AC1" w:rsidP="009D4AC1">
      <w:pPr>
        <w:numPr>
          <w:ilvl w:val="1"/>
          <w:numId w:val="17"/>
        </w:num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Identified key phrases like "block card", "loan", "balance", etc., and mapped them to predefined responses.</w:t>
      </w:r>
    </w:p>
    <w:p w14:paraId="111D6F01" w14:textId="77777777" w:rsidR="009D4AC1" w:rsidRPr="00166D21" w:rsidRDefault="009D4AC1" w:rsidP="009D4AC1">
      <w:pPr>
        <w:numPr>
          <w:ilvl w:val="0"/>
          <w:numId w:val="17"/>
        </w:numPr>
        <w:tabs>
          <w:tab w:val="left" w:pos="449"/>
        </w:tabs>
        <w:rPr>
          <w:sz w:val="24"/>
          <w:szCs w:val="24"/>
        </w:rPr>
      </w:pPr>
      <w:r w:rsidRPr="00166D21">
        <w:rPr>
          <w:b/>
          <w:bCs/>
          <w:sz w:val="24"/>
          <w:szCs w:val="24"/>
        </w:rPr>
        <w:t>Synonym Handling</w:t>
      </w:r>
      <w:r w:rsidRPr="00166D21">
        <w:rPr>
          <w:sz w:val="24"/>
          <w:szCs w:val="24"/>
        </w:rPr>
        <w:t xml:space="preserve"> (Basic):</w:t>
      </w:r>
    </w:p>
    <w:p w14:paraId="1863BDD4" w14:textId="180DB5BA" w:rsidR="009D4AC1" w:rsidRPr="00166D21" w:rsidRDefault="009D4AC1" w:rsidP="009D4AC1">
      <w:pPr>
        <w:numPr>
          <w:ilvl w:val="1"/>
          <w:numId w:val="17"/>
        </w:num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Recognized variations of questions (e.g., “What is my balance?”, “Check balance”, “Account balance”) using string matching or multiple keyword checks.</w:t>
      </w:r>
    </w:p>
    <w:p w14:paraId="0C3CE06E" w14:textId="77777777" w:rsidR="009D4AC1" w:rsidRPr="00166D21" w:rsidRDefault="009D4AC1" w:rsidP="009D4AC1">
      <w:pPr>
        <w:tabs>
          <w:tab w:val="left" w:pos="449"/>
        </w:tabs>
        <w:rPr>
          <w:sz w:val="24"/>
          <w:szCs w:val="24"/>
        </w:rPr>
      </w:pPr>
    </w:p>
    <w:p w14:paraId="54AC93CD" w14:textId="1DF99E5C" w:rsidR="009D4AC1" w:rsidRPr="00166D21" w:rsidRDefault="009D4AC1" w:rsidP="009D4AC1">
      <w:pPr>
        <w:tabs>
          <w:tab w:val="left" w:pos="449"/>
        </w:tabs>
        <w:rPr>
          <w:sz w:val="24"/>
          <w:szCs w:val="24"/>
        </w:rPr>
      </w:pPr>
      <w:r w:rsidRPr="00166D21">
        <w:rPr>
          <w:b/>
          <w:bCs/>
          <w:sz w:val="24"/>
          <w:szCs w:val="24"/>
        </w:rPr>
        <w:t>Response Templates</w:t>
      </w:r>
      <w:r w:rsidRPr="00166D21">
        <w:rPr>
          <w:sz w:val="24"/>
          <w:szCs w:val="24"/>
        </w:rPr>
        <w:t>:</w:t>
      </w:r>
    </w:p>
    <w:p w14:paraId="7BAEFB7B" w14:textId="77777777" w:rsidR="009D4AC1" w:rsidRPr="00166D21" w:rsidRDefault="009D4AC1" w:rsidP="009D4AC1">
      <w:pPr>
        <w:numPr>
          <w:ilvl w:val="1"/>
          <w:numId w:val="17"/>
        </w:num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Structured bot responses in a user-friendly format using HTML containers (for better readability).</w:t>
      </w:r>
    </w:p>
    <w:p w14:paraId="33D037A2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8. Model Building</w:t>
      </w:r>
    </w:p>
    <w:p w14:paraId="55F3216B" w14:textId="77777777" w:rsidR="009D4AC1" w:rsidRPr="00166D21" w:rsidRDefault="009D4AC1" w:rsidP="009D4AC1">
      <w:p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 xml:space="preserve">This chatbot does </w:t>
      </w:r>
      <w:r w:rsidRPr="00166D21">
        <w:rPr>
          <w:b/>
          <w:bCs/>
          <w:sz w:val="24"/>
          <w:szCs w:val="24"/>
        </w:rPr>
        <w:t>not use any machine learning model</w:t>
      </w:r>
      <w:r w:rsidRPr="00166D21">
        <w:rPr>
          <w:sz w:val="24"/>
          <w:szCs w:val="24"/>
        </w:rPr>
        <w:t xml:space="preserve"> currently. It works using:</w:t>
      </w:r>
    </w:p>
    <w:p w14:paraId="6B55F613" w14:textId="77777777" w:rsidR="009D4AC1" w:rsidRPr="00166D21" w:rsidRDefault="009D4AC1" w:rsidP="009D4AC1">
      <w:pPr>
        <w:numPr>
          <w:ilvl w:val="0"/>
          <w:numId w:val="18"/>
        </w:numPr>
        <w:tabs>
          <w:tab w:val="left" w:pos="449"/>
        </w:tabs>
        <w:rPr>
          <w:sz w:val="24"/>
          <w:szCs w:val="24"/>
        </w:rPr>
      </w:pPr>
      <w:r w:rsidRPr="00166D21">
        <w:rPr>
          <w:b/>
          <w:bCs/>
          <w:sz w:val="24"/>
          <w:szCs w:val="24"/>
        </w:rPr>
        <w:t>Rule-Based Logic</w:t>
      </w:r>
      <w:r w:rsidRPr="00166D21">
        <w:rPr>
          <w:sz w:val="24"/>
          <w:szCs w:val="24"/>
        </w:rPr>
        <w:t>: if/else statements and keyword matching in JavaScript</w:t>
      </w:r>
    </w:p>
    <w:p w14:paraId="5BCE2425" w14:textId="77777777" w:rsidR="009D4AC1" w:rsidRPr="00166D21" w:rsidRDefault="009D4AC1" w:rsidP="009D4AC1">
      <w:pPr>
        <w:numPr>
          <w:ilvl w:val="0"/>
          <w:numId w:val="18"/>
        </w:numPr>
        <w:tabs>
          <w:tab w:val="left" w:pos="449"/>
        </w:tabs>
        <w:rPr>
          <w:sz w:val="24"/>
          <w:szCs w:val="24"/>
        </w:rPr>
      </w:pPr>
      <w:r w:rsidRPr="00166D21">
        <w:rPr>
          <w:b/>
          <w:bCs/>
          <w:sz w:val="24"/>
          <w:szCs w:val="24"/>
        </w:rPr>
        <w:t>Future Scope</w:t>
      </w:r>
      <w:r w:rsidRPr="00166D21">
        <w:rPr>
          <w:sz w:val="24"/>
          <w:szCs w:val="24"/>
        </w:rPr>
        <w:t>: Plan to implement intent classification using NLP models (Logistic Regression, LSTM)</w:t>
      </w:r>
    </w:p>
    <w:p w14:paraId="0E4D995A" w14:textId="77777777" w:rsidR="009D4AC1" w:rsidRPr="00166D21" w:rsidRDefault="00000000" w:rsidP="009D4AC1">
      <w:p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pict w14:anchorId="3CC23492">
          <v:rect id="_x0000_i1029" style="width:0;height:1.5pt" o:hralign="center" o:hrstd="t" o:hr="t" fillcolor="#a0a0a0" stroked="f"/>
        </w:pict>
      </w:r>
    </w:p>
    <w:p w14:paraId="5200D97A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9. Visualization of Results &amp; Model Insights</w:t>
      </w:r>
    </w:p>
    <w:p w14:paraId="05A3F79D" w14:textId="77777777" w:rsidR="009D4AC1" w:rsidRPr="00166D21" w:rsidRDefault="009D4AC1" w:rsidP="009D4AC1">
      <w:p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Since the chatbot uses predefined responses:</w:t>
      </w:r>
    </w:p>
    <w:p w14:paraId="7E5EF0C9" w14:textId="77777777" w:rsidR="009D4AC1" w:rsidRPr="00166D21" w:rsidRDefault="009D4AC1" w:rsidP="009D4AC1">
      <w:pPr>
        <w:numPr>
          <w:ilvl w:val="0"/>
          <w:numId w:val="19"/>
        </w:num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No model metrics or graphs are applicable</w:t>
      </w:r>
    </w:p>
    <w:p w14:paraId="1B485C69" w14:textId="77777777" w:rsidR="009D4AC1" w:rsidRPr="00166D21" w:rsidRDefault="009D4AC1" w:rsidP="009D4AC1">
      <w:pPr>
        <w:numPr>
          <w:ilvl w:val="0"/>
          <w:numId w:val="19"/>
        </w:num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User testing showed that most common queries are answered correctly</w:t>
      </w:r>
    </w:p>
    <w:p w14:paraId="420DF8B1" w14:textId="77777777" w:rsidR="009D4AC1" w:rsidRPr="00166D21" w:rsidRDefault="009D4AC1" w:rsidP="009D4AC1">
      <w:pPr>
        <w:numPr>
          <w:ilvl w:val="0"/>
          <w:numId w:val="19"/>
        </w:num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t>Chat UI provides visual feedback and enhances interaction</w:t>
      </w:r>
    </w:p>
    <w:p w14:paraId="2D0A8242" w14:textId="77777777" w:rsidR="009D4AC1" w:rsidRPr="00166D21" w:rsidRDefault="00000000" w:rsidP="009D4AC1">
      <w:p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pict w14:anchorId="0167A7B9">
          <v:rect id="_x0000_i1030" style="width:0;height:1.5pt" o:hralign="center" o:hrstd="t" o:hr="t" fillcolor="#a0a0a0" stroked="f"/>
        </w:pict>
      </w:r>
    </w:p>
    <w:p w14:paraId="0733DD4B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lastRenderedPageBreak/>
        <w:t>10.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230"/>
      </w:tblGrid>
      <w:tr w:rsidR="009D4AC1" w:rsidRPr="00166D21" w14:paraId="118872FB" w14:textId="77777777" w:rsidTr="009D4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D4C60" w14:textId="77777777" w:rsidR="009D4AC1" w:rsidRPr="00166D21" w:rsidRDefault="009D4AC1" w:rsidP="009D4AC1">
            <w:pPr>
              <w:tabs>
                <w:tab w:val="left" w:pos="449"/>
              </w:tabs>
              <w:rPr>
                <w:b/>
                <w:bCs/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5827FFAD" w14:textId="77777777" w:rsidR="009D4AC1" w:rsidRPr="00166D21" w:rsidRDefault="009D4AC1" w:rsidP="009D4AC1">
            <w:pPr>
              <w:tabs>
                <w:tab w:val="left" w:pos="449"/>
              </w:tabs>
              <w:rPr>
                <w:b/>
                <w:bCs/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9D4AC1" w:rsidRPr="00166D21" w14:paraId="356FA52F" w14:textId="77777777" w:rsidTr="009D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C693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0461C282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User interface design</w:t>
            </w:r>
          </w:p>
        </w:tc>
      </w:tr>
      <w:tr w:rsidR="009D4AC1" w:rsidRPr="00166D21" w14:paraId="7E816D95" w14:textId="77777777" w:rsidTr="009D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B925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D6B7557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Chatbot logic and interactions</w:t>
            </w:r>
          </w:p>
        </w:tc>
      </w:tr>
      <w:tr w:rsidR="009D4AC1" w:rsidRPr="00166D21" w14:paraId="19817A91" w14:textId="77777777" w:rsidTr="009D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EB4F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69310B0A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Project hosting</w:t>
            </w:r>
          </w:p>
        </w:tc>
      </w:tr>
      <w:tr w:rsidR="009D4AC1" w:rsidRPr="00166D21" w14:paraId="57300A39" w14:textId="77777777" w:rsidTr="009D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D0CA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39218D21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Code development environment</w:t>
            </w:r>
          </w:p>
        </w:tc>
      </w:tr>
      <w:tr w:rsidR="009D4AC1" w:rsidRPr="00166D21" w14:paraId="66158257" w14:textId="77777777" w:rsidTr="009D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0160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0012A375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Version control and source code</w:t>
            </w:r>
          </w:p>
        </w:tc>
      </w:tr>
      <w:tr w:rsidR="00166D21" w:rsidRPr="00166D21" w14:paraId="597A70B6" w14:textId="77777777" w:rsidTr="009D4AC1">
        <w:trPr>
          <w:tblCellSpacing w:w="15" w:type="dxa"/>
        </w:trPr>
        <w:tc>
          <w:tcPr>
            <w:tcW w:w="0" w:type="auto"/>
            <w:vAlign w:val="center"/>
          </w:tcPr>
          <w:p w14:paraId="1C6594C0" w14:textId="77777777" w:rsidR="00166D21" w:rsidRPr="00166D21" w:rsidRDefault="00166D21" w:rsidP="009D4AC1">
            <w:pPr>
              <w:tabs>
                <w:tab w:val="left" w:pos="449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084CE4" w14:textId="77777777" w:rsidR="00166D21" w:rsidRPr="00166D21" w:rsidRDefault="00166D2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</w:p>
        </w:tc>
      </w:tr>
    </w:tbl>
    <w:p w14:paraId="62361E58" w14:textId="77777777" w:rsidR="009D4AC1" w:rsidRPr="00166D21" w:rsidRDefault="00000000" w:rsidP="009D4AC1">
      <w:pPr>
        <w:tabs>
          <w:tab w:val="left" w:pos="449"/>
        </w:tabs>
        <w:rPr>
          <w:sz w:val="24"/>
          <w:szCs w:val="24"/>
        </w:rPr>
      </w:pPr>
      <w:r w:rsidRPr="00166D21">
        <w:rPr>
          <w:sz w:val="24"/>
          <w:szCs w:val="24"/>
        </w:rPr>
        <w:pict w14:anchorId="009A2027">
          <v:rect id="_x0000_i1031" style="width:0;height:1.5pt" o:hralign="center" o:hrstd="t" o:hr="t" fillcolor="#a0a0a0" stroked="f"/>
        </w:pict>
      </w:r>
    </w:p>
    <w:p w14:paraId="5136FC2C" w14:textId="77777777" w:rsidR="009D4AC1" w:rsidRPr="00166D21" w:rsidRDefault="009D4AC1" w:rsidP="009D4AC1">
      <w:pPr>
        <w:tabs>
          <w:tab w:val="left" w:pos="449"/>
        </w:tabs>
        <w:rPr>
          <w:b/>
          <w:bCs/>
          <w:color w:val="EE0000"/>
          <w:sz w:val="28"/>
          <w:szCs w:val="28"/>
        </w:rPr>
      </w:pPr>
      <w:r w:rsidRPr="00166D21">
        <w:rPr>
          <w:b/>
          <w:bCs/>
          <w:color w:val="EE0000"/>
          <w:sz w:val="28"/>
          <w:szCs w:val="28"/>
        </w:rPr>
        <w:t>11. Team Members and Contributions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249"/>
      </w:tblGrid>
      <w:tr w:rsidR="009D4AC1" w:rsidRPr="00166D21" w14:paraId="53665419" w14:textId="77777777" w:rsidTr="009D4AC1">
        <w:trPr>
          <w:tblHeader/>
          <w:tblCellSpacing w:w="15" w:type="dxa"/>
        </w:trPr>
        <w:tc>
          <w:tcPr>
            <w:tcW w:w="1730" w:type="dxa"/>
            <w:vAlign w:val="center"/>
            <w:hideMark/>
          </w:tcPr>
          <w:p w14:paraId="4574F488" w14:textId="77777777" w:rsidR="009D4AC1" w:rsidRPr="00166D21" w:rsidRDefault="009D4AC1" w:rsidP="009D4AC1">
            <w:pPr>
              <w:tabs>
                <w:tab w:val="left" w:pos="449"/>
              </w:tabs>
              <w:rPr>
                <w:b/>
                <w:bCs/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2D5E95D" w14:textId="77777777" w:rsidR="009D4AC1" w:rsidRPr="00166D21" w:rsidRDefault="009D4AC1" w:rsidP="009D4AC1">
            <w:pPr>
              <w:tabs>
                <w:tab w:val="left" w:pos="449"/>
              </w:tabs>
              <w:rPr>
                <w:b/>
                <w:bCs/>
                <w:sz w:val="24"/>
                <w:szCs w:val="24"/>
              </w:rPr>
            </w:pPr>
            <w:r w:rsidRPr="00166D21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9D4AC1" w:rsidRPr="00166D21" w14:paraId="1BF37CF3" w14:textId="77777777" w:rsidTr="009D4AC1">
        <w:trPr>
          <w:tblCellSpacing w:w="15" w:type="dxa"/>
        </w:trPr>
        <w:tc>
          <w:tcPr>
            <w:tcW w:w="1730" w:type="dxa"/>
            <w:vAlign w:val="center"/>
            <w:hideMark/>
          </w:tcPr>
          <w:p w14:paraId="17B52F95" w14:textId="7777777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Soundariya S.</w:t>
            </w:r>
          </w:p>
        </w:tc>
        <w:tc>
          <w:tcPr>
            <w:tcW w:w="0" w:type="auto"/>
            <w:vAlign w:val="center"/>
            <w:hideMark/>
          </w:tcPr>
          <w:p w14:paraId="1CEF1B35" w14:textId="782FD0EE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 xml:space="preserve"> </w:t>
            </w:r>
            <w:r w:rsidR="00166D21">
              <w:rPr>
                <w:sz w:val="24"/>
                <w:szCs w:val="24"/>
              </w:rPr>
              <w:t xml:space="preserve"> </w:t>
            </w:r>
            <w:r w:rsidRPr="00166D21">
              <w:rPr>
                <w:sz w:val="24"/>
                <w:szCs w:val="24"/>
              </w:rPr>
              <w:t xml:space="preserve"> Frontend design, Netlify setup</w:t>
            </w:r>
          </w:p>
        </w:tc>
      </w:tr>
      <w:tr w:rsidR="009D4AC1" w:rsidRPr="00166D21" w14:paraId="51241F31" w14:textId="77777777" w:rsidTr="009D4AC1">
        <w:trPr>
          <w:tblCellSpacing w:w="15" w:type="dxa"/>
        </w:trPr>
        <w:tc>
          <w:tcPr>
            <w:tcW w:w="1730" w:type="dxa"/>
            <w:vAlign w:val="center"/>
            <w:hideMark/>
          </w:tcPr>
          <w:p w14:paraId="670D2EB2" w14:textId="26B58D47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 xml:space="preserve">Naveena. S  </w:t>
            </w:r>
          </w:p>
        </w:tc>
        <w:tc>
          <w:tcPr>
            <w:tcW w:w="0" w:type="auto"/>
            <w:vAlign w:val="center"/>
            <w:hideMark/>
          </w:tcPr>
          <w:p w14:paraId="7FC55A3F" w14:textId="19B636ED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 xml:space="preserve">   Script writing for banking use cases</w:t>
            </w:r>
          </w:p>
        </w:tc>
      </w:tr>
      <w:tr w:rsidR="009D4AC1" w:rsidRPr="00166D21" w14:paraId="6A07028B" w14:textId="77777777" w:rsidTr="009D4AC1">
        <w:trPr>
          <w:tblCellSpacing w:w="15" w:type="dxa"/>
        </w:trPr>
        <w:tc>
          <w:tcPr>
            <w:tcW w:w="1730" w:type="dxa"/>
            <w:vAlign w:val="center"/>
            <w:hideMark/>
          </w:tcPr>
          <w:p w14:paraId="71CD81D3" w14:textId="635F67C9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Gomathi. M</w:t>
            </w:r>
          </w:p>
        </w:tc>
        <w:tc>
          <w:tcPr>
            <w:tcW w:w="0" w:type="auto"/>
            <w:vAlign w:val="center"/>
            <w:hideMark/>
          </w:tcPr>
          <w:p w14:paraId="73FA727C" w14:textId="0F3A1F31" w:rsidR="009D4AC1" w:rsidRPr="00166D21" w:rsidRDefault="00166D2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D4AC1" w:rsidRPr="00166D21">
              <w:rPr>
                <w:sz w:val="24"/>
                <w:szCs w:val="24"/>
              </w:rPr>
              <w:t>Documentation and QA testing</w:t>
            </w:r>
          </w:p>
        </w:tc>
      </w:tr>
      <w:tr w:rsidR="009D4AC1" w:rsidRPr="00166D21" w14:paraId="40DE6AAA" w14:textId="77777777" w:rsidTr="009D4AC1">
        <w:trPr>
          <w:tblCellSpacing w:w="15" w:type="dxa"/>
        </w:trPr>
        <w:tc>
          <w:tcPr>
            <w:tcW w:w="1730" w:type="dxa"/>
            <w:vAlign w:val="center"/>
            <w:hideMark/>
          </w:tcPr>
          <w:p w14:paraId="29F9864F" w14:textId="12C9D0E4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Vijayalakshmi .M</w:t>
            </w:r>
          </w:p>
        </w:tc>
        <w:tc>
          <w:tcPr>
            <w:tcW w:w="0" w:type="auto"/>
            <w:vAlign w:val="center"/>
            <w:hideMark/>
          </w:tcPr>
          <w:p w14:paraId="64A2492F" w14:textId="3E7B99C1" w:rsidR="009D4AC1" w:rsidRPr="00166D21" w:rsidRDefault="00166D2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D4AC1" w:rsidRPr="00166D21">
              <w:rPr>
                <w:sz w:val="24"/>
                <w:szCs w:val="24"/>
              </w:rPr>
              <w:t>GitHub setup and demo link deployment</w:t>
            </w:r>
          </w:p>
        </w:tc>
      </w:tr>
      <w:tr w:rsidR="009D4AC1" w:rsidRPr="00166D21" w14:paraId="778AB68B" w14:textId="77777777" w:rsidTr="009D4AC1">
        <w:trPr>
          <w:tblCellSpacing w:w="15" w:type="dxa"/>
        </w:trPr>
        <w:tc>
          <w:tcPr>
            <w:tcW w:w="1730" w:type="dxa"/>
            <w:vAlign w:val="center"/>
          </w:tcPr>
          <w:p w14:paraId="339914A4" w14:textId="4892117C" w:rsidR="009D4AC1" w:rsidRPr="00166D21" w:rsidRDefault="009D4AC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 w:rsidRPr="00166D21">
              <w:rPr>
                <w:sz w:val="24"/>
                <w:szCs w:val="24"/>
              </w:rPr>
              <w:t>Keerthana. S</w:t>
            </w:r>
          </w:p>
        </w:tc>
        <w:tc>
          <w:tcPr>
            <w:tcW w:w="0" w:type="auto"/>
            <w:vAlign w:val="center"/>
          </w:tcPr>
          <w:p w14:paraId="12B9A8BB" w14:textId="53C99A43" w:rsidR="009D4AC1" w:rsidRPr="00166D21" w:rsidRDefault="00166D21" w:rsidP="009D4AC1">
            <w:pPr>
              <w:tabs>
                <w:tab w:val="left" w:pos="4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D4AC1" w:rsidRPr="00166D21">
              <w:rPr>
                <w:sz w:val="24"/>
                <w:szCs w:val="24"/>
              </w:rPr>
              <w:t>Chatbot logic writing</w:t>
            </w:r>
          </w:p>
        </w:tc>
      </w:tr>
    </w:tbl>
    <w:p w14:paraId="17772C35" w14:textId="77777777" w:rsidR="009D4AC1" w:rsidRPr="00166D21" w:rsidRDefault="009D4AC1" w:rsidP="009D4AC1">
      <w:pPr>
        <w:tabs>
          <w:tab w:val="left" w:pos="449"/>
        </w:tabs>
        <w:rPr>
          <w:sz w:val="24"/>
          <w:szCs w:val="24"/>
        </w:rPr>
      </w:pPr>
    </w:p>
    <w:p w14:paraId="7F1BD438" w14:textId="77777777" w:rsidR="009D4AC1" w:rsidRPr="00166D21" w:rsidRDefault="009D4AC1" w:rsidP="009D4AC1">
      <w:pPr>
        <w:tabs>
          <w:tab w:val="left" w:pos="449"/>
        </w:tabs>
        <w:rPr>
          <w:sz w:val="24"/>
          <w:szCs w:val="24"/>
        </w:rPr>
      </w:pPr>
    </w:p>
    <w:p w14:paraId="6419E92A" w14:textId="77777777" w:rsidR="009D4AC1" w:rsidRPr="00166D21" w:rsidRDefault="009D4AC1" w:rsidP="009D4AC1">
      <w:pPr>
        <w:jc w:val="right"/>
        <w:rPr>
          <w:sz w:val="24"/>
          <w:szCs w:val="24"/>
        </w:rPr>
      </w:pPr>
    </w:p>
    <w:p w14:paraId="5955CD73" w14:textId="77777777" w:rsidR="009D4AC1" w:rsidRPr="009D4AC1" w:rsidRDefault="009D4AC1" w:rsidP="009D4AC1">
      <w:pPr>
        <w:jc w:val="right"/>
      </w:pPr>
    </w:p>
    <w:sectPr w:rsidR="009D4AC1" w:rsidRPr="009D4A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EF6C3" w14:textId="77777777" w:rsidR="00B8478D" w:rsidRDefault="00B8478D" w:rsidP="009747CF">
      <w:pPr>
        <w:spacing w:after="0" w:line="240" w:lineRule="auto"/>
      </w:pPr>
      <w:r>
        <w:separator/>
      </w:r>
    </w:p>
  </w:endnote>
  <w:endnote w:type="continuationSeparator" w:id="0">
    <w:p w14:paraId="2EB58981" w14:textId="77777777" w:rsidR="00B8478D" w:rsidRDefault="00B8478D" w:rsidP="0097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17FDB" w14:textId="77777777" w:rsidR="00B8478D" w:rsidRDefault="00B8478D" w:rsidP="009747CF">
      <w:pPr>
        <w:spacing w:after="0" w:line="240" w:lineRule="auto"/>
      </w:pPr>
      <w:r>
        <w:separator/>
      </w:r>
    </w:p>
  </w:footnote>
  <w:footnote w:type="continuationSeparator" w:id="0">
    <w:p w14:paraId="0C069787" w14:textId="77777777" w:rsidR="00B8478D" w:rsidRDefault="00B8478D" w:rsidP="0097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AF084" w14:textId="23752A28" w:rsidR="00166D21" w:rsidRDefault="00166D2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CCCA2B" wp14:editId="38876903">
          <wp:simplePos x="0" y="0"/>
          <wp:positionH relativeFrom="column">
            <wp:posOffset>2004060</wp:posOffset>
          </wp:positionH>
          <wp:positionV relativeFrom="paragraph">
            <wp:posOffset>-222885</wp:posOffset>
          </wp:positionV>
          <wp:extent cx="1211580" cy="443898"/>
          <wp:effectExtent l="0" t="0" r="7620" b="0"/>
          <wp:wrapSquare wrapText="bothSides"/>
          <wp:docPr id="134373980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443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38389F9" wp14:editId="4F9F5D09">
          <wp:simplePos x="0" y="0"/>
          <wp:positionH relativeFrom="column">
            <wp:posOffset>4472940</wp:posOffset>
          </wp:positionH>
          <wp:positionV relativeFrom="paragraph">
            <wp:posOffset>-175260</wp:posOffset>
          </wp:positionV>
          <wp:extent cx="1623060" cy="396240"/>
          <wp:effectExtent l="0" t="0" r="0" b="3810"/>
          <wp:wrapSquare wrapText="bothSides"/>
          <wp:docPr id="1324679371" name="Picture 10" descr="Contact - Adroit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ontact - Adroit Technologi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8E3F5A" wp14:editId="6F3220A1">
          <wp:simplePos x="0" y="0"/>
          <wp:positionH relativeFrom="margin">
            <wp:posOffset>-160020</wp:posOffset>
          </wp:positionH>
          <wp:positionV relativeFrom="paragraph">
            <wp:posOffset>-281940</wp:posOffset>
          </wp:positionV>
          <wp:extent cx="1096010" cy="563880"/>
          <wp:effectExtent l="0" t="0" r="8890" b="7620"/>
          <wp:wrapSquare wrapText="bothSides"/>
          <wp:docPr id="446098508" name="Picture 8" descr="Naan Mudhalvan - Niral Thiruviz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aan Mudhalvan - Niral Thiruvizh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96D791B" w14:textId="4757BA0F" w:rsidR="009747CF" w:rsidRDefault="00974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6651"/>
    <w:multiLevelType w:val="multilevel"/>
    <w:tmpl w:val="22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7F88"/>
    <w:multiLevelType w:val="multilevel"/>
    <w:tmpl w:val="AA2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505BA"/>
    <w:multiLevelType w:val="multilevel"/>
    <w:tmpl w:val="B55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01166"/>
    <w:multiLevelType w:val="multilevel"/>
    <w:tmpl w:val="71F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4233"/>
    <w:multiLevelType w:val="multilevel"/>
    <w:tmpl w:val="AEF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957B5"/>
    <w:multiLevelType w:val="multilevel"/>
    <w:tmpl w:val="F36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D1B33"/>
    <w:multiLevelType w:val="multilevel"/>
    <w:tmpl w:val="306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F7F61"/>
    <w:multiLevelType w:val="multilevel"/>
    <w:tmpl w:val="FC0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C5AA7"/>
    <w:multiLevelType w:val="multilevel"/>
    <w:tmpl w:val="03F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50077"/>
    <w:multiLevelType w:val="multilevel"/>
    <w:tmpl w:val="1CA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13F19"/>
    <w:multiLevelType w:val="multilevel"/>
    <w:tmpl w:val="B3C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355CE"/>
    <w:multiLevelType w:val="multilevel"/>
    <w:tmpl w:val="155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26C2D"/>
    <w:multiLevelType w:val="multilevel"/>
    <w:tmpl w:val="A50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F7E96"/>
    <w:multiLevelType w:val="multilevel"/>
    <w:tmpl w:val="060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42452"/>
    <w:multiLevelType w:val="multilevel"/>
    <w:tmpl w:val="085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C79E4"/>
    <w:multiLevelType w:val="multilevel"/>
    <w:tmpl w:val="CDC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C4A8C"/>
    <w:multiLevelType w:val="multilevel"/>
    <w:tmpl w:val="1FF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61C93"/>
    <w:multiLevelType w:val="multilevel"/>
    <w:tmpl w:val="D59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0270D"/>
    <w:multiLevelType w:val="multilevel"/>
    <w:tmpl w:val="9D9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9453">
    <w:abstractNumId w:val="7"/>
  </w:num>
  <w:num w:numId="2" w16cid:durableId="1392576190">
    <w:abstractNumId w:val="5"/>
  </w:num>
  <w:num w:numId="3" w16cid:durableId="537931808">
    <w:abstractNumId w:val="12"/>
  </w:num>
  <w:num w:numId="4" w16cid:durableId="528488324">
    <w:abstractNumId w:val="18"/>
  </w:num>
  <w:num w:numId="5" w16cid:durableId="416562082">
    <w:abstractNumId w:val="10"/>
  </w:num>
  <w:num w:numId="6" w16cid:durableId="1545631564">
    <w:abstractNumId w:val="17"/>
  </w:num>
  <w:num w:numId="7" w16cid:durableId="892734321">
    <w:abstractNumId w:val="15"/>
  </w:num>
  <w:num w:numId="8" w16cid:durableId="726227982">
    <w:abstractNumId w:val="0"/>
  </w:num>
  <w:num w:numId="9" w16cid:durableId="654914497">
    <w:abstractNumId w:val="14"/>
  </w:num>
  <w:num w:numId="10" w16cid:durableId="1011880338">
    <w:abstractNumId w:val="2"/>
  </w:num>
  <w:num w:numId="11" w16cid:durableId="660549390">
    <w:abstractNumId w:val="11"/>
  </w:num>
  <w:num w:numId="12" w16cid:durableId="1874657424">
    <w:abstractNumId w:val="16"/>
  </w:num>
  <w:num w:numId="13" w16cid:durableId="627008591">
    <w:abstractNumId w:val="9"/>
  </w:num>
  <w:num w:numId="14" w16cid:durableId="86970816">
    <w:abstractNumId w:val="1"/>
  </w:num>
  <w:num w:numId="15" w16cid:durableId="1152597964">
    <w:abstractNumId w:val="4"/>
  </w:num>
  <w:num w:numId="16" w16cid:durableId="1618557537">
    <w:abstractNumId w:val="8"/>
  </w:num>
  <w:num w:numId="17" w16cid:durableId="1820417754">
    <w:abstractNumId w:val="6"/>
  </w:num>
  <w:num w:numId="18" w16cid:durableId="1012103490">
    <w:abstractNumId w:val="13"/>
  </w:num>
  <w:num w:numId="19" w16cid:durableId="111529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CF"/>
    <w:rsid w:val="00166D21"/>
    <w:rsid w:val="00290E55"/>
    <w:rsid w:val="003C307E"/>
    <w:rsid w:val="003F6013"/>
    <w:rsid w:val="005719A3"/>
    <w:rsid w:val="009747CF"/>
    <w:rsid w:val="009D4AC1"/>
    <w:rsid w:val="009D7CB6"/>
    <w:rsid w:val="00B812E2"/>
    <w:rsid w:val="00B8478D"/>
    <w:rsid w:val="00BF2C61"/>
    <w:rsid w:val="00D0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AB02"/>
  <w15:chartTrackingRefBased/>
  <w15:docId w15:val="{41E4A3ED-D2B4-4C06-BF70-462E039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CF"/>
  </w:style>
  <w:style w:type="paragraph" w:styleId="Footer">
    <w:name w:val="footer"/>
    <w:basedOn w:val="Normal"/>
    <w:link w:val="FooterChar"/>
    <w:uiPriority w:val="99"/>
    <w:unhideWhenUsed/>
    <w:rsid w:val="0097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91B8-DE23-4E78-AA34-54D47509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Soundariya S</dc:creator>
  <cp:keywords/>
  <dc:description/>
  <cp:lastModifiedBy>HARIHARAN S</cp:lastModifiedBy>
  <cp:revision>3</cp:revision>
  <dcterms:created xsi:type="dcterms:W3CDTF">2025-05-16T22:32:00Z</dcterms:created>
  <dcterms:modified xsi:type="dcterms:W3CDTF">2025-05-17T07:54:00Z</dcterms:modified>
</cp:coreProperties>
</file>