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movie_ticket_booking/         # Main project folder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main.py                   # Entry point (runs the program)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src/                      # Source folder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admin.py              # Admin (Movie class and methods)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user.py               # User-related methods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bookings.py           # Booking-related methods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└── database.py           # Handles all SQL queries (CRUD for Movies)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└── movie_booking.db          # SQLite3 database file (created earlier)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