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FFA26" w14:textId="77777777" w:rsidR="00414139" w:rsidRDefault="00414139" w:rsidP="00414139">
      <w:r>
        <w:t>Project Title: Street Style Store API</w:t>
      </w:r>
    </w:p>
    <w:p w14:paraId="5ECC51E1" w14:textId="77777777" w:rsidR="00414139" w:rsidRDefault="00414139" w:rsidP="00414139">
      <w:r>
        <w:t>1. Objective:</w:t>
      </w:r>
    </w:p>
    <w:p w14:paraId="5F6E08EA" w14:textId="77777777" w:rsidR="00414139" w:rsidRDefault="00414139" w:rsidP="00414139">
      <w:r>
        <w:t>The purpose of this project was to develop a RESTful API using Node.js and Express with the following functionalities:</w:t>
      </w:r>
    </w:p>
    <w:p w14:paraId="1B58F398" w14:textId="77777777" w:rsidR="00414139" w:rsidRDefault="00414139" w:rsidP="00414139"/>
    <w:p w14:paraId="3E85C7FD" w14:textId="77777777" w:rsidR="00414139" w:rsidRDefault="00414139" w:rsidP="00414139">
      <w:r>
        <w:t>CRUD operations on items stored in a PostgreSQL database</w:t>
      </w:r>
    </w:p>
    <w:p w14:paraId="2D561079" w14:textId="77777777" w:rsidR="00414139" w:rsidRDefault="00414139" w:rsidP="00414139">
      <w:r>
        <w:t>Asynchronous file handling to store metadata</w:t>
      </w:r>
    </w:p>
    <w:p w14:paraId="59C2CA72" w14:textId="77777777" w:rsidR="00414139" w:rsidRDefault="00414139" w:rsidP="00414139">
      <w:r>
        <w:t>Rate-limiting middleware for API request control</w:t>
      </w:r>
    </w:p>
    <w:p w14:paraId="20DD651C" w14:textId="77777777" w:rsidR="00414139" w:rsidRDefault="00414139" w:rsidP="00414139">
      <w:r>
        <w:t>Optional JWT-based authentication for secured access</w:t>
      </w:r>
    </w:p>
    <w:p w14:paraId="687CBA03" w14:textId="77777777" w:rsidR="00414139" w:rsidRDefault="00414139" w:rsidP="00414139">
      <w:r>
        <w:t>2. Approach:</w:t>
      </w:r>
    </w:p>
    <w:p w14:paraId="13F8F2F0" w14:textId="77777777" w:rsidR="00414139" w:rsidRDefault="00414139" w:rsidP="00414139">
      <w:r>
        <w:t>Setting Up the Environment:</w:t>
      </w:r>
    </w:p>
    <w:p w14:paraId="508C9F9A" w14:textId="77777777" w:rsidR="00414139" w:rsidRDefault="00414139" w:rsidP="00414139"/>
    <w:p w14:paraId="3DD3BC8C" w14:textId="77777777" w:rsidR="00414139" w:rsidRDefault="00414139" w:rsidP="00414139">
      <w:r>
        <w:t xml:space="preserve">Installed essential dependencies: Express, </w:t>
      </w:r>
      <w:proofErr w:type="spellStart"/>
      <w:r>
        <w:t>pg</w:t>
      </w:r>
      <w:proofErr w:type="spellEnd"/>
      <w:r>
        <w:t xml:space="preserve">, </w:t>
      </w:r>
      <w:proofErr w:type="spellStart"/>
      <w:r>
        <w:t>dotenv</w:t>
      </w:r>
      <w:proofErr w:type="spellEnd"/>
      <w:r>
        <w:t xml:space="preserve">, and </w:t>
      </w:r>
      <w:proofErr w:type="spellStart"/>
      <w:r>
        <w:t>cors</w:t>
      </w:r>
      <w:proofErr w:type="spellEnd"/>
    </w:p>
    <w:p w14:paraId="7EF52C62" w14:textId="77777777" w:rsidR="00414139" w:rsidRDefault="00414139" w:rsidP="00414139">
      <w:r>
        <w:t xml:space="preserve">Initialized the project using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EB4B087" w14:textId="77777777" w:rsidR="00414139" w:rsidRDefault="00414139" w:rsidP="00414139">
      <w:r>
        <w:t>Connected to PostgreSQL using environment variables for security</w:t>
      </w:r>
    </w:p>
    <w:p w14:paraId="14E4E783" w14:textId="77777777" w:rsidR="00414139" w:rsidRDefault="00414139" w:rsidP="00414139">
      <w:r>
        <w:t>Database Integration:</w:t>
      </w:r>
    </w:p>
    <w:p w14:paraId="2C925678" w14:textId="77777777" w:rsidR="00414139" w:rsidRDefault="00414139" w:rsidP="00414139"/>
    <w:p w14:paraId="050C172F" w14:textId="77777777" w:rsidR="00414139" w:rsidRDefault="00414139" w:rsidP="00414139">
      <w:r>
        <w:t xml:space="preserve">Created a PostgreSQL table items using SQL script </w:t>
      </w:r>
      <w:proofErr w:type="spellStart"/>
      <w:r>
        <w:t>db.sql</w:t>
      </w:r>
      <w:proofErr w:type="spellEnd"/>
    </w:p>
    <w:p w14:paraId="3BE21488" w14:textId="77777777" w:rsidR="00414139" w:rsidRDefault="00414139" w:rsidP="00414139">
      <w:r>
        <w:t>Implemented endpoints for CRUD operations (POST, GET, PUT, DELETE)</w:t>
      </w:r>
    </w:p>
    <w:p w14:paraId="6B3A708F" w14:textId="77777777" w:rsidR="00414139" w:rsidRDefault="00414139" w:rsidP="00414139">
      <w:r>
        <w:t>Ensured proper database interactions using asynchronous functions</w:t>
      </w:r>
    </w:p>
    <w:p w14:paraId="3BFCFEE8" w14:textId="77777777" w:rsidR="00414139" w:rsidRDefault="00414139" w:rsidP="00414139">
      <w:r>
        <w:t>Asynchronous File Handling:</w:t>
      </w:r>
    </w:p>
    <w:p w14:paraId="73CBE5EA" w14:textId="77777777" w:rsidR="00414139" w:rsidRDefault="00414139" w:rsidP="00414139"/>
    <w:p w14:paraId="704047D4" w14:textId="77777777" w:rsidR="00414139" w:rsidRDefault="00414139" w:rsidP="00414139">
      <w:r>
        <w:t xml:space="preserve">Stored metadata for each created item (timestamp) in </w:t>
      </w:r>
      <w:proofErr w:type="spellStart"/>
      <w:proofErr w:type="gramStart"/>
      <w:r>
        <w:t>logs.json</w:t>
      </w:r>
      <w:proofErr w:type="spellEnd"/>
      <w:proofErr w:type="gramEnd"/>
    </w:p>
    <w:p w14:paraId="6D1079BD" w14:textId="77777777" w:rsidR="00414139" w:rsidRDefault="00414139" w:rsidP="00414139">
      <w:r>
        <w:t xml:space="preserve">Used </w:t>
      </w:r>
      <w:proofErr w:type="spellStart"/>
      <w:proofErr w:type="gramStart"/>
      <w:r>
        <w:t>fs.promises</w:t>
      </w:r>
      <w:proofErr w:type="spellEnd"/>
      <w:proofErr w:type="gramEnd"/>
      <w:r>
        <w:t xml:space="preserve"> for non-blocking file operations</w:t>
      </w:r>
    </w:p>
    <w:p w14:paraId="2C1B2CE4" w14:textId="77777777" w:rsidR="00414139" w:rsidRDefault="00414139" w:rsidP="00414139">
      <w:r>
        <w:t>Rate Limiting:</w:t>
      </w:r>
    </w:p>
    <w:p w14:paraId="2995E997" w14:textId="77777777" w:rsidR="00414139" w:rsidRDefault="00414139" w:rsidP="00414139"/>
    <w:p w14:paraId="772F199F" w14:textId="77777777" w:rsidR="00414139" w:rsidRDefault="00414139" w:rsidP="00414139">
      <w:r>
        <w:t>Created a middleware using an in-memory object to track user requests</w:t>
      </w:r>
    </w:p>
    <w:p w14:paraId="64F6EBCF" w14:textId="77777777" w:rsidR="00414139" w:rsidRDefault="00414139" w:rsidP="00414139">
      <w:r>
        <w:t>Limited requests to 100 per 15 minutes</w:t>
      </w:r>
    </w:p>
    <w:p w14:paraId="6FC1588F" w14:textId="77777777" w:rsidR="00414139" w:rsidRDefault="00414139" w:rsidP="00414139">
      <w:r>
        <w:lastRenderedPageBreak/>
        <w:t>Returned status 429 Too Many Requests for exceeded limits</w:t>
      </w:r>
    </w:p>
    <w:p w14:paraId="676F6985" w14:textId="77777777" w:rsidR="00414139" w:rsidRDefault="00414139" w:rsidP="00414139">
      <w:r>
        <w:t>Optional Authentication:</w:t>
      </w:r>
    </w:p>
    <w:p w14:paraId="38301205" w14:textId="77777777" w:rsidR="00414139" w:rsidRDefault="00414139" w:rsidP="00414139"/>
    <w:p w14:paraId="27302994" w14:textId="77777777" w:rsidR="00414139" w:rsidRDefault="00414139" w:rsidP="00414139">
      <w:r>
        <w:t>Secured routes using JWT-based user login mechanism</w:t>
      </w:r>
    </w:p>
    <w:p w14:paraId="7DB7CB7C" w14:textId="77777777" w:rsidR="00414139" w:rsidRDefault="00414139" w:rsidP="00414139">
      <w:r>
        <w:t xml:space="preserve">Generated secure tokens using </w:t>
      </w:r>
      <w:proofErr w:type="spellStart"/>
      <w:r>
        <w:t>jsonwebtoken</w:t>
      </w:r>
      <w:proofErr w:type="spellEnd"/>
    </w:p>
    <w:p w14:paraId="0F064125" w14:textId="77777777" w:rsidR="00414139" w:rsidRDefault="00414139" w:rsidP="00414139">
      <w:r>
        <w:t>3. Challenges Faced:</w:t>
      </w:r>
    </w:p>
    <w:p w14:paraId="7DFDEDE5" w14:textId="77777777" w:rsidR="00414139" w:rsidRDefault="00414139" w:rsidP="00414139">
      <w:r>
        <w:t>Database Configuration:</w:t>
      </w:r>
    </w:p>
    <w:p w14:paraId="119C7902" w14:textId="77777777" w:rsidR="00414139" w:rsidRDefault="00414139" w:rsidP="00414139"/>
    <w:p w14:paraId="3ADAFD4C" w14:textId="77777777" w:rsidR="00414139" w:rsidRDefault="00414139" w:rsidP="00414139">
      <w:r>
        <w:t>Challenge: Connecting PostgreSQL securely and configuring environment variables</w:t>
      </w:r>
    </w:p>
    <w:p w14:paraId="7E340F98" w14:textId="77777777" w:rsidR="00414139" w:rsidRDefault="00414139" w:rsidP="00414139">
      <w:r>
        <w:t xml:space="preserve">Solution: Used </w:t>
      </w:r>
      <w:proofErr w:type="spellStart"/>
      <w:r>
        <w:t>dotenv</w:t>
      </w:r>
      <w:proofErr w:type="spellEnd"/>
      <w:r>
        <w:t xml:space="preserve"> to manage sensitive credentials</w:t>
      </w:r>
    </w:p>
    <w:p w14:paraId="2E4722E5" w14:textId="77777777" w:rsidR="00414139" w:rsidRDefault="00414139" w:rsidP="00414139">
      <w:r>
        <w:t>Error Handling:</w:t>
      </w:r>
    </w:p>
    <w:p w14:paraId="7A127B96" w14:textId="77777777" w:rsidR="00414139" w:rsidRDefault="00414139" w:rsidP="00414139"/>
    <w:p w14:paraId="321C25E0" w14:textId="77777777" w:rsidR="00414139" w:rsidRDefault="00414139" w:rsidP="00414139">
      <w:r>
        <w:t>Challenge: Managing errors from database operations and file handling</w:t>
      </w:r>
    </w:p>
    <w:p w14:paraId="7CE5C9EE" w14:textId="77777777" w:rsidR="00414139" w:rsidRDefault="00414139" w:rsidP="00414139">
      <w:r>
        <w:t>Solution: Implemented robust error-handling logic to provide meaningful messages</w:t>
      </w:r>
    </w:p>
    <w:p w14:paraId="16809B36" w14:textId="77777777" w:rsidR="00414139" w:rsidRDefault="00414139" w:rsidP="00414139">
      <w:r>
        <w:t>Rate Limiting Logic:</w:t>
      </w:r>
    </w:p>
    <w:p w14:paraId="5ECF21E2" w14:textId="77777777" w:rsidR="00414139" w:rsidRDefault="00414139" w:rsidP="00414139"/>
    <w:p w14:paraId="4B53CEF1" w14:textId="77777777" w:rsidR="00414139" w:rsidRDefault="00414139" w:rsidP="00414139">
      <w:r>
        <w:t>Challenge: Maintaining efficient rate-limit tracking without external libraries</w:t>
      </w:r>
    </w:p>
    <w:p w14:paraId="6936C658" w14:textId="77777777" w:rsidR="00414139" w:rsidRDefault="00414139" w:rsidP="00414139">
      <w:r>
        <w:t>Solution: Used efficient object-based storage to track request timestamps</w:t>
      </w:r>
    </w:p>
    <w:p w14:paraId="75641327" w14:textId="77777777" w:rsidR="00414139" w:rsidRDefault="00414139" w:rsidP="00414139">
      <w:r>
        <w:t>Authentication:</w:t>
      </w:r>
    </w:p>
    <w:p w14:paraId="1B3FC2AB" w14:textId="77777777" w:rsidR="00414139" w:rsidRDefault="00414139" w:rsidP="00414139"/>
    <w:p w14:paraId="781BEB91" w14:textId="77777777" w:rsidR="00414139" w:rsidRDefault="00414139" w:rsidP="00414139">
      <w:r>
        <w:t>Challenge: Implementing JWT securely for protected routes</w:t>
      </w:r>
    </w:p>
    <w:p w14:paraId="62290486" w14:textId="77777777" w:rsidR="00414139" w:rsidRDefault="00414139" w:rsidP="00414139">
      <w:r>
        <w:t>Solution: Validated tokens on every API request to protect endpoints</w:t>
      </w:r>
    </w:p>
    <w:p w14:paraId="5A9F636B" w14:textId="77777777" w:rsidR="00414139" w:rsidRDefault="00414139" w:rsidP="00414139">
      <w:r>
        <w:t>4. Solutions Implemented:</w:t>
      </w:r>
    </w:p>
    <w:p w14:paraId="2FB5D870" w14:textId="77777777" w:rsidR="00414139" w:rsidRDefault="00414139" w:rsidP="00414139">
      <w:r>
        <w:t>Used try-catch blocks to handle errors gracefully</w:t>
      </w:r>
    </w:p>
    <w:p w14:paraId="6E3D0EFC" w14:textId="77777777" w:rsidR="00414139" w:rsidRDefault="00414139" w:rsidP="00414139">
      <w:r>
        <w:t>Followed modular architecture for route and middleware separation</w:t>
      </w:r>
    </w:p>
    <w:p w14:paraId="3774D2A2" w14:textId="77777777" w:rsidR="00414139" w:rsidRDefault="00414139" w:rsidP="00414139">
      <w:r>
        <w:t>Leveraged asynchronous functions for better server efficiency</w:t>
      </w:r>
    </w:p>
    <w:p w14:paraId="17C158B6" w14:textId="77777777" w:rsidR="00414139" w:rsidRDefault="00414139" w:rsidP="00414139">
      <w:r>
        <w:t>Documented API routes and project setup steps in README.md</w:t>
      </w:r>
    </w:p>
    <w:p w14:paraId="6F74F902" w14:textId="77777777" w:rsidR="00414139" w:rsidRDefault="00414139" w:rsidP="00414139">
      <w:r>
        <w:t>5. Conclusion:</w:t>
      </w:r>
    </w:p>
    <w:p w14:paraId="7581B916" w14:textId="77777777" w:rsidR="00414139" w:rsidRDefault="00414139" w:rsidP="00414139">
      <w:r>
        <w:lastRenderedPageBreak/>
        <w:t>This project provided valuable hands-on experience with RESTful API design, PostgreSQL integration, middleware development, and secure file handling practices. It showcased the importance of clean code structure, error handling, and user-friendly API responses.</w:t>
      </w:r>
    </w:p>
    <w:p w14:paraId="51435DC4" w14:textId="77777777" w:rsidR="00923374" w:rsidRDefault="00923374"/>
    <w:sectPr w:rsidR="00923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39"/>
    <w:rsid w:val="00414139"/>
    <w:rsid w:val="00923374"/>
    <w:rsid w:val="00B26AFF"/>
    <w:rsid w:val="00C3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55A0"/>
  <w15:chartTrackingRefBased/>
  <w15:docId w15:val="{D2A2F654-D6A5-4166-8487-4F26C30A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Talluri</dc:creator>
  <cp:keywords/>
  <dc:description/>
  <cp:lastModifiedBy>Naveen kumar Talluri</cp:lastModifiedBy>
  <cp:revision>1</cp:revision>
  <dcterms:created xsi:type="dcterms:W3CDTF">2025-02-08T05:35:00Z</dcterms:created>
  <dcterms:modified xsi:type="dcterms:W3CDTF">2025-02-08T05:36:00Z</dcterms:modified>
</cp:coreProperties>
</file>