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E948" w14:textId="77777777" w:rsidR="00A54B7E" w:rsidRDefault="00A54B7E">
      <w:pPr>
        <w:spacing w:before="2400"/>
      </w:pPr>
    </w:p>
    <w:p w14:paraId="263D494C" w14:textId="77777777" w:rsidR="00A54B7E" w:rsidRDefault="00722CB7">
      <w:pPr>
        <w:jc w:val="center"/>
      </w:pPr>
      <w:r>
        <w:rPr>
          <w:b/>
          <w:bCs/>
          <w:color w:val="4F46E5"/>
          <w:sz w:val="56"/>
          <w:szCs w:val="56"/>
        </w:rPr>
        <w:t>AI / Data Science Portfolio</w:t>
      </w:r>
    </w:p>
    <w:p w14:paraId="1831AFCB" w14:textId="77777777" w:rsidR="00A54B7E" w:rsidRDefault="00722CB7">
      <w:pPr>
        <w:spacing w:after="200"/>
        <w:jc w:val="center"/>
      </w:pPr>
      <w:r>
        <w:rPr>
          <w:b/>
          <w:bCs/>
          <w:sz w:val="44"/>
          <w:szCs w:val="44"/>
        </w:rPr>
        <w:t>&amp; Student Learning Platform</w:t>
      </w:r>
    </w:p>
    <w:p w14:paraId="4531C7A7" w14:textId="77777777" w:rsidR="00A54B7E" w:rsidRDefault="00722CB7">
      <w:pPr>
        <w:spacing w:after="600"/>
        <w:jc w:val="center"/>
      </w:pPr>
      <w:r>
        <w:rPr>
          <w:color w:val="475569"/>
          <w:sz w:val="36"/>
          <w:szCs w:val="36"/>
        </w:rPr>
        <w:t>Complete User Guide</w:t>
      </w:r>
    </w:p>
    <w:p w14:paraId="21C52165" w14:textId="77777777" w:rsidR="00A54B7E" w:rsidRDefault="00722CB7">
      <w:pPr>
        <w:jc w:val="center"/>
      </w:pPr>
      <w:r>
        <w:rPr>
          <w:color w:val="475569"/>
        </w:rPr>
        <w:t>Setup · Main pages · Forms · Students &amp; visitors · Adding study materials and projects</w:t>
      </w:r>
    </w:p>
    <w:p w14:paraId="229EDD5C" w14:textId="77777777" w:rsidR="00A54B7E" w:rsidRDefault="00722CB7">
      <w:pPr>
        <w:spacing w:before="1200"/>
        <w:jc w:val="center"/>
      </w:pPr>
      <w:r>
        <w:rPr>
          <w:color w:val="475569"/>
        </w:rPr>
        <w:t>Version 1.0 — September 2026</w:t>
      </w:r>
    </w:p>
    <w:p w14:paraId="439ED8B4" w14:textId="77777777" w:rsidR="00A54B7E" w:rsidRDefault="00722CB7">
      <w:pPr>
        <w:pageBreakBefore/>
        <w:spacing w:after="200"/>
      </w:pPr>
      <w:r>
        <w:rPr>
          <w:b/>
          <w:bCs/>
          <w:color w:val="4F46E5"/>
          <w:sz w:val="36"/>
          <w:szCs w:val="36"/>
        </w:rPr>
        <w:t>Contents</w:t>
      </w:r>
    </w:p>
    <w:sdt>
      <w:sdtPr>
        <w:alias w:val="Contents"/>
        <w:id w:val="1377277404"/>
      </w:sdtPr>
      <w:sdtEndPr/>
      <w:sdtContent>
        <w:p w14:paraId="091447FF" w14:textId="2C609CD1" w:rsidR="00156C53" w:rsidRDefault="00722CB7">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29819" w:history="1">
            <w:r w:rsidR="00156C53" w:rsidRPr="00C32FBA">
              <w:rPr>
                <w:rStyle w:val="Hyperlink"/>
                <w:noProof/>
              </w:rPr>
              <w:t>1. Introduction</w:t>
            </w:r>
            <w:r w:rsidR="00156C53">
              <w:rPr>
                <w:noProof/>
              </w:rPr>
              <w:tab/>
            </w:r>
            <w:r w:rsidR="00156C53">
              <w:rPr>
                <w:noProof/>
              </w:rPr>
              <w:fldChar w:fldCharType="begin"/>
            </w:r>
            <w:r w:rsidR="00156C53">
              <w:rPr>
                <w:noProof/>
              </w:rPr>
              <w:instrText xml:space="preserve"> PAGEREF _Toc241229819 \h </w:instrText>
            </w:r>
            <w:r w:rsidR="00156C53">
              <w:rPr>
                <w:noProof/>
              </w:rPr>
            </w:r>
            <w:r w:rsidR="00156C53">
              <w:rPr>
                <w:noProof/>
              </w:rPr>
              <w:fldChar w:fldCharType="separate"/>
            </w:r>
            <w:r w:rsidR="00156C53">
              <w:rPr>
                <w:noProof/>
              </w:rPr>
              <w:t>4</w:t>
            </w:r>
            <w:r w:rsidR="00156C53">
              <w:rPr>
                <w:noProof/>
              </w:rPr>
              <w:fldChar w:fldCharType="end"/>
            </w:r>
          </w:hyperlink>
        </w:p>
        <w:p w14:paraId="6A1AB855" w14:textId="13F2562B"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0" w:history="1">
            <w:r w:rsidRPr="00C32FBA">
              <w:rPr>
                <w:rStyle w:val="Hyperlink"/>
                <w:noProof/>
              </w:rPr>
              <w:t>1.1 What the website does</w:t>
            </w:r>
            <w:r>
              <w:rPr>
                <w:noProof/>
              </w:rPr>
              <w:tab/>
            </w:r>
            <w:r>
              <w:rPr>
                <w:noProof/>
              </w:rPr>
              <w:fldChar w:fldCharType="begin"/>
            </w:r>
            <w:r>
              <w:rPr>
                <w:noProof/>
              </w:rPr>
              <w:instrText xml:space="preserve"> PAGEREF _Toc241229820 \h </w:instrText>
            </w:r>
            <w:r>
              <w:rPr>
                <w:noProof/>
              </w:rPr>
            </w:r>
            <w:r>
              <w:rPr>
                <w:noProof/>
              </w:rPr>
              <w:fldChar w:fldCharType="separate"/>
            </w:r>
            <w:r>
              <w:rPr>
                <w:noProof/>
              </w:rPr>
              <w:t>4</w:t>
            </w:r>
            <w:r>
              <w:rPr>
                <w:noProof/>
              </w:rPr>
              <w:fldChar w:fldCharType="end"/>
            </w:r>
          </w:hyperlink>
        </w:p>
        <w:p w14:paraId="1E1E85A6" w14:textId="05F02021"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1" w:history="1">
            <w:r w:rsidRPr="00C32FBA">
              <w:rPr>
                <w:rStyle w:val="Hyperlink"/>
                <w:noProof/>
              </w:rPr>
              <w:t>1.2 Who uses the website</w:t>
            </w:r>
            <w:r>
              <w:rPr>
                <w:noProof/>
              </w:rPr>
              <w:tab/>
            </w:r>
            <w:r>
              <w:rPr>
                <w:noProof/>
              </w:rPr>
              <w:fldChar w:fldCharType="begin"/>
            </w:r>
            <w:r>
              <w:rPr>
                <w:noProof/>
              </w:rPr>
              <w:instrText xml:space="preserve"> PAGEREF _Toc241229821 \h </w:instrText>
            </w:r>
            <w:r>
              <w:rPr>
                <w:noProof/>
              </w:rPr>
            </w:r>
            <w:r>
              <w:rPr>
                <w:noProof/>
              </w:rPr>
              <w:fldChar w:fldCharType="separate"/>
            </w:r>
            <w:r>
              <w:rPr>
                <w:noProof/>
              </w:rPr>
              <w:t>4</w:t>
            </w:r>
            <w:r>
              <w:rPr>
                <w:noProof/>
              </w:rPr>
              <w:fldChar w:fldCharType="end"/>
            </w:r>
          </w:hyperlink>
        </w:p>
        <w:p w14:paraId="13F9F2F2" w14:textId="5E2C2F0D"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2" w:history="1">
            <w:r w:rsidRPr="00C32FBA">
              <w:rPr>
                <w:rStyle w:val="Hyperlink"/>
                <w:noProof/>
              </w:rPr>
              <w:t>1.3 How the website is built</w:t>
            </w:r>
            <w:r>
              <w:rPr>
                <w:noProof/>
              </w:rPr>
              <w:tab/>
            </w:r>
            <w:r>
              <w:rPr>
                <w:noProof/>
              </w:rPr>
              <w:fldChar w:fldCharType="begin"/>
            </w:r>
            <w:r>
              <w:rPr>
                <w:noProof/>
              </w:rPr>
              <w:instrText xml:space="preserve"> PAGEREF _Toc241229822 \h </w:instrText>
            </w:r>
            <w:r>
              <w:rPr>
                <w:noProof/>
              </w:rPr>
            </w:r>
            <w:r>
              <w:rPr>
                <w:noProof/>
              </w:rPr>
              <w:fldChar w:fldCharType="separate"/>
            </w:r>
            <w:r>
              <w:rPr>
                <w:noProof/>
              </w:rPr>
              <w:t>4</w:t>
            </w:r>
            <w:r>
              <w:rPr>
                <w:noProof/>
              </w:rPr>
              <w:fldChar w:fldCharType="end"/>
            </w:r>
          </w:hyperlink>
        </w:p>
        <w:p w14:paraId="76E9E5E2" w14:textId="436D7AA1"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23" w:history="1">
            <w:r w:rsidRPr="00C32FBA">
              <w:rPr>
                <w:rStyle w:val="Hyperlink"/>
                <w:noProof/>
              </w:rPr>
              <w:t>2. First-time setup (Windows)</w:t>
            </w:r>
            <w:r>
              <w:rPr>
                <w:noProof/>
              </w:rPr>
              <w:tab/>
            </w:r>
            <w:r>
              <w:rPr>
                <w:noProof/>
              </w:rPr>
              <w:fldChar w:fldCharType="begin"/>
            </w:r>
            <w:r>
              <w:rPr>
                <w:noProof/>
              </w:rPr>
              <w:instrText xml:space="preserve"> PAGEREF _Toc241229823 \h </w:instrText>
            </w:r>
            <w:r>
              <w:rPr>
                <w:noProof/>
              </w:rPr>
            </w:r>
            <w:r>
              <w:rPr>
                <w:noProof/>
              </w:rPr>
              <w:fldChar w:fldCharType="separate"/>
            </w:r>
            <w:r>
              <w:rPr>
                <w:noProof/>
              </w:rPr>
              <w:t>5</w:t>
            </w:r>
            <w:r>
              <w:rPr>
                <w:noProof/>
              </w:rPr>
              <w:fldChar w:fldCharType="end"/>
            </w:r>
          </w:hyperlink>
        </w:p>
        <w:p w14:paraId="0625033F" w14:textId="3F09DFEC"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4" w:history="1">
            <w:r w:rsidRPr="00C32FBA">
              <w:rPr>
                <w:rStyle w:val="Hyperlink"/>
                <w:noProof/>
              </w:rPr>
              <w:t>2.1 Install the required software</w:t>
            </w:r>
            <w:r>
              <w:rPr>
                <w:noProof/>
              </w:rPr>
              <w:tab/>
            </w:r>
            <w:r>
              <w:rPr>
                <w:noProof/>
              </w:rPr>
              <w:fldChar w:fldCharType="begin"/>
            </w:r>
            <w:r>
              <w:rPr>
                <w:noProof/>
              </w:rPr>
              <w:instrText xml:space="preserve"> PAGEREF _Toc241229824 \h </w:instrText>
            </w:r>
            <w:r>
              <w:rPr>
                <w:noProof/>
              </w:rPr>
            </w:r>
            <w:r>
              <w:rPr>
                <w:noProof/>
              </w:rPr>
              <w:fldChar w:fldCharType="separate"/>
            </w:r>
            <w:r>
              <w:rPr>
                <w:noProof/>
              </w:rPr>
              <w:t>5</w:t>
            </w:r>
            <w:r>
              <w:rPr>
                <w:noProof/>
              </w:rPr>
              <w:fldChar w:fldCharType="end"/>
            </w:r>
          </w:hyperlink>
        </w:p>
        <w:p w14:paraId="54FA29FA" w14:textId="4A00AFEF"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5" w:history="1">
            <w:r w:rsidRPr="00C32FBA">
              <w:rPr>
                <w:rStyle w:val="Hyperlink"/>
                <w:noProof/>
              </w:rPr>
              <w:t>2.2 Set up the backend (server)</w:t>
            </w:r>
            <w:r>
              <w:rPr>
                <w:noProof/>
              </w:rPr>
              <w:tab/>
            </w:r>
            <w:r>
              <w:rPr>
                <w:noProof/>
              </w:rPr>
              <w:fldChar w:fldCharType="begin"/>
            </w:r>
            <w:r>
              <w:rPr>
                <w:noProof/>
              </w:rPr>
              <w:instrText xml:space="preserve"> PAGEREF _Toc241229825 \h </w:instrText>
            </w:r>
            <w:r>
              <w:rPr>
                <w:noProof/>
              </w:rPr>
            </w:r>
            <w:r>
              <w:rPr>
                <w:noProof/>
              </w:rPr>
              <w:fldChar w:fldCharType="separate"/>
            </w:r>
            <w:r>
              <w:rPr>
                <w:noProof/>
              </w:rPr>
              <w:t>5</w:t>
            </w:r>
            <w:r>
              <w:rPr>
                <w:noProof/>
              </w:rPr>
              <w:fldChar w:fldCharType="end"/>
            </w:r>
          </w:hyperlink>
        </w:p>
        <w:p w14:paraId="1C294E77" w14:textId="5F87CE8D"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6" w:history="1">
            <w:r w:rsidRPr="00C32FBA">
              <w:rPr>
                <w:rStyle w:val="Hyperlink"/>
                <w:noProof/>
              </w:rPr>
              <w:t>2.3 Create your admin account</w:t>
            </w:r>
            <w:r>
              <w:rPr>
                <w:noProof/>
              </w:rPr>
              <w:tab/>
            </w:r>
            <w:r>
              <w:rPr>
                <w:noProof/>
              </w:rPr>
              <w:fldChar w:fldCharType="begin"/>
            </w:r>
            <w:r>
              <w:rPr>
                <w:noProof/>
              </w:rPr>
              <w:instrText xml:space="preserve"> PAGEREF _Toc241229826 \h </w:instrText>
            </w:r>
            <w:r>
              <w:rPr>
                <w:noProof/>
              </w:rPr>
            </w:r>
            <w:r>
              <w:rPr>
                <w:noProof/>
              </w:rPr>
              <w:fldChar w:fldCharType="separate"/>
            </w:r>
            <w:r>
              <w:rPr>
                <w:noProof/>
              </w:rPr>
              <w:t>6</w:t>
            </w:r>
            <w:r>
              <w:rPr>
                <w:noProof/>
              </w:rPr>
              <w:fldChar w:fldCharType="end"/>
            </w:r>
          </w:hyperlink>
        </w:p>
        <w:p w14:paraId="77B3DB42" w14:textId="7C53F6F5"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7" w:history="1">
            <w:r w:rsidRPr="00C32FBA">
              <w:rPr>
                <w:rStyle w:val="Hyperlink"/>
                <w:noProof/>
              </w:rPr>
              <w:t>2.4 Backend settings file (backend\.env)</w:t>
            </w:r>
            <w:r>
              <w:rPr>
                <w:noProof/>
              </w:rPr>
              <w:tab/>
            </w:r>
            <w:r>
              <w:rPr>
                <w:noProof/>
              </w:rPr>
              <w:fldChar w:fldCharType="begin"/>
            </w:r>
            <w:r>
              <w:rPr>
                <w:noProof/>
              </w:rPr>
              <w:instrText xml:space="preserve"> PAGEREF _Toc241229827 \h </w:instrText>
            </w:r>
            <w:r>
              <w:rPr>
                <w:noProof/>
              </w:rPr>
            </w:r>
            <w:r>
              <w:rPr>
                <w:noProof/>
              </w:rPr>
              <w:fldChar w:fldCharType="separate"/>
            </w:r>
            <w:r>
              <w:rPr>
                <w:noProof/>
              </w:rPr>
              <w:t>6</w:t>
            </w:r>
            <w:r>
              <w:rPr>
                <w:noProof/>
              </w:rPr>
              <w:fldChar w:fldCharType="end"/>
            </w:r>
          </w:hyperlink>
        </w:p>
        <w:p w14:paraId="49EF5D60" w14:textId="02E0D81B"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8" w:history="1">
            <w:r w:rsidRPr="00C32FBA">
              <w:rPr>
                <w:rStyle w:val="Hyperlink"/>
                <w:noProof/>
              </w:rPr>
              <w:t>2.5 Set up the frontend (website)</w:t>
            </w:r>
            <w:r>
              <w:rPr>
                <w:noProof/>
              </w:rPr>
              <w:tab/>
            </w:r>
            <w:r>
              <w:rPr>
                <w:noProof/>
              </w:rPr>
              <w:fldChar w:fldCharType="begin"/>
            </w:r>
            <w:r>
              <w:rPr>
                <w:noProof/>
              </w:rPr>
              <w:instrText xml:space="preserve"> PAGEREF _Toc241229828 \h </w:instrText>
            </w:r>
            <w:r>
              <w:rPr>
                <w:noProof/>
              </w:rPr>
            </w:r>
            <w:r>
              <w:rPr>
                <w:noProof/>
              </w:rPr>
              <w:fldChar w:fldCharType="separate"/>
            </w:r>
            <w:r>
              <w:rPr>
                <w:noProof/>
              </w:rPr>
              <w:t>7</w:t>
            </w:r>
            <w:r>
              <w:rPr>
                <w:noProof/>
              </w:rPr>
              <w:fldChar w:fldCharType="end"/>
            </w:r>
          </w:hyperlink>
        </w:p>
        <w:p w14:paraId="7EDE0303" w14:textId="582F4A2F"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29" w:history="1">
            <w:r w:rsidRPr="00C32FBA">
              <w:rPr>
                <w:rStyle w:val="Hyperlink"/>
                <w:noProof/>
              </w:rPr>
              <w:t>2.6 Start the website (every day)</w:t>
            </w:r>
            <w:r>
              <w:rPr>
                <w:noProof/>
              </w:rPr>
              <w:tab/>
            </w:r>
            <w:r>
              <w:rPr>
                <w:noProof/>
              </w:rPr>
              <w:fldChar w:fldCharType="begin"/>
            </w:r>
            <w:r>
              <w:rPr>
                <w:noProof/>
              </w:rPr>
              <w:instrText xml:space="preserve"> PAGEREF _Toc241229829 \h </w:instrText>
            </w:r>
            <w:r>
              <w:rPr>
                <w:noProof/>
              </w:rPr>
            </w:r>
            <w:r>
              <w:rPr>
                <w:noProof/>
              </w:rPr>
              <w:fldChar w:fldCharType="separate"/>
            </w:r>
            <w:r>
              <w:rPr>
                <w:noProof/>
              </w:rPr>
              <w:t>7</w:t>
            </w:r>
            <w:r>
              <w:rPr>
                <w:noProof/>
              </w:rPr>
              <w:fldChar w:fldCharType="end"/>
            </w:r>
          </w:hyperlink>
        </w:p>
        <w:p w14:paraId="262693CF" w14:textId="40D9821E"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0" w:history="1">
            <w:r w:rsidRPr="00C32FBA">
              <w:rPr>
                <w:rStyle w:val="Hyperlink"/>
                <w:noProof/>
              </w:rPr>
              <w:t>2.7 Optional: switch to PostgreSQL</w:t>
            </w:r>
            <w:r>
              <w:rPr>
                <w:noProof/>
              </w:rPr>
              <w:tab/>
            </w:r>
            <w:r>
              <w:rPr>
                <w:noProof/>
              </w:rPr>
              <w:fldChar w:fldCharType="begin"/>
            </w:r>
            <w:r>
              <w:rPr>
                <w:noProof/>
              </w:rPr>
              <w:instrText xml:space="preserve"> PAGEREF _Toc241229830 \h </w:instrText>
            </w:r>
            <w:r>
              <w:rPr>
                <w:noProof/>
              </w:rPr>
            </w:r>
            <w:r>
              <w:rPr>
                <w:noProof/>
              </w:rPr>
              <w:fldChar w:fldCharType="separate"/>
            </w:r>
            <w:r>
              <w:rPr>
                <w:noProof/>
              </w:rPr>
              <w:t>7</w:t>
            </w:r>
            <w:r>
              <w:rPr>
                <w:noProof/>
              </w:rPr>
              <w:fldChar w:fldCharType="end"/>
            </w:r>
          </w:hyperlink>
        </w:p>
        <w:p w14:paraId="310140A5" w14:textId="01E2675A"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31" w:history="1">
            <w:r w:rsidRPr="00C32FBA">
              <w:rPr>
                <w:rStyle w:val="Hyperlink"/>
                <w:noProof/>
              </w:rPr>
              <w:t>3. Tour of the main pages</w:t>
            </w:r>
            <w:r>
              <w:rPr>
                <w:noProof/>
              </w:rPr>
              <w:tab/>
            </w:r>
            <w:r>
              <w:rPr>
                <w:noProof/>
              </w:rPr>
              <w:fldChar w:fldCharType="begin"/>
            </w:r>
            <w:r>
              <w:rPr>
                <w:noProof/>
              </w:rPr>
              <w:instrText xml:space="preserve"> PAGEREF _Toc241229831 \h </w:instrText>
            </w:r>
            <w:r>
              <w:rPr>
                <w:noProof/>
              </w:rPr>
            </w:r>
            <w:r>
              <w:rPr>
                <w:noProof/>
              </w:rPr>
              <w:fldChar w:fldCharType="separate"/>
            </w:r>
            <w:r>
              <w:rPr>
                <w:noProof/>
              </w:rPr>
              <w:t>8</w:t>
            </w:r>
            <w:r>
              <w:rPr>
                <w:noProof/>
              </w:rPr>
              <w:fldChar w:fldCharType="end"/>
            </w:r>
          </w:hyperlink>
        </w:p>
        <w:p w14:paraId="1819C89E" w14:textId="5198AC3E"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2" w:history="1">
            <w:r w:rsidRPr="00C32FBA">
              <w:rPr>
                <w:rStyle w:val="Hyperlink"/>
                <w:noProof/>
              </w:rPr>
              <w:t>3.1 Navigation bar</w:t>
            </w:r>
            <w:r>
              <w:rPr>
                <w:noProof/>
              </w:rPr>
              <w:tab/>
            </w:r>
            <w:r>
              <w:rPr>
                <w:noProof/>
              </w:rPr>
              <w:fldChar w:fldCharType="begin"/>
            </w:r>
            <w:r>
              <w:rPr>
                <w:noProof/>
              </w:rPr>
              <w:instrText xml:space="preserve"> PAGEREF _Toc241229832 \h </w:instrText>
            </w:r>
            <w:r>
              <w:rPr>
                <w:noProof/>
              </w:rPr>
            </w:r>
            <w:r>
              <w:rPr>
                <w:noProof/>
              </w:rPr>
              <w:fldChar w:fldCharType="separate"/>
            </w:r>
            <w:r>
              <w:rPr>
                <w:noProof/>
              </w:rPr>
              <w:t>8</w:t>
            </w:r>
            <w:r>
              <w:rPr>
                <w:noProof/>
              </w:rPr>
              <w:fldChar w:fldCharType="end"/>
            </w:r>
          </w:hyperlink>
        </w:p>
        <w:p w14:paraId="30322499" w14:textId="58EE2F39"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3" w:history="1">
            <w:r w:rsidRPr="00C32FBA">
              <w:rPr>
                <w:rStyle w:val="Hyperlink"/>
                <w:noProof/>
              </w:rPr>
              <w:t>3.2 Home page</w:t>
            </w:r>
            <w:r>
              <w:rPr>
                <w:noProof/>
              </w:rPr>
              <w:tab/>
            </w:r>
            <w:r>
              <w:rPr>
                <w:noProof/>
              </w:rPr>
              <w:fldChar w:fldCharType="begin"/>
            </w:r>
            <w:r>
              <w:rPr>
                <w:noProof/>
              </w:rPr>
              <w:instrText xml:space="preserve"> PAGEREF _Toc241229833 \h </w:instrText>
            </w:r>
            <w:r>
              <w:rPr>
                <w:noProof/>
              </w:rPr>
            </w:r>
            <w:r>
              <w:rPr>
                <w:noProof/>
              </w:rPr>
              <w:fldChar w:fldCharType="separate"/>
            </w:r>
            <w:r>
              <w:rPr>
                <w:noProof/>
              </w:rPr>
              <w:t>10</w:t>
            </w:r>
            <w:r>
              <w:rPr>
                <w:noProof/>
              </w:rPr>
              <w:fldChar w:fldCharType="end"/>
            </w:r>
          </w:hyperlink>
        </w:p>
        <w:p w14:paraId="0EB2DB33" w14:textId="5A8C3201"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4" w:history="1">
            <w:r w:rsidRPr="00C32FBA">
              <w:rPr>
                <w:rStyle w:val="Hyperlink"/>
                <w:noProof/>
              </w:rPr>
              <w:t>3.3 All pages at a glance</w:t>
            </w:r>
            <w:r>
              <w:rPr>
                <w:noProof/>
              </w:rPr>
              <w:tab/>
            </w:r>
            <w:r>
              <w:rPr>
                <w:noProof/>
              </w:rPr>
              <w:fldChar w:fldCharType="begin"/>
            </w:r>
            <w:r>
              <w:rPr>
                <w:noProof/>
              </w:rPr>
              <w:instrText xml:space="preserve"> PAGEREF _Toc241229834 \h </w:instrText>
            </w:r>
            <w:r>
              <w:rPr>
                <w:noProof/>
              </w:rPr>
            </w:r>
            <w:r>
              <w:rPr>
                <w:noProof/>
              </w:rPr>
              <w:fldChar w:fldCharType="separate"/>
            </w:r>
            <w:r>
              <w:rPr>
                <w:noProof/>
              </w:rPr>
              <w:t>10</w:t>
            </w:r>
            <w:r>
              <w:rPr>
                <w:noProof/>
              </w:rPr>
              <w:fldChar w:fldCharType="end"/>
            </w:r>
          </w:hyperlink>
        </w:p>
        <w:p w14:paraId="7E8FF04A" w14:textId="47C190E9"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5" w:history="1">
            <w:r w:rsidRPr="00C32FBA">
              <w:rPr>
                <w:rStyle w:val="Hyperlink"/>
                <w:noProof/>
              </w:rPr>
              <w:t>3.4 Projects and the project viewer</w:t>
            </w:r>
            <w:r>
              <w:rPr>
                <w:noProof/>
              </w:rPr>
              <w:tab/>
            </w:r>
            <w:r>
              <w:rPr>
                <w:noProof/>
              </w:rPr>
              <w:fldChar w:fldCharType="begin"/>
            </w:r>
            <w:r>
              <w:rPr>
                <w:noProof/>
              </w:rPr>
              <w:instrText xml:space="preserve"> PAGEREF _Toc241229835 \h </w:instrText>
            </w:r>
            <w:r>
              <w:rPr>
                <w:noProof/>
              </w:rPr>
            </w:r>
            <w:r>
              <w:rPr>
                <w:noProof/>
              </w:rPr>
              <w:fldChar w:fldCharType="separate"/>
            </w:r>
            <w:r>
              <w:rPr>
                <w:noProof/>
              </w:rPr>
              <w:t>12</w:t>
            </w:r>
            <w:r>
              <w:rPr>
                <w:noProof/>
              </w:rPr>
              <w:fldChar w:fldCharType="end"/>
            </w:r>
          </w:hyperlink>
        </w:p>
        <w:p w14:paraId="730252FF" w14:textId="41404631"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6" w:history="1">
            <w:r w:rsidRPr="00C32FBA">
              <w:rPr>
                <w:rStyle w:val="Hyperlink"/>
                <w:noProof/>
              </w:rPr>
              <w:t>3.5 Study materials and lessons</w:t>
            </w:r>
            <w:r>
              <w:rPr>
                <w:noProof/>
              </w:rPr>
              <w:tab/>
            </w:r>
            <w:r>
              <w:rPr>
                <w:noProof/>
              </w:rPr>
              <w:fldChar w:fldCharType="begin"/>
            </w:r>
            <w:r>
              <w:rPr>
                <w:noProof/>
              </w:rPr>
              <w:instrText xml:space="preserve"> PAGEREF _Toc241229836 \h </w:instrText>
            </w:r>
            <w:r>
              <w:rPr>
                <w:noProof/>
              </w:rPr>
            </w:r>
            <w:r>
              <w:rPr>
                <w:noProof/>
              </w:rPr>
              <w:fldChar w:fldCharType="separate"/>
            </w:r>
            <w:r>
              <w:rPr>
                <w:noProof/>
              </w:rPr>
              <w:t>13</w:t>
            </w:r>
            <w:r>
              <w:rPr>
                <w:noProof/>
              </w:rPr>
              <w:fldChar w:fldCharType="end"/>
            </w:r>
          </w:hyperlink>
        </w:p>
        <w:p w14:paraId="3B36F440" w14:textId="5B36791E"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7" w:history="1">
            <w:r w:rsidRPr="00C32FBA">
              <w:rPr>
                <w:rStyle w:val="Hyperlink"/>
                <w:noProof/>
              </w:rPr>
              <w:t>3.6 Interview preparation</w:t>
            </w:r>
            <w:r>
              <w:rPr>
                <w:noProof/>
              </w:rPr>
              <w:tab/>
            </w:r>
            <w:r>
              <w:rPr>
                <w:noProof/>
              </w:rPr>
              <w:fldChar w:fldCharType="begin"/>
            </w:r>
            <w:r>
              <w:rPr>
                <w:noProof/>
              </w:rPr>
              <w:instrText xml:space="preserve"> PAGEREF _Toc241229837 \h </w:instrText>
            </w:r>
            <w:r>
              <w:rPr>
                <w:noProof/>
              </w:rPr>
            </w:r>
            <w:r>
              <w:rPr>
                <w:noProof/>
              </w:rPr>
              <w:fldChar w:fldCharType="separate"/>
            </w:r>
            <w:r>
              <w:rPr>
                <w:noProof/>
              </w:rPr>
              <w:t>14</w:t>
            </w:r>
            <w:r>
              <w:rPr>
                <w:noProof/>
              </w:rPr>
              <w:fldChar w:fldCharType="end"/>
            </w:r>
          </w:hyperlink>
        </w:p>
        <w:p w14:paraId="46451F94" w14:textId="220A2187"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8" w:history="1">
            <w:r w:rsidRPr="00C32FBA">
              <w:rPr>
                <w:rStyle w:val="Hyperlink"/>
                <w:noProof/>
              </w:rPr>
              <w:t>3.7 Practice quizzes</w:t>
            </w:r>
            <w:r>
              <w:rPr>
                <w:noProof/>
              </w:rPr>
              <w:tab/>
            </w:r>
            <w:r>
              <w:rPr>
                <w:noProof/>
              </w:rPr>
              <w:fldChar w:fldCharType="begin"/>
            </w:r>
            <w:r>
              <w:rPr>
                <w:noProof/>
              </w:rPr>
              <w:instrText xml:space="preserve"> PAGEREF _Toc241229838 \h </w:instrText>
            </w:r>
            <w:r>
              <w:rPr>
                <w:noProof/>
              </w:rPr>
            </w:r>
            <w:r>
              <w:rPr>
                <w:noProof/>
              </w:rPr>
              <w:fldChar w:fldCharType="separate"/>
            </w:r>
            <w:r>
              <w:rPr>
                <w:noProof/>
              </w:rPr>
              <w:t>14</w:t>
            </w:r>
            <w:r>
              <w:rPr>
                <w:noProof/>
              </w:rPr>
              <w:fldChar w:fldCharType="end"/>
            </w:r>
          </w:hyperlink>
        </w:p>
        <w:p w14:paraId="64D952EB" w14:textId="31DDC3E3"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39" w:history="1">
            <w:r w:rsidRPr="00C32FBA">
              <w:rPr>
                <w:rStyle w:val="Hyperlink"/>
                <w:noProof/>
              </w:rPr>
              <w:t>3.8 Resume page</w:t>
            </w:r>
            <w:r>
              <w:rPr>
                <w:noProof/>
              </w:rPr>
              <w:tab/>
            </w:r>
            <w:r>
              <w:rPr>
                <w:noProof/>
              </w:rPr>
              <w:fldChar w:fldCharType="begin"/>
            </w:r>
            <w:r>
              <w:rPr>
                <w:noProof/>
              </w:rPr>
              <w:instrText xml:space="preserve"> PAGEREF _Toc241229839 \h </w:instrText>
            </w:r>
            <w:r>
              <w:rPr>
                <w:noProof/>
              </w:rPr>
            </w:r>
            <w:r>
              <w:rPr>
                <w:noProof/>
              </w:rPr>
              <w:fldChar w:fldCharType="separate"/>
            </w:r>
            <w:r>
              <w:rPr>
                <w:noProof/>
              </w:rPr>
              <w:t>15</w:t>
            </w:r>
            <w:r>
              <w:rPr>
                <w:noProof/>
              </w:rPr>
              <w:fldChar w:fldCharType="end"/>
            </w:r>
          </w:hyperlink>
        </w:p>
        <w:p w14:paraId="004EFFA1" w14:textId="4C92C9BB"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0" w:history="1">
            <w:r w:rsidRPr="00C32FBA">
              <w:rPr>
                <w:rStyle w:val="Hyperlink"/>
                <w:noProof/>
              </w:rPr>
              <w:t>3.9 Certifications, blog and search</w:t>
            </w:r>
            <w:r>
              <w:rPr>
                <w:noProof/>
              </w:rPr>
              <w:tab/>
            </w:r>
            <w:r>
              <w:rPr>
                <w:noProof/>
              </w:rPr>
              <w:fldChar w:fldCharType="begin"/>
            </w:r>
            <w:r>
              <w:rPr>
                <w:noProof/>
              </w:rPr>
              <w:instrText xml:space="preserve"> PAGEREF _Toc241229840 \h </w:instrText>
            </w:r>
            <w:r>
              <w:rPr>
                <w:noProof/>
              </w:rPr>
            </w:r>
            <w:r>
              <w:rPr>
                <w:noProof/>
              </w:rPr>
              <w:fldChar w:fldCharType="separate"/>
            </w:r>
            <w:r>
              <w:rPr>
                <w:noProof/>
              </w:rPr>
              <w:t>16</w:t>
            </w:r>
            <w:r>
              <w:rPr>
                <w:noProof/>
              </w:rPr>
              <w:fldChar w:fldCharType="end"/>
            </w:r>
          </w:hyperlink>
        </w:p>
        <w:p w14:paraId="71B1796F" w14:textId="020F6B95"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1" w:history="1">
            <w:r w:rsidRPr="00C32FBA">
              <w:rPr>
                <w:rStyle w:val="Hyperlink"/>
                <w:noProof/>
              </w:rPr>
              <w:t>3.10 Error pages</w:t>
            </w:r>
            <w:r>
              <w:rPr>
                <w:noProof/>
              </w:rPr>
              <w:tab/>
            </w:r>
            <w:r>
              <w:rPr>
                <w:noProof/>
              </w:rPr>
              <w:fldChar w:fldCharType="begin"/>
            </w:r>
            <w:r>
              <w:rPr>
                <w:noProof/>
              </w:rPr>
              <w:instrText xml:space="preserve"> PAGEREF _Toc241229841 \h </w:instrText>
            </w:r>
            <w:r>
              <w:rPr>
                <w:noProof/>
              </w:rPr>
            </w:r>
            <w:r>
              <w:rPr>
                <w:noProof/>
              </w:rPr>
              <w:fldChar w:fldCharType="separate"/>
            </w:r>
            <w:r>
              <w:rPr>
                <w:noProof/>
              </w:rPr>
              <w:t>16</w:t>
            </w:r>
            <w:r>
              <w:rPr>
                <w:noProof/>
              </w:rPr>
              <w:fldChar w:fldCharType="end"/>
            </w:r>
          </w:hyperlink>
        </w:p>
        <w:p w14:paraId="408C8F23" w14:textId="01577F16"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42" w:history="1">
            <w:r w:rsidRPr="00C32FBA">
              <w:rPr>
                <w:rStyle w:val="Hyperlink"/>
                <w:noProof/>
              </w:rPr>
              <w:t>4. Forms – field by field</w:t>
            </w:r>
            <w:r>
              <w:rPr>
                <w:noProof/>
              </w:rPr>
              <w:tab/>
            </w:r>
            <w:r>
              <w:rPr>
                <w:noProof/>
              </w:rPr>
              <w:fldChar w:fldCharType="begin"/>
            </w:r>
            <w:r>
              <w:rPr>
                <w:noProof/>
              </w:rPr>
              <w:instrText xml:space="preserve"> PAGEREF _Toc241229842 \h </w:instrText>
            </w:r>
            <w:r>
              <w:rPr>
                <w:noProof/>
              </w:rPr>
            </w:r>
            <w:r>
              <w:rPr>
                <w:noProof/>
              </w:rPr>
              <w:fldChar w:fldCharType="separate"/>
            </w:r>
            <w:r>
              <w:rPr>
                <w:noProof/>
              </w:rPr>
              <w:t>17</w:t>
            </w:r>
            <w:r>
              <w:rPr>
                <w:noProof/>
              </w:rPr>
              <w:fldChar w:fldCharType="end"/>
            </w:r>
          </w:hyperlink>
        </w:p>
        <w:p w14:paraId="6B5C04A8" w14:textId="38A5771A"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3" w:history="1">
            <w:r w:rsidRPr="00C32FBA">
              <w:rPr>
                <w:rStyle w:val="Hyperlink"/>
                <w:noProof/>
              </w:rPr>
              <w:t>4.1 Register (Create your account)</w:t>
            </w:r>
            <w:r>
              <w:rPr>
                <w:noProof/>
              </w:rPr>
              <w:tab/>
            </w:r>
            <w:r>
              <w:rPr>
                <w:noProof/>
              </w:rPr>
              <w:fldChar w:fldCharType="begin"/>
            </w:r>
            <w:r>
              <w:rPr>
                <w:noProof/>
              </w:rPr>
              <w:instrText xml:space="preserve"> PAGEREF _Toc241229843 \h </w:instrText>
            </w:r>
            <w:r>
              <w:rPr>
                <w:noProof/>
              </w:rPr>
            </w:r>
            <w:r>
              <w:rPr>
                <w:noProof/>
              </w:rPr>
              <w:fldChar w:fldCharType="separate"/>
            </w:r>
            <w:r>
              <w:rPr>
                <w:noProof/>
              </w:rPr>
              <w:t>17</w:t>
            </w:r>
            <w:r>
              <w:rPr>
                <w:noProof/>
              </w:rPr>
              <w:fldChar w:fldCharType="end"/>
            </w:r>
          </w:hyperlink>
        </w:p>
        <w:p w14:paraId="442BA428" w14:textId="577F0D66"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4" w:history="1">
            <w:r w:rsidRPr="00C32FBA">
              <w:rPr>
                <w:rStyle w:val="Hyperlink"/>
                <w:noProof/>
              </w:rPr>
              <w:t>4.2 Login</w:t>
            </w:r>
            <w:r>
              <w:rPr>
                <w:noProof/>
              </w:rPr>
              <w:tab/>
            </w:r>
            <w:r>
              <w:rPr>
                <w:noProof/>
              </w:rPr>
              <w:fldChar w:fldCharType="begin"/>
            </w:r>
            <w:r>
              <w:rPr>
                <w:noProof/>
              </w:rPr>
              <w:instrText xml:space="preserve"> PAGEREF _Toc241229844 \h </w:instrText>
            </w:r>
            <w:r>
              <w:rPr>
                <w:noProof/>
              </w:rPr>
            </w:r>
            <w:r>
              <w:rPr>
                <w:noProof/>
              </w:rPr>
              <w:fldChar w:fldCharType="separate"/>
            </w:r>
            <w:r>
              <w:rPr>
                <w:noProof/>
              </w:rPr>
              <w:t>18</w:t>
            </w:r>
            <w:r>
              <w:rPr>
                <w:noProof/>
              </w:rPr>
              <w:fldChar w:fldCharType="end"/>
            </w:r>
          </w:hyperlink>
        </w:p>
        <w:p w14:paraId="59456793" w14:textId="57208B95"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5" w:history="1">
            <w:r w:rsidRPr="00C32FBA">
              <w:rPr>
                <w:rStyle w:val="Hyperlink"/>
                <w:noProof/>
              </w:rPr>
              <w:t>4.3 Forgot password and Reset password</w:t>
            </w:r>
            <w:r>
              <w:rPr>
                <w:noProof/>
              </w:rPr>
              <w:tab/>
            </w:r>
            <w:r>
              <w:rPr>
                <w:noProof/>
              </w:rPr>
              <w:fldChar w:fldCharType="begin"/>
            </w:r>
            <w:r>
              <w:rPr>
                <w:noProof/>
              </w:rPr>
              <w:instrText xml:space="preserve"> PAGEREF _Toc241229845 \h </w:instrText>
            </w:r>
            <w:r>
              <w:rPr>
                <w:noProof/>
              </w:rPr>
            </w:r>
            <w:r>
              <w:rPr>
                <w:noProof/>
              </w:rPr>
              <w:fldChar w:fldCharType="separate"/>
            </w:r>
            <w:r>
              <w:rPr>
                <w:noProof/>
              </w:rPr>
              <w:t>18</w:t>
            </w:r>
            <w:r>
              <w:rPr>
                <w:noProof/>
              </w:rPr>
              <w:fldChar w:fldCharType="end"/>
            </w:r>
          </w:hyperlink>
        </w:p>
        <w:p w14:paraId="56A35276" w14:textId="54ED2B17"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6" w:history="1">
            <w:r w:rsidRPr="00C32FBA">
              <w:rPr>
                <w:rStyle w:val="Hyperlink"/>
                <w:noProof/>
              </w:rPr>
              <w:t>4.4 Account settings</w:t>
            </w:r>
            <w:r>
              <w:rPr>
                <w:noProof/>
              </w:rPr>
              <w:tab/>
            </w:r>
            <w:r>
              <w:rPr>
                <w:noProof/>
              </w:rPr>
              <w:fldChar w:fldCharType="begin"/>
            </w:r>
            <w:r>
              <w:rPr>
                <w:noProof/>
              </w:rPr>
              <w:instrText xml:space="preserve"> PAGEREF _Toc241229846 \h </w:instrText>
            </w:r>
            <w:r>
              <w:rPr>
                <w:noProof/>
              </w:rPr>
            </w:r>
            <w:r>
              <w:rPr>
                <w:noProof/>
              </w:rPr>
              <w:fldChar w:fldCharType="separate"/>
            </w:r>
            <w:r>
              <w:rPr>
                <w:noProof/>
              </w:rPr>
              <w:t>19</w:t>
            </w:r>
            <w:r>
              <w:rPr>
                <w:noProof/>
              </w:rPr>
              <w:fldChar w:fldCharType="end"/>
            </w:r>
          </w:hyperlink>
        </w:p>
        <w:p w14:paraId="529F4D76" w14:textId="39E41051"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7" w:history="1">
            <w:r w:rsidRPr="00C32FBA">
              <w:rPr>
                <w:rStyle w:val="Hyperlink"/>
                <w:noProof/>
              </w:rPr>
              <w:t>4.5 Contact form</w:t>
            </w:r>
            <w:r>
              <w:rPr>
                <w:noProof/>
              </w:rPr>
              <w:tab/>
            </w:r>
            <w:r>
              <w:rPr>
                <w:noProof/>
              </w:rPr>
              <w:fldChar w:fldCharType="begin"/>
            </w:r>
            <w:r>
              <w:rPr>
                <w:noProof/>
              </w:rPr>
              <w:instrText xml:space="preserve"> PAGEREF _Toc241229847 \h </w:instrText>
            </w:r>
            <w:r>
              <w:rPr>
                <w:noProof/>
              </w:rPr>
            </w:r>
            <w:r>
              <w:rPr>
                <w:noProof/>
              </w:rPr>
              <w:fldChar w:fldCharType="separate"/>
            </w:r>
            <w:r>
              <w:rPr>
                <w:noProof/>
              </w:rPr>
              <w:t>19</w:t>
            </w:r>
            <w:r>
              <w:rPr>
                <w:noProof/>
              </w:rPr>
              <w:fldChar w:fldCharType="end"/>
            </w:r>
          </w:hyperlink>
        </w:p>
        <w:p w14:paraId="446B847B" w14:textId="6A82D36D"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8" w:history="1">
            <w:r w:rsidRPr="00C32FBA">
              <w:rPr>
                <w:rStyle w:val="Hyperlink"/>
                <w:noProof/>
              </w:rPr>
              <w:t>4.6 Lesson actions (students)</w:t>
            </w:r>
            <w:r>
              <w:rPr>
                <w:noProof/>
              </w:rPr>
              <w:tab/>
            </w:r>
            <w:r>
              <w:rPr>
                <w:noProof/>
              </w:rPr>
              <w:fldChar w:fldCharType="begin"/>
            </w:r>
            <w:r>
              <w:rPr>
                <w:noProof/>
              </w:rPr>
              <w:instrText xml:space="preserve"> PAGEREF _Toc241229848 \h </w:instrText>
            </w:r>
            <w:r>
              <w:rPr>
                <w:noProof/>
              </w:rPr>
            </w:r>
            <w:r>
              <w:rPr>
                <w:noProof/>
              </w:rPr>
              <w:fldChar w:fldCharType="separate"/>
            </w:r>
            <w:r>
              <w:rPr>
                <w:noProof/>
              </w:rPr>
              <w:t>20</w:t>
            </w:r>
            <w:r>
              <w:rPr>
                <w:noProof/>
              </w:rPr>
              <w:fldChar w:fldCharType="end"/>
            </w:r>
          </w:hyperlink>
        </w:p>
        <w:p w14:paraId="6BC629A3" w14:textId="72C21836"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49" w:history="1">
            <w:r w:rsidRPr="00C32FBA">
              <w:rPr>
                <w:rStyle w:val="Hyperlink"/>
                <w:noProof/>
              </w:rPr>
              <w:t>4.7 Quiz answers</w:t>
            </w:r>
            <w:r>
              <w:rPr>
                <w:noProof/>
              </w:rPr>
              <w:tab/>
            </w:r>
            <w:r>
              <w:rPr>
                <w:noProof/>
              </w:rPr>
              <w:fldChar w:fldCharType="begin"/>
            </w:r>
            <w:r>
              <w:rPr>
                <w:noProof/>
              </w:rPr>
              <w:instrText xml:space="preserve"> PAGEREF _Toc241229849 \h </w:instrText>
            </w:r>
            <w:r>
              <w:rPr>
                <w:noProof/>
              </w:rPr>
            </w:r>
            <w:r>
              <w:rPr>
                <w:noProof/>
              </w:rPr>
              <w:fldChar w:fldCharType="separate"/>
            </w:r>
            <w:r>
              <w:rPr>
                <w:noProof/>
              </w:rPr>
              <w:t>20</w:t>
            </w:r>
            <w:r>
              <w:rPr>
                <w:noProof/>
              </w:rPr>
              <w:fldChar w:fldCharType="end"/>
            </w:r>
          </w:hyperlink>
        </w:p>
        <w:p w14:paraId="2C3852F1" w14:textId="5FAD506F"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50" w:history="1">
            <w:r w:rsidRPr="00C32FBA">
              <w:rPr>
                <w:rStyle w:val="Hyperlink"/>
                <w:noProof/>
              </w:rPr>
              <w:t>4.8 Common messages</w:t>
            </w:r>
            <w:r>
              <w:rPr>
                <w:noProof/>
              </w:rPr>
              <w:tab/>
            </w:r>
            <w:r>
              <w:rPr>
                <w:noProof/>
              </w:rPr>
              <w:fldChar w:fldCharType="begin"/>
            </w:r>
            <w:r>
              <w:rPr>
                <w:noProof/>
              </w:rPr>
              <w:instrText xml:space="preserve"> PAGEREF _Toc241229850 \h </w:instrText>
            </w:r>
            <w:r>
              <w:rPr>
                <w:noProof/>
              </w:rPr>
            </w:r>
            <w:r>
              <w:rPr>
                <w:noProof/>
              </w:rPr>
              <w:fldChar w:fldCharType="separate"/>
            </w:r>
            <w:r>
              <w:rPr>
                <w:noProof/>
              </w:rPr>
              <w:t>20</w:t>
            </w:r>
            <w:r>
              <w:rPr>
                <w:noProof/>
              </w:rPr>
              <w:fldChar w:fldCharType="end"/>
            </w:r>
          </w:hyperlink>
        </w:p>
        <w:p w14:paraId="07D2C3CB" w14:textId="19F5C62E"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51" w:history="1">
            <w:r w:rsidRPr="00C32FBA">
              <w:rPr>
                <w:rStyle w:val="Hyperlink"/>
                <w:noProof/>
              </w:rPr>
              <w:t>5. Guide for students</w:t>
            </w:r>
            <w:r>
              <w:rPr>
                <w:noProof/>
              </w:rPr>
              <w:tab/>
            </w:r>
            <w:r>
              <w:rPr>
                <w:noProof/>
              </w:rPr>
              <w:fldChar w:fldCharType="begin"/>
            </w:r>
            <w:r>
              <w:rPr>
                <w:noProof/>
              </w:rPr>
              <w:instrText xml:space="preserve"> PAGEREF _Toc241229851 \h </w:instrText>
            </w:r>
            <w:r>
              <w:rPr>
                <w:noProof/>
              </w:rPr>
            </w:r>
            <w:r>
              <w:rPr>
                <w:noProof/>
              </w:rPr>
              <w:fldChar w:fldCharType="separate"/>
            </w:r>
            <w:r>
              <w:rPr>
                <w:noProof/>
              </w:rPr>
              <w:t>21</w:t>
            </w:r>
            <w:r>
              <w:rPr>
                <w:noProof/>
              </w:rPr>
              <w:fldChar w:fldCharType="end"/>
            </w:r>
          </w:hyperlink>
        </w:p>
        <w:p w14:paraId="3BADE6DD" w14:textId="6B4735D2"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52" w:history="1">
            <w:r w:rsidRPr="00C32FBA">
              <w:rPr>
                <w:rStyle w:val="Hyperlink"/>
                <w:noProof/>
              </w:rPr>
              <w:t>6. Guide for visitors</w:t>
            </w:r>
            <w:r>
              <w:rPr>
                <w:noProof/>
              </w:rPr>
              <w:tab/>
            </w:r>
            <w:r>
              <w:rPr>
                <w:noProof/>
              </w:rPr>
              <w:fldChar w:fldCharType="begin"/>
            </w:r>
            <w:r>
              <w:rPr>
                <w:noProof/>
              </w:rPr>
              <w:instrText xml:space="preserve"> PAGEREF _Toc241229852 \h </w:instrText>
            </w:r>
            <w:r>
              <w:rPr>
                <w:noProof/>
              </w:rPr>
            </w:r>
            <w:r>
              <w:rPr>
                <w:noProof/>
              </w:rPr>
              <w:fldChar w:fldCharType="separate"/>
            </w:r>
            <w:r>
              <w:rPr>
                <w:noProof/>
              </w:rPr>
              <w:t>22</w:t>
            </w:r>
            <w:r>
              <w:rPr>
                <w:noProof/>
              </w:rPr>
              <w:fldChar w:fldCharType="end"/>
            </w:r>
          </w:hyperlink>
        </w:p>
        <w:p w14:paraId="197E74E5" w14:textId="683B7552"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53" w:history="1">
            <w:r w:rsidRPr="00C32FBA">
              <w:rPr>
                <w:rStyle w:val="Hyperlink"/>
                <w:noProof/>
              </w:rPr>
              <w:t>7. Admin guide – managing your content</w:t>
            </w:r>
            <w:r>
              <w:rPr>
                <w:noProof/>
              </w:rPr>
              <w:tab/>
            </w:r>
            <w:r>
              <w:rPr>
                <w:noProof/>
              </w:rPr>
              <w:fldChar w:fldCharType="begin"/>
            </w:r>
            <w:r>
              <w:rPr>
                <w:noProof/>
              </w:rPr>
              <w:instrText xml:space="preserve"> PAGEREF _Toc241229853 \h </w:instrText>
            </w:r>
            <w:r>
              <w:rPr>
                <w:noProof/>
              </w:rPr>
            </w:r>
            <w:r>
              <w:rPr>
                <w:noProof/>
              </w:rPr>
              <w:fldChar w:fldCharType="separate"/>
            </w:r>
            <w:r>
              <w:rPr>
                <w:noProof/>
              </w:rPr>
              <w:t>23</w:t>
            </w:r>
            <w:r>
              <w:rPr>
                <w:noProof/>
              </w:rPr>
              <w:fldChar w:fldCharType="end"/>
            </w:r>
          </w:hyperlink>
        </w:p>
        <w:p w14:paraId="2357290B" w14:textId="370C94B4"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54" w:history="1">
            <w:r w:rsidRPr="00C32FBA">
              <w:rPr>
                <w:rStyle w:val="Hyperlink"/>
                <w:noProof/>
              </w:rPr>
              <w:t>7.1 Your two admin areas</w:t>
            </w:r>
            <w:r>
              <w:rPr>
                <w:noProof/>
              </w:rPr>
              <w:tab/>
            </w:r>
            <w:r>
              <w:rPr>
                <w:noProof/>
              </w:rPr>
              <w:fldChar w:fldCharType="begin"/>
            </w:r>
            <w:r>
              <w:rPr>
                <w:noProof/>
              </w:rPr>
              <w:instrText xml:space="preserve"> PAGEREF _Toc241229854 \h </w:instrText>
            </w:r>
            <w:r>
              <w:rPr>
                <w:noProof/>
              </w:rPr>
            </w:r>
            <w:r>
              <w:rPr>
                <w:noProof/>
              </w:rPr>
              <w:fldChar w:fldCharType="separate"/>
            </w:r>
            <w:r>
              <w:rPr>
                <w:noProof/>
              </w:rPr>
              <w:t>23</w:t>
            </w:r>
            <w:r>
              <w:rPr>
                <w:noProof/>
              </w:rPr>
              <w:fldChar w:fldCharType="end"/>
            </w:r>
          </w:hyperlink>
        </w:p>
        <w:p w14:paraId="61CE5925" w14:textId="4D0F861E"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55" w:history="1">
            <w:r w:rsidRPr="00C32FBA">
              <w:rPr>
                <w:rStyle w:val="Hyperlink"/>
                <w:noProof/>
              </w:rPr>
              <w:t>7.2 Content manager basics</w:t>
            </w:r>
            <w:r>
              <w:rPr>
                <w:noProof/>
              </w:rPr>
              <w:tab/>
            </w:r>
            <w:r>
              <w:rPr>
                <w:noProof/>
              </w:rPr>
              <w:fldChar w:fldCharType="begin"/>
            </w:r>
            <w:r>
              <w:rPr>
                <w:noProof/>
              </w:rPr>
              <w:instrText xml:space="preserve"> PAGEREF _Toc241229855 \h </w:instrText>
            </w:r>
            <w:r>
              <w:rPr>
                <w:noProof/>
              </w:rPr>
            </w:r>
            <w:r>
              <w:rPr>
                <w:noProof/>
              </w:rPr>
              <w:fldChar w:fldCharType="separate"/>
            </w:r>
            <w:r>
              <w:rPr>
                <w:noProof/>
              </w:rPr>
              <w:t>24</w:t>
            </w:r>
            <w:r>
              <w:rPr>
                <w:noProof/>
              </w:rPr>
              <w:fldChar w:fldCharType="end"/>
            </w:r>
          </w:hyperlink>
        </w:p>
        <w:p w14:paraId="443ECB97" w14:textId="7608C24B"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56" w:history="1">
            <w:r w:rsidRPr="00C32FBA">
              <w:rPr>
                <w:rStyle w:val="Hyperlink"/>
                <w:noProof/>
              </w:rPr>
              <w:t>7.3 Step 1: fill in your Site profile</w:t>
            </w:r>
            <w:r>
              <w:rPr>
                <w:noProof/>
              </w:rPr>
              <w:tab/>
            </w:r>
            <w:r>
              <w:rPr>
                <w:noProof/>
              </w:rPr>
              <w:fldChar w:fldCharType="begin"/>
            </w:r>
            <w:r>
              <w:rPr>
                <w:noProof/>
              </w:rPr>
              <w:instrText xml:space="preserve"> PAGEREF _Toc241229856 \h </w:instrText>
            </w:r>
            <w:r>
              <w:rPr>
                <w:noProof/>
              </w:rPr>
            </w:r>
            <w:r>
              <w:rPr>
                <w:noProof/>
              </w:rPr>
              <w:fldChar w:fldCharType="separate"/>
            </w:r>
            <w:r>
              <w:rPr>
                <w:noProof/>
              </w:rPr>
              <w:t>24</w:t>
            </w:r>
            <w:r>
              <w:rPr>
                <w:noProof/>
              </w:rPr>
              <w:fldChar w:fldCharType="end"/>
            </w:r>
          </w:hyperlink>
        </w:p>
        <w:p w14:paraId="38152FF4" w14:textId="6C2BDE82"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57" w:history="1">
            <w:r w:rsidRPr="00C32FBA">
              <w:rPr>
                <w:rStyle w:val="Hyperlink"/>
                <w:noProof/>
              </w:rPr>
              <w:t>7.4 Skills, education, experience, achievements</w:t>
            </w:r>
            <w:r>
              <w:rPr>
                <w:noProof/>
              </w:rPr>
              <w:tab/>
            </w:r>
            <w:r>
              <w:rPr>
                <w:noProof/>
              </w:rPr>
              <w:fldChar w:fldCharType="begin"/>
            </w:r>
            <w:r>
              <w:rPr>
                <w:noProof/>
              </w:rPr>
              <w:instrText xml:space="preserve"> PAGEREF _Toc241229857 \h </w:instrText>
            </w:r>
            <w:r>
              <w:rPr>
                <w:noProof/>
              </w:rPr>
            </w:r>
            <w:r>
              <w:rPr>
                <w:noProof/>
              </w:rPr>
              <w:fldChar w:fldCharType="separate"/>
            </w:r>
            <w:r>
              <w:rPr>
                <w:noProof/>
              </w:rPr>
              <w:t>25</w:t>
            </w:r>
            <w:r>
              <w:rPr>
                <w:noProof/>
              </w:rPr>
              <w:fldChar w:fldCharType="end"/>
            </w:r>
          </w:hyperlink>
        </w:p>
        <w:p w14:paraId="1FDD8427" w14:textId="383ED044"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58" w:history="1">
            <w:r w:rsidRPr="00C32FBA">
              <w:rPr>
                <w:rStyle w:val="Hyperlink"/>
                <w:noProof/>
              </w:rPr>
              <w:t>7.5 Adding study materials (step by step)</w:t>
            </w:r>
            <w:r>
              <w:rPr>
                <w:noProof/>
              </w:rPr>
              <w:tab/>
            </w:r>
            <w:r>
              <w:rPr>
                <w:noProof/>
              </w:rPr>
              <w:fldChar w:fldCharType="begin"/>
            </w:r>
            <w:r>
              <w:rPr>
                <w:noProof/>
              </w:rPr>
              <w:instrText xml:space="preserve"> PAGEREF _Toc241229858 \h </w:instrText>
            </w:r>
            <w:r>
              <w:rPr>
                <w:noProof/>
              </w:rPr>
            </w:r>
            <w:r>
              <w:rPr>
                <w:noProof/>
              </w:rPr>
              <w:fldChar w:fldCharType="separate"/>
            </w:r>
            <w:r>
              <w:rPr>
                <w:noProof/>
              </w:rPr>
              <w:t>26</w:t>
            </w:r>
            <w:r>
              <w:rPr>
                <w:noProof/>
              </w:rPr>
              <w:fldChar w:fldCharType="end"/>
            </w:r>
          </w:hyperlink>
        </w:p>
        <w:p w14:paraId="10237DD9" w14:textId="184AA7BF"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59" w:history="1">
            <w:r w:rsidRPr="00C32FBA">
              <w:rPr>
                <w:rStyle w:val="Hyperlink"/>
                <w:noProof/>
              </w:rPr>
              <w:t>7.6 Markdown cheat sheet</w:t>
            </w:r>
            <w:r>
              <w:rPr>
                <w:noProof/>
              </w:rPr>
              <w:tab/>
            </w:r>
            <w:r>
              <w:rPr>
                <w:noProof/>
              </w:rPr>
              <w:fldChar w:fldCharType="begin"/>
            </w:r>
            <w:r>
              <w:rPr>
                <w:noProof/>
              </w:rPr>
              <w:instrText xml:space="preserve"> PAGEREF _Toc241229859 \h </w:instrText>
            </w:r>
            <w:r>
              <w:rPr>
                <w:noProof/>
              </w:rPr>
            </w:r>
            <w:r>
              <w:rPr>
                <w:noProof/>
              </w:rPr>
              <w:fldChar w:fldCharType="separate"/>
            </w:r>
            <w:r>
              <w:rPr>
                <w:noProof/>
              </w:rPr>
              <w:t>28</w:t>
            </w:r>
            <w:r>
              <w:rPr>
                <w:noProof/>
              </w:rPr>
              <w:fldChar w:fldCharType="end"/>
            </w:r>
          </w:hyperlink>
        </w:p>
        <w:p w14:paraId="3C9FB1B8" w14:textId="6641A210"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60" w:history="1">
            <w:r w:rsidRPr="00C32FBA">
              <w:rPr>
                <w:rStyle w:val="Hyperlink"/>
                <w:noProof/>
              </w:rPr>
              <w:t>7.7 Adding a project</w:t>
            </w:r>
            <w:r>
              <w:rPr>
                <w:noProof/>
              </w:rPr>
              <w:tab/>
            </w:r>
            <w:r>
              <w:rPr>
                <w:noProof/>
              </w:rPr>
              <w:fldChar w:fldCharType="begin"/>
            </w:r>
            <w:r>
              <w:rPr>
                <w:noProof/>
              </w:rPr>
              <w:instrText xml:space="preserve"> PAGEREF _Toc241229860 \h </w:instrText>
            </w:r>
            <w:r>
              <w:rPr>
                <w:noProof/>
              </w:rPr>
            </w:r>
            <w:r>
              <w:rPr>
                <w:noProof/>
              </w:rPr>
              <w:fldChar w:fldCharType="separate"/>
            </w:r>
            <w:r>
              <w:rPr>
                <w:noProof/>
              </w:rPr>
              <w:t>28</w:t>
            </w:r>
            <w:r>
              <w:rPr>
                <w:noProof/>
              </w:rPr>
              <w:fldChar w:fldCharType="end"/>
            </w:r>
          </w:hyperlink>
        </w:p>
        <w:p w14:paraId="5571A90C" w14:textId="54C663CF"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61" w:history="1">
            <w:r w:rsidRPr="00C32FBA">
              <w:rPr>
                <w:rStyle w:val="Hyperlink"/>
                <w:noProof/>
              </w:rPr>
              <w:t>7.8 Interview questions</w:t>
            </w:r>
            <w:r>
              <w:rPr>
                <w:noProof/>
              </w:rPr>
              <w:tab/>
            </w:r>
            <w:r>
              <w:rPr>
                <w:noProof/>
              </w:rPr>
              <w:fldChar w:fldCharType="begin"/>
            </w:r>
            <w:r>
              <w:rPr>
                <w:noProof/>
              </w:rPr>
              <w:instrText xml:space="preserve"> PAGEREF _Toc241229861 \h </w:instrText>
            </w:r>
            <w:r>
              <w:rPr>
                <w:noProof/>
              </w:rPr>
            </w:r>
            <w:r>
              <w:rPr>
                <w:noProof/>
              </w:rPr>
              <w:fldChar w:fldCharType="separate"/>
            </w:r>
            <w:r>
              <w:rPr>
                <w:noProof/>
              </w:rPr>
              <w:t>30</w:t>
            </w:r>
            <w:r>
              <w:rPr>
                <w:noProof/>
              </w:rPr>
              <w:fldChar w:fldCharType="end"/>
            </w:r>
          </w:hyperlink>
        </w:p>
        <w:p w14:paraId="046F1CF6" w14:textId="61CD8579"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62" w:history="1">
            <w:r w:rsidRPr="00C32FBA">
              <w:rPr>
                <w:rStyle w:val="Hyperlink"/>
                <w:noProof/>
              </w:rPr>
              <w:t>7.9 Quizzes</w:t>
            </w:r>
            <w:r>
              <w:rPr>
                <w:noProof/>
              </w:rPr>
              <w:tab/>
            </w:r>
            <w:r>
              <w:rPr>
                <w:noProof/>
              </w:rPr>
              <w:fldChar w:fldCharType="begin"/>
            </w:r>
            <w:r>
              <w:rPr>
                <w:noProof/>
              </w:rPr>
              <w:instrText xml:space="preserve"> PAGEREF _Toc241229862 \h </w:instrText>
            </w:r>
            <w:r>
              <w:rPr>
                <w:noProof/>
              </w:rPr>
            </w:r>
            <w:r>
              <w:rPr>
                <w:noProof/>
              </w:rPr>
              <w:fldChar w:fldCharType="separate"/>
            </w:r>
            <w:r>
              <w:rPr>
                <w:noProof/>
              </w:rPr>
              <w:t>30</w:t>
            </w:r>
            <w:r>
              <w:rPr>
                <w:noProof/>
              </w:rPr>
              <w:fldChar w:fldCharType="end"/>
            </w:r>
          </w:hyperlink>
        </w:p>
        <w:p w14:paraId="35B6B68D" w14:textId="53FA0934"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63" w:history="1">
            <w:r w:rsidRPr="00C32FBA">
              <w:rPr>
                <w:rStyle w:val="Hyperlink"/>
                <w:noProof/>
              </w:rPr>
              <w:t>7.10 Certificates</w:t>
            </w:r>
            <w:r>
              <w:rPr>
                <w:noProof/>
              </w:rPr>
              <w:tab/>
            </w:r>
            <w:r>
              <w:rPr>
                <w:noProof/>
              </w:rPr>
              <w:fldChar w:fldCharType="begin"/>
            </w:r>
            <w:r>
              <w:rPr>
                <w:noProof/>
              </w:rPr>
              <w:instrText xml:space="preserve"> PAGEREF _Toc241229863 \h </w:instrText>
            </w:r>
            <w:r>
              <w:rPr>
                <w:noProof/>
              </w:rPr>
            </w:r>
            <w:r>
              <w:rPr>
                <w:noProof/>
              </w:rPr>
              <w:fldChar w:fldCharType="separate"/>
            </w:r>
            <w:r>
              <w:rPr>
                <w:noProof/>
              </w:rPr>
              <w:t>31</w:t>
            </w:r>
            <w:r>
              <w:rPr>
                <w:noProof/>
              </w:rPr>
              <w:fldChar w:fldCharType="end"/>
            </w:r>
          </w:hyperlink>
        </w:p>
        <w:p w14:paraId="3D860701" w14:textId="44BC5127"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64" w:history="1">
            <w:r w:rsidRPr="00C32FBA">
              <w:rPr>
                <w:rStyle w:val="Hyperlink"/>
                <w:noProof/>
              </w:rPr>
              <w:t>7.11 Blog posts</w:t>
            </w:r>
            <w:r>
              <w:rPr>
                <w:noProof/>
              </w:rPr>
              <w:tab/>
            </w:r>
            <w:r>
              <w:rPr>
                <w:noProof/>
              </w:rPr>
              <w:fldChar w:fldCharType="begin"/>
            </w:r>
            <w:r>
              <w:rPr>
                <w:noProof/>
              </w:rPr>
              <w:instrText xml:space="preserve"> PAGEREF _Toc241229864 \h </w:instrText>
            </w:r>
            <w:r>
              <w:rPr>
                <w:noProof/>
              </w:rPr>
            </w:r>
            <w:r>
              <w:rPr>
                <w:noProof/>
              </w:rPr>
              <w:fldChar w:fldCharType="separate"/>
            </w:r>
            <w:r>
              <w:rPr>
                <w:noProof/>
              </w:rPr>
              <w:t>32</w:t>
            </w:r>
            <w:r>
              <w:rPr>
                <w:noProof/>
              </w:rPr>
              <w:fldChar w:fldCharType="end"/>
            </w:r>
          </w:hyperlink>
        </w:p>
        <w:p w14:paraId="59C78BA7" w14:textId="25512862"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65" w:history="1">
            <w:r w:rsidRPr="00C32FBA">
              <w:rPr>
                <w:rStyle w:val="Hyperlink"/>
                <w:noProof/>
              </w:rPr>
              <w:t>7.12 Contact messages</w:t>
            </w:r>
            <w:r>
              <w:rPr>
                <w:noProof/>
              </w:rPr>
              <w:tab/>
            </w:r>
            <w:r>
              <w:rPr>
                <w:noProof/>
              </w:rPr>
              <w:fldChar w:fldCharType="begin"/>
            </w:r>
            <w:r>
              <w:rPr>
                <w:noProof/>
              </w:rPr>
              <w:instrText xml:space="preserve"> PAGEREF _Toc241229865 \h </w:instrText>
            </w:r>
            <w:r>
              <w:rPr>
                <w:noProof/>
              </w:rPr>
            </w:r>
            <w:r>
              <w:rPr>
                <w:noProof/>
              </w:rPr>
              <w:fldChar w:fldCharType="separate"/>
            </w:r>
            <w:r>
              <w:rPr>
                <w:noProof/>
              </w:rPr>
              <w:t>32</w:t>
            </w:r>
            <w:r>
              <w:rPr>
                <w:noProof/>
              </w:rPr>
              <w:fldChar w:fldCharType="end"/>
            </w:r>
          </w:hyperlink>
        </w:p>
        <w:p w14:paraId="57455AC9" w14:textId="187E7BB1"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66" w:history="1">
            <w:r w:rsidRPr="00C32FBA">
              <w:rPr>
                <w:rStyle w:val="Hyperlink"/>
                <w:noProof/>
              </w:rPr>
              <w:t>7.13 Managing users</w:t>
            </w:r>
            <w:r>
              <w:rPr>
                <w:noProof/>
              </w:rPr>
              <w:tab/>
            </w:r>
            <w:r>
              <w:rPr>
                <w:noProof/>
              </w:rPr>
              <w:fldChar w:fldCharType="begin"/>
            </w:r>
            <w:r>
              <w:rPr>
                <w:noProof/>
              </w:rPr>
              <w:instrText xml:space="preserve"> PAGEREF _Toc241229866 \h </w:instrText>
            </w:r>
            <w:r>
              <w:rPr>
                <w:noProof/>
              </w:rPr>
            </w:r>
            <w:r>
              <w:rPr>
                <w:noProof/>
              </w:rPr>
              <w:fldChar w:fldCharType="separate"/>
            </w:r>
            <w:r>
              <w:rPr>
                <w:noProof/>
              </w:rPr>
              <w:t>32</w:t>
            </w:r>
            <w:r>
              <w:rPr>
                <w:noProof/>
              </w:rPr>
              <w:fldChar w:fldCharType="end"/>
            </w:r>
          </w:hyperlink>
        </w:p>
        <w:p w14:paraId="1AB8B80C" w14:textId="2F6204E9"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67" w:history="1">
            <w:r w:rsidRPr="00C32FBA">
              <w:rPr>
                <w:rStyle w:val="Hyperlink"/>
                <w:noProof/>
              </w:rPr>
              <w:t>8. Troubleshooting</w:t>
            </w:r>
            <w:r>
              <w:rPr>
                <w:noProof/>
              </w:rPr>
              <w:tab/>
            </w:r>
            <w:r>
              <w:rPr>
                <w:noProof/>
              </w:rPr>
              <w:fldChar w:fldCharType="begin"/>
            </w:r>
            <w:r>
              <w:rPr>
                <w:noProof/>
              </w:rPr>
              <w:instrText xml:space="preserve"> PAGEREF _Toc241229867 \h </w:instrText>
            </w:r>
            <w:r>
              <w:rPr>
                <w:noProof/>
              </w:rPr>
            </w:r>
            <w:r>
              <w:rPr>
                <w:noProof/>
              </w:rPr>
              <w:fldChar w:fldCharType="separate"/>
            </w:r>
            <w:r>
              <w:rPr>
                <w:noProof/>
              </w:rPr>
              <w:t>33</w:t>
            </w:r>
            <w:r>
              <w:rPr>
                <w:noProof/>
              </w:rPr>
              <w:fldChar w:fldCharType="end"/>
            </w:r>
          </w:hyperlink>
        </w:p>
        <w:p w14:paraId="3B7974D5" w14:textId="1CDFDCBA"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68" w:history="1">
            <w:r w:rsidRPr="00C32FBA">
              <w:rPr>
                <w:rStyle w:val="Hyperlink"/>
                <w:noProof/>
              </w:rPr>
              <w:t>9. Putting the website online</w:t>
            </w:r>
            <w:r>
              <w:rPr>
                <w:noProof/>
              </w:rPr>
              <w:tab/>
            </w:r>
            <w:r>
              <w:rPr>
                <w:noProof/>
              </w:rPr>
              <w:fldChar w:fldCharType="begin"/>
            </w:r>
            <w:r>
              <w:rPr>
                <w:noProof/>
              </w:rPr>
              <w:instrText xml:space="preserve"> PAGEREF _Toc241229868 \h </w:instrText>
            </w:r>
            <w:r>
              <w:rPr>
                <w:noProof/>
              </w:rPr>
            </w:r>
            <w:r>
              <w:rPr>
                <w:noProof/>
              </w:rPr>
              <w:fldChar w:fldCharType="separate"/>
            </w:r>
            <w:r>
              <w:rPr>
                <w:noProof/>
              </w:rPr>
              <w:t>34</w:t>
            </w:r>
            <w:r>
              <w:rPr>
                <w:noProof/>
              </w:rPr>
              <w:fldChar w:fldCharType="end"/>
            </w:r>
          </w:hyperlink>
        </w:p>
        <w:p w14:paraId="3D83EC5E" w14:textId="134986FC" w:rsidR="00156C53" w:rsidRDefault="00156C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29869" w:history="1">
            <w:r w:rsidRPr="00C32FBA">
              <w:rPr>
                <w:rStyle w:val="Hyperlink"/>
                <w:noProof/>
              </w:rPr>
              <w:t>10. Quick reference</w:t>
            </w:r>
            <w:r>
              <w:rPr>
                <w:noProof/>
              </w:rPr>
              <w:tab/>
            </w:r>
            <w:r>
              <w:rPr>
                <w:noProof/>
              </w:rPr>
              <w:fldChar w:fldCharType="begin"/>
            </w:r>
            <w:r>
              <w:rPr>
                <w:noProof/>
              </w:rPr>
              <w:instrText xml:space="preserve"> PAGEREF _Toc241229869 \h </w:instrText>
            </w:r>
            <w:r>
              <w:rPr>
                <w:noProof/>
              </w:rPr>
            </w:r>
            <w:r>
              <w:rPr>
                <w:noProof/>
              </w:rPr>
              <w:fldChar w:fldCharType="separate"/>
            </w:r>
            <w:r>
              <w:rPr>
                <w:noProof/>
              </w:rPr>
              <w:t>34</w:t>
            </w:r>
            <w:r>
              <w:rPr>
                <w:noProof/>
              </w:rPr>
              <w:fldChar w:fldCharType="end"/>
            </w:r>
          </w:hyperlink>
        </w:p>
        <w:p w14:paraId="090F9596" w14:textId="604DAD81"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70" w:history="1">
            <w:r w:rsidRPr="00C32FBA">
              <w:rPr>
                <w:rStyle w:val="Hyperlink"/>
                <w:noProof/>
              </w:rPr>
              <w:t>Commands</w:t>
            </w:r>
            <w:r>
              <w:rPr>
                <w:noProof/>
              </w:rPr>
              <w:tab/>
            </w:r>
            <w:r>
              <w:rPr>
                <w:noProof/>
              </w:rPr>
              <w:fldChar w:fldCharType="begin"/>
            </w:r>
            <w:r>
              <w:rPr>
                <w:noProof/>
              </w:rPr>
              <w:instrText xml:space="preserve"> PAGEREF _Toc241229870 \h </w:instrText>
            </w:r>
            <w:r>
              <w:rPr>
                <w:noProof/>
              </w:rPr>
            </w:r>
            <w:r>
              <w:rPr>
                <w:noProof/>
              </w:rPr>
              <w:fldChar w:fldCharType="separate"/>
            </w:r>
            <w:r>
              <w:rPr>
                <w:noProof/>
              </w:rPr>
              <w:t>34</w:t>
            </w:r>
            <w:r>
              <w:rPr>
                <w:noProof/>
              </w:rPr>
              <w:fldChar w:fldCharType="end"/>
            </w:r>
          </w:hyperlink>
        </w:p>
        <w:p w14:paraId="35EA6140" w14:textId="4A4D5D6B"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71" w:history="1">
            <w:r w:rsidRPr="00C32FBA">
              <w:rPr>
                <w:rStyle w:val="Hyperlink"/>
                <w:noProof/>
              </w:rPr>
              <w:t>Addresses</w:t>
            </w:r>
            <w:r>
              <w:rPr>
                <w:noProof/>
              </w:rPr>
              <w:tab/>
            </w:r>
            <w:r>
              <w:rPr>
                <w:noProof/>
              </w:rPr>
              <w:fldChar w:fldCharType="begin"/>
            </w:r>
            <w:r>
              <w:rPr>
                <w:noProof/>
              </w:rPr>
              <w:instrText xml:space="preserve"> PAGEREF _Toc241229871 \h </w:instrText>
            </w:r>
            <w:r>
              <w:rPr>
                <w:noProof/>
              </w:rPr>
            </w:r>
            <w:r>
              <w:rPr>
                <w:noProof/>
              </w:rPr>
              <w:fldChar w:fldCharType="separate"/>
            </w:r>
            <w:r>
              <w:rPr>
                <w:noProof/>
              </w:rPr>
              <w:t>35</w:t>
            </w:r>
            <w:r>
              <w:rPr>
                <w:noProof/>
              </w:rPr>
              <w:fldChar w:fldCharType="end"/>
            </w:r>
          </w:hyperlink>
        </w:p>
        <w:p w14:paraId="7BA1B235" w14:textId="153D3AEE" w:rsidR="00156C53" w:rsidRDefault="00156C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29872" w:history="1">
            <w:r w:rsidRPr="00C32FBA">
              <w:rPr>
                <w:rStyle w:val="Hyperlink"/>
                <w:noProof/>
              </w:rPr>
              <w:t>Important files</w:t>
            </w:r>
            <w:r>
              <w:rPr>
                <w:noProof/>
              </w:rPr>
              <w:tab/>
            </w:r>
            <w:r>
              <w:rPr>
                <w:noProof/>
              </w:rPr>
              <w:fldChar w:fldCharType="begin"/>
            </w:r>
            <w:r>
              <w:rPr>
                <w:noProof/>
              </w:rPr>
              <w:instrText xml:space="preserve"> PAGEREF _Toc241229872 \h </w:instrText>
            </w:r>
            <w:r>
              <w:rPr>
                <w:noProof/>
              </w:rPr>
            </w:r>
            <w:r>
              <w:rPr>
                <w:noProof/>
              </w:rPr>
              <w:fldChar w:fldCharType="separate"/>
            </w:r>
            <w:r>
              <w:rPr>
                <w:noProof/>
              </w:rPr>
              <w:t>35</w:t>
            </w:r>
            <w:r>
              <w:rPr>
                <w:noProof/>
              </w:rPr>
              <w:fldChar w:fldCharType="end"/>
            </w:r>
          </w:hyperlink>
        </w:p>
        <w:p w14:paraId="25394695" w14:textId="053E92EB" w:rsidR="00A54B7E" w:rsidRDefault="00722CB7">
          <w:r>
            <w:fldChar w:fldCharType="end"/>
          </w:r>
        </w:p>
      </w:sdtContent>
    </w:sdt>
    <w:p w14:paraId="2155966D" w14:textId="77777777" w:rsidR="00A54B7E" w:rsidRDefault="00722CB7">
      <w:pPr>
        <w:spacing w:before="200"/>
      </w:pPr>
      <w:r>
        <w:rPr>
          <w:i/>
          <w:iCs/>
          <w:color w:val="475569"/>
          <w:sz w:val="18"/>
          <w:szCs w:val="18"/>
        </w:rPr>
        <w:t>If the contents list is empty, right-click it in Word and choose “Update Field”.</w:t>
      </w:r>
    </w:p>
    <w:p w14:paraId="6B789455" w14:textId="77777777" w:rsidR="00A54B7E" w:rsidRDefault="00722CB7">
      <w:pPr>
        <w:pStyle w:val="Heading1"/>
        <w:pageBreakBefore/>
      </w:pPr>
      <w:bookmarkStart w:id="0" w:name="_Toc241229819"/>
      <w:r>
        <w:t>1. Introduction</w:t>
      </w:r>
      <w:bookmarkEnd w:id="0"/>
    </w:p>
    <w:p w14:paraId="0BDF7EB0" w14:textId="77777777" w:rsidR="00A54B7E" w:rsidRDefault="00722CB7">
      <w:pPr>
        <w:spacing w:after="120"/>
      </w:pPr>
      <w:r>
        <w:t>This guide explains how to install, start and use your portfolio and learning website, what every main page and form does, and how to add your own study materials, projects and other content.</w:t>
      </w:r>
    </w:p>
    <w:p w14:paraId="180BD884" w14:textId="77777777" w:rsidR="00A54B7E" w:rsidRDefault="00722CB7">
      <w:pPr>
        <w:pStyle w:val="Heading2"/>
      </w:pPr>
      <w:bookmarkStart w:id="1" w:name="_Toc241229820"/>
      <w:r>
        <w:t>1.1 What the website does</w:t>
      </w:r>
      <w:bookmarkEnd w:id="1"/>
    </w:p>
    <w:p w14:paraId="197E0ABC" w14:textId="77777777" w:rsidR="00A54B7E" w:rsidRDefault="00722CB7">
      <w:pPr>
        <w:pStyle w:val="ListParagraph"/>
        <w:numPr>
          <w:ilvl w:val="0"/>
          <w:numId w:val="2"/>
        </w:numPr>
        <w:spacing w:after="60"/>
      </w:pPr>
      <w:r>
        <w:rPr>
          <w:b/>
          <w:bCs/>
        </w:rPr>
        <w:t>Professional portfolio</w:t>
      </w:r>
      <w:r>
        <w:t xml:space="preserve"> – your profile, skills, experience, certifications and contact details.</w:t>
      </w:r>
    </w:p>
    <w:p w14:paraId="136E8C6A" w14:textId="77777777" w:rsidR="00A54B7E" w:rsidRDefault="00722CB7">
      <w:pPr>
        <w:pStyle w:val="ListParagraph"/>
        <w:numPr>
          <w:ilvl w:val="0"/>
          <w:numId w:val="2"/>
        </w:numPr>
        <w:spacing w:after="60"/>
      </w:pPr>
      <w:r>
        <w:rPr>
          <w:b/>
          <w:bCs/>
        </w:rPr>
        <w:t>Resume</w:t>
      </w:r>
      <w:r>
        <w:t xml:space="preserve"> – an ATS-friendly online resume you can download or print.</w:t>
      </w:r>
    </w:p>
    <w:p w14:paraId="130D883E" w14:textId="77777777" w:rsidR="00A54B7E" w:rsidRDefault="00722CB7">
      <w:pPr>
        <w:pStyle w:val="ListParagraph"/>
        <w:numPr>
          <w:ilvl w:val="0"/>
          <w:numId w:val="2"/>
        </w:numPr>
        <w:spacing w:after="60"/>
      </w:pPr>
      <w:r>
        <w:rPr>
          <w:b/>
          <w:bCs/>
        </w:rPr>
        <w:t>Project showcase</w:t>
      </w:r>
      <w:r>
        <w:t xml:space="preserve"> – projects with screenshots, code, architecture diagrams, demos and optional 3D models.</w:t>
      </w:r>
    </w:p>
    <w:p w14:paraId="09305BD0" w14:textId="77777777" w:rsidR="00A54B7E" w:rsidRDefault="00722CB7">
      <w:pPr>
        <w:pStyle w:val="ListParagraph"/>
        <w:numPr>
          <w:ilvl w:val="0"/>
          <w:numId w:val="2"/>
        </w:numPr>
        <w:spacing w:after="60"/>
      </w:pPr>
      <w:r>
        <w:rPr>
          <w:b/>
          <w:bCs/>
        </w:rPr>
        <w:t>Learning platform</w:t>
      </w:r>
      <w:r>
        <w:t xml:space="preserve"> – study materials, interview questions and timed quizzes, with progress tracking for students.</w:t>
      </w:r>
    </w:p>
    <w:p w14:paraId="1F3EF143" w14:textId="77777777" w:rsidR="00A54B7E" w:rsidRDefault="00722CB7">
      <w:pPr>
        <w:pStyle w:val="Heading2"/>
      </w:pPr>
      <w:bookmarkStart w:id="2" w:name="_Toc241229821"/>
      <w:r>
        <w:t>1.2 Who uses the website</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2462"/>
        <w:gridCol w:w="4923"/>
      </w:tblGrid>
      <w:tr w:rsidR="00A54B7E" w14:paraId="47BED7BB" w14:textId="77777777">
        <w:tblPrEx>
          <w:tblCellMar>
            <w:top w:w="0" w:type="dxa"/>
            <w:bottom w:w="0" w:type="dxa"/>
          </w:tblCellMar>
        </w:tblPrEx>
        <w:trPr>
          <w:tblHeader/>
        </w:trPr>
        <w:tc>
          <w:tcPr>
            <w:tcW w:w="164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CBA61BE" w14:textId="77777777" w:rsidR="00A54B7E" w:rsidRDefault="00722CB7">
            <w:r>
              <w:rPr>
                <w:b/>
                <w:bCs/>
              </w:rPr>
              <w:t>User type</w:t>
            </w:r>
          </w:p>
        </w:tc>
        <w:tc>
          <w:tcPr>
            <w:tcW w:w="2462"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5449E07" w14:textId="77777777" w:rsidR="00A54B7E" w:rsidRDefault="00722CB7">
            <w:r>
              <w:rPr>
                <w:b/>
                <w:bCs/>
              </w:rPr>
              <w:t>How they get it</w:t>
            </w:r>
          </w:p>
        </w:tc>
        <w:tc>
          <w:tcPr>
            <w:tcW w:w="4923"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46F2A83" w14:textId="77777777" w:rsidR="00A54B7E" w:rsidRDefault="00722CB7">
            <w:r>
              <w:rPr>
                <w:b/>
                <w:bCs/>
              </w:rPr>
              <w:t>What they can do</w:t>
            </w:r>
          </w:p>
        </w:tc>
      </w:tr>
      <w:tr w:rsidR="00A54B7E" w14:paraId="3C8B8205" w14:textId="77777777">
        <w:tblPrEx>
          <w:tblCellMar>
            <w:top w:w="0" w:type="dxa"/>
            <w:bottom w:w="0" w:type="dxa"/>
          </w:tblCellMar>
        </w:tblPrEx>
        <w:tc>
          <w:tcPr>
            <w:tcW w:w="16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66E93C" w14:textId="77777777" w:rsidR="00A54B7E" w:rsidRDefault="00722CB7">
            <w:r>
              <w:t>Guest</w:t>
            </w:r>
          </w:p>
        </w:tc>
        <w:tc>
          <w:tcPr>
            <w:tcW w:w="24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0EADDE" w14:textId="77777777" w:rsidR="00A54B7E" w:rsidRDefault="00722CB7">
            <w:r>
              <w:t>Just opens the website</w:t>
            </w:r>
          </w:p>
        </w:tc>
        <w:tc>
          <w:tcPr>
            <w:tcW w:w="492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030D5EC" w14:textId="77777777" w:rsidR="00A54B7E" w:rsidRDefault="00722CB7">
            <w:r>
              <w:t>Browse every public page: portfolio, projects, study materials, interview questions, blog. Can take quizzes, but scores are not saved.</w:t>
            </w:r>
          </w:p>
        </w:tc>
      </w:tr>
      <w:tr w:rsidR="00A54B7E" w14:paraId="1171C9B8" w14:textId="77777777">
        <w:tblPrEx>
          <w:tblCellMar>
            <w:top w:w="0" w:type="dxa"/>
            <w:bottom w:w="0" w:type="dxa"/>
          </w:tblCellMar>
        </w:tblPrEx>
        <w:tc>
          <w:tcPr>
            <w:tcW w:w="16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F07D800" w14:textId="77777777" w:rsidR="00A54B7E" w:rsidRDefault="00722CB7">
            <w:r>
              <w:t>Visitor account</w:t>
            </w:r>
          </w:p>
        </w:tc>
        <w:tc>
          <w:tcPr>
            <w:tcW w:w="24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F65E33" w14:textId="77777777" w:rsidR="00A54B7E" w:rsidRDefault="00722CB7">
            <w:r>
              <w:t>Registers and chooses “Visitor”</w:t>
            </w:r>
          </w:p>
        </w:tc>
        <w:tc>
          <w:tcPr>
            <w:tcW w:w="492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88C170" w14:textId="77777777" w:rsidR="00A54B7E" w:rsidRDefault="00722CB7">
            <w:r>
              <w:t>Everything a guest can do, plus an account page. Can upgrade to a student account at any time.</w:t>
            </w:r>
          </w:p>
        </w:tc>
      </w:tr>
      <w:tr w:rsidR="00A54B7E" w14:paraId="0413671A" w14:textId="77777777">
        <w:tblPrEx>
          <w:tblCellMar>
            <w:top w:w="0" w:type="dxa"/>
            <w:bottom w:w="0" w:type="dxa"/>
          </w:tblCellMar>
        </w:tblPrEx>
        <w:tc>
          <w:tcPr>
            <w:tcW w:w="16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545E20" w14:textId="77777777" w:rsidR="00A54B7E" w:rsidRDefault="00722CB7">
            <w:r>
              <w:t>Student account</w:t>
            </w:r>
          </w:p>
        </w:tc>
        <w:tc>
          <w:tcPr>
            <w:tcW w:w="24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0ABDA01" w14:textId="77777777" w:rsidR="00A54B7E" w:rsidRDefault="00722CB7">
            <w:r>
              <w:t>Registers and chooses “Student”</w:t>
            </w:r>
          </w:p>
        </w:tc>
        <w:tc>
          <w:tcPr>
            <w:tcW w:w="492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D70CCF" w14:textId="77777777" w:rsidR="00A54B7E" w:rsidRDefault="00722CB7">
            <w:r>
              <w:t>Mark lessons complete, bookmark lessons, write private notes, save quiz scores, appear on leaderboards, and use the student dashboard.</w:t>
            </w:r>
          </w:p>
        </w:tc>
      </w:tr>
      <w:tr w:rsidR="00A54B7E" w14:paraId="43C944C7" w14:textId="77777777">
        <w:tblPrEx>
          <w:tblCellMar>
            <w:top w:w="0" w:type="dxa"/>
            <w:bottom w:w="0" w:type="dxa"/>
          </w:tblCellMar>
        </w:tblPrEx>
        <w:tc>
          <w:tcPr>
            <w:tcW w:w="16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766F455" w14:textId="77777777" w:rsidR="00A54B7E" w:rsidRDefault="00722CB7">
            <w:r>
              <w:t>Admin (you)</w:t>
            </w:r>
          </w:p>
        </w:tc>
        <w:tc>
          <w:tcPr>
            <w:tcW w:w="24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3B8614E" w14:textId="77777777" w:rsidR="00A54B7E" w:rsidRDefault="00722CB7">
            <w:r>
              <w:t xml:space="preserve">Created with the </w:t>
            </w:r>
            <w:r>
              <w:rPr>
                <w:rFonts w:ascii="Consolas" w:eastAsia="Consolas" w:hAnsi="Consolas" w:cs="Consolas"/>
                <w:color w:val="6D28D9"/>
                <w:sz w:val="19"/>
                <w:szCs w:val="19"/>
              </w:rPr>
              <w:t>createsuperuser</w:t>
            </w:r>
            <w:r>
              <w:t xml:space="preserve"> command</w:t>
            </w:r>
          </w:p>
        </w:tc>
        <w:tc>
          <w:tcPr>
            <w:tcW w:w="492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79D411" w14:textId="77777777" w:rsidR="00A54B7E" w:rsidRDefault="00722CB7">
            <w:r>
              <w:t>Everything above, plus the Admin dashboard and the Content manager where all content is added and edited.</w:t>
            </w:r>
          </w:p>
        </w:tc>
      </w:tr>
    </w:tbl>
    <w:p w14:paraId="1B604D67" w14:textId="77777777" w:rsidR="00A54B7E" w:rsidRDefault="00A54B7E">
      <w:pPr>
        <w:spacing w:after="120"/>
      </w:pPr>
    </w:p>
    <w:p w14:paraId="58862A5B" w14:textId="77777777" w:rsidR="00A54B7E" w:rsidRDefault="00722CB7">
      <w:pPr>
        <w:pStyle w:val="Heading2"/>
      </w:pPr>
      <w:bookmarkStart w:id="3" w:name="_Toc241229822"/>
      <w:r>
        <w:t>1.3 How the website is built</w:t>
      </w:r>
      <w:bookmarkEnd w:id="3"/>
    </w:p>
    <w:p w14:paraId="2E13B8E8" w14:textId="77777777" w:rsidR="00A54B7E" w:rsidRDefault="00722CB7">
      <w:pPr>
        <w:spacing w:after="120"/>
      </w:pPr>
      <w:r>
        <w:t>The website has two parts that run at the same time. You start both of them every time you work on the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1360"/>
        <w:gridCol w:w="2881"/>
        <w:gridCol w:w="2928"/>
      </w:tblGrid>
      <w:tr w:rsidR="00A54B7E" w14:paraId="0C33AF6C" w14:textId="77777777">
        <w:tblPrEx>
          <w:tblCellMar>
            <w:top w:w="0" w:type="dxa"/>
            <w:bottom w:w="0" w:type="dxa"/>
          </w:tblCellMar>
        </w:tblPrEx>
        <w:trPr>
          <w:tblHeader/>
        </w:trPr>
        <w:tc>
          <w:tcPr>
            <w:tcW w:w="189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5A95993" w14:textId="77777777" w:rsidR="00A54B7E" w:rsidRDefault="00722CB7">
            <w:r>
              <w:rPr>
                <w:b/>
                <w:bCs/>
              </w:rPr>
              <w:t>Part</w:t>
            </w:r>
          </w:p>
        </w:tc>
        <w:tc>
          <w:tcPr>
            <w:tcW w:w="1375"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CDE2636" w14:textId="77777777" w:rsidR="00A54B7E" w:rsidRDefault="00722CB7">
            <w:r>
              <w:rPr>
                <w:b/>
                <w:bCs/>
              </w:rPr>
              <w:t>Folder</w:t>
            </w:r>
          </w:p>
        </w:tc>
        <w:tc>
          <w:tcPr>
            <w:tcW w:w="275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16C95DF" w14:textId="77777777" w:rsidR="00A54B7E" w:rsidRDefault="00722CB7">
            <w:r>
              <w:rPr>
                <w:b/>
                <w:bCs/>
              </w:rPr>
              <w:t>Address on your computer</w:t>
            </w:r>
          </w:p>
        </w:tc>
        <w:tc>
          <w:tcPr>
            <w:tcW w:w="300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DBE64F3" w14:textId="77777777" w:rsidR="00A54B7E" w:rsidRDefault="00722CB7">
            <w:r>
              <w:rPr>
                <w:b/>
                <w:bCs/>
              </w:rPr>
              <w:t>Purpose</w:t>
            </w:r>
          </w:p>
        </w:tc>
      </w:tr>
      <w:tr w:rsidR="00A54B7E" w14:paraId="10B6C76C" w14:textId="77777777">
        <w:tblPrEx>
          <w:tblCellMar>
            <w:top w:w="0" w:type="dxa"/>
            <w:bottom w:w="0" w:type="dxa"/>
          </w:tblCellMar>
        </w:tblPrEx>
        <w:tc>
          <w:tcPr>
            <w:tcW w:w="1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DD8080" w14:textId="77777777" w:rsidR="00A54B7E" w:rsidRDefault="00722CB7">
            <w:r>
              <w:t>Website (frontend)</w:t>
            </w:r>
          </w:p>
        </w:tc>
        <w:tc>
          <w:tcPr>
            <w:tcW w:w="137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97862B" w14:textId="77777777" w:rsidR="00A54B7E" w:rsidRDefault="00722CB7">
            <w:r>
              <w:rPr>
                <w:rFonts w:ascii="Consolas" w:eastAsia="Consolas" w:hAnsi="Consolas" w:cs="Consolas"/>
                <w:color w:val="6D28D9"/>
                <w:sz w:val="19"/>
                <w:szCs w:val="19"/>
              </w:rPr>
              <w:t>frontend</w:t>
            </w:r>
          </w:p>
        </w:tc>
        <w:tc>
          <w:tcPr>
            <w:tcW w:w="27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02E708" w14:textId="77777777" w:rsidR="00A54B7E" w:rsidRDefault="00722CB7">
            <w:r>
              <w:t>http://localhost:3000</w:t>
            </w:r>
          </w:p>
        </w:tc>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F65D55A" w14:textId="77777777" w:rsidR="00A54B7E" w:rsidRDefault="00722CB7">
            <w:r>
              <w:t>The pages your visitors see.</w:t>
            </w:r>
          </w:p>
        </w:tc>
      </w:tr>
      <w:tr w:rsidR="00A54B7E" w14:paraId="0219E302" w14:textId="77777777">
        <w:tblPrEx>
          <w:tblCellMar>
            <w:top w:w="0" w:type="dxa"/>
            <w:bottom w:w="0" w:type="dxa"/>
          </w:tblCellMar>
        </w:tblPrEx>
        <w:tc>
          <w:tcPr>
            <w:tcW w:w="1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F0D3906" w14:textId="77777777" w:rsidR="00A54B7E" w:rsidRDefault="00722CB7">
            <w:r>
              <w:t>Server (backend)</w:t>
            </w:r>
          </w:p>
        </w:tc>
        <w:tc>
          <w:tcPr>
            <w:tcW w:w="137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517D43" w14:textId="77777777" w:rsidR="00A54B7E" w:rsidRDefault="00722CB7">
            <w:r>
              <w:rPr>
                <w:rFonts w:ascii="Consolas" w:eastAsia="Consolas" w:hAnsi="Consolas" w:cs="Consolas"/>
                <w:color w:val="6D28D9"/>
                <w:sz w:val="19"/>
                <w:szCs w:val="19"/>
              </w:rPr>
              <w:t>backend</w:t>
            </w:r>
          </w:p>
        </w:tc>
        <w:tc>
          <w:tcPr>
            <w:tcW w:w="27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3F4443" w14:textId="77777777" w:rsidR="00A54B7E" w:rsidRDefault="00722CB7">
            <w:r>
              <w:t>http://localhost:8000</w:t>
            </w:r>
          </w:p>
        </w:tc>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2A9EC6" w14:textId="77777777" w:rsidR="00A54B7E" w:rsidRDefault="00722CB7">
            <w:r>
              <w:t>Stores the data, handles logins and serves the API.</w:t>
            </w:r>
          </w:p>
        </w:tc>
      </w:tr>
      <w:tr w:rsidR="00A54B7E" w14:paraId="45200E81" w14:textId="77777777">
        <w:tblPrEx>
          <w:tblCellMar>
            <w:top w:w="0" w:type="dxa"/>
            <w:bottom w:w="0" w:type="dxa"/>
          </w:tblCellMar>
        </w:tblPrEx>
        <w:tc>
          <w:tcPr>
            <w:tcW w:w="1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26655F" w14:textId="77777777" w:rsidR="00A54B7E" w:rsidRDefault="00722CB7">
            <w:r>
              <w:t>Content manager</w:t>
            </w:r>
          </w:p>
        </w:tc>
        <w:tc>
          <w:tcPr>
            <w:tcW w:w="137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0BB657" w14:textId="77777777" w:rsidR="00A54B7E" w:rsidRDefault="00722CB7">
            <w:r>
              <w:t>part of the backend</w:t>
            </w:r>
          </w:p>
        </w:tc>
        <w:tc>
          <w:tcPr>
            <w:tcW w:w="27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5F2DBB" w14:textId="77777777" w:rsidR="00A54B7E" w:rsidRDefault="00722CB7">
            <w:r>
              <w:t>http://localhost:8000/django-admin/</w:t>
            </w:r>
          </w:p>
        </w:tc>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46A17CF" w14:textId="77777777" w:rsidR="00A54B7E" w:rsidRDefault="00722CB7">
            <w:r>
              <w:t>Where you add and edit projects, lessons and everything else.</w:t>
            </w:r>
          </w:p>
        </w:tc>
      </w:tr>
    </w:tbl>
    <w:p w14:paraId="79D94E71" w14:textId="77777777" w:rsidR="00A54B7E" w:rsidRDefault="00A54B7E">
      <w:pPr>
        <w:spacing w:after="120"/>
      </w:pPr>
    </w:p>
    <w:p w14:paraId="20A32E41" w14:textId="77777777" w:rsidR="00A54B7E" w:rsidRDefault="00722CB7">
      <w:pPr>
        <w:pBdr>
          <w:left w:val="single" w:sz="18" w:space="8" w:color="4F46E5"/>
        </w:pBdr>
        <w:shd w:val="clear" w:color="auto" w:fill="EEF2FF"/>
        <w:spacing w:before="120" w:after="160"/>
        <w:ind w:left="160"/>
      </w:pPr>
      <w:r>
        <w:rPr>
          <w:b/>
          <w:bCs/>
          <w:color w:val="4F46E5"/>
        </w:rPr>
        <w:t xml:space="preserve">Tip: </w:t>
      </w:r>
      <w:r>
        <w:t>All your content lives in the database, not in the code. You never need to edit code to add a lesson, a project or your personal details.</w:t>
      </w:r>
    </w:p>
    <w:p w14:paraId="2F3227FD" w14:textId="77777777" w:rsidR="00A54B7E" w:rsidRDefault="00722CB7">
      <w:pPr>
        <w:pStyle w:val="Heading1"/>
        <w:pageBreakBefore/>
      </w:pPr>
      <w:bookmarkStart w:id="4" w:name="_Toc241229823"/>
      <w:r>
        <w:t>2. First-time setup (Windows)</w:t>
      </w:r>
      <w:bookmarkEnd w:id="4"/>
    </w:p>
    <w:p w14:paraId="3234ED7A" w14:textId="77777777" w:rsidR="00A54B7E" w:rsidRDefault="00722CB7">
      <w:pPr>
        <w:pStyle w:val="Heading2"/>
      </w:pPr>
      <w:bookmarkStart w:id="5" w:name="_Toc241229824"/>
      <w:r>
        <w:t>2.1 Install the required software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1556"/>
        <w:gridCol w:w="2581"/>
        <w:gridCol w:w="2942"/>
      </w:tblGrid>
      <w:tr w:rsidR="00A54B7E" w14:paraId="6F678B58" w14:textId="77777777">
        <w:tblPrEx>
          <w:tblCellMar>
            <w:top w:w="0" w:type="dxa"/>
            <w:bottom w:w="0" w:type="dxa"/>
          </w:tblCellMar>
        </w:tblPrEx>
        <w:trPr>
          <w:tblHeader/>
        </w:trPr>
        <w:tc>
          <w:tcPr>
            <w:tcW w:w="2095"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3872F9F" w14:textId="77777777" w:rsidR="00A54B7E" w:rsidRDefault="00722CB7">
            <w:r>
              <w:rPr>
                <w:b/>
                <w:bCs/>
              </w:rPr>
              <w:t>Software</w:t>
            </w:r>
          </w:p>
        </w:tc>
        <w:tc>
          <w:tcPr>
            <w:tcW w:w="104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43AB97B" w14:textId="77777777" w:rsidR="00A54B7E" w:rsidRDefault="00722CB7">
            <w:r>
              <w:rPr>
                <w:b/>
                <w:bCs/>
              </w:rPr>
              <w:t>Needed?</w:t>
            </w:r>
          </w:p>
        </w:tc>
        <w:tc>
          <w:tcPr>
            <w:tcW w:w="265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BEA91E7" w14:textId="77777777" w:rsidR="00A54B7E" w:rsidRDefault="00722CB7">
            <w:r>
              <w:rPr>
                <w:b/>
                <w:bCs/>
              </w:rPr>
              <w:t>Where to get it</w:t>
            </w:r>
          </w:p>
        </w:tc>
        <w:tc>
          <w:tcPr>
            <w:tcW w:w="322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0EC2C2D" w14:textId="77777777" w:rsidR="00A54B7E" w:rsidRDefault="00722CB7">
            <w:r>
              <w:rPr>
                <w:b/>
                <w:bCs/>
              </w:rPr>
              <w:t>Notes</w:t>
            </w:r>
          </w:p>
        </w:tc>
      </w:tr>
      <w:tr w:rsidR="00A54B7E" w14:paraId="08D9D83F" w14:textId="77777777">
        <w:tblPrEx>
          <w:tblCellMar>
            <w:top w:w="0" w:type="dxa"/>
            <w:bottom w:w="0" w:type="dxa"/>
          </w:tblCellMar>
        </w:tblPrEx>
        <w:tc>
          <w:tcPr>
            <w:tcW w:w="209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59965E" w14:textId="77777777" w:rsidR="00A54B7E" w:rsidRDefault="00722CB7">
            <w:r>
              <w:t>Python 3.12 or newer</w:t>
            </w:r>
          </w:p>
        </w:tc>
        <w:tc>
          <w:tcPr>
            <w:tcW w:w="104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EA8776" w14:textId="77777777" w:rsidR="00A54B7E" w:rsidRDefault="00722CB7">
            <w:r>
              <w:t>Yes</w:t>
            </w:r>
          </w:p>
        </w:tc>
        <w:tc>
          <w:tcPr>
            <w:tcW w:w="265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5BA8B0" w14:textId="77777777" w:rsidR="00A54B7E" w:rsidRDefault="00722CB7">
            <w:r>
              <w:t>python.org</w:t>
            </w:r>
          </w:p>
        </w:tc>
        <w:tc>
          <w:tcPr>
            <w:tcW w:w="32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63344A" w14:textId="77777777" w:rsidR="00A54B7E" w:rsidRDefault="00722CB7">
            <w:r>
              <w:t>Already installed on this computer (Python 3.14).</w:t>
            </w:r>
          </w:p>
        </w:tc>
      </w:tr>
      <w:tr w:rsidR="00A54B7E" w14:paraId="60C208E0" w14:textId="77777777">
        <w:tblPrEx>
          <w:tblCellMar>
            <w:top w:w="0" w:type="dxa"/>
            <w:bottom w:w="0" w:type="dxa"/>
          </w:tblCellMar>
        </w:tblPrEx>
        <w:tc>
          <w:tcPr>
            <w:tcW w:w="209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49A8CD" w14:textId="77777777" w:rsidR="00A54B7E" w:rsidRDefault="00722CB7">
            <w:r>
              <w:t>Node.js 20.9 or newer (LTS)</w:t>
            </w:r>
          </w:p>
        </w:tc>
        <w:tc>
          <w:tcPr>
            <w:tcW w:w="104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CDD97FE" w14:textId="77777777" w:rsidR="00A54B7E" w:rsidRDefault="00722CB7">
            <w:r>
              <w:t>Yes</w:t>
            </w:r>
          </w:p>
        </w:tc>
        <w:tc>
          <w:tcPr>
            <w:tcW w:w="265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1CA4BE" w14:textId="77777777" w:rsidR="00A54B7E" w:rsidRDefault="00722CB7">
            <w:r>
              <w:t>nodejs.org → download the LTS version</w:t>
            </w:r>
          </w:p>
        </w:tc>
        <w:tc>
          <w:tcPr>
            <w:tcW w:w="32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E8F314" w14:textId="77777777" w:rsidR="00A54B7E" w:rsidRDefault="00722CB7">
            <w:r>
              <w:t>Not installed yet. Keep “Add to PATH” ticked during installation.</w:t>
            </w:r>
          </w:p>
        </w:tc>
      </w:tr>
      <w:tr w:rsidR="00A54B7E" w14:paraId="76B0AB40" w14:textId="77777777">
        <w:tblPrEx>
          <w:tblCellMar>
            <w:top w:w="0" w:type="dxa"/>
            <w:bottom w:w="0" w:type="dxa"/>
          </w:tblCellMar>
        </w:tblPrEx>
        <w:tc>
          <w:tcPr>
            <w:tcW w:w="209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DB6594" w14:textId="77777777" w:rsidR="00A54B7E" w:rsidRDefault="00722CB7">
            <w:r>
              <w:t>PostgreSQL</w:t>
            </w:r>
          </w:p>
        </w:tc>
        <w:tc>
          <w:tcPr>
            <w:tcW w:w="104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D48DF9" w14:textId="77777777" w:rsidR="00A54B7E" w:rsidRDefault="00722CB7">
            <w:r>
              <w:t>Optional</w:t>
            </w:r>
          </w:p>
        </w:tc>
        <w:tc>
          <w:tcPr>
            <w:tcW w:w="265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574D92" w14:textId="77777777" w:rsidR="00A54B7E" w:rsidRDefault="00722CB7">
            <w:r>
              <w:t>postgresql.org</w:t>
            </w:r>
          </w:p>
        </w:tc>
        <w:tc>
          <w:tcPr>
            <w:tcW w:w="32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A4791CA" w14:textId="77777777" w:rsidR="00A54B7E" w:rsidRDefault="00722CB7">
            <w:r>
              <w:t>Recommended for going live. The site uses SQLite automatically if PostgreSQL is not set up.</w:t>
            </w:r>
          </w:p>
        </w:tc>
      </w:tr>
      <w:tr w:rsidR="00A54B7E" w14:paraId="61DFCD1B" w14:textId="77777777">
        <w:tblPrEx>
          <w:tblCellMar>
            <w:top w:w="0" w:type="dxa"/>
            <w:bottom w:w="0" w:type="dxa"/>
          </w:tblCellMar>
        </w:tblPrEx>
        <w:tc>
          <w:tcPr>
            <w:tcW w:w="209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A6B148" w14:textId="77777777" w:rsidR="00A54B7E" w:rsidRDefault="00722CB7">
            <w:r>
              <w:t>VS Code</w:t>
            </w:r>
          </w:p>
        </w:tc>
        <w:tc>
          <w:tcPr>
            <w:tcW w:w="104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EBFAE2" w14:textId="77777777" w:rsidR="00A54B7E" w:rsidRDefault="00722CB7">
            <w:r>
              <w:t>Recommended</w:t>
            </w:r>
          </w:p>
        </w:tc>
        <w:tc>
          <w:tcPr>
            <w:tcW w:w="265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04A751" w14:textId="77777777" w:rsidR="00A54B7E" w:rsidRDefault="00722CB7">
            <w:r>
              <w:t>code.visualstudio.com</w:t>
            </w:r>
          </w:p>
        </w:tc>
        <w:tc>
          <w:tcPr>
            <w:tcW w:w="32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93819B" w14:textId="77777777" w:rsidR="00A54B7E" w:rsidRDefault="00722CB7">
            <w:r>
              <w:t>To open the project and use the built-in terminal.</w:t>
            </w:r>
          </w:p>
        </w:tc>
      </w:tr>
    </w:tbl>
    <w:p w14:paraId="61CC6EAE" w14:textId="77777777" w:rsidR="00A54B7E" w:rsidRDefault="00A54B7E">
      <w:pPr>
        <w:spacing w:after="120"/>
      </w:pPr>
    </w:p>
    <w:p w14:paraId="7ABEFC4C" w14:textId="77777777" w:rsidR="00A54B7E" w:rsidRDefault="00722CB7">
      <w:pPr>
        <w:spacing w:after="120"/>
      </w:pPr>
      <w:r>
        <w:t>After installing Node.js, close and reopen your terminal, then check both tools work:</w:t>
      </w:r>
    </w:p>
    <w:p w14:paraId="0BE1EFD1" w14:textId="77777777" w:rsidR="00A54B7E" w:rsidRDefault="00722CB7">
      <w:pPr>
        <w:pBdr>
          <w:left w:val="single" w:sz="12" w:space="6" w:color="94A3B8"/>
        </w:pBdr>
        <w:shd w:val="clear" w:color="auto" w:fill="F1F5F9"/>
        <w:spacing w:before="80"/>
        <w:ind w:left="120"/>
      </w:pPr>
      <w:r>
        <w:rPr>
          <w:rFonts w:ascii="Consolas" w:eastAsia="Consolas" w:hAnsi="Consolas" w:cs="Consolas"/>
          <w:sz w:val="19"/>
          <w:szCs w:val="19"/>
        </w:rPr>
        <w:t>python --version</w:t>
      </w:r>
    </w:p>
    <w:p w14:paraId="75B9D04E"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node --version</w:t>
      </w:r>
    </w:p>
    <w:p w14:paraId="7479470E" w14:textId="77777777" w:rsidR="00A54B7E" w:rsidRDefault="00722CB7">
      <w:pPr>
        <w:pBdr>
          <w:left w:val="single" w:sz="12" w:space="6" w:color="94A3B8"/>
        </w:pBdr>
        <w:shd w:val="clear" w:color="auto" w:fill="F1F5F9"/>
        <w:spacing w:after="160"/>
        <w:ind w:left="120"/>
      </w:pPr>
      <w:r>
        <w:rPr>
          <w:rFonts w:ascii="Consolas" w:eastAsia="Consolas" w:hAnsi="Consolas" w:cs="Consolas"/>
          <w:sz w:val="19"/>
          <w:szCs w:val="19"/>
        </w:rPr>
        <w:t>npm --version</w:t>
      </w:r>
    </w:p>
    <w:p w14:paraId="6BA7D4B3" w14:textId="77777777" w:rsidR="00A54B7E" w:rsidRDefault="00722CB7">
      <w:pPr>
        <w:pStyle w:val="Heading2"/>
      </w:pPr>
      <w:bookmarkStart w:id="6" w:name="_Toc241229825"/>
      <w:r>
        <w:t>2.2 Set up the backend (server)</w:t>
      </w:r>
      <w:bookmarkEnd w:id="6"/>
    </w:p>
    <w:p w14:paraId="2097D788" w14:textId="77777777" w:rsidR="00A54B7E" w:rsidRDefault="00722CB7">
      <w:pPr>
        <w:spacing w:after="120"/>
      </w:pPr>
      <w:r>
        <w:t xml:space="preserve">Open a terminal in the project folder </w:t>
      </w:r>
      <w:r>
        <w:rPr>
          <w:rFonts w:ascii="Consolas" w:eastAsia="Consolas" w:hAnsi="Consolas" w:cs="Consolas"/>
          <w:color w:val="6D28D9"/>
          <w:sz w:val="19"/>
          <w:szCs w:val="19"/>
        </w:rPr>
        <w:t>D:\user\programming\Naveen</w:t>
      </w:r>
      <w:r>
        <w:t xml:space="preserve"> and run:</w:t>
      </w:r>
    </w:p>
    <w:p w14:paraId="7C3443A9" w14:textId="77777777" w:rsidR="00A54B7E" w:rsidRDefault="00722CB7">
      <w:pPr>
        <w:pBdr>
          <w:left w:val="single" w:sz="12" w:space="6" w:color="94A3B8"/>
        </w:pBdr>
        <w:shd w:val="clear" w:color="auto" w:fill="F1F5F9"/>
        <w:spacing w:before="80"/>
        <w:ind w:left="120"/>
      </w:pPr>
      <w:r>
        <w:rPr>
          <w:rFonts w:ascii="Consolas" w:eastAsia="Consolas" w:hAnsi="Consolas" w:cs="Consolas"/>
          <w:sz w:val="19"/>
          <w:szCs w:val="19"/>
        </w:rPr>
        <w:t>cd backend</w:t>
      </w:r>
    </w:p>
    <w:p w14:paraId="7C14A0A1"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python -m venv .venv</w:t>
      </w:r>
    </w:p>
    <w:p w14:paraId="3E63329B"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.venv\Scripts\activate</w:t>
      </w:r>
    </w:p>
    <w:p w14:paraId="7E99305B"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pip install -r requirements.txt</w:t>
      </w:r>
    </w:p>
    <w:p w14:paraId="55E12146"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copy .env.example .env</w:t>
      </w:r>
    </w:p>
    <w:p w14:paraId="38C64AFA"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python manage.py migrate</w:t>
      </w:r>
    </w:p>
    <w:p w14:paraId="2A373CC7" w14:textId="77777777" w:rsidR="00A54B7E" w:rsidRDefault="00722CB7">
      <w:pPr>
        <w:pBdr>
          <w:left w:val="single" w:sz="12" w:space="6" w:color="94A3B8"/>
        </w:pBdr>
        <w:shd w:val="clear" w:color="auto" w:fill="F1F5F9"/>
        <w:spacing w:after="160"/>
        <w:ind w:left="120"/>
      </w:pPr>
      <w:r>
        <w:rPr>
          <w:rFonts w:ascii="Consolas" w:eastAsia="Consolas" w:hAnsi="Consolas" w:cs="Consolas"/>
          <w:sz w:val="19"/>
          <w:szCs w:val="19"/>
        </w:rPr>
        <w:t>python manage.py seed_demo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A54B7E" w14:paraId="335E8C47" w14:textId="77777777">
        <w:tblPrEx>
          <w:tblCellMar>
            <w:top w:w="0" w:type="dxa"/>
            <w:bottom w:w="0" w:type="dxa"/>
          </w:tblCellMar>
        </w:tblPrEx>
        <w:trPr>
          <w:tblHeader/>
        </w:trPr>
        <w:tc>
          <w:tcPr>
            <w:tcW w:w="313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4235D9C" w14:textId="77777777" w:rsidR="00A54B7E" w:rsidRDefault="00722CB7">
            <w:r>
              <w:rPr>
                <w:b/>
                <w:bCs/>
              </w:rPr>
              <w:t>Command</w:t>
            </w:r>
          </w:p>
        </w:tc>
        <w:tc>
          <w:tcPr>
            <w:tcW w:w="588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BCAEFCD" w14:textId="77777777" w:rsidR="00A54B7E" w:rsidRDefault="00722CB7">
            <w:r>
              <w:rPr>
                <w:b/>
                <w:bCs/>
              </w:rPr>
              <w:t>What it does</w:t>
            </w:r>
          </w:p>
        </w:tc>
      </w:tr>
      <w:tr w:rsidR="00A54B7E" w14:paraId="7865097D" w14:textId="77777777">
        <w:tblPrEx>
          <w:tblCellMar>
            <w:top w:w="0" w:type="dxa"/>
            <w:bottom w:w="0" w:type="dxa"/>
          </w:tblCellMar>
        </w:tblPrEx>
        <w:tc>
          <w:tcPr>
            <w:tcW w:w="3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383C8F" w14:textId="77777777" w:rsidR="00A54B7E" w:rsidRDefault="00722CB7">
            <w:r>
              <w:rPr>
                <w:rFonts w:ascii="Consolas" w:eastAsia="Consolas" w:hAnsi="Consolas" w:cs="Consolas"/>
                <w:color w:val="6D28D9"/>
                <w:sz w:val="19"/>
                <w:szCs w:val="19"/>
              </w:rPr>
              <w:t>python -m venv .venv</w:t>
            </w:r>
          </w:p>
        </w:tc>
        <w:tc>
          <w:tcPr>
            <w:tcW w:w="58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781FB5" w14:textId="77777777" w:rsidR="00A54B7E" w:rsidRDefault="00722CB7">
            <w:r>
              <w:t>Creates a private Python environment for the project (only once).</w:t>
            </w:r>
          </w:p>
        </w:tc>
      </w:tr>
      <w:tr w:rsidR="00A54B7E" w14:paraId="11332C5F" w14:textId="77777777">
        <w:tblPrEx>
          <w:tblCellMar>
            <w:top w:w="0" w:type="dxa"/>
            <w:bottom w:w="0" w:type="dxa"/>
          </w:tblCellMar>
        </w:tblPrEx>
        <w:tc>
          <w:tcPr>
            <w:tcW w:w="3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29FD17" w14:textId="77777777" w:rsidR="00A54B7E" w:rsidRDefault="00722CB7">
            <w:r>
              <w:rPr>
                <w:rFonts w:ascii="Consolas" w:eastAsia="Consolas" w:hAnsi="Consolas" w:cs="Consolas"/>
                <w:color w:val="6D28D9"/>
                <w:sz w:val="19"/>
                <w:szCs w:val="19"/>
              </w:rPr>
              <w:t>.venv\Scripts\activate</w:t>
            </w:r>
          </w:p>
        </w:tc>
        <w:tc>
          <w:tcPr>
            <w:tcW w:w="58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0DF4A54" w14:textId="77777777" w:rsidR="00A54B7E" w:rsidRDefault="00722CB7">
            <w:r>
              <w:t xml:space="preserve">Switches the terminal into that environment. You will see </w:t>
            </w:r>
            <w:r>
              <w:rPr>
                <w:rFonts w:ascii="Consolas" w:eastAsia="Consolas" w:hAnsi="Consolas" w:cs="Consolas"/>
                <w:color w:val="6D28D9"/>
                <w:sz w:val="19"/>
                <w:szCs w:val="19"/>
              </w:rPr>
              <w:t>(.venv)</w:t>
            </w:r>
            <w:r>
              <w:t xml:space="preserve"> at the start of the line. Run this every time you open a new terminal for the backend.</w:t>
            </w:r>
          </w:p>
        </w:tc>
      </w:tr>
      <w:tr w:rsidR="00A54B7E" w14:paraId="631C54C2" w14:textId="77777777">
        <w:tblPrEx>
          <w:tblCellMar>
            <w:top w:w="0" w:type="dxa"/>
            <w:bottom w:w="0" w:type="dxa"/>
          </w:tblCellMar>
        </w:tblPrEx>
        <w:tc>
          <w:tcPr>
            <w:tcW w:w="3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39E04C" w14:textId="77777777" w:rsidR="00A54B7E" w:rsidRDefault="00722CB7">
            <w:r>
              <w:rPr>
                <w:rFonts w:ascii="Consolas" w:eastAsia="Consolas" w:hAnsi="Consolas" w:cs="Consolas"/>
                <w:color w:val="6D28D9"/>
                <w:sz w:val="19"/>
                <w:szCs w:val="19"/>
              </w:rPr>
              <w:t>pip install -r requirements.txt</w:t>
            </w:r>
          </w:p>
        </w:tc>
        <w:tc>
          <w:tcPr>
            <w:tcW w:w="58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5EBA43" w14:textId="77777777" w:rsidR="00A54B7E" w:rsidRDefault="00722CB7">
            <w:r>
              <w:t>Installs Django and the other backend libraries.</w:t>
            </w:r>
          </w:p>
        </w:tc>
      </w:tr>
      <w:tr w:rsidR="00A54B7E" w14:paraId="5305C010" w14:textId="77777777">
        <w:tblPrEx>
          <w:tblCellMar>
            <w:top w:w="0" w:type="dxa"/>
            <w:bottom w:w="0" w:type="dxa"/>
          </w:tblCellMar>
        </w:tblPrEx>
        <w:tc>
          <w:tcPr>
            <w:tcW w:w="3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EC8E10" w14:textId="77777777" w:rsidR="00A54B7E" w:rsidRDefault="00722CB7">
            <w:r>
              <w:rPr>
                <w:rFonts w:ascii="Consolas" w:eastAsia="Consolas" w:hAnsi="Consolas" w:cs="Consolas"/>
                <w:color w:val="6D28D9"/>
                <w:sz w:val="19"/>
                <w:szCs w:val="19"/>
              </w:rPr>
              <w:t>copy .env.example .env</w:t>
            </w:r>
          </w:p>
        </w:tc>
        <w:tc>
          <w:tcPr>
            <w:tcW w:w="58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12D1C2" w14:textId="77777777" w:rsidR="00A54B7E" w:rsidRDefault="00722CB7">
            <w:r>
              <w:t xml:space="preserve">Creates your settings file. Skip this if </w:t>
            </w:r>
            <w:r>
              <w:rPr>
                <w:rFonts w:ascii="Consolas" w:eastAsia="Consolas" w:hAnsi="Consolas" w:cs="Consolas"/>
                <w:color w:val="6D28D9"/>
                <w:sz w:val="19"/>
                <w:szCs w:val="19"/>
              </w:rPr>
              <w:t>backend\.env</w:t>
            </w:r>
            <w:r>
              <w:t xml:space="preserve"> already exists.</w:t>
            </w:r>
          </w:p>
        </w:tc>
      </w:tr>
      <w:tr w:rsidR="00A54B7E" w14:paraId="195F2DDA" w14:textId="77777777">
        <w:tblPrEx>
          <w:tblCellMar>
            <w:top w:w="0" w:type="dxa"/>
            <w:bottom w:w="0" w:type="dxa"/>
          </w:tblCellMar>
        </w:tblPrEx>
        <w:tc>
          <w:tcPr>
            <w:tcW w:w="3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A615AF" w14:textId="77777777" w:rsidR="00A54B7E" w:rsidRDefault="00722CB7">
            <w:r>
              <w:rPr>
                <w:rFonts w:ascii="Consolas" w:eastAsia="Consolas" w:hAnsi="Consolas" w:cs="Consolas"/>
                <w:color w:val="6D28D9"/>
                <w:sz w:val="19"/>
                <w:szCs w:val="19"/>
              </w:rPr>
              <w:t>python manage.py migrate</w:t>
            </w:r>
          </w:p>
        </w:tc>
        <w:tc>
          <w:tcPr>
            <w:tcW w:w="58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9A9551" w14:textId="77777777" w:rsidR="00A54B7E" w:rsidRDefault="00722CB7">
            <w:r>
              <w:t>Creates the database tables.</w:t>
            </w:r>
          </w:p>
        </w:tc>
      </w:tr>
      <w:tr w:rsidR="00A54B7E" w14:paraId="74BB1D2D" w14:textId="77777777">
        <w:tblPrEx>
          <w:tblCellMar>
            <w:top w:w="0" w:type="dxa"/>
            <w:bottom w:w="0" w:type="dxa"/>
          </w:tblCellMar>
        </w:tblPrEx>
        <w:tc>
          <w:tcPr>
            <w:tcW w:w="3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6ECD79" w14:textId="77777777" w:rsidR="00A54B7E" w:rsidRDefault="00722CB7">
            <w:r>
              <w:rPr>
                <w:rFonts w:ascii="Consolas" w:eastAsia="Consolas" w:hAnsi="Consolas" w:cs="Consolas"/>
                <w:color w:val="6D28D9"/>
                <w:sz w:val="19"/>
                <w:szCs w:val="19"/>
              </w:rPr>
              <w:t>python manage.py seed_demo</w:t>
            </w:r>
          </w:p>
        </w:tc>
        <w:tc>
          <w:tcPr>
            <w:tcW w:w="58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CD8D85" w14:textId="77777777" w:rsidR="00A54B7E" w:rsidRDefault="00722CB7">
            <w:r>
              <w:t>Adds the 18 study subjects, your skill list and 5 sample projects. Safe to run again.</w:t>
            </w:r>
          </w:p>
        </w:tc>
      </w:tr>
    </w:tbl>
    <w:p w14:paraId="495B3CE9" w14:textId="77777777" w:rsidR="00A54B7E" w:rsidRDefault="00A54B7E">
      <w:pPr>
        <w:spacing w:after="120"/>
      </w:pPr>
    </w:p>
    <w:p w14:paraId="4C3C9055" w14:textId="77777777" w:rsidR="00A54B7E" w:rsidRDefault="00722CB7">
      <w:pPr>
        <w:pBdr>
          <w:left w:val="single" w:sz="18" w:space="8" w:color="047857"/>
        </w:pBdr>
        <w:shd w:val="clear" w:color="auto" w:fill="ECFDF5"/>
        <w:spacing w:before="120" w:after="160"/>
        <w:ind w:left="160"/>
      </w:pPr>
      <w:r>
        <w:rPr>
          <w:b/>
          <w:bCs/>
          <w:color w:val="047857"/>
        </w:rPr>
        <w:t xml:space="preserve">Already done: </w:t>
      </w:r>
      <w:r>
        <w:t>On this computer the backend environment, database and sample data are already set up. You only need to create your admin account (next step).</w:t>
      </w:r>
    </w:p>
    <w:p w14:paraId="4A79F6FA" w14:textId="77777777" w:rsidR="00A54B7E" w:rsidRDefault="00722CB7">
      <w:pPr>
        <w:pStyle w:val="Heading2"/>
      </w:pPr>
      <w:bookmarkStart w:id="7" w:name="_Toc241229826"/>
      <w:r>
        <w:t>2.3 Create your admin account</w:t>
      </w:r>
      <w:bookmarkEnd w:id="7"/>
    </w:p>
    <w:p w14:paraId="4404B674" w14:textId="77777777" w:rsidR="00A54B7E" w:rsidRDefault="00722CB7">
      <w:pPr>
        <w:spacing w:after="120"/>
      </w:pPr>
      <w:r>
        <w:t>With the backend environment active, run:</w:t>
      </w:r>
    </w:p>
    <w:p w14:paraId="03D84D9F" w14:textId="77777777" w:rsidR="00A54B7E" w:rsidRDefault="00722CB7">
      <w:pPr>
        <w:pBdr>
          <w:left w:val="single" w:sz="12" w:space="6" w:color="94A3B8"/>
        </w:pBdr>
        <w:shd w:val="clear" w:color="auto" w:fill="F1F5F9"/>
        <w:spacing w:before="80" w:after="160"/>
        <w:ind w:left="120"/>
      </w:pPr>
      <w:r>
        <w:rPr>
          <w:rFonts w:ascii="Consolas" w:eastAsia="Consolas" w:hAnsi="Consolas" w:cs="Consolas"/>
          <w:sz w:val="19"/>
          <w:szCs w:val="19"/>
        </w:rPr>
        <w:t>python manage.py createsuperuser</w:t>
      </w:r>
    </w:p>
    <w:p w14:paraId="1C267932" w14:textId="77777777" w:rsidR="00A54B7E" w:rsidRDefault="00722CB7">
      <w:pPr>
        <w:spacing w:after="120"/>
      </w:pPr>
      <w:r>
        <w:t xml:space="preserve">It asks for your </w:t>
      </w:r>
      <w:r>
        <w:rPr>
          <w:b/>
          <w:bCs/>
        </w:rPr>
        <w:t>email</w:t>
      </w:r>
      <w:r>
        <w:t xml:space="preserve">, </w:t>
      </w:r>
      <w:r>
        <w:rPr>
          <w:b/>
          <w:bCs/>
        </w:rPr>
        <w:t>full name</w:t>
      </w:r>
      <w:r>
        <w:t xml:space="preserve"> and a </w:t>
      </w:r>
      <w:r>
        <w:rPr>
          <w:b/>
          <w:bCs/>
        </w:rPr>
        <w:t>password</w:t>
      </w:r>
      <w:r>
        <w:t xml:space="preserve"> (typed twice, the characters are hidden). Use a strong password. This account can log in to both the website and the Content manager.</w:t>
      </w:r>
    </w:p>
    <w:p w14:paraId="0B0441FE" w14:textId="77777777" w:rsidR="00A54B7E" w:rsidRDefault="00722CB7">
      <w:pPr>
        <w:pStyle w:val="Heading2"/>
      </w:pPr>
      <w:bookmarkStart w:id="8" w:name="_Toc241229827"/>
      <w:r>
        <w:t>2.4 Backend settings file (backend\.env)</w:t>
      </w:r>
      <w:bookmarkEnd w:id="8"/>
    </w:p>
    <w:p w14:paraId="3D64640C" w14:textId="77777777" w:rsidR="00A54B7E" w:rsidRDefault="00722CB7">
      <w:pPr>
        <w:spacing w:after="120"/>
      </w:pPr>
      <w:r>
        <w:t xml:space="preserve">Open </w:t>
      </w:r>
      <w:r>
        <w:rPr>
          <w:rFonts w:ascii="Consolas" w:eastAsia="Consolas" w:hAnsi="Consolas" w:cs="Consolas"/>
          <w:color w:val="6D28D9"/>
          <w:sz w:val="19"/>
          <w:szCs w:val="19"/>
        </w:rPr>
        <w:t>backend\.env</w:t>
      </w:r>
      <w:r>
        <w:t xml:space="preserve"> in a text editor. The most important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4412"/>
        <w:gridCol w:w="2057"/>
      </w:tblGrid>
      <w:tr w:rsidR="00A54B7E" w14:paraId="3DD98FAF" w14:textId="77777777">
        <w:tblPrEx>
          <w:tblCellMar>
            <w:top w:w="0" w:type="dxa"/>
            <w:bottom w:w="0" w:type="dxa"/>
          </w:tblCellMar>
        </w:tblPrEx>
        <w:trPr>
          <w:tblHeader/>
        </w:trPr>
        <w:tc>
          <w:tcPr>
            <w:tcW w:w="2070"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F5EF1BB" w14:textId="77777777" w:rsidR="00A54B7E" w:rsidRDefault="00722CB7">
            <w:r>
              <w:rPr>
                <w:b/>
                <w:bCs/>
              </w:rPr>
              <w:t>Setting</w:t>
            </w:r>
          </w:p>
        </w:tc>
        <w:tc>
          <w:tcPr>
            <w:tcW w:w="2815"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86C76D1" w14:textId="77777777" w:rsidR="00A54B7E" w:rsidRDefault="00722CB7">
            <w:r>
              <w:rPr>
                <w:b/>
                <w:bCs/>
              </w:rPr>
              <w:t>Example</w:t>
            </w:r>
          </w:p>
        </w:tc>
        <w:tc>
          <w:tcPr>
            <w:tcW w:w="414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416E846" w14:textId="77777777" w:rsidR="00A54B7E" w:rsidRDefault="00722CB7">
            <w:r>
              <w:rPr>
                <w:b/>
                <w:bCs/>
              </w:rPr>
              <w:t>Meaning</w:t>
            </w:r>
          </w:p>
        </w:tc>
      </w:tr>
      <w:tr w:rsidR="00A54B7E" w14:paraId="4E851C47" w14:textId="77777777">
        <w:tblPrEx>
          <w:tblCellMar>
            <w:top w:w="0" w:type="dxa"/>
            <w:bottom w:w="0" w:type="dxa"/>
          </w:tblCellMar>
        </w:tblPrEx>
        <w:tc>
          <w:tcPr>
            <w:tcW w:w="207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6A06A3" w14:textId="77777777" w:rsidR="00A54B7E" w:rsidRDefault="00722CB7">
            <w:r>
              <w:t>DEBUG</w:t>
            </w:r>
          </w:p>
        </w:tc>
        <w:tc>
          <w:tcPr>
            <w:tcW w:w="281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8D81CB" w14:textId="77777777" w:rsidR="00A54B7E" w:rsidRDefault="00722CB7">
            <w:r>
              <w:t>true</w:t>
            </w:r>
          </w:p>
        </w:tc>
        <w:tc>
          <w:tcPr>
            <w:tcW w:w="41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B915C5" w14:textId="77777777" w:rsidR="00A54B7E" w:rsidRDefault="00722CB7">
            <w:r>
              <w:rPr>
                <w:rFonts w:ascii="Consolas" w:eastAsia="Consolas" w:hAnsi="Consolas" w:cs="Consolas"/>
                <w:color w:val="6D28D9"/>
                <w:sz w:val="19"/>
                <w:szCs w:val="19"/>
              </w:rPr>
              <w:t>true</w:t>
            </w:r>
            <w:r>
              <w:t xml:space="preserve"> while developing on your computer, </w:t>
            </w:r>
            <w:r>
              <w:rPr>
                <w:rFonts w:ascii="Consolas" w:eastAsia="Consolas" w:hAnsi="Consolas" w:cs="Consolas"/>
                <w:color w:val="6D28D9"/>
                <w:sz w:val="19"/>
                <w:szCs w:val="19"/>
              </w:rPr>
              <w:t>false</w:t>
            </w:r>
            <w:r>
              <w:t xml:space="preserve"> on the live server.</w:t>
            </w:r>
          </w:p>
        </w:tc>
      </w:tr>
      <w:tr w:rsidR="00A54B7E" w14:paraId="60CC70DE" w14:textId="77777777">
        <w:tblPrEx>
          <w:tblCellMar>
            <w:top w:w="0" w:type="dxa"/>
            <w:bottom w:w="0" w:type="dxa"/>
          </w:tblCellMar>
        </w:tblPrEx>
        <w:tc>
          <w:tcPr>
            <w:tcW w:w="207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9AB758" w14:textId="77777777" w:rsidR="00A54B7E" w:rsidRDefault="00722CB7">
            <w:r>
              <w:t>SECRET_KEY</w:t>
            </w:r>
          </w:p>
        </w:tc>
        <w:tc>
          <w:tcPr>
            <w:tcW w:w="281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7885DB" w14:textId="77777777" w:rsidR="00A54B7E" w:rsidRDefault="00722CB7">
            <w:r>
              <w:t>a long random text</w:t>
            </w:r>
          </w:p>
        </w:tc>
        <w:tc>
          <w:tcPr>
            <w:tcW w:w="41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B4090F" w14:textId="77777777" w:rsidR="00A54B7E" w:rsidRDefault="00722CB7">
            <w:r>
              <w:t>Secret used to sign logins. Must be long and private when live.</w:t>
            </w:r>
          </w:p>
        </w:tc>
      </w:tr>
      <w:tr w:rsidR="00A54B7E" w14:paraId="2B2DB2A0" w14:textId="77777777">
        <w:tblPrEx>
          <w:tblCellMar>
            <w:top w:w="0" w:type="dxa"/>
            <w:bottom w:w="0" w:type="dxa"/>
          </w:tblCellMar>
        </w:tblPrEx>
        <w:tc>
          <w:tcPr>
            <w:tcW w:w="207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12EE7C" w14:textId="77777777" w:rsidR="00A54B7E" w:rsidRDefault="00722CB7">
            <w:r>
              <w:t>DATABASE_URL</w:t>
            </w:r>
          </w:p>
        </w:tc>
        <w:tc>
          <w:tcPr>
            <w:tcW w:w="281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53CBDC" w14:textId="77777777" w:rsidR="00A54B7E" w:rsidRDefault="00722CB7">
            <w:r>
              <w:t>postgres://user:pass@localhost:5432/portfolio</w:t>
            </w:r>
          </w:p>
        </w:tc>
        <w:tc>
          <w:tcPr>
            <w:tcW w:w="41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C09555" w14:textId="77777777" w:rsidR="00A54B7E" w:rsidRDefault="00722CB7">
            <w:r>
              <w:t>Leave empty to use SQLite. Set it to use PostgreSQL.</w:t>
            </w:r>
          </w:p>
        </w:tc>
      </w:tr>
      <w:tr w:rsidR="00A54B7E" w14:paraId="15D91ED4" w14:textId="77777777">
        <w:tblPrEx>
          <w:tblCellMar>
            <w:top w:w="0" w:type="dxa"/>
            <w:bottom w:w="0" w:type="dxa"/>
          </w:tblCellMar>
        </w:tblPrEx>
        <w:tc>
          <w:tcPr>
            <w:tcW w:w="207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2A6850" w14:textId="77777777" w:rsidR="00A54B7E" w:rsidRDefault="00722CB7">
            <w:r>
              <w:t>FRONTEND_URL</w:t>
            </w:r>
          </w:p>
        </w:tc>
        <w:tc>
          <w:tcPr>
            <w:tcW w:w="281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F083C7" w14:textId="77777777" w:rsidR="00A54B7E" w:rsidRDefault="00722CB7">
            <w:r>
              <w:t>http://localhost:3000</w:t>
            </w:r>
          </w:p>
        </w:tc>
        <w:tc>
          <w:tcPr>
            <w:tcW w:w="41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FC4469" w14:textId="77777777" w:rsidR="00A54B7E" w:rsidRDefault="00722CB7">
            <w:r>
              <w:t>Address of the website; used in password-reset links.</w:t>
            </w:r>
          </w:p>
        </w:tc>
      </w:tr>
      <w:tr w:rsidR="00A54B7E" w14:paraId="571984E4" w14:textId="77777777">
        <w:tblPrEx>
          <w:tblCellMar>
            <w:top w:w="0" w:type="dxa"/>
            <w:bottom w:w="0" w:type="dxa"/>
          </w:tblCellMar>
        </w:tblPrEx>
        <w:tc>
          <w:tcPr>
            <w:tcW w:w="207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8064B6" w14:textId="77777777" w:rsidR="00A54B7E" w:rsidRDefault="00722CB7">
            <w:r>
              <w:t>CORS_ALLOWED_ORIGINS</w:t>
            </w:r>
          </w:p>
        </w:tc>
        <w:tc>
          <w:tcPr>
            <w:tcW w:w="281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A46EB6" w14:textId="77777777" w:rsidR="00A54B7E" w:rsidRDefault="00722CB7">
            <w:r>
              <w:t>http://localhost:3000</w:t>
            </w:r>
          </w:p>
        </w:tc>
        <w:tc>
          <w:tcPr>
            <w:tcW w:w="41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3818BA" w14:textId="77777777" w:rsidR="00A54B7E" w:rsidRDefault="00722CB7">
            <w:r>
              <w:t>Website addresses allowed to talk to the server.</w:t>
            </w:r>
          </w:p>
        </w:tc>
      </w:tr>
      <w:tr w:rsidR="00A54B7E" w14:paraId="6DB5E05B" w14:textId="77777777">
        <w:tblPrEx>
          <w:tblCellMar>
            <w:top w:w="0" w:type="dxa"/>
            <w:bottom w:w="0" w:type="dxa"/>
          </w:tblCellMar>
        </w:tblPrEx>
        <w:tc>
          <w:tcPr>
            <w:tcW w:w="207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0BF932" w14:textId="77777777" w:rsidR="00A54B7E" w:rsidRDefault="00722CB7">
            <w:r>
              <w:t>EMAIL_BACKEND + EMAIL_HOST…</w:t>
            </w:r>
          </w:p>
        </w:tc>
        <w:tc>
          <w:tcPr>
            <w:tcW w:w="281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63A8E4" w14:textId="77777777" w:rsidR="00A54B7E" w:rsidRDefault="00722CB7">
            <w:r>
              <w:t>smtp settings</w:t>
            </w:r>
          </w:p>
        </w:tc>
        <w:tc>
          <w:tcPr>
            <w:tcW w:w="41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52EF5F" w14:textId="77777777" w:rsidR="00A54B7E" w:rsidRDefault="00722CB7">
            <w:r>
              <w:t>Needed to really send password-reset emails. Without it, emails are printed in the backend terminal.</w:t>
            </w:r>
          </w:p>
        </w:tc>
      </w:tr>
      <w:tr w:rsidR="00A54B7E" w14:paraId="6C25C69F" w14:textId="77777777">
        <w:tblPrEx>
          <w:tblCellMar>
            <w:top w:w="0" w:type="dxa"/>
            <w:bottom w:w="0" w:type="dxa"/>
          </w:tblCellMar>
        </w:tblPrEx>
        <w:tc>
          <w:tcPr>
            <w:tcW w:w="207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6D02E2" w14:textId="77777777" w:rsidR="00A54B7E" w:rsidRDefault="00722CB7">
            <w:r>
              <w:t>USE_S3 + AWS_…</w:t>
            </w:r>
          </w:p>
        </w:tc>
        <w:tc>
          <w:tcPr>
            <w:tcW w:w="281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1493CE" w14:textId="77777777" w:rsidR="00A54B7E" w:rsidRDefault="00722CB7">
            <w:r>
              <w:t>true / bucket details</w:t>
            </w:r>
          </w:p>
        </w:tc>
        <w:tc>
          <w:tcPr>
            <w:tcW w:w="414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7741D8" w14:textId="77777777" w:rsidR="00A54B7E" w:rsidRDefault="00722CB7">
            <w:r>
              <w:t>Store uploaded files in cloud storage when the site is live.</w:t>
            </w:r>
          </w:p>
        </w:tc>
      </w:tr>
    </w:tbl>
    <w:p w14:paraId="0041A2B9" w14:textId="77777777" w:rsidR="00A54B7E" w:rsidRDefault="00A54B7E">
      <w:pPr>
        <w:spacing w:after="120"/>
      </w:pPr>
    </w:p>
    <w:p w14:paraId="710C487A" w14:textId="77777777" w:rsidR="00A54B7E" w:rsidRDefault="00722CB7">
      <w:pPr>
        <w:pBdr>
          <w:left w:val="single" w:sz="18" w:space="8" w:color="B45309"/>
        </w:pBdr>
        <w:shd w:val="clear" w:color="auto" w:fill="FEF3C7"/>
        <w:spacing w:before="120" w:after="160"/>
        <w:ind w:left="160"/>
      </w:pPr>
      <w:r>
        <w:rPr>
          <w:b/>
          <w:bCs/>
          <w:color w:val="B45309"/>
        </w:rPr>
        <w:t xml:space="preserve">Important: </w:t>
      </w:r>
      <w:r>
        <w:t xml:space="preserve">Never share or upload your </w:t>
      </w:r>
      <w:r>
        <w:rPr>
          <w:rFonts w:ascii="Consolas" w:eastAsia="Consolas" w:hAnsi="Consolas" w:cs="Consolas"/>
          <w:color w:val="6D28D9"/>
          <w:sz w:val="19"/>
          <w:szCs w:val="19"/>
        </w:rPr>
        <w:t>.env</w:t>
      </w:r>
      <w:r>
        <w:t xml:space="preserve"> files. They contain passwords and secret keys.</w:t>
      </w:r>
    </w:p>
    <w:p w14:paraId="7F457624" w14:textId="77777777" w:rsidR="00A54B7E" w:rsidRDefault="00722CB7">
      <w:pPr>
        <w:pStyle w:val="Heading2"/>
      </w:pPr>
      <w:bookmarkStart w:id="9" w:name="_Toc241229828"/>
      <w:r>
        <w:t>2.5 Set up the frontend (website)</w:t>
      </w:r>
      <w:bookmarkEnd w:id="9"/>
    </w:p>
    <w:p w14:paraId="26D23B0A" w14:textId="77777777" w:rsidR="00A54B7E" w:rsidRDefault="00722CB7">
      <w:pPr>
        <w:spacing w:after="120"/>
      </w:pPr>
      <w:r>
        <w:t xml:space="preserve">Open a </w:t>
      </w:r>
      <w:r>
        <w:rPr>
          <w:b/>
          <w:bCs/>
        </w:rPr>
        <w:t>second</w:t>
      </w:r>
      <w:r>
        <w:t xml:space="preserve"> terminal in the project folder and run:</w:t>
      </w:r>
    </w:p>
    <w:p w14:paraId="6A2FC120" w14:textId="77777777" w:rsidR="00A54B7E" w:rsidRDefault="00722CB7">
      <w:pPr>
        <w:pBdr>
          <w:left w:val="single" w:sz="12" w:space="6" w:color="94A3B8"/>
        </w:pBdr>
        <w:shd w:val="clear" w:color="auto" w:fill="F1F5F9"/>
        <w:spacing w:before="80"/>
        <w:ind w:left="120"/>
      </w:pPr>
      <w:r>
        <w:rPr>
          <w:rFonts w:ascii="Consolas" w:eastAsia="Consolas" w:hAnsi="Consolas" w:cs="Consolas"/>
          <w:sz w:val="19"/>
          <w:szCs w:val="19"/>
        </w:rPr>
        <w:t>cd frontend</w:t>
      </w:r>
    </w:p>
    <w:p w14:paraId="4510E84E"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npm install</w:t>
      </w:r>
    </w:p>
    <w:p w14:paraId="34ACBF98" w14:textId="77777777" w:rsidR="00A54B7E" w:rsidRDefault="00722CB7">
      <w:pPr>
        <w:pBdr>
          <w:left w:val="single" w:sz="12" w:space="6" w:color="94A3B8"/>
        </w:pBdr>
        <w:shd w:val="clear" w:color="auto" w:fill="F1F5F9"/>
        <w:spacing w:after="160"/>
        <w:ind w:left="120"/>
      </w:pPr>
      <w:r>
        <w:rPr>
          <w:rFonts w:ascii="Consolas" w:eastAsia="Consolas" w:hAnsi="Consolas" w:cs="Consolas"/>
          <w:sz w:val="19"/>
          <w:szCs w:val="19"/>
        </w:rPr>
        <w:t>copy .env.example .env.local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2881"/>
        <w:gridCol w:w="3504"/>
      </w:tblGrid>
      <w:tr w:rsidR="00A54B7E" w14:paraId="524B5CED" w14:textId="77777777">
        <w:tblPrEx>
          <w:tblCellMar>
            <w:top w:w="0" w:type="dxa"/>
            <w:bottom w:w="0" w:type="dxa"/>
          </w:tblCellMar>
        </w:tblPrEx>
        <w:trPr>
          <w:tblHeader/>
        </w:trPr>
        <w:tc>
          <w:tcPr>
            <w:tcW w:w="253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23EFA17" w14:textId="77777777" w:rsidR="00A54B7E" w:rsidRDefault="00722CB7">
            <w:r>
              <w:rPr>
                <w:b/>
                <w:bCs/>
              </w:rPr>
              <w:t>Setting (frontend\.env.local)</w:t>
            </w:r>
          </w:p>
        </w:tc>
        <w:tc>
          <w:tcPr>
            <w:tcW w:w="269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50D3653" w14:textId="77777777" w:rsidR="00A54B7E" w:rsidRDefault="00722CB7">
            <w:r>
              <w:rPr>
                <w:b/>
                <w:bCs/>
              </w:rPr>
              <w:t>Default</w:t>
            </w:r>
          </w:p>
        </w:tc>
        <w:tc>
          <w:tcPr>
            <w:tcW w:w="379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6E9CC32" w14:textId="77777777" w:rsidR="00A54B7E" w:rsidRDefault="00722CB7">
            <w:r>
              <w:rPr>
                <w:b/>
                <w:bCs/>
              </w:rPr>
              <w:t>Meaning</w:t>
            </w:r>
          </w:p>
        </w:tc>
      </w:tr>
      <w:tr w:rsidR="00A54B7E" w14:paraId="4AB74CDD" w14:textId="77777777">
        <w:tblPrEx>
          <w:tblCellMar>
            <w:top w:w="0" w:type="dxa"/>
            <w:bottom w:w="0" w:type="dxa"/>
          </w:tblCellMar>
        </w:tblPrEx>
        <w:tc>
          <w:tcPr>
            <w:tcW w:w="25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38C3DE" w14:textId="77777777" w:rsidR="00A54B7E" w:rsidRDefault="00722CB7">
            <w:r>
              <w:t>API_URL</w:t>
            </w:r>
          </w:p>
        </w:tc>
        <w:tc>
          <w:tcPr>
            <w:tcW w:w="269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BEF857" w14:textId="77777777" w:rsidR="00A54B7E" w:rsidRDefault="00722CB7">
            <w:r>
              <w:t>http://localhost:8000/api</w:t>
            </w:r>
          </w:p>
        </w:tc>
        <w:tc>
          <w:tcPr>
            <w:tcW w:w="37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49C92C" w14:textId="77777777" w:rsidR="00A54B7E" w:rsidRDefault="00722CB7">
            <w:r>
              <w:t>Where the website finds the server.</w:t>
            </w:r>
          </w:p>
        </w:tc>
      </w:tr>
      <w:tr w:rsidR="00A54B7E" w14:paraId="7CF6F744" w14:textId="77777777">
        <w:tblPrEx>
          <w:tblCellMar>
            <w:top w:w="0" w:type="dxa"/>
            <w:bottom w:w="0" w:type="dxa"/>
          </w:tblCellMar>
        </w:tblPrEx>
        <w:tc>
          <w:tcPr>
            <w:tcW w:w="25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0C96BE" w14:textId="77777777" w:rsidR="00A54B7E" w:rsidRDefault="00722CB7">
            <w:r>
              <w:t>NEXT_PUBLIC_SITE_URL</w:t>
            </w:r>
          </w:p>
        </w:tc>
        <w:tc>
          <w:tcPr>
            <w:tcW w:w="269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FFFCC4" w14:textId="77777777" w:rsidR="00A54B7E" w:rsidRDefault="00722CB7">
            <w:r>
              <w:t>http://localhost:3000</w:t>
            </w:r>
          </w:p>
        </w:tc>
        <w:tc>
          <w:tcPr>
            <w:tcW w:w="37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90F43F" w14:textId="77777777" w:rsidR="00A54B7E" w:rsidRDefault="00722CB7">
            <w:r>
              <w:t>Public address of the site (used for SEO and sharing links).</w:t>
            </w:r>
          </w:p>
        </w:tc>
      </w:tr>
      <w:tr w:rsidR="00A54B7E" w14:paraId="17D9F29E" w14:textId="77777777">
        <w:tblPrEx>
          <w:tblCellMar>
            <w:top w:w="0" w:type="dxa"/>
            <w:bottom w:w="0" w:type="dxa"/>
          </w:tblCellMar>
        </w:tblPrEx>
        <w:tc>
          <w:tcPr>
            <w:tcW w:w="25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78D880" w14:textId="77777777" w:rsidR="00A54B7E" w:rsidRDefault="00722CB7">
            <w:r>
              <w:t>NEXT_PUBLIC_SITE_NAME</w:t>
            </w:r>
          </w:p>
        </w:tc>
        <w:tc>
          <w:tcPr>
            <w:tcW w:w="269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167673" w14:textId="77777777" w:rsidR="00A54B7E" w:rsidRDefault="00722CB7">
            <w:r>
              <w:t>My Portfolio</w:t>
            </w:r>
          </w:p>
        </w:tc>
        <w:tc>
          <w:tcPr>
            <w:tcW w:w="37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CAEC5A" w14:textId="77777777" w:rsidR="00A54B7E" w:rsidRDefault="00722CB7">
            <w:r>
              <w:t>Name shown until you fill in your name in the Site profile.</w:t>
            </w:r>
          </w:p>
        </w:tc>
      </w:tr>
      <w:tr w:rsidR="00A54B7E" w14:paraId="3CCC2C5B" w14:textId="77777777">
        <w:tblPrEx>
          <w:tblCellMar>
            <w:top w:w="0" w:type="dxa"/>
            <w:bottom w:w="0" w:type="dxa"/>
          </w:tblCellMar>
        </w:tblPrEx>
        <w:tc>
          <w:tcPr>
            <w:tcW w:w="25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3D5A89" w14:textId="77777777" w:rsidR="00A54B7E" w:rsidRDefault="00722CB7">
            <w:r>
              <w:t>NEXT_PUBLIC_ADMIN_URL</w:t>
            </w:r>
          </w:p>
        </w:tc>
        <w:tc>
          <w:tcPr>
            <w:tcW w:w="269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C70A05" w14:textId="77777777" w:rsidR="00A54B7E" w:rsidRDefault="00722CB7">
            <w:r>
              <w:t>http://localhost:8000/django-admin/</w:t>
            </w:r>
          </w:p>
        </w:tc>
        <w:tc>
          <w:tcPr>
            <w:tcW w:w="37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D829E5" w14:textId="77777777" w:rsidR="00A54B7E" w:rsidRDefault="00722CB7">
            <w:r>
              <w:t>Link used by the “Open content manager” button.</w:t>
            </w:r>
          </w:p>
        </w:tc>
      </w:tr>
    </w:tbl>
    <w:p w14:paraId="7FCE63B0" w14:textId="77777777" w:rsidR="00A54B7E" w:rsidRDefault="00A54B7E">
      <w:pPr>
        <w:spacing w:after="120"/>
      </w:pPr>
    </w:p>
    <w:p w14:paraId="2BD365D4" w14:textId="77777777" w:rsidR="00A54B7E" w:rsidRDefault="00722CB7">
      <w:pPr>
        <w:pStyle w:val="Heading2"/>
      </w:pPr>
      <w:bookmarkStart w:id="10" w:name="_Toc241229829"/>
      <w:r>
        <w:t>2.6 Start the website (every day)</w:t>
      </w:r>
      <w:bookmarkEnd w:id="10"/>
    </w:p>
    <w:p w14:paraId="67F6387A" w14:textId="77777777" w:rsidR="00A54B7E" w:rsidRDefault="00722CB7">
      <w:pPr>
        <w:spacing w:after="120"/>
      </w:pPr>
      <w:r>
        <w:t>You need two terminals open at the same time.</w:t>
      </w:r>
    </w:p>
    <w:p w14:paraId="6BE17E94" w14:textId="77777777" w:rsidR="00A54B7E" w:rsidRDefault="00722CB7">
      <w:pPr>
        <w:pStyle w:val="Heading3"/>
      </w:pPr>
      <w:r>
        <w:t>Terminal 1 – backend</w:t>
      </w:r>
    </w:p>
    <w:p w14:paraId="44C1E0F0" w14:textId="77777777" w:rsidR="00A54B7E" w:rsidRDefault="00722CB7">
      <w:pPr>
        <w:pBdr>
          <w:left w:val="single" w:sz="12" w:space="6" w:color="94A3B8"/>
        </w:pBdr>
        <w:shd w:val="clear" w:color="auto" w:fill="F1F5F9"/>
        <w:spacing w:before="80"/>
        <w:ind w:left="120"/>
      </w:pPr>
      <w:r>
        <w:rPr>
          <w:rFonts w:ascii="Consolas" w:eastAsia="Consolas" w:hAnsi="Consolas" w:cs="Consolas"/>
          <w:sz w:val="19"/>
          <w:szCs w:val="19"/>
        </w:rPr>
        <w:t>cd D:\user\programming\Naveen\backend</w:t>
      </w:r>
    </w:p>
    <w:p w14:paraId="5CDF23B0"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.venv\Scripts\activate</w:t>
      </w:r>
    </w:p>
    <w:p w14:paraId="7769023B" w14:textId="77777777" w:rsidR="00A54B7E" w:rsidRDefault="00722CB7">
      <w:pPr>
        <w:pBdr>
          <w:left w:val="single" w:sz="12" w:space="6" w:color="94A3B8"/>
        </w:pBdr>
        <w:shd w:val="clear" w:color="auto" w:fill="F1F5F9"/>
        <w:spacing w:after="160"/>
        <w:ind w:left="120"/>
      </w:pPr>
      <w:r>
        <w:rPr>
          <w:rFonts w:ascii="Consolas" w:eastAsia="Consolas" w:hAnsi="Consolas" w:cs="Consolas"/>
          <w:sz w:val="19"/>
          <w:szCs w:val="19"/>
        </w:rPr>
        <w:t>python manage.py runserver</w:t>
      </w:r>
    </w:p>
    <w:p w14:paraId="128795D6" w14:textId="77777777" w:rsidR="00A54B7E" w:rsidRDefault="00722CB7">
      <w:pPr>
        <w:pStyle w:val="Heading3"/>
      </w:pPr>
      <w:r>
        <w:t>Terminal 2 – frontend</w:t>
      </w:r>
    </w:p>
    <w:p w14:paraId="768BE4B7" w14:textId="77777777" w:rsidR="00A54B7E" w:rsidRDefault="00722CB7">
      <w:pPr>
        <w:pBdr>
          <w:left w:val="single" w:sz="12" w:space="6" w:color="94A3B8"/>
        </w:pBdr>
        <w:shd w:val="clear" w:color="auto" w:fill="F1F5F9"/>
        <w:spacing w:before="80"/>
        <w:ind w:left="120"/>
      </w:pPr>
      <w:r>
        <w:rPr>
          <w:rFonts w:ascii="Consolas" w:eastAsia="Consolas" w:hAnsi="Consolas" w:cs="Consolas"/>
          <w:sz w:val="19"/>
          <w:szCs w:val="19"/>
        </w:rPr>
        <w:t>cd D:\user\programming\Naveen\frontend</w:t>
      </w:r>
    </w:p>
    <w:p w14:paraId="6FD24699" w14:textId="77777777" w:rsidR="00A54B7E" w:rsidRDefault="00722CB7">
      <w:pPr>
        <w:pBdr>
          <w:left w:val="single" w:sz="12" w:space="6" w:color="94A3B8"/>
        </w:pBdr>
        <w:shd w:val="clear" w:color="auto" w:fill="F1F5F9"/>
        <w:spacing w:after="160"/>
        <w:ind w:left="120"/>
      </w:pPr>
      <w:r>
        <w:rPr>
          <w:rFonts w:ascii="Consolas" w:eastAsia="Consolas" w:hAnsi="Consolas" w:cs="Consolas"/>
          <w:sz w:val="19"/>
          <w:szCs w:val="19"/>
        </w:rPr>
        <w:t>npm run dev</w:t>
      </w:r>
    </w:p>
    <w:p w14:paraId="70EB612D" w14:textId="77777777" w:rsidR="00A54B7E" w:rsidRDefault="00722CB7">
      <w:pPr>
        <w:spacing w:after="120"/>
      </w:pPr>
      <w:r>
        <w:t xml:space="preserve">Now open </w:t>
      </w:r>
      <w:r>
        <w:rPr>
          <w:b/>
          <w:bCs/>
        </w:rPr>
        <w:t>http://localhost:3000</w:t>
      </w:r>
      <w:r>
        <w:t xml:space="preserve"> in your browser. To stop either part, click in its terminal and press </w:t>
      </w:r>
      <w:r>
        <w:rPr>
          <w:b/>
          <w:bCs/>
        </w:rPr>
        <w:t>Ctrl + C</w:t>
      </w:r>
      <w:r>
        <w:t>.</w:t>
      </w:r>
    </w:p>
    <w:p w14:paraId="10FBF675" w14:textId="77777777" w:rsidR="00A54B7E" w:rsidRDefault="00722CB7">
      <w:pPr>
        <w:pBdr>
          <w:left w:val="single" w:sz="18" w:space="8" w:color="4F46E5"/>
        </w:pBdr>
        <w:shd w:val="clear" w:color="auto" w:fill="EEF2FF"/>
        <w:spacing w:before="120" w:after="160"/>
        <w:ind w:left="160"/>
      </w:pPr>
      <w:r>
        <w:rPr>
          <w:b/>
          <w:bCs/>
          <w:color w:val="4F46E5"/>
        </w:rPr>
        <w:t xml:space="preserve">Tip: </w:t>
      </w:r>
      <w:r>
        <w:rPr>
          <w:rFonts w:ascii="Consolas" w:eastAsia="Consolas" w:hAnsi="Consolas" w:cs="Consolas"/>
          <w:color w:val="6D28D9"/>
          <w:sz w:val="19"/>
          <w:szCs w:val="19"/>
        </w:rPr>
        <w:t>npm run dev</w:t>
      </w:r>
      <w:r>
        <w:t xml:space="preserve"> reloads automatically when code changes. To test the fast production version on your computer, run </w:t>
      </w:r>
      <w:r>
        <w:rPr>
          <w:rFonts w:ascii="Consolas" w:eastAsia="Consolas" w:hAnsi="Consolas" w:cs="Consolas"/>
          <w:color w:val="6D28D9"/>
          <w:sz w:val="19"/>
          <w:szCs w:val="19"/>
        </w:rPr>
        <w:t>npm run build</w:t>
      </w:r>
      <w:r>
        <w:t xml:space="preserve"> and then </w:t>
      </w:r>
      <w:r>
        <w:rPr>
          <w:rFonts w:ascii="Consolas" w:eastAsia="Consolas" w:hAnsi="Consolas" w:cs="Consolas"/>
          <w:color w:val="6D28D9"/>
          <w:sz w:val="19"/>
          <w:szCs w:val="19"/>
        </w:rPr>
        <w:t>npm start</w:t>
      </w:r>
      <w:r>
        <w:t xml:space="preserve"> instead.</w:t>
      </w:r>
    </w:p>
    <w:p w14:paraId="2D2AAAC4" w14:textId="77777777" w:rsidR="00A54B7E" w:rsidRDefault="00722CB7">
      <w:pPr>
        <w:pStyle w:val="Heading2"/>
      </w:pPr>
      <w:bookmarkStart w:id="11" w:name="_Toc241229830"/>
      <w:r>
        <w:t>2.7 Optional: switch to PostgreSQL</w:t>
      </w:r>
      <w:bookmarkEnd w:id="11"/>
    </w:p>
    <w:p w14:paraId="58E5E6E3" w14:textId="77777777" w:rsidR="00A54B7E" w:rsidRDefault="00722CB7">
      <w:pPr>
        <w:pStyle w:val="ListParagraph"/>
        <w:numPr>
          <w:ilvl w:val="0"/>
          <w:numId w:val="3"/>
        </w:numPr>
        <w:spacing w:after="80"/>
      </w:pPr>
      <w:r>
        <w:t xml:space="preserve">Install PostgreSQL and create an empty database, for example </w:t>
      </w:r>
      <w:r>
        <w:rPr>
          <w:rFonts w:ascii="Consolas" w:eastAsia="Consolas" w:hAnsi="Consolas" w:cs="Consolas"/>
          <w:color w:val="6D28D9"/>
          <w:sz w:val="19"/>
          <w:szCs w:val="19"/>
        </w:rPr>
        <w:t>portfolio</w:t>
      </w:r>
      <w:r>
        <w:t>.</w:t>
      </w:r>
    </w:p>
    <w:p w14:paraId="06D76976" w14:textId="77777777" w:rsidR="00A54B7E" w:rsidRDefault="00722CB7">
      <w:pPr>
        <w:pStyle w:val="ListParagraph"/>
        <w:numPr>
          <w:ilvl w:val="0"/>
          <w:numId w:val="3"/>
        </w:numPr>
        <w:spacing w:after="80"/>
      </w:pPr>
      <w:r>
        <w:t xml:space="preserve">In </w:t>
      </w:r>
      <w:r>
        <w:rPr>
          <w:rFonts w:ascii="Consolas" w:eastAsia="Consolas" w:hAnsi="Consolas" w:cs="Consolas"/>
          <w:color w:val="6D28D9"/>
          <w:sz w:val="19"/>
          <w:szCs w:val="19"/>
        </w:rPr>
        <w:t>backend\.env</w:t>
      </w:r>
      <w:r>
        <w:t xml:space="preserve"> set </w:t>
      </w:r>
      <w:r>
        <w:rPr>
          <w:rFonts w:ascii="Consolas" w:eastAsia="Consolas" w:hAnsi="Consolas" w:cs="Consolas"/>
          <w:color w:val="6D28D9"/>
          <w:sz w:val="19"/>
          <w:szCs w:val="19"/>
        </w:rPr>
        <w:t>DATABASE_URL=postgres://postgres:YOUR_PASSWORD@localhost:5432/portfolio</w:t>
      </w:r>
      <w:r>
        <w:t>.</w:t>
      </w:r>
    </w:p>
    <w:p w14:paraId="10F582ED" w14:textId="77777777" w:rsidR="00A54B7E" w:rsidRDefault="00722CB7">
      <w:pPr>
        <w:pStyle w:val="ListParagraph"/>
        <w:numPr>
          <w:ilvl w:val="0"/>
          <w:numId w:val="3"/>
        </w:numPr>
        <w:spacing w:after="80"/>
      </w:pPr>
      <w:r>
        <w:t xml:space="preserve">Run </w:t>
      </w:r>
      <w:r>
        <w:rPr>
          <w:rFonts w:ascii="Consolas" w:eastAsia="Consolas" w:hAnsi="Consolas" w:cs="Consolas"/>
          <w:color w:val="6D28D9"/>
          <w:sz w:val="19"/>
          <w:szCs w:val="19"/>
        </w:rPr>
        <w:t>python manage.py migrate</w:t>
      </w:r>
      <w:r>
        <w:t xml:space="preserve">, then </w:t>
      </w:r>
      <w:r>
        <w:rPr>
          <w:rFonts w:ascii="Consolas" w:eastAsia="Consolas" w:hAnsi="Consolas" w:cs="Consolas"/>
          <w:color w:val="6D28D9"/>
          <w:sz w:val="19"/>
          <w:szCs w:val="19"/>
        </w:rPr>
        <w:t>python manage.py seed_demo</w:t>
      </w:r>
      <w:r>
        <w:t xml:space="preserve">, then </w:t>
      </w:r>
      <w:r>
        <w:rPr>
          <w:rFonts w:ascii="Consolas" w:eastAsia="Consolas" w:hAnsi="Consolas" w:cs="Consolas"/>
          <w:color w:val="6D28D9"/>
          <w:sz w:val="19"/>
          <w:szCs w:val="19"/>
        </w:rPr>
        <w:t>python manage.py createsuperuser</w:t>
      </w:r>
      <w:r>
        <w:t xml:space="preserve"> again (the new database starts empty).</w:t>
      </w:r>
    </w:p>
    <w:p w14:paraId="35AC7446" w14:textId="77777777" w:rsidR="00A54B7E" w:rsidRDefault="00722CB7">
      <w:pPr>
        <w:pStyle w:val="ListParagraph"/>
        <w:numPr>
          <w:ilvl w:val="0"/>
          <w:numId w:val="3"/>
        </w:numPr>
        <w:spacing w:after="80"/>
      </w:pPr>
      <w:r>
        <w:t>Restart the backend.</w:t>
      </w:r>
    </w:p>
    <w:p w14:paraId="33F5616B" w14:textId="77777777" w:rsidR="00A54B7E" w:rsidRDefault="00722CB7">
      <w:pPr>
        <w:pStyle w:val="Heading1"/>
        <w:pageBreakBefore/>
      </w:pPr>
      <w:bookmarkStart w:id="12" w:name="_Toc241229831"/>
      <w:r>
        <w:t>3. Tour of the main pages</w:t>
      </w:r>
      <w:bookmarkEnd w:id="12"/>
    </w:p>
    <w:p w14:paraId="67A7245B" w14:textId="77777777" w:rsidR="00A54B7E" w:rsidRDefault="00722CB7">
      <w:pPr>
        <w:pStyle w:val="Heading2"/>
      </w:pPr>
      <w:bookmarkStart w:id="13" w:name="_Toc241229832"/>
      <w:r>
        <w:t>3.1 Navigation bar</w:t>
      </w:r>
      <w:bookmarkEnd w:id="13"/>
    </w:p>
    <w:p w14:paraId="122A92C6" w14:textId="77777777" w:rsidR="00A54B7E" w:rsidRDefault="00722CB7">
      <w:pPr>
        <w:spacing w:after="120"/>
      </w:pPr>
      <w:r>
        <w:t>The bar at the top of every page contains:</w:t>
      </w:r>
    </w:p>
    <w:p w14:paraId="064D75FF" w14:textId="77777777" w:rsidR="00A54B7E" w:rsidRDefault="00722CB7">
      <w:pPr>
        <w:pStyle w:val="ListParagraph"/>
        <w:numPr>
          <w:ilvl w:val="0"/>
          <w:numId w:val="2"/>
        </w:numPr>
        <w:spacing w:after="60"/>
      </w:pPr>
      <w:r>
        <w:rPr>
          <w:b/>
          <w:bCs/>
        </w:rPr>
        <w:t>Logo and name</w:t>
      </w:r>
      <w:r>
        <w:t xml:space="preserve"> – click to return to the home page. The name comes from your Site profile.</w:t>
      </w:r>
    </w:p>
    <w:p w14:paraId="64B476B9" w14:textId="77777777" w:rsidR="00A54B7E" w:rsidRDefault="00722CB7">
      <w:pPr>
        <w:pStyle w:val="ListParagraph"/>
        <w:numPr>
          <w:ilvl w:val="0"/>
          <w:numId w:val="2"/>
        </w:numPr>
        <w:spacing w:after="60"/>
      </w:pPr>
      <w:r>
        <w:rPr>
          <w:b/>
          <w:bCs/>
        </w:rPr>
        <w:t>Menu links</w:t>
      </w:r>
      <w:r>
        <w:t xml:space="preserve"> – Home, About, Resume, Skills, Projects, Study Materials, Certifications, Experience, Blog, Contact.</w:t>
      </w:r>
    </w:p>
    <w:p w14:paraId="7A3B9529" w14:textId="77777777" w:rsidR="00A54B7E" w:rsidRDefault="00722CB7">
      <w:pPr>
        <w:pStyle w:val="ListParagraph"/>
        <w:numPr>
          <w:ilvl w:val="0"/>
          <w:numId w:val="2"/>
        </w:numPr>
        <w:spacing w:after="60"/>
      </w:pPr>
      <w:r>
        <w:rPr>
          <w:b/>
          <w:bCs/>
        </w:rPr>
        <w:t>Search (magnifying glass)</w:t>
      </w:r>
      <w:r>
        <w:t xml:space="preserve"> – searches projects, courses, lessons, interview questions, blog posts and certificates. Shortcut: </w:t>
      </w:r>
      <w:r>
        <w:rPr>
          <w:b/>
          <w:bCs/>
        </w:rPr>
        <w:t>Ctrl + K</w:t>
      </w:r>
      <w:r>
        <w:t>.</w:t>
      </w:r>
    </w:p>
    <w:p w14:paraId="5AD62CB2" w14:textId="77777777" w:rsidR="00A54B7E" w:rsidRDefault="00722CB7">
      <w:pPr>
        <w:pStyle w:val="ListParagraph"/>
        <w:numPr>
          <w:ilvl w:val="0"/>
          <w:numId w:val="2"/>
        </w:numPr>
        <w:spacing w:after="60"/>
      </w:pPr>
      <w:r>
        <w:rPr>
          <w:b/>
          <w:bCs/>
        </w:rPr>
        <w:t>Theme button</w:t>
      </w:r>
      <w:r>
        <w:t xml:space="preserve"> – each click switches Light → Dark → System (follows your computer). The choice is remembered.</w:t>
      </w:r>
    </w:p>
    <w:p w14:paraId="657D8A98" w14:textId="77777777" w:rsidR="00A54B7E" w:rsidRDefault="00722CB7">
      <w:pPr>
        <w:pStyle w:val="ListParagraph"/>
        <w:numPr>
          <w:ilvl w:val="0"/>
          <w:numId w:val="2"/>
        </w:numPr>
        <w:spacing w:after="60"/>
      </w:pPr>
      <w:r>
        <w:rPr>
          <w:b/>
          <w:bCs/>
        </w:rPr>
        <w:t>Login / account circle</w:t>
      </w:r>
      <w:r>
        <w:t xml:space="preserve"> – shows “Login” when logged out. When logged in it shows your initials; click it for My learning, Admin dashboard, Account settings and Log out.</w:t>
      </w:r>
    </w:p>
    <w:p w14:paraId="1C3AD292" w14:textId="77777777" w:rsidR="00A54B7E" w:rsidRDefault="00722CB7">
      <w:pPr>
        <w:pStyle w:val="ListParagraph"/>
        <w:numPr>
          <w:ilvl w:val="0"/>
          <w:numId w:val="2"/>
        </w:numPr>
        <w:spacing w:after="60"/>
      </w:pPr>
      <w:r>
        <w:rPr>
          <w:b/>
          <w:bCs/>
        </w:rPr>
        <w:t>Menu button (☰)</w:t>
      </w:r>
      <w:r>
        <w:t xml:space="preserve"> – on phones and small screens all links move into this menu. Interview Prep and Practice Quizzes are also listed there.</w:t>
      </w:r>
    </w:p>
    <w:p w14:paraId="17ACED5A" w14:textId="77777777" w:rsidR="00A54B7E" w:rsidRDefault="00722CB7">
      <w:pPr>
        <w:keepNext/>
        <w:spacing w:before="120" w:after="40"/>
        <w:jc w:val="center"/>
      </w:pPr>
      <w:r>
        <w:rPr>
          <w:noProof/>
        </w:rPr>
        <w:drawing>
          <wp:inline distT="0" distB="0" distL="0" distR="0" wp14:anchorId="4BB64CFC" wp14:editId="2BB42EBF">
            <wp:extent cx="2857500" cy="5715000"/>
            <wp:effectExtent l="0" t="0" r="0" b="0"/>
            <wp:docPr id="1" name="mobile-menu" descr="Figure 1 – The mobile menu on a phone-sized screen" title="Figure 1 – The mobile menu on a phone-siz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5715000"/>
                    </a:xfrm>
                    <a:prstGeom prst="rect">
                      <a:avLst/>
                    </a:prstGeom>
                  </pic:spPr>
                </pic:pic>
              </a:graphicData>
            </a:graphic>
          </wp:inline>
        </w:drawing>
      </w:r>
    </w:p>
    <w:p w14:paraId="601A6604" w14:textId="77777777" w:rsidR="00A54B7E" w:rsidRDefault="00722CB7">
      <w:pPr>
        <w:spacing w:after="200"/>
        <w:jc w:val="center"/>
      </w:pPr>
      <w:r>
        <w:rPr>
          <w:i/>
          <w:iCs/>
          <w:color w:val="475569"/>
          <w:sz w:val="18"/>
          <w:szCs w:val="18"/>
        </w:rPr>
        <w:t>Figure 1 – The mobile menu on a phone-sized screen</w:t>
      </w:r>
    </w:p>
    <w:p w14:paraId="6FC89CDD" w14:textId="77777777" w:rsidR="00A54B7E" w:rsidRDefault="00722CB7">
      <w:pPr>
        <w:pStyle w:val="Heading2"/>
      </w:pPr>
      <w:bookmarkStart w:id="14" w:name="_Toc241229833"/>
      <w:r>
        <w:t>3.2 Home page</w:t>
      </w:r>
      <w:bookmarkEnd w:id="14"/>
    </w:p>
    <w:p w14:paraId="7E36BC53" w14:textId="77777777" w:rsidR="00A54B7E" w:rsidRDefault="00722CB7">
      <w:pPr>
        <w:keepNext/>
        <w:spacing w:before="120" w:after="40"/>
        <w:jc w:val="center"/>
      </w:pPr>
      <w:r>
        <w:rPr>
          <w:noProof/>
        </w:rPr>
        <w:drawing>
          <wp:inline distT="0" distB="0" distL="0" distR="0" wp14:anchorId="3A722F00" wp14:editId="4981F621">
            <wp:extent cx="5715000" cy="3571875"/>
            <wp:effectExtent l="0" t="0" r="0" b="0"/>
            <wp:docPr id="44795371" name="home" descr="Figure 2 – Home page with the interactive 3D neural network" title="Figure 2 – Home page with the interactive 3D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14E3A7AD" w14:textId="77777777" w:rsidR="00A54B7E" w:rsidRDefault="00722CB7">
      <w:pPr>
        <w:spacing w:after="200"/>
        <w:jc w:val="center"/>
      </w:pPr>
      <w:r>
        <w:rPr>
          <w:i/>
          <w:iCs/>
          <w:color w:val="475569"/>
          <w:sz w:val="18"/>
          <w:szCs w:val="18"/>
        </w:rPr>
        <w:t>Figure 2 – Home page with the interactive 3D neural network</w:t>
      </w:r>
    </w:p>
    <w:p w14:paraId="7CA4647F" w14:textId="77777777" w:rsidR="00A54B7E" w:rsidRDefault="00722CB7">
      <w:pPr>
        <w:pStyle w:val="ListParagraph"/>
        <w:numPr>
          <w:ilvl w:val="0"/>
          <w:numId w:val="2"/>
        </w:numPr>
        <w:spacing w:after="60"/>
      </w:pPr>
      <w:r>
        <w:rPr>
          <w:b/>
          <w:bCs/>
        </w:rPr>
        <w:t>Hero section</w:t>
      </w:r>
      <w:r>
        <w:t xml:space="preserve"> – your name, headline and tagline, with buttons for View Resume, View Projects, Study Materials and Contact Me.</w:t>
      </w:r>
    </w:p>
    <w:p w14:paraId="49B0555F" w14:textId="77777777" w:rsidR="00A54B7E" w:rsidRDefault="00722CB7">
      <w:pPr>
        <w:pStyle w:val="ListParagraph"/>
        <w:numPr>
          <w:ilvl w:val="0"/>
          <w:numId w:val="2"/>
        </w:numPr>
        <w:spacing w:after="60"/>
      </w:pPr>
      <w:r>
        <w:rPr>
          <w:b/>
          <w:bCs/>
        </w:rPr>
        <w:t>Skill badges</w:t>
      </w:r>
      <w:r>
        <w:t xml:space="preserve"> – the short list under the buttons (edit “Hero badges” in the Site profile).</w:t>
      </w:r>
    </w:p>
    <w:p w14:paraId="0CC7F375" w14:textId="77777777" w:rsidR="00A54B7E" w:rsidRDefault="00722CB7">
      <w:pPr>
        <w:pStyle w:val="ListParagraph"/>
        <w:numPr>
          <w:ilvl w:val="0"/>
          <w:numId w:val="2"/>
        </w:numPr>
        <w:spacing w:after="60"/>
      </w:pPr>
      <w:r>
        <w:rPr>
          <w:b/>
          <w:bCs/>
        </w:rPr>
        <w:t>3D neural network</w:t>
      </w:r>
      <w:r>
        <w:t xml:space="preserve"> – input, hidden and output layers that follow the mouse. Hover a node to highlight its connections. On devices without 3D support a still picture is shown instead, and animation is reduced for people who turn on “reduce motion”.</w:t>
      </w:r>
    </w:p>
    <w:p w14:paraId="6DD39017" w14:textId="77777777" w:rsidR="00A54B7E" w:rsidRDefault="00722CB7">
      <w:pPr>
        <w:pStyle w:val="ListParagraph"/>
        <w:numPr>
          <w:ilvl w:val="0"/>
          <w:numId w:val="2"/>
        </w:numPr>
        <w:spacing w:after="60"/>
      </w:pPr>
      <w:r>
        <w:rPr>
          <w:b/>
          <w:bCs/>
        </w:rPr>
        <w:t>Counters</w:t>
      </w:r>
      <w:r>
        <w:t xml:space="preserve"> – number of published projects, certifications, skills and lessons.</w:t>
      </w:r>
    </w:p>
    <w:p w14:paraId="684BB239" w14:textId="77777777" w:rsidR="00A54B7E" w:rsidRDefault="00722CB7">
      <w:pPr>
        <w:pStyle w:val="ListParagraph"/>
        <w:numPr>
          <w:ilvl w:val="0"/>
          <w:numId w:val="2"/>
        </w:numPr>
        <w:spacing w:after="60"/>
      </w:pPr>
      <w:r>
        <w:rPr>
          <w:b/>
          <w:bCs/>
        </w:rPr>
        <w:t>Featured Projects</w:t>
      </w:r>
      <w:r>
        <w:t xml:space="preserve"> – projects you tick as “Is featured”.</w:t>
      </w:r>
    </w:p>
    <w:p w14:paraId="3B0115E4" w14:textId="77777777" w:rsidR="00A54B7E" w:rsidRDefault="00722CB7">
      <w:pPr>
        <w:pStyle w:val="ListParagraph"/>
        <w:numPr>
          <w:ilvl w:val="0"/>
          <w:numId w:val="2"/>
        </w:numPr>
        <w:spacing w:after="60"/>
      </w:pPr>
      <w:r>
        <w:rPr>
          <w:b/>
          <w:bCs/>
        </w:rPr>
        <w:t>Learn with me</w:t>
      </w:r>
      <w:r>
        <w:t xml:space="preserve"> – quick links to the study subjects.</w:t>
      </w:r>
    </w:p>
    <w:p w14:paraId="33B195DC" w14:textId="77777777" w:rsidR="00A54B7E" w:rsidRDefault="00722CB7">
      <w:pPr>
        <w:pStyle w:val="Heading2"/>
      </w:pPr>
      <w:bookmarkStart w:id="15" w:name="_Toc241229834"/>
      <w:r>
        <w:t>3.3 All pages at a glance</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2639"/>
        <w:gridCol w:w="2525"/>
        <w:gridCol w:w="2377"/>
      </w:tblGrid>
      <w:tr w:rsidR="00A54B7E" w14:paraId="076CC30F" w14:textId="77777777">
        <w:tblPrEx>
          <w:tblCellMar>
            <w:top w:w="0" w:type="dxa"/>
            <w:bottom w:w="0" w:type="dxa"/>
          </w:tblCellMar>
        </w:tblPrEx>
        <w:trPr>
          <w:tblHeader/>
        </w:trPr>
        <w:tc>
          <w:tcPr>
            <w:tcW w:w="150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ECEDE15" w14:textId="77777777" w:rsidR="00A54B7E" w:rsidRDefault="00722CB7">
            <w:r>
              <w:rPr>
                <w:b/>
                <w:bCs/>
              </w:rPr>
              <w:t>Page</w:t>
            </w:r>
          </w:p>
        </w:tc>
        <w:tc>
          <w:tcPr>
            <w:tcW w:w="225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12A9835" w14:textId="77777777" w:rsidR="00A54B7E" w:rsidRDefault="00722CB7">
            <w:r>
              <w:rPr>
                <w:b/>
                <w:bCs/>
              </w:rPr>
              <w:t>Address</w:t>
            </w:r>
          </w:p>
        </w:tc>
        <w:tc>
          <w:tcPr>
            <w:tcW w:w="270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A1DF527" w14:textId="77777777" w:rsidR="00A54B7E" w:rsidRDefault="00722CB7">
            <w:r>
              <w:rPr>
                <w:b/>
                <w:bCs/>
              </w:rPr>
              <w:t>What it shows</w:t>
            </w:r>
          </w:p>
        </w:tc>
        <w:tc>
          <w:tcPr>
            <w:tcW w:w="255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A52D971" w14:textId="77777777" w:rsidR="00A54B7E" w:rsidRDefault="00722CB7">
            <w:r>
              <w:rPr>
                <w:b/>
                <w:bCs/>
              </w:rPr>
              <w:t>Filled from (Content manager)</w:t>
            </w:r>
          </w:p>
        </w:tc>
      </w:tr>
      <w:tr w:rsidR="00A54B7E" w14:paraId="6A3D9C91"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83C55A" w14:textId="77777777" w:rsidR="00A54B7E" w:rsidRDefault="00722CB7">
            <w:r>
              <w:t>Home</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3702A9" w14:textId="77777777" w:rsidR="00A54B7E" w:rsidRDefault="00722CB7">
            <w:r>
              <w: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6DD5B4" w14:textId="77777777" w:rsidR="00A54B7E" w:rsidRDefault="00722CB7">
            <w:r>
              <w:t>Hero, 3D network, counters, featured projects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AC18BB" w14:textId="77777777" w:rsidR="00A54B7E" w:rsidRDefault="00722CB7">
            <w:r>
              <w:t>Site profile, Projects</w:t>
            </w:r>
          </w:p>
        </w:tc>
      </w:tr>
      <w:tr w:rsidR="00A54B7E" w14:paraId="7BFB9951"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AC5053" w14:textId="77777777" w:rsidR="00A54B7E" w:rsidRDefault="00722CB7">
            <w:r>
              <w:t>About</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925E56" w14:textId="77777777" w:rsidR="00A54B7E" w:rsidRDefault="00722CB7">
            <w:r>
              <w:t>/about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39EF72" w14:textId="77777777" w:rsidR="00A54B7E" w:rsidRDefault="00722CB7">
            <w:r>
              <w:t>Photo, bio, objective, interests, education</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A3B8F6" w14:textId="77777777" w:rsidR="00A54B7E" w:rsidRDefault="00722CB7">
            <w:r>
              <w:t>Site profile, Education</w:t>
            </w:r>
          </w:p>
        </w:tc>
      </w:tr>
      <w:tr w:rsidR="00A54B7E" w14:paraId="4CF35767"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35C477" w14:textId="77777777" w:rsidR="00A54B7E" w:rsidRDefault="00722CB7">
            <w:r>
              <w:t>Resume</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BEF5CD" w14:textId="77777777" w:rsidR="00A54B7E" w:rsidRDefault="00722CB7">
            <w:r>
              <w:t>/resume</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E89AF5" w14:textId="77777777" w:rsidR="00A54B7E" w:rsidRDefault="00722CB7">
            <w:r>
              <w:t>ATS-friendly resume with Download / Print</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8D689D" w14:textId="77777777" w:rsidR="00A54B7E" w:rsidRDefault="00722CB7">
            <w:r>
              <w:t>Site profile, Skills, Education, Experience, Projects, Certificates, Achievements</w:t>
            </w:r>
          </w:p>
        </w:tc>
      </w:tr>
      <w:tr w:rsidR="00A54B7E" w14:paraId="74CD9947"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6CFABD" w14:textId="77777777" w:rsidR="00A54B7E" w:rsidRDefault="00722CB7">
            <w:r>
              <w:t>Skills</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DBE2DA" w14:textId="77777777" w:rsidR="00A54B7E" w:rsidRDefault="00722CB7">
            <w:r>
              <w:t>/skills</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9A95E4" w14:textId="77777777" w:rsidR="00A54B7E" w:rsidRDefault="00722CB7">
            <w:r>
              <w:t>Skill cards grouped by category</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753DB8" w14:textId="77777777" w:rsidR="00A54B7E" w:rsidRDefault="00722CB7">
            <w:r>
              <w:t>Skills</w:t>
            </w:r>
          </w:p>
        </w:tc>
      </w:tr>
      <w:tr w:rsidR="00A54B7E" w14:paraId="3F533802"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7E260B" w14:textId="77777777" w:rsidR="00A54B7E" w:rsidRDefault="00722CB7">
            <w:r>
              <w:t>Projects</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86212E" w14:textId="77777777" w:rsidR="00A54B7E" w:rsidRDefault="00722CB7">
            <w:r>
              <w:t>/projects</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B3A97D" w14:textId="77777777" w:rsidR="00A54B7E" w:rsidRDefault="00722CB7">
            <w:r>
              <w:t>Project cards, category filter and search</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37A2110" w14:textId="77777777" w:rsidR="00A54B7E" w:rsidRDefault="00722CB7">
            <w:r>
              <w:t>Projects</w:t>
            </w:r>
          </w:p>
        </w:tc>
      </w:tr>
      <w:tr w:rsidR="00A54B7E" w14:paraId="23F9F54E"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986C5B" w14:textId="77777777" w:rsidR="00A54B7E" w:rsidRDefault="00722CB7">
            <w:r>
              <w:t>Project detail</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81D1C6" w14:textId="77777777" w:rsidR="00A54B7E" w:rsidRDefault="00722CB7">
            <w:r>
              <w:t>/projects/&lt;name&gt;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59765E" w14:textId="77777777" w:rsidR="00A54B7E" w:rsidRDefault="00722CB7">
            <w:r>
              <w:t>Tabs: Overview, Architecture, Code, Demo, Results, Documentation</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1EBB08" w14:textId="77777777" w:rsidR="00A54B7E" w:rsidRDefault="00722CB7">
            <w:r>
              <w:t>Projects</w:t>
            </w:r>
          </w:p>
        </w:tc>
      </w:tr>
      <w:tr w:rsidR="00A54B7E" w14:paraId="0921CEE1"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446B2E" w14:textId="77777777" w:rsidR="00A54B7E" w:rsidRDefault="00722CB7">
            <w:r>
              <w:t>Study Materials</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D0A63E" w14:textId="77777777" w:rsidR="00A54B7E" w:rsidRDefault="00722CB7">
            <w:r>
              <w:t>/study-materials</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866CE5" w14:textId="77777777" w:rsidR="00A54B7E" w:rsidRDefault="00722CB7">
            <w:r>
              <w:t>All subjects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0C54E7" w14:textId="77777777" w:rsidR="00A54B7E" w:rsidRDefault="00722CB7">
            <w:r>
              <w:t>Study categories</w:t>
            </w:r>
          </w:p>
        </w:tc>
      </w:tr>
      <w:tr w:rsidR="00A54B7E" w14:paraId="1BD6C695"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0A409D" w14:textId="77777777" w:rsidR="00A54B7E" w:rsidRDefault="00722CB7">
            <w:r>
              <w:t>Subject</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5DADB0" w14:textId="77777777" w:rsidR="00A54B7E" w:rsidRDefault="00722CB7">
            <w:r>
              <w:t>/study-materials/python</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DD0D14" w14:textId="77777777" w:rsidR="00A54B7E" w:rsidRDefault="00722CB7">
            <w:r>
              <w:t>Courses by level and their lessons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4BB7CB" w14:textId="77777777" w:rsidR="00A54B7E" w:rsidRDefault="00722CB7">
            <w:r>
              <w:t>Courses, Lessons</w:t>
            </w:r>
          </w:p>
        </w:tc>
      </w:tr>
      <w:tr w:rsidR="00A54B7E" w14:paraId="74835076"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8D01D2" w14:textId="77777777" w:rsidR="00A54B7E" w:rsidRDefault="00722CB7">
            <w:r>
              <w:t>Lesson</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8B97E6" w14:textId="77777777" w:rsidR="00A54B7E" w:rsidRDefault="00722CB7">
            <w:r>
              <w:t>/study-materials/python/variables</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4F3EC0" w14:textId="77777777" w:rsidR="00A54B7E" w:rsidRDefault="00722CB7">
            <w:r>
              <w:t>Lesson content, files, previous/next, student actions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2730AE" w14:textId="77777777" w:rsidR="00A54B7E" w:rsidRDefault="00722CB7">
            <w:r>
              <w:t>Lessons, Study materials</w:t>
            </w:r>
          </w:p>
        </w:tc>
      </w:tr>
      <w:tr w:rsidR="00A54B7E" w14:paraId="30E7C80E"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B2A31E" w14:textId="77777777" w:rsidR="00A54B7E" w:rsidRDefault="00722CB7">
            <w:r>
              <w:t>Interview Prep</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28B79A" w14:textId="77777777" w:rsidR="00A54B7E" w:rsidRDefault="00722CB7">
            <w:r>
              <w:t>/interview and /interview/python</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18529B" w14:textId="77777777" w:rsidR="00A54B7E" w:rsidRDefault="00722CB7">
            <w:r>
              <w:t>Questions with answers, filters and search</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25DEF8" w14:textId="77777777" w:rsidR="00A54B7E" w:rsidRDefault="00722CB7">
            <w:r>
              <w:t>Interview questions</w:t>
            </w:r>
          </w:p>
        </w:tc>
      </w:tr>
      <w:tr w:rsidR="00A54B7E" w14:paraId="2B47B307"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F29395" w14:textId="77777777" w:rsidR="00A54B7E" w:rsidRDefault="00722CB7">
            <w:r>
              <w:t>Practice</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149471" w14:textId="77777777" w:rsidR="00A54B7E" w:rsidRDefault="00722CB7">
            <w:r>
              <w:t>/practice and /practice/&lt;quiz&gt;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8FA0AC" w14:textId="77777777" w:rsidR="00A54B7E" w:rsidRDefault="00722CB7">
            <w:r>
              <w:t>Timed quizzes with results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13B65C" w14:textId="77777777" w:rsidR="00A54B7E" w:rsidRDefault="00722CB7">
            <w:r>
              <w:t>Quizzes</w:t>
            </w:r>
          </w:p>
        </w:tc>
      </w:tr>
      <w:tr w:rsidR="00A54B7E" w14:paraId="31A4B592"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ABD195" w14:textId="77777777" w:rsidR="00A54B7E" w:rsidRDefault="00722CB7">
            <w:r>
              <w:t>Certifications</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942A40" w14:textId="77777777" w:rsidR="00A54B7E" w:rsidRDefault="00722CB7">
            <w:r>
              <w:t>/certifications</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25D375" w14:textId="77777777" w:rsidR="00A54B7E" w:rsidRDefault="00722CB7">
            <w:r>
              <w:t>Certificate cards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2E133B" w14:textId="77777777" w:rsidR="00A54B7E" w:rsidRDefault="00722CB7">
            <w:r>
              <w:t>Certificates</w:t>
            </w:r>
          </w:p>
        </w:tc>
      </w:tr>
      <w:tr w:rsidR="00A54B7E" w14:paraId="199634F8"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6D674B0" w14:textId="77777777" w:rsidR="00A54B7E" w:rsidRDefault="00722CB7">
            <w:r>
              <w:t>Verify certificate</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4744D3" w14:textId="77777777" w:rsidR="00A54B7E" w:rsidRDefault="00722CB7">
            <w:r>
              <w:t>/certificate/&lt;credential ID&gt;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283809" w14:textId="77777777" w:rsidR="00A54B7E" w:rsidRDefault="00722CB7">
            <w:r>
              <w:t>Verification page for one certificate</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FA5B87" w14:textId="77777777" w:rsidR="00A54B7E" w:rsidRDefault="00722CB7">
            <w:r>
              <w:t>Certificates</w:t>
            </w:r>
          </w:p>
        </w:tc>
      </w:tr>
      <w:tr w:rsidR="00A54B7E" w14:paraId="1064BBE7"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7AC94A" w14:textId="77777777" w:rsidR="00A54B7E" w:rsidRDefault="00722CB7">
            <w:r>
              <w:t>Experience</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88E264" w14:textId="77777777" w:rsidR="00A54B7E" w:rsidRDefault="00722CB7">
            <w:r>
              <w:t>/experience</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61ED3F" w14:textId="77777777" w:rsidR="00A54B7E" w:rsidRDefault="00722CB7">
            <w:r>
              <w:t>Timeline of jobs and internships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D75856" w14:textId="77777777" w:rsidR="00A54B7E" w:rsidRDefault="00722CB7">
            <w:r>
              <w:t>Experience</w:t>
            </w:r>
          </w:p>
        </w:tc>
      </w:tr>
      <w:tr w:rsidR="00A54B7E" w14:paraId="32747CAC"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894CB0" w14:textId="77777777" w:rsidR="00A54B7E" w:rsidRDefault="00722CB7">
            <w:r>
              <w:t>Blog</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4F9F27" w14:textId="77777777" w:rsidR="00A54B7E" w:rsidRDefault="00722CB7">
            <w:r>
              <w:t>/blog and /blog/&lt;post&gt;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99833F" w14:textId="77777777" w:rsidR="00A54B7E" w:rsidRDefault="00722CB7">
            <w:r>
              <w:t>Articles, categories, search</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4CC6D4" w14:textId="77777777" w:rsidR="00A54B7E" w:rsidRDefault="00722CB7">
            <w:r>
              <w:t>Blog posts</w:t>
            </w:r>
          </w:p>
        </w:tc>
      </w:tr>
      <w:tr w:rsidR="00A54B7E" w14:paraId="6C44BC08"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DF9B2A" w14:textId="77777777" w:rsidR="00A54B7E" w:rsidRDefault="00722CB7">
            <w:r>
              <w:t>Contact</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507B70" w14:textId="77777777" w:rsidR="00A54B7E" w:rsidRDefault="00722CB7">
            <w:r>
              <w:t>/contact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9C6814" w14:textId="77777777" w:rsidR="00A54B7E" w:rsidRDefault="00722CB7">
            <w:r>
              <w:t>Contact form and your contact details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51B2CA" w14:textId="77777777" w:rsidR="00A54B7E" w:rsidRDefault="00722CB7">
            <w:r>
              <w:t>Site profile</w:t>
            </w:r>
          </w:p>
        </w:tc>
      </w:tr>
      <w:tr w:rsidR="00A54B7E" w14:paraId="1AD8BBB9"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EE7824" w14:textId="77777777" w:rsidR="00A54B7E" w:rsidRDefault="00722CB7">
            <w:r>
              <w:t>Search</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83D306" w14:textId="77777777" w:rsidR="00A54B7E" w:rsidRDefault="00722CB7">
            <w:r>
              <w:t>/search</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434DC4" w14:textId="77777777" w:rsidR="00A54B7E" w:rsidRDefault="00722CB7">
            <w:r>
              <w:t>Full search results page</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0B4813" w14:textId="77777777" w:rsidR="00A54B7E" w:rsidRDefault="00722CB7">
            <w:r>
              <w:t>All content</w:t>
            </w:r>
          </w:p>
        </w:tc>
      </w:tr>
      <w:tr w:rsidR="00A54B7E" w14:paraId="4E85CBA3"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A6723D" w14:textId="77777777" w:rsidR="00A54B7E" w:rsidRDefault="00722CB7">
            <w:r>
              <w:t>Login / Register</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795352" w14:textId="77777777" w:rsidR="00A54B7E" w:rsidRDefault="00722CB7">
            <w:r>
              <w:t>/login, /register</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7E3D5E" w14:textId="77777777" w:rsidR="00A54B7E" w:rsidRDefault="00722CB7">
            <w:r>
              <w:t>Account forms</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050B0E" w14:textId="77777777" w:rsidR="00A54B7E" w:rsidRDefault="00722CB7">
            <w:r>
              <w:t>–</w:t>
            </w:r>
          </w:p>
        </w:tc>
      </w:tr>
      <w:tr w:rsidR="00A54B7E" w14:paraId="618A4027"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E204DA" w14:textId="77777777" w:rsidR="00A54B7E" w:rsidRDefault="00722CB7">
            <w:r>
              <w:t>Account</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E11AD3" w14:textId="77777777" w:rsidR="00A54B7E" w:rsidRDefault="00722CB7">
            <w:r>
              <w:t>/account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CF05C3" w14:textId="77777777" w:rsidR="00A54B7E" w:rsidRDefault="00722CB7">
            <w:r>
              <w:t>Profile, password, become a student</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1D065F" w14:textId="77777777" w:rsidR="00A54B7E" w:rsidRDefault="00722CB7">
            <w:r>
              <w:t>–</w:t>
            </w:r>
          </w:p>
        </w:tc>
      </w:tr>
      <w:tr w:rsidR="00A54B7E" w14:paraId="2D5CB191"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CC099D" w14:textId="77777777" w:rsidR="00A54B7E" w:rsidRDefault="00722CB7">
            <w:r>
              <w:t>Student dashboard</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997FAA" w14:textId="77777777" w:rsidR="00A54B7E" w:rsidRDefault="00722CB7">
            <w:r>
              <w:t>/student</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C35601" w14:textId="77777777" w:rsidR="00A54B7E" w:rsidRDefault="00722CB7">
            <w:r>
              <w:t>Progress, bookmarks, activity (students only)</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C73583" w14:textId="77777777" w:rsidR="00A54B7E" w:rsidRDefault="00722CB7">
            <w:r>
              <w:t>–</w:t>
            </w:r>
          </w:p>
        </w:tc>
      </w:tr>
      <w:tr w:rsidR="00A54B7E" w14:paraId="756F4967" w14:textId="77777777">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14CC62" w14:textId="77777777" w:rsidR="00A54B7E" w:rsidRDefault="00722CB7">
            <w:r>
              <w:t>Admin dashboard</w:t>
            </w:r>
          </w:p>
        </w:tc>
        <w:tc>
          <w:tcPr>
            <w:tcW w:w="22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F1BB19" w14:textId="77777777" w:rsidR="00A54B7E" w:rsidRDefault="00722CB7">
            <w:r>
              <w:t>/admin</w:t>
            </w:r>
          </w:p>
        </w:tc>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A36C59" w14:textId="77777777" w:rsidR="00A54B7E" w:rsidRDefault="00722CB7">
            <w:r>
              <w:t>Content overview (admins only)</w:t>
            </w:r>
          </w:p>
        </w:tc>
        <w:tc>
          <w:tcPr>
            <w:tcW w:w="255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8069FF" w14:textId="77777777" w:rsidR="00A54B7E" w:rsidRDefault="00722CB7">
            <w:r>
              <w:t>–</w:t>
            </w:r>
          </w:p>
        </w:tc>
      </w:tr>
    </w:tbl>
    <w:p w14:paraId="495FF897" w14:textId="77777777" w:rsidR="00A54B7E" w:rsidRDefault="00A54B7E">
      <w:pPr>
        <w:spacing w:after="120"/>
      </w:pPr>
    </w:p>
    <w:p w14:paraId="01D0A295" w14:textId="77777777" w:rsidR="00A54B7E" w:rsidRDefault="00722CB7">
      <w:pPr>
        <w:pBdr>
          <w:left w:val="single" w:sz="18" w:space="8" w:color="047857"/>
        </w:pBdr>
        <w:shd w:val="clear" w:color="auto" w:fill="ECFDF5"/>
        <w:spacing w:before="120" w:after="160"/>
        <w:ind w:left="160"/>
      </w:pPr>
      <w:r>
        <w:rPr>
          <w:b/>
          <w:bCs/>
          <w:color w:val="047857"/>
        </w:rPr>
        <w:t xml:space="preserve">Empty pages: </w:t>
      </w:r>
      <w:r>
        <w:t>A page with no published content shows a friendly “coming soon” message instead of an error. It fills in automatically once you publish content.</w:t>
      </w:r>
    </w:p>
    <w:p w14:paraId="3BF9ECEB" w14:textId="77777777" w:rsidR="00A54B7E" w:rsidRDefault="00722CB7">
      <w:pPr>
        <w:pStyle w:val="Heading2"/>
      </w:pPr>
      <w:bookmarkStart w:id="16" w:name="_Toc241229835"/>
      <w:r>
        <w:t>3.4 Projects and the project viewer</w:t>
      </w:r>
      <w:bookmarkEnd w:id="16"/>
    </w:p>
    <w:p w14:paraId="7E02D573" w14:textId="77777777" w:rsidR="00A54B7E" w:rsidRDefault="00722CB7">
      <w:pPr>
        <w:keepNext/>
        <w:spacing w:before="120" w:after="40"/>
        <w:jc w:val="center"/>
      </w:pPr>
      <w:r>
        <w:rPr>
          <w:noProof/>
        </w:rPr>
        <w:drawing>
          <wp:inline distT="0" distB="0" distL="0" distR="0" wp14:anchorId="19CC35BE" wp14:editId="4A368720">
            <wp:extent cx="5715000" cy="3571875"/>
            <wp:effectExtent l="0" t="0" r="0" b="0"/>
            <wp:docPr id="745295047" name="projects" descr="Figure 3 – Projects page with category filters and search" title="Figure 3 – Projects page with category filters an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4DC3AB11" w14:textId="77777777" w:rsidR="00A54B7E" w:rsidRDefault="00722CB7">
      <w:pPr>
        <w:spacing w:after="200"/>
        <w:jc w:val="center"/>
      </w:pPr>
      <w:r>
        <w:rPr>
          <w:i/>
          <w:iCs/>
          <w:color w:val="475569"/>
          <w:sz w:val="18"/>
          <w:szCs w:val="18"/>
        </w:rPr>
        <w:t>Figure 3 – Projects page with category filters and search</w:t>
      </w:r>
    </w:p>
    <w:p w14:paraId="6686829D" w14:textId="77777777" w:rsidR="00A54B7E" w:rsidRDefault="00722CB7">
      <w:pPr>
        <w:spacing w:after="120"/>
      </w:pPr>
      <w:r>
        <w:t xml:space="preserve">Visitors can filter by </w:t>
      </w:r>
      <w:r>
        <w:rPr>
          <w:b/>
          <w:bCs/>
        </w:rPr>
        <w:t>All, Python, ML, AI, Data Science, Django, GenAI</w:t>
      </w:r>
      <w:r>
        <w:t xml:space="preserve"> and search by title, summary or technology. Each card shows the image, category, short description, technologies and links to GitHub, live demo and details.</w:t>
      </w:r>
    </w:p>
    <w:p w14:paraId="514DC043" w14:textId="77777777" w:rsidR="00A54B7E" w:rsidRDefault="00722CB7">
      <w:pPr>
        <w:spacing w:after="120"/>
      </w:pPr>
      <w:r>
        <w:t xml:space="preserve">A project’s detail page has up to six tabs. </w:t>
      </w:r>
      <w:r>
        <w:rPr>
          <w:b/>
          <w:bCs/>
        </w:rPr>
        <w:t>A tab only appears when you have filled in its content</w:t>
      </w:r>
      <w:r>
        <w:t>, so a project never shows empty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A54B7E" w14:paraId="22109728" w14:textId="77777777">
        <w:tblPrEx>
          <w:tblCellMar>
            <w:top w:w="0" w:type="dxa"/>
            <w:bottom w:w="0" w:type="dxa"/>
          </w:tblCellMar>
        </w:tblPrEx>
        <w:trPr>
          <w:tblHeader/>
        </w:trPr>
        <w:tc>
          <w:tcPr>
            <w:tcW w:w="1805"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ED5B484" w14:textId="77777777" w:rsidR="00A54B7E" w:rsidRDefault="00722CB7">
            <w:r>
              <w:rPr>
                <w:b/>
                <w:bCs/>
              </w:rPr>
              <w:t>Tab</w:t>
            </w:r>
          </w:p>
        </w:tc>
        <w:tc>
          <w:tcPr>
            <w:tcW w:w="722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77AEE30" w14:textId="77777777" w:rsidR="00A54B7E" w:rsidRDefault="00722CB7">
            <w:r>
              <w:rPr>
                <w:b/>
                <w:bCs/>
              </w:rPr>
              <w:t>Shows</w:t>
            </w:r>
          </w:p>
        </w:tc>
      </w:tr>
      <w:tr w:rsidR="00A54B7E" w14:paraId="0A0FB546"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83ACB3" w14:textId="77777777" w:rsidR="00A54B7E" w:rsidRDefault="00722CB7">
            <w:r>
              <w:t>Overview</w:t>
            </w:r>
          </w:p>
        </w:tc>
        <w:tc>
          <w:tcPr>
            <w:tcW w:w="72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8540B1" w14:textId="77777777" w:rsidR="00A54B7E" w:rsidRDefault="00722CB7">
            <w:r>
              <w:t>Problem statement, objective, dataset, technologies, future improvements</w:t>
            </w:r>
          </w:p>
        </w:tc>
      </w:tr>
      <w:tr w:rsidR="00A54B7E" w14:paraId="0D53D57D"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A9F248" w14:textId="77777777" w:rsidR="00A54B7E" w:rsidRDefault="00722CB7">
            <w:r>
              <w:t>Architecture</w:t>
            </w:r>
          </w:p>
        </w:tc>
        <w:tc>
          <w:tcPr>
            <w:tcW w:w="72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C0824E" w14:textId="77777777" w:rsidR="00A54B7E" w:rsidRDefault="00722CB7">
            <w:r>
              <w:t>Interactive pipeline diagram (from “Pipeline steps”), system architecture, data flow</w:t>
            </w:r>
          </w:p>
        </w:tc>
      </w:tr>
      <w:tr w:rsidR="00A54B7E" w14:paraId="2D936B1A"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31C64B" w14:textId="77777777" w:rsidR="00A54B7E" w:rsidRDefault="00722CB7">
            <w:r>
              <w:t>Code</w:t>
            </w:r>
          </w:p>
        </w:tc>
        <w:tc>
          <w:tcPr>
            <w:tcW w:w="72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9119B0" w14:textId="77777777" w:rsidR="00A54B7E" w:rsidRDefault="00722CB7">
            <w:r>
              <w:t>Implementation, ML algorithm, model training, code snippets, GitHub link</w:t>
            </w:r>
          </w:p>
        </w:tc>
      </w:tr>
      <w:tr w:rsidR="00A54B7E" w14:paraId="704CAA21"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808915" w14:textId="77777777" w:rsidR="00A54B7E" w:rsidRDefault="00722CB7">
            <w:r>
              <w:t>Demo</w:t>
            </w:r>
          </w:p>
        </w:tc>
        <w:tc>
          <w:tcPr>
            <w:tcW w:w="72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D17ACCA" w14:textId="77777777" w:rsidR="00A54B7E" w:rsidRDefault="00722CB7">
            <w:r>
              <w:t>3D model viewer (rotate, zoom, pan, fullscreen), demo videos, live demo button</w:t>
            </w:r>
          </w:p>
        </w:tc>
      </w:tr>
      <w:tr w:rsidR="00A54B7E" w14:paraId="0D4103F0"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27B1A5" w14:textId="77777777" w:rsidR="00A54B7E" w:rsidRDefault="00722CB7">
            <w:r>
              <w:t>Results</w:t>
            </w:r>
          </w:p>
        </w:tc>
        <w:tc>
          <w:tcPr>
            <w:tcW w:w="72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D6D1F2" w14:textId="77777777" w:rsidR="00A54B7E" w:rsidRDefault="00722CB7">
            <w:r>
              <w:t>Evaluation, results, screenshots</w:t>
            </w:r>
          </w:p>
        </w:tc>
      </w:tr>
      <w:tr w:rsidR="00A54B7E" w14:paraId="25CBB6EB"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40CB8F" w14:textId="77777777" w:rsidR="00A54B7E" w:rsidRDefault="00722CB7">
            <w:r>
              <w:t>Documentation</w:t>
            </w:r>
          </w:p>
        </w:tc>
        <w:tc>
          <w:tcPr>
            <w:tcW w:w="72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CDD75B" w14:textId="77777777" w:rsidR="00A54B7E" w:rsidRDefault="00722CB7">
            <w:r>
              <w:t>Written documentation and an embedded PDF with a download button</w:t>
            </w:r>
          </w:p>
        </w:tc>
      </w:tr>
    </w:tbl>
    <w:p w14:paraId="13352EB0" w14:textId="77777777" w:rsidR="00A54B7E" w:rsidRDefault="00A54B7E">
      <w:pPr>
        <w:spacing w:after="120"/>
      </w:pPr>
    </w:p>
    <w:p w14:paraId="7A4CDD31" w14:textId="77777777" w:rsidR="00A54B7E" w:rsidRDefault="00722CB7">
      <w:pPr>
        <w:pStyle w:val="Heading2"/>
      </w:pPr>
      <w:bookmarkStart w:id="17" w:name="_Toc241229836"/>
      <w:r>
        <w:t>3.5 Study materials and lessons</w:t>
      </w:r>
      <w:bookmarkEnd w:id="17"/>
    </w:p>
    <w:p w14:paraId="71CE9709" w14:textId="77777777" w:rsidR="00A54B7E" w:rsidRDefault="00722CB7">
      <w:pPr>
        <w:keepNext/>
        <w:spacing w:before="120" w:after="40"/>
        <w:jc w:val="center"/>
      </w:pPr>
      <w:r>
        <w:rPr>
          <w:noProof/>
        </w:rPr>
        <w:drawing>
          <wp:inline distT="0" distB="0" distL="0" distR="0" wp14:anchorId="28EAACF2" wp14:editId="4DF97CFB">
            <wp:extent cx="5715000" cy="3571875"/>
            <wp:effectExtent l="0" t="0" r="0" b="0"/>
            <wp:docPr id="675771871" name="study" descr="Figure 4 – Study Materials: all subjects" title="Figure 4 – Study Materials: all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1D852663" w14:textId="77777777" w:rsidR="00A54B7E" w:rsidRDefault="00722CB7">
      <w:pPr>
        <w:spacing w:after="200"/>
        <w:jc w:val="center"/>
      </w:pPr>
      <w:r>
        <w:rPr>
          <w:i/>
          <w:iCs/>
          <w:color w:val="475569"/>
          <w:sz w:val="18"/>
          <w:szCs w:val="18"/>
        </w:rPr>
        <w:t>Figure 4 – Study Materials: all subjects</w:t>
      </w:r>
    </w:p>
    <w:p w14:paraId="181E7005" w14:textId="77777777" w:rsidR="00A54B7E" w:rsidRDefault="00722CB7">
      <w:pPr>
        <w:spacing w:after="120"/>
      </w:pPr>
      <w:r>
        <w:t xml:space="preserve">Materials are organised as </w:t>
      </w:r>
      <w:r>
        <w:rPr>
          <w:b/>
          <w:bCs/>
        </w:rPr>
        <w:t>Subject → Course (level) → Lessons</w:t>
      </w:r>
      <w:r>
        <w:t>. The levels are Beginner, Intermediate, Advanced, Interview Preparation, Projects and Practice Questions.</w:t>
      </w:r>
    </w:p>
    <w:p w14:paraId="62BC314D" w14:textId="77777777" w:rsidR="00A54B7E" w:rsidRDefault="00722CB7">
      <w:pPr>
        <w:keepNext/>
        <w:spacing w:before="120" w:after="40"/>
        <w:jc w:val="center"/>
      </w:pPr>
      <w:r>
        <w:rPr>
          <w:noProof/>
        </w:rPr>
        <w:drawing>
          <wp:inline distT="0" distB="0" distL="0" distR="0" wp14:anchorId="773C8471" wp14:editId="67B1EC64">
            <wp:extent cx="5334000" cy="5305425"/>
            <wp:effectExtent l="0" t="0" r="0" b="0"/>
            <wp:docPr id="2049602735" name="flow-lesson" descr="Figure 5 – A lesson page as seen by a logged-in student" title="Figure 5 – A lesson page as seen by a logged-in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5305425"/>
                    </a:xfrm>
                    <a:prstGeom prst="rect">
                      <a:avLst/>
                    </a:prstGeom>
                  </pic:spPr>
                </pic:pic>
              </a:graphicData>
            </a:graphic>
          </wp:inline>
        </w:drawing>
      </w:r>
    </w:p>
    <w:p w14:paraId="68BC4DBB" w14:textId="77777777" w:rsidR="00A54B7E" w:rsidRDefault="00722CB7">
      <w:pPr>
        <w:spacing w:after="200"/>
        <w:jc w:val="center"/>
      </w:pPr>
      <w:r>
        <w:rPr>
          <w:i/>
          <w:iCs/>
          <w:color w:val="475569"/>
          <w:sz w:val="18"/>
          <w:szCs w:val="18"/>
        </w:rPr>
        <w:t>Figure 5 – A lesson page as seen by a logged-in student</w:t>
      </w:r>
    </w:p>
    <w:p w14:paraId="1AFEFB51" w14:textId="77777777" w:rsidR="00A54B7E" w:rsidRDefault="00722CB7">
      <w:pPr>
        <w:pStyle w:val="ListParagraph"/>
        <w:numPr>
          <w:ilvl w:val="0"/>
          <w:numId w:val="2"/>
        </w:numPr>
        <w:spacing w:after="60"/>
      </w:pPr>
      <w:r>
        <w:rPr>
          <w:b/>
          <w:bCs/>
        </w:rPr>
        <w:t>Left sidebar</w:t>
      </w:r>
      <w:r>
        <w:t xml:space="preserve"> – every lesson in the course; the current one is highlighted.</w:t>
      </w:r>
    </w:p>
    <w:p w14:paraId="42FC19FC" w14:textId="77777777" w:rsidR="00A54B7E" w:rsidRDefault="00722CB7">
      <w:pPr>
        <w:pStyle w:val="ListParagraph"/>
        <w:numPr>
          <w:ilvl w:val="0"/>
          <w:numId w:val="2"/>
        </w:numPr>
        <w:spacing w:after="60"/>
      </w:pPr>
      <w:r>
        <w:rPr>
          <w:b/>
          <w:bCs/>
        </w:rPr>
        <w:t>Content</w:t>
      </w:r>
      <w:r>
        <w:t xml:space="preserve"> – headings, formatted text, code with colours, tables, images and an optional video.</w:t>
      </w:r>
    </w:p>
    <w:p w14:paraId="5C7D9DEE" w14:textId="77777777" w:rsidR="00A54B7E" w:rsidRDefault="00722CB7">
      <w:pPr>
        <w:pStyle w:val="ListParagraph"/>
        <w:numPr>
          <w:ilvl w:val="0"/>
          <w:numId w:val="2"/>
        </w:numPr>
        <w:spacing w:after="60"/>
      </w:pPr>
      <w:r>
        <w:rPr>
          <w:b/>
          <w:bCs/>
        </w:rPr>
        <w:t>Downloadable notes &amp; resources</w:t>
      </w:r>
      <w:r>
        <w:t xml:space="preserve"> – files attached to the lesson.</w:t>
      </w:r>
    </w:p>
    <w:p w14:paraId="5A2094F1" w14:textId="77777777" w:rsidR="00A54B7E" w:rsidRDefault="00722CB7">
      <w:pPr>
        <w:pStyle w:val="ListParagraph"/>
        <w:numPr>
          <w:ilvl w:val="0"/>
          <w:numId w:val="2"/>
        </w:numPr>
        <w:spacing w:after="60"/>
      </w:pPr>
      <w:r>
        <w:rPr>
          <w:b/>
          <w:bCs/>
        </w:rPr>
        <w:t>Previous Lesson / Next Lesson</w:t>
      </w:r>
      <w:r>
        <w:t xml:space="preserve"> – buttons at the bottom.</w:t>
      </w:r>
    </w:p>
    <w:p w14:paraId="2EFEC774" w14:textId="77777777" w:rsidR="00A54B7E" w:rsidRDefault="00722CB7">
      <w:pPr>
        <w:pStyle w:val="ListParagraph"/>
        <w:numPr>
          <w:ilvl w:val="0"/>
          <w:numId w:val="2"/>
        </w:numPr>
        <w:spacing w:after="60"/>
      </w:pPr>
      <w:r>
        <w:rPr>
          <w:b/>
          <w:bCs/>
        </w:rPr>
        <w:t>Mark as Completed, Bookmark, My notes</w:t>
      </w:r>
      <w:r>
        <w:t xml:space="preserve"> – for students (see section 5).</w:t>
      </w:r>
    </w:p>
    <w:p w14:paraId="7F36882D" w14:textId="77777777" w:rsidR="00A54B7E" w:rsidRDefault="00722CB7">
      <w:pPr>
        <w:pStyle w:val="Heading2"/>
      </w:pPr>
      <w:bookmarkStart w:id="18" w:name="_Toc241229837"/>
      <w:r>
        <w:t>3.6 Interview preparation</w:t>
      </w:r>
      <w:bookmarkEnd w:id="18"/>
    </w:p>
    <w:p w14:paraId="6A131AC9" w14:textId="77777777" w:rsidR="00A54B7E" w:rsidRDefault="00722CB7">
      <w:pPr>
        <w:spacing w:after="120"/>
      </w:pPr>
      <w:r>
        <w:t xml:space="preserve">Open </w:t>
      </w:r>
      <w:r>
        <w:rPr>
          <w:b/>
          <w:bCs/>
        </w:rPr>
        <w:t>Interview Prep</w:t>
      </w:r>
      <w:r>
        <w:t xml:space="preserve"> from the phone menu or footer, or go to </w:t>
      </w:r>
      <w:r>
        <w:rPr>
          <w:rFonts w:ascii="Consolas" w:eastAsia="Consolas" w:hAnsi="Consolas" w:cs="Consolas"/>
          <w:color w:val="6D28D9"/>
          <w:sz w:val="19"/>
          <w:szCs w:val="19"/>
        </w:rPr>
        <w:t>/interview</w:t>
      </w:r>
      <w:r>
        <w:t xml:space="preserve">. Choose a subject, then filter by </w:t>
      </w:r>
      <w:r>
        <w:rPr>
          <w:b/>
          <w:bCs/>
        </w:rPr>
        <w:t>Easy / Medium / Hard</w:t>
      </w:r>
      <w:r>
        <w:t xml:space="preserve"> or search. Click a question to open its short answer, detailed answer, example, code and interview tip.</w:t>
      </w:r>
    </w:p>
    <w:p w14:paraId="79F77558" w14:textId="77777777" w:rsidR="00A54B7E" w:rsidRDefault="00722CB7">
      <w:pPr>
        <w:pStyle w:val="Heading2"/>
      </w:pPr>
      <w:bookmarkStart w:id="19" w:name="_Toc241229838"/>
      <w:r>
        <w:t>3.7 Practice quizzes</w:t>
      </w:r>
      <w:bookmarkEnd w:id="19"/>
    </w:p>
    <w:p w14:paraId="255DB97D" w14:textId="77777777" w:rsidR="00A54B7E" w:rsidRDefault="00722CB7">
      <w:pPr>
        <w:spacing w:after="120"/>
      </w:pPr>
      <w:r>
        <w:t xml:space="preserve">Go to </w:t>
      </w:r>
      <w:r>
        <w:rPr>
          <w:rFonts w:ascii="Consolas" w:eastAsia="Consolas" w:hAnsi="Consolas" w:cs="Consolas"/>
          <w:color w:val="6D28D9"/>
          <w:sz w:val="19"/>
          <w:szCs w:val="19"/>
        </w:rPr>
        <w:t>/practice</w:t>
      </w:r>
      <w:r>
        <w:t xml:space="preserve">, choose a quiz and press </w:t>
      </w:r>
      <w:r>
        <w:rPr>
          <w:b/>
          <w:bCs/>
        </w:rPr>
        <w:t>Start Quiz</w:t>
      </w:r>
      <w:r>
        <w:t xml:space="preserve">. Answer one question at a time using Previous / Next, then </w:t>
      </w:r>
      <w:r>
        <w:rPr>
          <w:b/>
          <w:bCs/>
        </w:rPr>
        <w:t>Submit</w:t>
      </w:r>
      <w:r>
        <w:t xml:space="preserve">. The timer submits automatically when time runs out. Results show your score, the correct answers and explanations, a </w:t>
      </w:r>
      <w:r>
        <w:rPr>
          <w:b/>
          <w:bCs/>
        </w:rPr>
        <w:t>Retry</w:t>
      </w:r>
      <w:r>
        <w:t xml:space="preserve"> button and the leaderboard.</w:t>
      </w:r>
    </w:p>
    <w:p w14:paraId="17A1C874" w14:textId="77777777" w:rsidR="00A54B7E" w:rsidRDefault="00722CB7">
      <w:pPr>
        <w:keepNext/>
        <w:spacing w:before="120" w:after="40"/>
        <w:jc w:val="center"/>
      </w:pPr>
      <w:r>
        <w:rPr>
          <w:noProof/>
        </w:rPr>
        <w:drawing>
          <wp:inline distT="0" distB="0" distL="0" distR="0" wp14:anchorId="2FC6B695" wp14:editId="75574E70">
            <wp:extent cx="5334000" cy="3752850"/>
            <wp:effectExtent l="0" t="0" r="0" b="0"/>
            <wp:docPr id="1920110757" name="flow-quiz" descr="Figure 6 – Quiz result screen" title="Figure 6 – Quiz resul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52850"/>
                    </a:xfrm>
                    <a:prstGeom prst="rect">
                      <a:avLst/>
                    </a:prstGeom>
                  </pic:spPr>
                </pic:pic>
              </a:graphicData>
            </a:graphic>
          </wp:inline>
        </w:drawing>
      </w:r>
    </w:p>
    <w:p w14:paraId="3493CE07" w14:textId="77777777" w:rsidR="00A54B7E" w:rsidRDefault="00722CB7">
      <w:pPr>
        <w:spacing w:after="200"/>
        <w:jc w:val="center"/>
      </w:pPr>
      <w:r>
        <w:rPr>
          <w:i/>
          <w:iCs/>
          <w:color w:val="475569"/>
          <w:sz w:val="18"/>
          <w:szCs w:val="18"/>
        </w:rPr>
        <w:t>Figure 6 – Quiz result screen</w:t>
      </w:r>
    </w:p>
    <w:p w14:paraId="2553ABC0" w14:textId="77777777" w:rsidR="00A54B7E" w:rsidRDefault="00722CB7">
      <w:pPr>
        <w:pStyle w:val="Heading2"/>
      </w:pPr>
      <w:bookmarkStart w:id="20" w:name="_Toc241229839"/>
      <w:r>
        <w:t>3.8 Resume page</w:t>
      </w:r>
      <w:bookmarkEnd w:id="20"/>
    </w:p>
    <w:p w14:paraId="15F0A9FD" w14:textId="77777777" w:rsidR="00A54B7E" w:rsidRDefault="00722CB7">
      <w:pPr>
        <w:keepNext/>
        <w:spacing w:before="120" w:after="40"/>
        <w:jc w:val="center"/>
      </w:pPr>
      <w:r>
        <w:rPr>
          <w:noProof/>
        </w:rPr>
        <w:drawing>
          <wp:inline distT="0" distB="0" distL="0" distR="0" wp14:anchorId="31691680" wp14:editId="2790F110">
            <wp:extent cx="5715000" cy="3571875"/>
            <wp:effectExtent l="0" t="0" r="0" b="0"/>
            <wp:docPr id="1647466864" name="resume" descr="Figure 7 – Online resume" title="Figure 7 – Online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4CB5FC17" w14:textId="77777777" w:rsidR="00A54B7E" w:rsidRDefault="00722CB7">
      <w:pPr>
        <w:spacing w:after="200"/>
        <w:jc w:val="center"/>
      </w:pPr>
      <w:r>
        <w:rPr>
          <w:i/>
          <w:iCs/>
          <w:color w:val="475569"/>
          <w:sz w:val="18"/>
          <w:szCs w:val="18"/>
        </w:rPr>
        <w:t>Figure 7 – Online resume</w:t>
      </w:r>
    </w:p>
    <w:p w14:paraId="7C94EC7F" w14:textId="77777777" w:rsidR="00A54B7E" w:rsidRDefault="00722CB7">
      <w:pPr>
        <w:pStyle w:val="ListParagraph"/>
        <w:numPr>
          <w:ilvl w:val="0"/>
          <w:numId w:val="2"/>
        </w:numPr>
        <w:spacing w:after="60"/>
      </w:pPr>
      <w:r>
        <w:rPr>
          <w:b/>
          <w:bCs/>
        </w:rPr>
        <w:t>Download Resume PDF</w:t>
      </w:r>
      <w:r>
        <w:t xml:space="preserve"> – appears when you upload a resume PDF in the Site profile.</w:t>
      </w:r>
    </w:p>
    <w:p w14:paraId="7841C4C9" w14:textId="77777777" w:rsidR="00A54B7E" w:rsidRDefault="00722CB7">
      <w:pPr>
        <w:pStyle w:val="ListParagraph"/>
        <w:numPr>
          <w:ilvl w:val="0"/>
          <w:numId w:val="2"/>
        </w:numPr>
        <w:spacing w:after="60"/>
      </w:pPr>
      <w:r>
        <w:rPr>
          <w:b/>
          <w:bCs/>
        </w:rPr>
        <w:t>Save as PDF</w:t>
      </w:r>
      <w:r>
        <w:t xml:space="preserve"> – appears when no PDF is uploaded. It opens the print window; choose “Save as PDF” as the printer.</w:t>
      </w:r>
    </w:p>
    <w:p w14:paraId="0E274E94" w14:textId="77777777" w:rsidR="00A54B7E" w:rsidRDefault="00722CB7">
      <w:pPr>
        <w:pStyle w:val="ListParagraph"/>
        <w:numPr>
          <w:ilvl w:val="0"/>
          <w:numId w:val="2"/>
        </w:numPr>
        <w:spacing w:after="60"/>
      </w:pPr>
      <w:r>
        <w:rPr>
          <w:b/>
          <w:bCs/>
        </w:rPr>
        <w:t>Print Resume</w:t>
      </w:r>
      <w:r>
        <w:t xml:space="preserve"> – prints a clean black-and-white layout without the menu and buttons.</w:t>
      </w:r>
    </w:p>
    <w:p w14:paraId="14FE4B7A" w14:textId="77777777" w:rsidR="00A54B7E" w:rsidRDefault="00722CB7">
      <w:pPr>
        <w:pStyle w:val="Heading2"/>
      </w:pPr>
      <w:bookmarkStart w:id="21" w:name="_Toc241229840"/>
      <w:r>
        <w:t>3.9 Certifications, blog and search</w:t>
      </w:r>
      <w:bookmarkEnd w:id="21"/>
    </w:p>
    <w:p w14:paraId="7AA23446" w14:textId="77777777" w:rsidR="00A54B7E" w:rsidRDefault="00722CB7">
      <w:pPr>
        <w:pStyle w:val="ListParagraph"/>
        <w:numPr>
          <w:ilvl w:val="0"/>
          <w:numId w:val="2"/>
        </w:numPr>
        <w:spacing w:after="60"/>
      </w:pPr>
      <w:r>
        <w:rPr>
          <w:b/>
          <w:bCs/>
        </w:rPr>
        <w:t>Certifications</w:t>
      </w:r>
      <w:r>
        <w:t xml:space="preserve"> – each card has a </w:t>
      </w:r>
      <w:r>
        <w:rPr>
          <w:b/>
          <w:bCs/>
        </w:rPr>
        <w:t>Verify Certificate</w:t>
      </w:r>
      <w:r>
        <w:t xml:space="preserve"> link to </w:t>
      </w:r>
      <w:r>
        <w:rPr>
          <w:rFonts w:ascii="Consolas" w:eastAsia="Consolas" w:hAnsi="Consolas" w:cs="Consolas"/>
          <w:color w:val="6D28D9"/>
          <w:sz w:val="19"/>
          <w:szCs w:val="19"/>
        </w:rPr>
        <w:t>/certificate/&lt;credential ID&gt;</w:t>
      </w:r>
      <w:r>
        <w:t>, which shows the details and a link to the provider’s own verification page. Share that link with employers.</w:t>
      </w:r>
    </w:p>
    <w:p w14:paraId="3BBC6108" w14:textId="77777777" w:rsidR="00A54B7E" w:rsidRDefault="00722CB7">
      <w:pPr>
        <w:pStyle w:val="ListParagraph"/>
        <w:numPr>
          <w:ilvl w:val="0"/>
          <w:numId w:val="2"/>
        </w:numPr>
        <w:spacing w:after="60"/>
      </w:pPr>
      <w:r>
        <w:rPr>
          <w:b/>
          <w:bCs/>
        </w:rPr>
        <w:t>Blog</w:t>
      </w:r>
      <w:r>
        <w:t xml:space="preserve"> – filter by category, search, and read articles with reading time and tags.</w:t>
      </w:r>
    </w:p>
    <w:p w14:paraId="44E356A2" w14:textId="77777777" w:rsidR="00A54B7E" w:rsidRDefault="00722CB7">
      <w:pPr>
        <w:pStyle w:val="ListParagraph"/>
        <w:numPr>
          <w:ilvl w:val="0"/>
          <w:numId w:val="2"/>
        </w:numPr>
        <w:spacing w:after="60"/>
      </w:pPr>
      <w:r>
        <w:rPr>
          <w:b/>
          <w:bCs/>
        </w:rPr>
        <w:t>Search</w:t>
      </w:r>
      <w:r>
        <w:t xml:space="preserve"> – type at least 2 characters. Results are grouped by type (Projects, Lessons, Blog…).</w:t>
      </w:r>
    </w:p>
    <w:p w14:paraId="607F5FD0" w14:textId="77777777" w:rsidR="00A54B7E" w:rsidRDefault="00722CB7">
      <w:pPr>
        <w:pStyle w:val="Heading2"/>
      </w:pPr>
      <w:bookmarkStart w:id="22" w:name="_Toc241229841"/>
      <w:r>
        <w:t>3.10 Error pages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A54B7E" w14:paraId="44001019" w14:textId="77777777">
        <w:tblPrEx>
          <w:tblCellMar>
            <w:top w:w="0" w:type="dxa"/>
            <w:bottom w:w="0" w:type="dxa"/>
          </w:tblCellMar>
        </w:tblPrEx>
        <w:trPr>
          <w:tblHeader/>
        </w:trPr>
        <w:tc>
          <w:tcPr>
            <w:tcW w:w="300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18B9C09" w14:textId="77777777" w:rsidR="00A54B7E" w:rsidRDefault="00722CB7">
            <w:r>
              <w:rPr>
                <w:b/>
                <w:bCs/>
              </w:rPr>
              <w:t>Page</w:t>
            </w:r>
          </w:p>
        </w:tc>
        <w:tc>
          <w:tcPr>
            <w:tcW w:w="601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3EDC735" w14:textId="77777777" w:rsidR="00A54B7E" w:rsidRDefault="00722CB7">
            <w:r>
              <w:rPr>
                <w:b/>
                <w:bCs/>
              </w:rPr>
              <w:t>When it appears</w:t>
            </w:r>
          </w:p>
        </w:tc>
      </w:tr>
      <w:tr w:rsidR="00A54B7E" w14:paraId="095F59DA"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7672BC" w14:textId="77777777" w:rsidR="00A54B7E" w:rsidRDefault="00722CB7">
            <w:r>
              <w:t>404 – Page Not Found</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1C8677" w14:textId="77777777" w:rsidR="00A54B7E" w:rsidRDefault="00722CB7">
            <w:r>
              <w:t>The address does not exist or the item is unpublished.</w:t>
            </w:r>
          </w:p>
        </w:tc>
      </w:tr>
      <w:tr w:rsidR="00A54B7E" w14:paraId="05C4A43D"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06B2C6" w14:textId="77777777" w:rsidR="00A54B7E" w:rsidRDefault="00722CB7">
            <w:r>
              <w:t>401 – Please log in (/unauthorized)</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0520B5" w14:textId="77777777" w:rsidR="00A54B7E" w:rsidRDefault="00722CB7">
            <w:r>
              <w:t>The page needs a login.</w:t>
            </w:r>
          </w:p>
        </w:tc>
      </w:tr>
      <w:tr w:rsidR="00A54B7E" w14:paraId="179F785D"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DD5B86" w14:textId="77777777" w:rsidR="00A54B7E" w:rsidRDefault="00722CB7">
            <w:r>
              <w:t>403 – Access denied (/forbidden)</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E0D19B1" w14:textId="77777777" w:rsidR="00A54B7E" w:rsidRDefault="00722CB7">
            <w:r>
              <w:t>The account doesn’t have permission, for example a visitor opening the student dashboard.</w:t>
            </w:r>
          </w:p>
        </w:tc>
      </w:tr>
      <w:tr w:rsidR="00A54B7E" w14:paraId="2A4C1E06"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D95230" w14:textId="77777777" w:rsidR="00A54B7E" w:rsidRDefault="00722CB7">
            <w:r>
              <w:t>500 – Something went wrong</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32E370" w14:textId="77777777" w:rsidR="00A54B7E" w:rsidRDefault="00722CB7">
            <w:r>
              <w:t>An unexpected error. Use “Try again”.</w:t>
            </w:r>
          </w:p>
        </w:tc>
      </w:tr>
    </w:tbl>
    <w:p w14:paraId="452899F5" w14:textId="77777777" w:rsidR="00A54B7E" w:rsidRDefault="00A54B7E">
      <w:pPr>
        <w:spacing w:after="120"/>
      </w:pPr>
    </w:p>
    <w:p w14:paraId="41A7144F" w14:textId="77777777" w:rsidR="00A54B7E" w:rsidRDefault="00722CB7">
      <w:pPr>
        <w:pStyle w:val="Heading1"/>
        <w:pageBreakBefore/>
      </w:pPr>
      <w:bookmarkStart w:id="23" w:name="_Toc241229842"/>
      <w:r>
        <w:t>4. Forms – field by field</w:t>
      </w:r>
      <w:bookmarkEnd w:id="23"/>
    </w:p>
    <w:p w14:paraId="41C2FF67" w14:textId="77777777" w:rsidR="00A54B7E" w:rsidRDefault="00722CB7">
      <w:pPr>
        <w:pStyle w:val="Heading2"/>
      </w:pPr>
      <w:bookmarkStart w:id="24" w:name="_Toc241229843"/>
      <w:r>
        <w:t>4.1 Register (Create your account)</w:t>
      </w:r>
      <w:bookmarkEnd w:id="24"/>
    </w:p>
    <w:p w14:paraId="70CCF10D" w14:textId="77777777" w:rsidR="00A54B7E" w:rsidRDefault="00722CB7">
      <w:pPr>
        <w:spacing w:after="120"/>
      </w:pPr>
      <w:r>
        <w:t xml:space="preserve">Address: </w:t>
      </w:r>
      <w:r>
        <w:rPr>
          <w:rFonts w:ascii="Consolas" w:eastAsia="Consolas" w:hAnsi="Consolas" w:cs="Consolas"/>
          <w:color w:val="6D28D9"/>
          <w:sz w:val="19"/>
          <w:szCs w:val="19"/>
        </w:rPr>
        <w:t>/register</w:t>
      </w:r>
      <w:r>
        <w:t>. Also reachable from the Login page (“Create a student or visitor account”).</w:t>
      </w:r>
    </w:p>
    <w:p w14:paraId="01486960" w14:textId="77777777" w:rsidR="00A54B7E" w:rsidRDefault="00722CB7">
      <w:pPr>
        <w:keepNext/>
        <w:spacing w:before="120" w:after="40"/>
        <w:jc w:val="center"/>
      </w:pPr>
      <w:r>
        <w:rPr>
          <w:noProof/>
        </w:rPr>
        <w:drawing>
          <wp:inline distT="0" distB="0" distL="0" distR="0" wp14:anchorId="7E7CAE01" wp14:editId="102C493D">
            <wp:extent cx="5715000" cy="3571875"/>
            <wp:effectExtent l="0" t="0" r="0" b="0"/>
            <wp:docPr id="1609465493" name="register-errors" descr="Figure 8 – Register form showing validation messages" title="Figure 8 – Register form showing validation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51FF3FD8" w14:textId="77777777" w:rsidR="00A54B7E" w:rsidRDefault="00722CB7">
      <w:pPr>
        <w:spacing w:after="200"/>
        <w:jc w:val="center"/>
      </w:pPr>
      <w:r>
        <w:rPr>
          <w:i/>
          <w:iCs/>
          <w:color w:val="475569"/>
          <w:sz w:val="18"/>
          <w:szCs w:val="18"/>
        </w:rPr>
        <w:t>Figure 8 – Register form showing validation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1032"/>
        <w:gridCol w:w="6017"/>
      </w:tblGrid>
      <w:tr w:rsidR="00A54B7E" w14:paraId="409CBC96" w14:textId="77777777">
        <w:tblPrEx>
          <w:tblCellMar>
            <w:top w:w="0" w:type="dxa"/>
            <w:bottom w:w="0" w:type="dxa"/>
          </w:tblCellMar>
        </w:tblPrEx>
        <w:trPr>
          <w:tblHeader/>
        </w:trPr>
        <w:tc>
          <w:tcPr>
            <w:tcW w:w="197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841359C" w14:textId="77777777" w:rsidR="00A54B7E" w:rsidRDefault="00722CB7">
            <w:r>
              <w:rPr>
                <w:b/>
                <w:bCs/>
              </w:rPr>
              <w:t>Field</w:t>
            </w:r>
          </w:p>
        </w:tc>
        <w:tc>
          <w:tcPr>
            <w:tcW w:w="1032"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8B27572" w14:textId="77777777" w:rsidR="00A54B7E" w:rsidRDefault="00722CB7">
            <w:r>
              <w:rPr>
                <w:b/>
                <w:bCs/>
              </w:rPr>
              <w:t>Required</w:t>
            </w:r>
          </w:p>
        </w:tc>
        <w:tc>
          <w:tcPr>
            <w:tcW w:w="601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1504CBD" w14:textId="77777777" w:rsidR="00A54B7E" w:rsidRDefault="00722CB7">
            <w:r>
              <w:rPr>
                <w:b/>
                <w:bCs/>
              </w:rPr>
              <w:t>Rules</w:t>
            </w:r>
          </w:p>
        </w:tc>
      </w:tr>
      <w:tr w:rsidR="00A54B7E" w14:paraId="2719BB88" w14:textId="77777777">
        <w:tblPrEx>
          <w:tblCellMar>
            <w:top w:w="0" w:type="dxa"/>
            <w:bottom w:w="0" w:type="dxa"/>
          </w:tblCellMar>
        </w:tblPrEx>
        <w:tc>
          <w:tcPr>
            <w:tcW w:w="197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FB9CBC" w14:textId="77777777" w:rsidR="00A54B7E" w:rsidRDefault="00722CB7">
            <w:r>
              <w:t>I am joining as a</w:t>
            </w:r>
          </w:p>
        </w:tc>
        <w:tc>
          <w:tcPr>
            <w:tcW w:w="10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AB8B4C2" w14:textId="77777777" w:rsidR="00A54B7E" w:rsidRDefault="00722CB7">
            <w:r>
              <w:t>Yes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AFB55DC" w14:textId="77777777" w:rsidR="00A54B7E" w:rsidRDefault="00722CB7">
            <w:r>
              <w:t>Student (default) or Visitor. Admin accounts cannot be created here.</w:t>
            </w:r>
          </w:p>
        </w:tc>
      </w:tr>
      <w:tr w:rsidR="00A54B7E" w14:paraId="6C9E2311" w14:textId="77777777">
        <w:tblPrEx>
          <w:tblCellMar>
            <w:top w:w="0" w:type="dxa"/>
            <w:bottom w:w="0" w:type="dxa"/>
          </w:tblCellMar>
        </w:tblPrEx>
        <w:tc>
          <w:tcPr>
            <w:tcW w:w="197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3C0562" w14:textId="77777777" w:rsidR="00A54B7E" w:rsidRDefault="00722CB7">
            <w:r>
              <w:t>Full name</w:t>
            </w:r>
          </w:p>
        </w:tc>
        <w:tc>
          <w:tcPr>
            <w:tcW w:w="10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6A74431" w14:textId="77777777" w:rsidR="00A54B7E" w:rsidRDefault="00722CB7">
            <w:r>
              <w:t>Yes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EFB922" w14:textId="77777777" w:rsidR="00A54B7E" w:rsidRDefault="00722CB7">
            <w:r>
              <w:t>At least 2 characters.</w:t>
            </w:r>
          </w:p>
        </w:tc>
      </w:tr>
      <w:tr w:rsidR="00A54B7E" w14:paraId="078F294D" w14:textId="77777777">
        <w:tblPrEx>
          <w:tblCellMar>
            <w:top w:w="0" w:type="dxa"/>
            <w:bottom w:w="0" w:type="dxa"/>
          </w:tblCellMar>
        </w:tblPrEx>
        <w:tc>
          <w:tcPr>
            <w:tcW w:w="197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B43B97" w14:textId="77777777" w:rsidR="00A54B7E" w:rsidRDefault="00722CB7">
            <w:r>
              <w:t>Email</w:t>
            </w:r>
          </w:p>
        </w:tc>
        <w:tc>
          <w:tcPr>
            <w:tcW w:w="10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5EBF6F" w14:textId="77777777" w:rsidR="00A54B7E" w:rsidRDefault="00722CB7">
            <w:r>
              <w:t>Yes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E2EC46" w14:textId="77777777" w:rsidR="00A54B7E" w:rsidRDefault="00722CB7">
            <w:r>
              <w:t>Valid email address. Each email can only be used once.</w:t>
            </w:r>
          </w:p>
        </w:tc>
      </w:tr>
      <w:tr w:rsidR="00A54B7E" w14:paraId="7CBB2383" w14:textId="77777777">
        <w:tblPrEx>
          <w:tblCellMar>
            <w:top w:w="0" w:type="dxa"/>
            <w:bottom w:w="0" w:type="dxa"/>
          </w:tblCellMar>
        </w:tblPrEx>
        <w:tc>
          <w:tcPr>
            <w:tcW w:w="197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3029B8" w14:textId="77777777" w:rsidR="00A54B7E" w:rsidRDefault="00722CB7">
            <w:r>
              <w:t>Password</w:t>
            </w:r>
          </w:p>
        </w:tc>
        <w:tc>
          <w:tcPr>
            <w:tcW w:w="10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BD3AE8" w14:textId="77777777" w:rsidR="00A54B7E" w:rsidRDefault="00722CB7">
            <w:r>
              <w:t>Yes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899F90" w14:textId="77777777" w:rsidR="00A54B7E" w:rsidRDefault="00722CB7">
            <w:r>
              <w:t>At least 8 characters, not only numbers, not a common password, not too similar to the name or email. Use the eye icon to show/hide.</w:t>
            </w:r>
          </w:p>
        </w:tc>
      </w:tr>
      <w:tr w:rsidR="00A54B7E" w14:paraId="6FF50361" w14:textId="77777777">
        <w:tblPrEx>
          <w:tblCellMar>
            <w:top w:w="0" w:type="dxa"/>
            <w:bottom w:w="0" w:type="dxa"/>
          </w:tblCellMar>
        </w:tblPrEx>
        <w:tc>
          <w:tcPr>
            <w:tcW w:w="197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4E4E61" w14:textId="77777777" w:rsidR="00A54B7E" w:rsidRDefault="00722CB7">
            <w:r>
              <w:t>Confirm password</w:t>
            </w:r>
          </w:p>
        </w:tc>
        <w:tc>
          <w:tcPr>
            <w:tcW w:w="10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21A766" w14:textId="77777777" w:rsidR="00A54B7E" w:rsidRDefault="00722CB7">
            <w:r>
              <w:t>Yes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1FA476" w14:textId="77777777" w:rsidR="00A54B7E" w:rsidRDefault="00722CB7">
            <w:r>
              <w:t>Must match the password.</w:t>
            </w:r>
          </w:p>
        </w:tc>
      </w:tr>
    </w:tbl>
    <w:p w14:paraId="258F94A4" w14:textId="77777777" w:rsidR="00A54B7E" w:rsidRDefault="00A54B7E">
      <w:pPr>
        <w:spacing w:after="120"/>
      </w:pPr>
    </w:p>
    <w:p w14:paraId="10460E34" w14:textId="77777777" w:rsidR="00A54B7E" w:rsidRDefault="00722CB7">
      <w:pPr>
        <w:spacing w:after="120"/>
      </w:pPr>
      <w:r>
        <w:t xml:space="preserve">After </w:t>
      </w:r>
      <w:r>
        <w:rPr>
          <w:b/>
          <w:bCs/>
        </w:rPr>
        <w:t>Create student account</w:t>
      </w:r>
      <w:r>
        <w:t xml:space="preserve"> (or </w:t>
      </w:r>
      <w:r>
        <w:rPr>
          <w:b/>
          <w:bCs/>
        </w:rPr>
        <w:t>Create visitor account</w:t>
      </w:r>
      <w:r>
        <w:t>) the person is logged in straight away. Students go to their dashboard; visitors return to the home page.</w:t>
      </w:r>
    </w:p>
    <w:p w14:paraId="6A9BA453" w14:textId="77777777" w:rsidR="00A54B7E" w:rsidRDefault="00722CB7">
      <w:pPr>
        <w:pStyle w:val="Heading2"/>
      </w:pPr>
      <w:bookmarkStart w:id="25" w:name="_Toc241229844"/>
      <w:r>
        <w:t>4.2 Login</w:t>
      </w:r>
      <w:bookmarkEnd w:id="25"/>
    </w:p>
    <w:p w14:paraId="6FFBF045" w14:textId="77777777" w:rsidR="00A54B7E" w:rsidRDefault="00722CB7">
      <w:pPr>
        <w:keepNext/>
        <w:spacing w:before="120" w:after="40"/>
        <w:jc w:val="center"/>
      </w:pPr>
      <w:r>
        <w:rPr>
          <w:noProof/>
        </w:rPr>
        <w:drawing>
          <wp:inline distT="0" distB="0" distL="0" distR="0" wp14:anchorId="0E0259CB" wp14:editId="0B3B6FCE">
            <wp:extent cx="5715000" cy="3571875"/>
            <wp:effectExtent l="0" t="0" r="0" b="0"/>
            <wp:docPr id="880958614" name="login" descr="Figure 9 – Login page" title="Figure 9 –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2F3D8B64" w14:textId="77777777" w:rsidR="00A54B7E" w:rsidRDefault="00722CB7">
      <w:pPr>
        <w:spacing w:after="200"/>
        <w:jc w:val="center"/>
      </w:pPr>
      <w:r>
        <w:rPr>
          <w:i/>
          <w:iCs/>
          <w:color w:val="475569"/>
          <w:sz w:val="18"/>
          <w:szCs w:val="18"/>
        </w:rPr>
        <w:t>Figure 9 – Login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7010"/>
      </w:tblGrid>
      <w:tr w:rsidR="00A54B7E" w14:paraId="1FDFD6E2" w14:textId="77777777">
        <w:tblPrEx>
          <w:tblCellMar>
            <w:top w:w="0" w:type="dxa"/>
            <w:bottom w:w="0" w:type="dxa"/>
          </w:tblCellMar>
        </w:tblPrEx>
        <w:trPr>
          <w:tblHeader/>
        </w:trPr>
        <w:tc>
          <w:tcPr>
            <w:tcW w:w="201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7194CC6" w14:textId="77777777" w:rsidR="00A54B7E" w:rsidRDefault="00722CB7">
            <w:r>
              <w:rPr>
                <w:b/>
                <w:bCs/>
              </w:rPr>
              <w:t>Field</w:t>
            </w:r>
          </w:p>
        </w:tc>
        <w:tc>
          <w:tcPr>
            <w:tcW w:w="7010"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0A332C7" w14:textId="77777777" w:rsidR="00A54B7E" w:rsidRDefault="00722CB7">
            <w:r>
              <w:rPr>
                <w:b/>
                <w:bCs/>
              </w:rPr>
              <w:t>Rules</w:t>
            </w:r>
          </w:p>
        </w:tc>
      </w:tr>
      <w:tr w:rsidR="00A54B7E" w14:paraId="0BD81C4C" w14:textId="77777777">
        <w:tblPrEx>
          <w:tblCellMar>
            <w:top w:w="0" w:type="dxa"/>
            <w:bottom w:w="0" w:type="dxa"/>
          </w:tblCellMar>
        </w:tblPrEx>
        <w:tc>
          <w:tcPr>
            <w:tcW w:w="20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4366BA" w14:textId="77777777" w:rsidR="00A54B7E" w:rsidRDefault="00722CB7">
            <w:r>
              <w:t>Email</w:t>
            </w:r>
          </w:p>
        </w:tc>
        <w:tc>
          <w:tcPr>
            <w:tcW w:w="70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9C8EA79" w14:textId="77777777" w:rsidR="00A54B7E" w:rsidRDefault="00722CB7">
            <w:r>
              <w:t>The email used when registering (capital letters don’t matter).</w:t>
            </w:r>
          </w:p>
        </w:tc>
      </w:tr>
      <w:tr w:rsidR="00A54B7E" w14:paraId="4D24131C" w14:textId="77777777">
        <w:tblPrEx>
          <w:tblCellMar>
            <w:top w:w="0" w:type="dxa"/>
            <w:bottom w:w="0" w:type="dxa"/>
          </w:tblCellMar>
        </w:tblPrEx>
        <w:tc>
          <w:tcPr>
            <w:tcW w:w="20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C23824" w14:textId="77777777" w:rsidR="00A54B7E" w:rsidRDefault="00722CB7">
            <w:r>
              <w:t>Password</w:t>
            </w:r>
          </w:p>
        </w:tc>
        <w:tc>
          <w:tcPr>
            <w:tcW w:w="70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F0C78C" w14:textId="77777777" w:rsidR="00A54B7E" w:rsidRDefault="00722CB7">
            <w:r>
              <w:t>Case-sensitive.</w:t>
            </w:r>
          </w:p>
        </w:tc>
      </w:tr>
    </w:tbl>
    <w:p w14:paraId="7BFDFD6C" w14:textId="77777777" w:rsidR="00A54B7E" w:rsidRDefault="00A54B7E">
      <w:pPr>
        <w:spacing w:after="120"/>
      </w:pPr>
    </w:p>
    <w:p w14:paraId="59F019C9" w14:textId="77777777" w:rsidR="00A54B7E" w:rsidRDefault="00722CB7">
      <w:pPr>
        <w:pStyle w:val="ListParagraph"/>
        <w:numPr>
          <w:ilvl w:val="0"/>
          <w:numId w:val="2"/>
        </w:numPr>
        <w:spacing w:after="60"/>
      </w:pPr>
      <w:r>
        <w:t>Wrong details show “Invalid email or password.”</w:t>
      </w:r>
    </w:p>
    <w:p w14:paraId="6B1A101B" w14:textId="77777777" w:rsidR="00A54B7E" w:rsidRDefault="00722CB7">
      <w:pPr>
        <w:pStyle w:val="ListParagraph"/>
        <w:numPr>
          <w:ilvl w:val="0"/>
          <w:numId w:val="2"/>
        </w:numPr>
        <w:spacing w:after="60"/>
      </w:pPr>
      <w:r>
        <w:t>After 10 attempts in a minute the form asks the person to wait (protection against password guessing).</w:t>
      </w:r>
    </w:p>
    <w:p w14:paraId="61E8BEB6" w14:textId="77777777" w:rsidR="00A54B7E" w:rsidRDefault="00722CB7">
      <w:pPr>
        <w:pStyle w:val="ListParagraph"/>
        <w:numPr>
          <w:ilvl w:val="0"/>
          <w:numId w:val="2"/>
        </w:numPr>
        <w:spacing w:after="60"/>
      </w:pPr>
      <w:r>
        <w:t xml:space="preserve">After login: admins → </w:t>
      </w:r>
      <w:r>
        <w:rPr>
          <w:rFonts w:ascii="Consolas" w:eastAsia="Consolas" w:hAnsi="Consolas" w:cs="Consolas"/>
          <w:color w:val="6D28D9"/>
          <w:sz w:val="19"/>
          <w:szCs w:val="19"/>
        </w:rPr>
        <w:t>/admin</w:t>
      </w:r>
      <w:r>
        <w:t xml:space="preserve">, students → </w:t>
      </w:r>
      <w:r>
        <w:rPr>
          <w:rFonts w:ascii="Consolas" w:eastAsia="Consolas" w:hAnsi="Consolas" w:cs="Consolas"/>
          <w:color w:val="6D28D9"/>
          <w:sz w:val="19"/>
          <w:szCs w:val="19"/>
        </w:rPr>
        <w:t>/student</w:t>
      </w:r>
      <w:r>
        <w:t>, visitors → home. If someone was sent to login from a protected page, they return to that page.</w:t>
      </w:r>
    </w:p>
    <w:p w14:paraId="38E94354" w14:textId="77777777" w:rsidR="00A54B7E" w:rsidRDefault="00722CB7">
      <w:pPr>
        <w:pStyle w:val="ListParagraph"/>
        <w:numPr>
          <w:ilvl w:val="0"/>
          <w:numId w:val="2"/>
        </w:numPr>
        <w:spacing w:after="60"/>
      </w:pPr>
      <w:r>
        <w:t>“Continue browsing as a guest” goes to Study Materials without logging in.</w:t>
      </w:r>
    </w:p>
    <w:p w14:paraId="67C8C6FA" w14:textId="77777777" w:rsidR="00A54B7E" w:rsidRDefault="00722CB7">
      <w:pPr>
        <w:pStyle w:val="Heading2"/>
      </w:pPr>
      <w:bookmarkStart w:id="26" w:name="_Toc241229845"/>
      <w:r>
        <w:t>4.3 Forgot password and Reset password</w:t>
      </w:r>
      <w:bookmarkEnd w:id="26"/>
    </w:p>
    <w:p w14:paraId="1C866061" w14:textId="77777777" w:rsidR="00A54B7E" w:rsidRDefault="00722CB7">
      <w:pPr>
        <w:pStyle w:val="ListParagraph"/>
        <w:numPr>
          <w:ilvl w:val="0"/>
          <w:numId w:val="4"/>
        </w:numPr>
        <w:spacing w:after="80"/>
      </w:pPr>
      <w:r>
        <w:t xml:space="preserve">On the Login page click </w:t>
      </w:r>
      <w:r>
        <w:rPr>
          <w:b/>
          <w:bCs/>
        </w:rPr>
        <w:t>Forgot password?</w:t>
      </w:r>
      <w:r>
        <w:t xml:space="preserve">, enter the email and press </w:t>
      </w:r>
      <w:r>
        <w:rPr>
          <w:b/>
          <w:bCs/>
        </w:rPr>
        <w:t>Send reset link</w:t>
      </w:r>
      <w:r>
        <w:t>.</w:t>
      </w:r>
    </w:p>
    <w:p w14:paraId="6A2C30DE" w14:textId="77777777" w:rsidR="00A54B7E" w:rsidRDefault="00722CB7">
      <w:pPr>
        <w:pStyle w:val="ListParagraph"/>
        <w:numPr>
          <w:ilvl w:val="0"/>
          <w:numId w:val="4"/>
        </w:numPr>
        <w:spacing w:after="80"/>
      </w:pPr>
      <w:r>
        <w:t>The message is the same whether or not the email exists (so nobody can check which emails are registered).</w:t>
      </w:r>
    </w:p>
    <w:p w14:paraId="3C5BA75D" w14:textId="77777777" w:rsidR="00A54B7E" w:rsidRDefault="00722CB7">
      <w:pPr>
        <w:pStyle w:val="ListParagraph"/>
        <w:numPr>
          <w:ilvl w:val="0"/>
          <w:numId w:val="4"/>
        </w:numPr>
        <w:spacing w:after="80"/>
      </w:pPr>
      <w:r>
        <w:t xml:space="preserve">The email contains a link to </w:t>
      </w:r>
      <w:r>
        <w:rPr>
          <w:rFonts w:ascii="Consolas" w:eastAsia="Consolas" w:hAnsi="Consolas" w:cs="Consolas"/>
          <w:color w:val="6D28D9"/>
          <w:sz w:val="19"/>
          <w:szCs w:val="19"/>
        </w:rPr>
        <w:t>/reset-password</w:t>
      </w:r>
      <w:r>
        <w:t xml:space="preserve">, valid for </w:t>
      </w:r>
      <w:r>
        <w:rPr>
          <w:b/>
          <w:bCs/>
        </w:rPr>
        <w:t>2 hours</w:t>
      </w:r>
      <w:r>
        <w:t xml:space="preserve"> and usable once.</w:t>
      </w:r>
    </w:p>
    <w:p w14:paraId="23307826" w14:textId="77777777" w:rsidR="00A54B7E" w:rsidRDefault="00722CB7">
      <w:pPr>
        <w:pStyle w:val="ListParagraph"/>
        <w:numPr>
          <w:ilvl w:val="0"/>
          <w:numId w:val="4"/>
        </w:numPr>
        <w:spacing w:after="80"/>
      </w:pPr>
      <w:r>
        <w:t xml:space="preserve">On that page enter the new password twice and press </w:t>
      </w:r>
      <w:r>
        <w:rPr>
          <w:b/>
          <w:bCs/>
        </w:rPr>
        <w:t>Set new password</w:t>
      </w:r>
      <w:r>
        <w:t>. The person is sent to Login.</w:t>
      </w:r>
    </w:p>
    <w:p w14:paraId="157E09B9" w14:textId="77777777" w:rsidR="00A54B7E" w:rsidRDefault="00722CB7">
      <w:pPr>
        <w:pBdr>
          <w:left w:val="single" w:sz="18" w:space="8" w:color="B45309"/>
        </w:pBdr>
        <w:shd w:val="clear" w:color="auto" w:fill="FEF3C7"/>
        <w:spacing w:before="120" w:after="160"/>
        <w:ind w:left="160"/>
      </w:pPr>
      <w:r>
        <w:rPr>
          <w:b/>
          <w:bCs/>
          <w:color w:val="B45309"/>
        </w:rPr>
        <w:t xml:space="preserve">Important: </w:t>
      </w:r>
      <w:r>
        <w:t xml:space="preserve">Until you configure email in </w:t>
      </w:r>
      <w:r>
        <w:rPr>
          <w:rFonts w:ascii="Consolas" w:eastAsia="Consolas" w:hAnsi="Consolas" w:cs="Consolas"/>
          <w:color w:val="6D28D9"/>
          <w:sz w:val="19"/>
          <w:szCs w:val="19"/>
        </w:rPr>
        <w:t>backend\.env</w:t>
      </w:r>
      <w:r>
        <w:t xml:space="preserve">, reset emails are not sent. They are printed in the </w:t>
      </w:r>
      <w:r>
        <w:rPr>
          <w:b/>
          <w:bCs/>
        </w:rPr>
        <w:t>backend terminal</w:t>
      </w:r>
      <w:r>
        <w:t xml:space="preserve"> instead. Copy the link from there to test the flow.</w:t>
      </w:r>
    </w:p>
    <w:p w14:paraId="1F47AF5D" w14:textId="77777777" w:rsidR="00A54B7E" w:rsidRDefault="00722CB7">
      <w:pPr>
        <w:pStyle w:val="Heading2"/>
      </w:pPr>
      <w:bookmarkStart w:id="27" w:name="_Toc241229846"/>
      <w:r>
        <w:t>4.4 Account settings</w:t>
      </w:r>
      <w:bookmarkEnd w:id="27"/>
    </w:p>
    <w:p w14:paraId="1C1F3C42" w14:textId="77777777" w:rsidR="00A54B7E" w:rsidRDefault="00722CB7">
      <w:pPr>
        <w:spacing w:after="120"/>
      </w:pPr>
      <w:r>
        <w:t xml:space="preserve">Address: </w:t>
      </w:r>
      <w:r>
        <w:rPr>
          <w:rFonts w:ascii="Consolas" w:eastAsia="Consolas" w:hAnsi="Consolas" w:cs="Consolas"/>
          <w:color w:val="6D28D9"/>
          <w:sz w:val="19"/>
          <w:szCs w:val="19"/>
        </w:rPr>
        <w:t>/account</w:t>
      </w:r>
      <w:r>
        <w:t xml:space="preserve"> (account circle → Account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3832"/>
        <w:gridCol w:w="3236"/>
      </w:tblGrid>
      <w:tr w:rsidR="00A54B7E" w14:paraId="68CABDC9" w14:textId="77777777">
        <w:tblPrEx>
          <w:tblCellMar>
            <w:top w:w="0" w:type="dxa"/>
            <w:bottom w:w="0" w:type="dxa"/>
          </w:tblCellMar>
        </w:tblPrEx>
        <w:trPr>
          <w:tblHeader/>
        </w:trPr>
        <w:tc>
          <w:tcPr>
            <w:tcW w:w="195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5576FAA" w14:textId="77777777" w:rsidR="00A54B7E" w:rsidRDefault="00722CB7">
            <w:r>
              <w:rPr>
                <w:b/>
                <w:bCs/>
              </w:rPr>
              <w:t>Section</w:t>
            </w:r>
          </w:p>
        </w:tc>
        <w:tc>
          <w:tcPr>
            <w:tcW w:w="3832"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663B5BC" w14:textId="77777777" w:rsidR="00A54B7E" w:rsidRDefault="00722CB7">
            <w:r>
              <w:rPr>
                <w:b/>
                <w:bCs/>
              </w:rPr>
              <w:t>Fields</w:t>
            </w:r>
          </w:p>
        </w:tc>
        <w:tc>
          <w:tcPr>
            <w:tcW w:w="323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A3FB335" w14:textId="77777777" w:rsidR="00A54B7E" w:rsidRDefault="00722CB7">
            <w:r>
              <w:rPr>
                <w:b/>
                <w:bCs/>
              </w:rPr>
              <w:t>Notes</w:t>
            </w:r>
          </w:p>
        </w:tc>
      </w:tr>
      <w:tr w:rsidR="00A54B7E" w14:paraId="532D7F4B"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DFB770" w14:textId="77777777" w:rsidR="00A54B7E" w:rsidRDefault="00722CB7">
            <w:r>
              <w:t>Become a student</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8D2159" w14:textId="77777777" w:rsidR="00A54B7E" w:rsidRDefault="00722CB7">
            <w:r>
              <w:t>Upgrade account button</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452F1F" w14:textId="77777777" w:rsidR="00A54B7E" w:rsidRDefault="00722CB7">
            <w:r>
              <w:t>Visitors only. Switches the account to Student immediately.</w:t>
            </w:r>
          </w:p>
        </w:tc>
      </w:tr>
      <w:tr w:rsidR="00A54B7E" w14:paraId="1EDDE24F"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794195" w14:textId="77777777" w:rsidR="00A54B7E" w:rsidRDefault="00722CB7">
            <w:r>
              <w:t>Profile</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D5A2BC" w14:textId="77777777" w:rsidR="00A54B7E" w:rsidRDefault="00722CB7">
            <w:r>
              <w:t>Full name; Email (read-only); for students also College/Institution, Course of study, Interests, Short bio</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7D0C336" w14:textId="77777777" w:rsidR="00A54B7E" w:rsidRDefault="00722CB7">
            <w:r>
              <w:t>Press Save profile.</w:t>
            </w:r>
          </w:p>
        </w:tc>
      </w:tr>
      <w:tr w:rsidR="00A54B7E" w14:paraId="3EEE4785"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3FB58F" w14:textId="77777777" w:rsidR="00A54B7E" w:rsidRDefault="00722CB7">
            <w:r>
              <w:t>Password</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250604" w14:textId="77777777" w:rsidR="00A54B7E" w:rsidRDefault="00722CB7">
            <w:r>
              <w:t>Current password, New password</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64A3D7" w14:textId="77777777" w:rsidR="00A54B7E" w:rsidRDefault="00722CB7">
            <w:r>
              <w:t>The new password follows the same rules as registration.</w:t>
            </w:r>
          </w:p>
        </w:tc>
      </w:tr>
    </w:tbl>
    <w:p w14:paraId="563AA00B" w14:textId="77777777" w:rsidR="00A54B7E" w:rsidRDefault="00A54B7E">
      <w:pPr>
        <w:spacing w:after="120"/>
      </w:pPr>
    </w:p>
    <w:p w14:paraId="221AA0F6" w14:textId="77777777" w:rsidR="00A54B7E" w:rsidRDefault="00722CB7">
      <w:pPr>
        <w:pStyle w:val="Heading2"/>
      </w:pPr>
      <w:bookmarkStart w:id="28" w:name="_Toc241229847"/>
      <w:r>
        <w:t>4.5 Contact form</w:t>
      </w:r>
      <w:bookmarkEnd w:id="28"/>
    </w:p>
    <w:p w14:paraId="729DC479" w14:textId="77777777" w:rsidR="00A54B7E" w:rsidRDefault="00722CB7">
      <w:pPr>
        <w:keepNext/>
        <w:spacing w:before="120" w:after="40"/>
        <w:jc w:val="center"/>
      </w:pPr>
      <w:r>
        <w:rPr>
          <w:noProof/>
        </w:rPr>
        <w:drawing>
          <wp:inline distT="0" distB="0" distL="0" distR="0" wp14:anchorId="023CE803" wp14:editId="759D7B13">
            <wp:extent cx="5715000" cy="3571875"/>
            <wp:effectExtent l="0" t="0" r="0" b="0"/>
            <wp:docPr id="516466751" name="contact" descr="Figure 10 – Contact page" title="Figure 10 – Conta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29873E42" w14:textId="77777777" w:rsidR="00A54B7E" w:rsidRDefault="00722CB7">
      <w:pPr>
        <w:spacing w:after="200"/>
        <w:jc w:val="center"/>
      </w:pPr>
      <w:r>
        <w:rPr>
          <w:i/>
          <w:iCs/>
          <w:color w:val="475569"/>
          <w:sz w:val="18"/>
          <w:szCs w:val="18"/>
        </w:rPr>
        <w:t>Figure 10 – Contact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1139"/>
        <w:gridCol w:w="6134"/>
      </w:tblGrid>
      <w:tr w:rsidR="00A54B7E" w14:paraId="6AAFC675" w14:textId="77777777">
        <w:tblPrEx>
          <w:tblCellMar>
            <w:top w:w="0" w:type="dxa"/>
            <w:bottom w:w="0" w:type="dxa"/>
          </w:tblCellMar>
        </w:tblPrEx>
        <w:trPr>
          <w:tblHeader/>
        </w:trPr>
        <w:tc>
          <w:tcPr>
            <w:tcW w:w="1753"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46C3DD2" w14:textId="77777777" w:rsidR="00A54B7E" w:rsidRDefault="00722CB7">
            <w:r>
              <w:rPr>
                <w:b/>
                <w:bCs/>
              </w:rPr>
              <w:t>Field</w:t>
            </w:r>
          </w:p>
        </w:tc>
        <w:tc>
          <w:tcPr>
            <w:tcW w:w="113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78C84F3" w14:textId="77777777" w:rsidR="00A54B7E" w:rsidRDefault="00722CB7">
            <w:r>
              <w:rPr>
                <w:b/>
                <w:bCs/>
              </w:rPr>
              <w:t>Required</w:t>
            </w:r>
          </w:p>
        </w:tc>
        <w:tc>
          <w:tcPr>
            <w:tcW w:w="613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4D501B8" w14:textId="77777777" w:rsidR="00A54B7E" w:rsidRDefault="00722CB7">
            <w:r>
              <w:rPr>
                <w:b/>
                <w:bCs/>
              </w:rPr>
              <w:t>Rules</w:t>
            </w:r>
          </w:p>
        </w:tc>
      </w:tr>
      <w:tr w:rsidR="00A54B7E" w14:paraId="4C5EF271" w14:textId="77777777">
        <w:tblPrEx>
          <w:tblCellMar>
            <w:top w:w="0" w:type="dxa"/>
            <w:bottom w:w="0" w:type="dxa"/>
          </w:tblCellMar>
        </w:tblPrEx>
        <w:tc>
          <w:tcPr>
            <w:tcW w:w="17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5D75CE" w14:textId="77777777" w:rsidR="00A54B7E" w:rsidRDefault="00722CB7">
            <w:r>
              <w:t>Name</w:t>
            </w:r>
          </w:p>
        </w:tc>
        <w:tc>
          <w:tcPr>
            <w:tcW w:w="1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7D50FA" w14:textId="77777777" w:rsidR="00A54B7E" w:rsidRDefault="00722CB7">
            <w:r>
              <w:t>Yes</w:t>
            </w:r>
          </w:p>
        </w:tc>
        <w:tc>
          <w:tcPr>
            <w:tcW w:w="61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986B73" w14:textId="77777777" w:rsidR="00A54B7E" w:rsidRDefault="00722CB7">
            <w:r>
              <w:t>2–120 characters</w:t>
            </w:r>
          </w:p>
        </w:tc>
      </w:tr>
      <w:tr w:rsidR="00A54B7E" w14:paraId="20CD2FFE" w14:textId="77777777">
        <w:tblPrEx>
          <w:tblCellMar>
            <w:top w:w="0" w:type="dxa"/>
            <w:bottom w:w="0" w:type="dxa"/>
          </w:tblCellMar>
        </w:tblPrEx>
        <w:tc>
          <w:tcPr>
            <w:tcW w:w="17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87C6D1" w14:textId="77777777" w:rsidR="00A54B7E" w:rsidRDefault="00722CB7">
            <w:r>
              <w:t>Email</w:t>
            </w:r>
          </w:p>
        </w:tc>
        <w:tc>
          <w:tcPr>
            <w:tcW w:w="1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0E3441A" w14:textId="77777777" w:rsidR="00A54B7E" w:rsidRDefault="00722CB7">
            <w:r>
              <w:t>Yes</w:t>
            </w:r>
          </w:p>
        </w:tc>
        <w:tc>
          <w:tcPr>
            <w:tcW w:w="61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B85CCF" w14:textId="77777777" w:rsidR="00A54B7E" w:rsidRDefault="00722CB7">
            <w:r>
              <w:t>Valid email address</w:t>
            </w:r>
          </w:p>
        </w:tc>
      </w:tr>
      <w:tr w:rsidR="00A54B7E" w14:paraId="38D36AB7" w14:textId="77777777">
        <w:tblPrEx>
          <w:tblCellMar>
            <w:top w:w="0" w:type="dxa"/>
            <w:bottom w:w="0" w:type="dxa"/>
          </w:tblCellMar>
        </w:tblPrEx>
        <w:tc>
          <w:tcPr>
            <w:tcW w:w="17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B6EA7D" w14:textId="77777777" w:rsidR="00A54B7E" w:rsidRDefault="00722CB7">
            <w:r>
              <w:t>Subject</w:t>
            </w:r>
          </w:p>
        </w:tc>
        <w:tc>
          <w:tcPr>
            <w:tcW w:w="1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4EC358" w14:textId="77777777" w:rsidR="00A54B7E" w:rsidRDefault="00722CB7">
            <w:r>
              <w:t>Yes</w:t>
            </w:r>
          </w:p>
        </w:tc>
        <w:tc>
          <w:tcPr>
            <w:tcW w:w="61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A8E7DA" w14:textId="77777777" w:rsidR="00A54B7E" w:rsidRDefault="00722CB7">
            <w:r>
              <w:t>2–200 characters</w:t>
            </w:r>
          </w:p>
        </w:tc>
      </w:tr>
      <w:tr w:rsidR="00A54B7E" w14:paraId="1E0AA9D9" w14:textId="77777777">
        <w:tblPrEx>
          <w:tblCellMar>
            <w:top w:w="0" w:type="dxa"/>
            <w:bottom w:w="0" w:type="dxa"/>
          </w:tblCellMar>
        </w:tblPrEx>
        <w:tc>
          <w:tcPr>
            <w:tcW w:w="17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B1C420" w14:textId="77777777" w:rsidR="00A54B7E" w:rsidRDefault="00722CB7">
            <w:r>
              <w:t>Message</w:t>
            </w:r>
          </w:p>
        </w:tc>
        <w:tc>
          <w:tcPr>
            <w:tcW w:w="11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BDCAB4" w14:textId="77777777" w:rsidR="00A54B7E" w:rsidRDefault="00722CB7">
            <w:r>
              <w:t>Yes</w:t>
            </w:r>
          </w:p>
        </w:tc>
        <w:tc>
          <w:tcPr>
            <w:tcW w:w="61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163560" w14:textId="77777777" w:rsidR="00A54B7E" w:rsidRDefault="00722CB7">
            <w:r>
              <w:t>10–5000 characters</w:t>
            </w:r>
          </w:p>
        </w:tc>
      </w:tr>
    </w:tbl>
    <w:p w14:paraId="1A22BAFB" w14:textId="77777777" w:rsidR="00A54B7E" w:rsidRDefault="00A54B7E">
      <w:pPr>
        <w:spacing w:after="120"/>
      </w:pPr>
    </w:p>
    <w:p w14:paraId="416BFE29" w14:textId="77777777" w:rsidR="00A54B7E" w:rsidRDefault="00722CB7">
      <w:pPr>
        <w:spacing w:after="120"/>
      </w:pPr>
      <w:r>
        <w:t xml:space="preserve">Messages appear in the Content manager under </w:t>
      </w:r>
      <w:r>
        <w:rPr>
          <w:b/>
          <w:bCs/>
        </w:rPr>
        <w:t>Contact → Contact messages</w:t>
      </w:r>
      <w:r>
        <w:t>, and the unread count shows on your Admin dashboard. Spam protection is built in: a hidden trap field, a minimum time to fill in the form, and a limit of 5 messages per hour per person.</w:t>
      </w:r>
    </w:p>
    <w:p w14:paraId="67022F9A" w14:textId="77777777" w:rsidR="00A54B7E" w:rsidRDefault="00722CB7">
      <w:pPr>
        <w:pStyle w:val="Heading2"/>
      </w:pPr>
      <w:bookmarkStart w:id="29" w:name="_Toc241229848"/>
      <w:r>
        <w:t>4.6 Lesson actions (students)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6877"/>
      </w:tblGrid>
      <w:tr w:rsidR="00A54B7E" w14:paraId="73CF1A17" w14:textId="77777777">
        <w:tblPrEx>
          <w:tblCellMar>
            <w:top w:w="0" w:type="dxa"/>
            <w:bottom w:w="0" w:type="dxa"/>
          </w:tblCellMar>
        </w:tblPrEx>
        <w:trPr>
          <w:tblHeader/>
        </w:trPr>
        <w:tc>
          <w:tcPr>
            <w:tcW w:w="214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9E91670" w14:textId="77777777" w:rsidR="00A54B7E" w:rsidRDefault="00722CB7">
            <w:r>
              <w:rPr>
                <w:b/>
                <w:bCs/>
              </w:rPr>
              <w:t>Control</w:t>
            </w:r>
          </w:p>
        </w:tc>
        <w:tc>
          <w:tcPr>
            <w:tcW w:w="687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E0EAB51" w14:textId="77777777" w:rsidR="00A54B7E" w:rsidRDefault="00722CB7">
            <w:r>
              <w:rPr>
                <w:b/>
                <w:bCs/>
              </w:rPr>
              <w:t>What it does</w:t>
            </w:r>
          </w:p>
        </w:tc>
      </w:tr>
      <w:tr w:rsidR="00A54B7E" w14:paraId="03B7B2FF" w14:textId="77777777">
        <w:tblPrEx>
          <w:tblCellMar>
            <w:top w:w="0" w:type="dxa"/>
            <w:bottom w:w="0" w:type="dxa"/>
          </w:tblCellMar>
        </w:tblPrEx>
        <w:tc>
          <w:tcPr>
            <w:tcW w:w="21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B28D220" w14:textId="77777777" w:rsidR="00A54B7E" w:rsidRDefault="00722CB7">
            <w:r>
              <w:t>Mark as Completed</w:t>
            </w:r>
          </w:p>
        </w:tc>
        <w:tc>
          <w:tcPr>
            <w:tcW w:w="687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11F383" w14:textId="77777777" w:rsidR="00A54B7E" w:rsidRDefault="00722CB7">
            <w:r>
              <w:t>Records the lesson as done (click again to undo). Updates the dashboard progress bars.</w:t>
            </w:r>
          </w:p>
        </w:tc>
      </w:tr>
      <w:tr w:rsidR="00A54B7E" w14:paraId="39EB6DFB" w14:textId="77777777">
        <w:tblPrEx>
          <w:tblCellMar>
            <w:top w:w="0" w:type="dxa"/>
            <w:bottom w:w="0" w:type="dxa"/>
          </w:tblCellMar>
        </w:tblPrEx>
        <w:tc>
          <w:tcPr>
            <w:tcW w:w="21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5AA246" w14:textId="77777777" w:rsidR="00A54B7E" w:rsidRDefault="00722CB7">
            <w:r>
              <w:t>Bookmark</w:t>
            </w:r>
          </w:p>
        </w:tc>
        <w:tc>
          <w:tcPr>
            <w:tcW w:w="687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1035C3" w14:textId="77777777" w:rsidR="00A54B7E" w:rsidRDefault="00722CB7">
            <w:r>
              <w:t>Saves the lesson to the Bookmarks list on the dashboard (click again to remove).</w:t>
            </w:r>
          </w:p>
        </w:tc>
      </w:tr>
      <w:tr w:rsidR="00A54B7E" w14:paraId="7731C52B" w14:textId="77777777">
        <w:tblPrEx>
          <w:tblCellMar>
            <w:top w:w="0" w:type="dxa"/>
            <w:bottom w:w="0" w:type="dxa"/>
          </w:tblCellMar>
        </w:tblPrEx>
        <w:tc>
          <w:tcPr>
            <w:tcW w:w="21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E6FE7E" w14:textId="77777777" w:rsidR="00A54B7E" w:rsidRDefault="00722CB7">
            <w:r>
              <w:t>My notes</w:t>
            </w:r>
          </w:p>
        </w:tc>
        <w:tc>
          <w:tcPr>
            <w:tcW w:w="687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BDE61E" w14:textId="77777777" w:rsidR="00A54B7E" w:rsidRDefault="00722CB7">
            <w:r>
              <w:t>Private notes for that lesson (up to 20,000 characters). Press Save notes.</w:t>
            </w:r>
          </w:p>
        </w:tc>
      </w:tr>
    </w:tbl>
    <w:p w14:paraId="4B65EC45" w14:textId="77777777" w:rsidR="00A54B7E" w:rsidRDefault="00A54B7E">
      <w:pPr>
        <w:spacing w:after="120"/>
      </w:pPr>
    </w:p>
    <w:p w14:paraId="2025F167" w14:textId="77777777" w:rsidR="00A54B7E" w:rsidRDefault="00722CB7">
      <w:pPr>
        <w:pStyle w:val="Heading2"/>
      </w:pPr>
      <w:bookmarkStart w:id="30" w:name="_Toc241229849"/>
      <w:r>
        <w:t>4.7 Quiz answers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2531"/>
        <w:gridCol w:w="4217"/>
      </w:tblGrid>
      <w:tr w:rsidR="00A54B7E" w14:paraId="004E8A3F" w14:textId="77777777">
        <w:tblPrEx>
          <w:tblCellMar>
            <w:top w:w="0" w:type="dxa"/>
            <w:bottom w:w="0" w:type="dxa"/>
          </w:tblCellMar>
        </w:tblPrEx>
        <w:trPr>
          <w:tblHeader/>
        </w:trPr>
        <w:tc>
          <w:tcPr>
            <w:tcW w:w="227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AAACA31" w14:textId="77777777" w:rsidR="00A54B7E" w:rsidRDefault="00722CB7">
            <w:r>
              <w:rPr>
                <w:b/>
                <w:bCs/>
              </w:rPr>
              <w:t>Question type</w:t>
            </w:r>
          </w:p>
        </w:tc>
        <w:tc>
          <w:tcPr>
            <w:tcW w:w="253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51BA879" w14:textId="77777777" w:rsidR="00A54B7E" w:rsidRDefault="00722CB7">
            <w:r>
              <w:rPr>
                <w:b/>
                <w:bCs/>
              </w:rPr>
              <w:t>How to answer</w:t>
            </w:r>
          </w:p>
        </w:tc>
        <w:tc>
          <w:tcPr>
            <w:tcW w:w="421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11AE84D" w14:textId="77777777" w:rsidR="00A54B7E" w:rsidRDefault="00722CB7">
            <w:r>
              <w:rPr>
                <w:b/>
                <w:bCs/>
              </w:rPr>
              <w:t>How it is marked</w:t>
            </w:r>
          </w:p>
        </w:tc>
      </w:tr>
      <w:tr w:rsidR="00A54B7E" w14:paraId="6C6B0F37" w14:textId="77777777">
        <w:tblPrEx>
          <w:tblCellMar>
            <w:top w:w="0" w:type="dxa"/>
            <w:bottom w:w="0" w:type="dxa"/>
          </w:tblCellMar>
        </w:tblPrEx>
        <w:tc>
          <w:tcPr>
            <w:tcW w:w="227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01A562C" w14:textId="77777777" w:rsidR="00A54B7E" w:rsidRDefault="00722CB7">
            <w:r>
              <w:t>Multiple choice (MCQ)</w:t>
            </w:r>
          </w:p>
        </w:tc>
        <w:tc>
          <w:tcPr>
            <w:tcW w:w="25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68BFAB" w14:textId="77777777" w:rsidR="00A54B7E" w:rsidRDefault="00722CB7">
            <w:r>
              <w:t>Pick one option</w:t>
            </w:r>
          </w:p>
        </w:tc>
        <w:tc>
          <w:tcPr>
            <w:tcW w:w="42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68DE3DA" w14:textId="77777777" w:rsidR="00A54B7E" w:rsidRDefault="00722CB7">
            <w:r>
              <w:t>Automatically</w:t>
            </w:r>
          </w:p>
        </w:tc>
      </w:tr>
      <w:tr w:rsidR="00A54B7E" w14:paraId="0A17E371" w14:textId="77777777">
        <w:tblPrEx>
          <w:tblCellMar>
            <w:top w:w="0" w:type="dxa"/>
            <w:bottom w:w="0" w:type="dxa"/>
          </w:tblCellMar>
        </w:tblPrEx>
        <w:tc>
          <w:tcPr>
            <w:tcW w:w="227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3395D5" w14:textId="77777777" w:rsidR="00A54B7E" w:rsidRDefault="00722CB7">
            <w:r>
              <w:t>Output prediction</w:t>
            </w:r>
          </w:p>
        </w:tc>
        <w:tc>
          <w:tcPr>
            <w:tcW w:w="25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07F919" w14:textId="77777777" w:rsidR="00A54B7E" w:rsidRDefault="00722CB7">
            <w:r>
              <w:t>Type the exact output</w:t>
            </w:r>
          </w:p>
        </w:tc>
        <w:tc>
          <w:tcPr>
            <w:tcW w:w="42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EC236C" w14:textId="77777777" w:rsidR="00A54B7E" w:rsidRDefault="00722CB7">
            <w:r>
              <w:t>Automatically; spaces and capitals are ignored</w:t>
            </w:r>
          </w:p>
        </w:tc>
      </w:tr>
      <w:tr w:rsidR="00A54B7E" w14:paraId="7BB92993" w14:textId="77777777">
        <w:tblPrEx>
          <w:tblCellMar>
            <w:top w:w="0" w:type="dxa"/>
            <w:bottom w:w="0" w:type="dxa"/>
          </w:tblCellMar>
        </w:tblPrEx>
        <w:tc>
          <w:tcPr>
            <w:tcW w:w="227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7D2D9B" w14:textId="77777777" w:rsidR="00A54B7E" w:rsidRDefault="00722CB7">
            <w:r>
              <w:t>Coding, SQL, Debugging</w:t>
            </w:r>
          </w:p>
        </w:tc>
        <w:tc>
          <w:tcPr>
            <w:tcW w:w="25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A4B7F0E" w14:textId="77777777" w:rsidR="00A54B7E" w:rsidRDefault="00722CB7">
            <w:r>
              <w:t>Type the code or answer</w:t>
            </w:r>
          </w:p>
        </w:tc>
        <w:tc>
          <w:tcPr>
            <w:tcW w:w="42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561D91" w14:textId="77777777" w:rsidR="00A54B7E" w:rsidRDefault="00722CB7">
            <w:r>
              <w:t>Automatically if you gave accepted answers, otherwise self-review</w:t>
            </w:r>
          </w:p>
        </w:tc>
      </w:tr>
      <w:tr w:rsidR="00A54B7E" w14:paraId="09435FC4" w14:textId="77777777">
        <w:tblPrEx>
          <w:tblCellMar>
            <w:top w:w="0" w:type="dxa"/>
            <w:bottom w:w="0" w:type="dxa"/>
          </w:tblCellMar>
        </w:tblPrEx>
        <w:tc>
          <w:tcPr>
            <w:tcW w:w="227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7CEDCF" w14:textId="77777777" w:rsidR="00A54B7E" w:rsidRDefault="00722CB7">
            <w:r>
              <w:t>Theory</w:t>
            </w:r>
          </w:p>
        </w:tc>
        <w:tc>
          <w:tcPr>
            <w:tcW w:w="25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BBC5FD" w14:textId="77777777" w:rsidR="00A54B7E" w:rsidRDefault="00722CB7">
            <w:r>
              <w:t>Type an explanation</w:t>
            </w:r>
          </w:p>
        </w:tc>
        <w:tc>
          <w:tcPr>
            <w:tcW w:w="42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A73FB1" w14:textId="77777777" w:rsidR="00A54B7E" w:rsidRDefault="00722CB7">
            <w:r>
              <w:t>Self-review: the correct answer and explanation are shown, not scored</w:t>
            </w:r>
          </w:p>
        </w:tc>
      </w:tr>
    </w:tbl>
    <w:p w14:paraId="78BD9C6B" w14:textId="77777777" w:rsidR="00A54B7E" w:rsidRDefault="00A54B7E">
      <w:pPr>
        <w:spacing w:after="120"/>
      </w:pPr>
    </w:p>
    <w:p w14:paraId="1D26BA3F" w14:textId="77777777" w:rsidR="00A54B7E" w:rsidRDefault="00722CB7">
      <w:pPr>
        <w:pStyle w:val="Heading2"/>
      </w:pPr>
      <w:bookmarkStart w:id="31" w:name="_Toc241229850"/>
      <w:r>
        <w:t>4.8 Common messages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8"/>
        <w:gridCol w:w="5158"/>
      </w:tblGrid>
      <w:tr w:rsidR="00A54B7E" w14:paraId="2BA03B1D" w14:textId="77777777">
        <w:tblPrEx>
          <w:tblCellMar>
            <w:top w:w="0" w:type="dxa"/>
            <w:bottom w:w="0" w:type="dxa"/>
          </w:tblCellMar>
        </w:tblPrEx>
        <w:trPr>
          <w:tblHeader/>
        </w:trPr>
        <w:tc>
          <w:tcPr>
            <w:tcW w:w="386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1C3C2A6" w14:textId="77777777" w:rsidR="00A54B7E" w:rsidRDefault="00722CB7">
            <w:r>
              <w:rPr>
                <w:b/>
                <w:bCs/>
              </w:rPr>
              <w:t>Message</w:t>
            </w:r>
          </w:p>
        </w:tc>
        <w:tc>
          <w:tcPr>
            <w:tcW w:w="515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E0F4A3E" w14:textId="77777777" w:rsidR="00A54B7E" w:rsidRDefault="00722CB7">
            <w:r>
              <w:rPr>
                <w:b/>
                <w:bCs/>
              </w:rPr>
              <w:t>Meaning / what to do</w:t>
            </w:r>
          </w:p>
        </w:tc>
      </w:tr>
      <w:tr w:rsidR="00A54B7E" w14:paraId="500FFC0E"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08947D" w14:textId="77777777" w:rsidR="00A54B7E" w:rsidRDefault="00722CB7">
            <w:r>
              <w:t>An account with this email already exists.</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3547CB" w14:textId="77777777" w:rsidR="00A54B7E" w:rsidRDefault="00722CB7">
            <w:r>
              <w:t>Log in instead, or use Forgot password.</w:t>
            </w:r>
          </w:p>
        </w:tc>
      </w:tr>
      <w:tr w:rsidR="00A54B7E" w14:paraId="1F66E6F9"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0457F9A" w14:textId="77777777" w:rsidR="00A54B7E" w:rsidRDefault="00722CB7">
            <w:r>
              <w:t>This password is too common / too short.</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3CFA9B" w14:textId="77777777" w:rsidR="00A54B7E" w:rsidRDefault="00722CB7">
            <w:r>
              <w:t>Choose a longer, less predictable password.</w:t>
            </w:r>
          </w:p>
        </w:tc>
      </w:tr>
      <w:tr w:rsidR="00A54B7E" w14:paraId="7496DC92"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B7B00E" w14:textId="77777777" w:rsidR="00A54B7E" w:rsidRDefault="00722CB7">
            <w:r>
              <w:t>Too many requests. Please wait a moment…</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E9DB82" w14:textId="77777777" w:rsidR="00A54B7E" w:rsidRDefault="00722CB7">
            <w:r>
              <w:t>The rate limit was reached. Wait a minute (or an hour for contact/reset).</w:t>
            </w:r>
          </w:p>
        </w:tc>
      </w:tr>
      <w:tr w:rsidR="00A54B7E" w14:paraId="7B866365"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98BEC7" w14:textId="77777777" w:rsidR="00A54B7E" w:rsidRDefault="00722CB7">
            <w:r>
              <w:t>The server is unavailable.</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DBCE4E" w14:textId="77777777" w:rsidR="00A54B7E" w:rsidRDefault="00722CB7">
            <w:r>
              <w:t>The backend is not running. Start it (section 2.6).</w:t>
            </w:r>
          </w:p>
        </w:tc>
      </w:tr>
      <w:tr w:rsidR="00A54B7E" w14:paraId="29DB9D25"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A00A75" w14:textId="77777777" w:rsidR="00A54B7E" w:rsidRDefault="00722CB7">
            <w:r>
              <w:t>Progress tracking is for student accounts.</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BE1295" w14:textId="77777777" w:rsidR="00A54B7E" w:rsidRDefault="00722CB7">
            <w:r>
              <w:t>The person is a visitor. Use Become a student on the Account page.</w:t>
            </w:r>
          </w:p>
        </w:tc>
      </w:tr>
      <w:tr w:rsidR="00A54B7E" w14:paraId="73E16ADA"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286510" w14:textId="77777777" w:rsidR="00A54B7E" w:rsidRDefault="00722CB7">
            <w:r>
              <w:t>This reset link is invalid or has expired.</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BA01BC" w14:textId="77777777" w:rsidR="00A54B7E" w:rsidRDefault="00722CB7">
            <w:r>
              <w:t>Request a new link; each link works once and for 2 hours.</w:t>
            </w:r>
          </w:p>
        </w:tc>
      </w:tr>
    </w:tbl>
    <w:p w14:paraId="29CD1A11" w14:textId="77777777" w:rsidR="00A54B7E" w:rsidRDefault="00A54B7E">
      <w:pPr>
        <w:spacing w:after="120"/>
      </w:pPr>
    </w:p>
    <w:p w14:paraId="3C6DD52B" w14:textId="77777777" w:rsidR="00A54B7E" w:rsidRDefault="00722CB7">
      <w:pPr>
        <w:pStyle w:val="Heading1"/>
        <w:pageBreakBefore/>
      </w:pPr>
      <w:bookmarkStart w:id="32" w:name="_Toc241229851"/>
      <w:r>
        <w:t>5. Guide for students</w:t>
      </w:r>
      <w:bookmarkEnd w:id="32"/>
    </w:p>
    <w:p w14:paraId="5C97A80A" w14:textId="77777777" w:rsidR="00A54B7E" w:rsidRDefault="00722CB7">
      <w:pPr>
        <w:pStyle w:val="ListParagraph"/>
        <w:numPr>
          <w:ilvl w:val="0"/>
          <w:numId w:val="5"/>
        </w:numPr>
        <w:spacing w:after="80"/>
      </w:pPr>
      <w:r>
        <w:t xml:space="preserve">Go to </w:t>
      </w:r>
      <w:r>
        <w:rPr>
          <w:b/>
          <w:bCs/>
        </w:rPr>
        <w:t>/register</w:t>
      </w:r>
      <w:r>
        <w:t xml:space="preserve">, choose </w:t>
      </w:r>
      <w:r>
        <w:rPr>
          <w:b/>
          <w:bCs/>
        </w:rPr>
        <w:t>Student</w:t>
      </w:r>
      <w:r>
        <w:t xml:space="preserve">, fill in the form and press </w:t>
      </w:r>
      <w:r>
        <w:rPr>
          <w:b/>
          <w:bCs/>
        </w:rPr>
        <w:t>Create student account</w:t>
      </w:r>
      <w:r>
        <w:t>.</w:t>
      </w:r>
    </w:p>
    <w:p w14:paraId="4116642B" w14:textId="77777777" w:rsidR="00A54B7E" w:rsidRDefault="00722CB7">
      <w:pPr>
        <w:pStyle w:val="ListParagraph"/>
        <w:numPr>
          <w:ilvl w:val="0"/>
          <w:numId w:val="5"/>
        </w:numPr>
        <w:spacing w:after="80"/>
      </w:pPr>
      <w:r>
        <w:t xml:space="preserve">Open </w:t>
      </w:r>
      <w:r>
        <w:rPr>
          <w:b/>
          <w:bCs/>
        </w:rPr>
        <w:t>Study Materials</w:t>
      </w:r>
      <w:r>
        <w:t>, choose a subject, then a lesson from a level (start with Beginner).</w:t>
      </w:r>
    </w:p>
    <w:p w14:paraId="130DABFA" w14:textId="77777777" w:rsidR="00A54B7E" w:rsidRDefault="00722CB7">
      <w:pPr>
        <w:pStyle w:val="ListParagraph"/>
        <w:numPr>
          <w:ilvl w:val="0"/>
          <w:numId w:val="5"/>
        </w:numPr>
        <w:spacing w:after="80"/>
      </w:pPr>
      <w:r>
        <w:t xml:space="preserve">Read the lesson, download any attached notes, and press </w:t>
      </w:r>
      <w:r>
        <w:rPr>
          <w:b/>
          <w:bCs/>
        </w:rPr>
        <w:t>Mark as Completed</w:t>
      </w:r>
      <w:r>
        <w:t xml:space="preserve"> when done.</w:t>
      </w:r>
    </w:p>
    <w:p w14:paraId="0E8B4DF2" w14:textId="77777777" w:rsidR="00A54B7E" w:rsidRDefault="00722CB7">
      <w:pPr>
        <w:pStyle w:val="ListParagraph"/>
        <w:numPr>
          <w:ilvl w:val="0"/>
          <w:numId w:val="5"/>
        </w:numPr>
        <w:spacing w:after="80"/>
      </w:pPr>
      <w:r>
        <w:t xml:space="preserve">Press </w:t>
      </w:r>
      <w:r>
        <w:rPr>
          <w:b/>
          <w:bCs/>
        </w:rPr>
        <w:t>Bookmark</w:t>
      </w:r>
      <w:r>
        <w:t xml:space="preserve"> to save lessons you want to revisit, and use </w:t>
      </w:r>
      <w:r>
        <w:rPr>
          <w:b/>
          <w:bCs/>
        </w:rPr>
        <w:t>My notes</w:t>
      </w:r>
      <w:r>
        <w:t xml:space="preserve"> for your own notes.</w:t>
      </w:r>
    </w:p>
    <w:p w14:paraId="1139F244" w14:textId="77777777" w:rsidR="00A54B7E" w:rsidRDefault="00722CB7">
      <w:pPr>
        <w:pStyle w:val="ListParagraph"/>
        <w:numPr>
          <w:ilvl w:val="0"/>
          <w:numId w:val="5"/>
        </w:numPr>
        <w:spacing w:after="80"/>
      </w:pPr>
      <w:r>
        <w:t xml:space="preserve">Use </w:t>
      </w:r>
      <w:r>
        <w:rPr>
          <w:b/>
          <w:bCs/>
        </w:rPr>
        <w:t>Next Lesson</w:t>
      </w:r>
      <w:r>
        <w:t xml:space="preserve"> to continue through the course.</w:t>
      </w:r>
    </w:p>
    <w:p w14:paraId="770FDAC4" w14:textId="77777777" w:rsidR="00A54B7E" w:rsidRDefault="00722CB7">
      <w:pPr>
        <w:pStyle w:val="ListParagraph"/>
        <w:numPr>
          <w:ilvl w:val="0"/>
          <w:numId w:val="5"/>
        </w:numPr>
        <w:spacing w:after="80"/>
      </w:pPr>
      <w:r>
        <w:t xml:space="preserve">Test yourself in </w:t>
      </w:r>
      <w:r>
        <w:rPr>
          <w:b/>
          <w:bCs/>
        </w:rPr>
        <w:t>Practice</w:t>
      </w:r>
      <w:r>
        <w:t xml:space="preserve"> quizzes. Your scores are saved and you appear on the leaderboard (first name only).</w:t>
      </w:r>
    </w:p>
    <w:p w14:paraId="364876A8" w14:textId="77777777" w:rsidR="00A54B7E" w:rsidRDefault="00722CB7">
      <w:pPr>
        <w:pStyle w:val="ListParagraph"/>
        <w:numPr>
          <w:ilvl w:val="0"/>
          <w:numId w:val="5"/>
        </w:numPr>
        <w:spacing w:after="80"/>
      </w:pPr>
      <w:r>
        <w:t xml:space="preserve">Prepare for interviews in </w:t>
      </w:r>
      <w:r>
        <w:rPr>
          <w:b/>
          <w:bCs/>
        </w:rPr>
        <w:t>Interview Prep</w:t>
      </w:r>
      <w:r>
        <w:t>.</w:t>
      </w:r>
    </w:p>
    <w:p w14:paraId="14FCE2C6" w14:textId="77777777" w:rsidR="00A54B7E" w:rsidRDefault="00722CB7">
      <w:pPr>
        <w:pStyle w:val="ListParagraph"/>
        <w:numPr>
          <w:ilvl w:val="0"/>
          <w:numId w:val="5"/>
        </w:numPr>
        <w:spacing w:after="80"/>
      </w:pPr>
      <w:r>
        <w:t xml:space="preserve">Open </w:t>
      </w:r>
      <w:r>
        <w:rPr>
          <w:b/>
          <w:bCs/>
        </w:rPr>
        <w:t>My learning</w:t>
      </w:r>
      <w:r>
        <w:t xml:space="preserve"> (account circle) to see your dashboard.</w:t>
      </w:r>
    </w:p>
    <w:p w14:paraId="4494944E" w14:textId="77777777" w:rsidR="00A54B7E" w:rsidRDefault="00722CB7">
      <w:pPr>
        <w:keepNext/>
        <w:spacing w:before="120" w:after="40"/>
        <w:jc w:val="center"/>
      </w:pPr>
      <w:r>
        <w:rPr>
          <w:noProof/>
        </w:rPr>
        <w:drawing>
          <wp:inline distT="0" distB="0" distL="0" distR="0" wp14:anchorId="35878CC1" wp14:editId="2C2F9477">
            <wp:extent cx="5334000" cy="4733925"/>
            <wp:effectExtent l="0" t="0" r="0" b="0"/>
            <wp:docPr id="1178449397" name="flow-dashboard" descr="Figure 11 – Student dashboard" title="Figure 11 –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733925"/>
                    </a:xfrm>
                    <a:prstGeom prst="rect">
                      <a:avLst/>
                    </a:prstGeom>
                  </pic:spPr>
                </pic:pic>
              </a:graphicData>
            </a:graphic>
          </wp:inline>
        </w:drawing>
      </w:r>
    </w:p>
    <w:p w14:paraId="130A4E07" w14:textId="77777777" w:rsidR="00A54B7E" w:rsidRDefault="00722CB7">
      <w:pPr>
        <w:spacing w:after="200"/>
        <w:jc w:val="center"/>
      </w:pPr>
      <w:r>
        <w:rPr>
          <w:i/>
          <w:iCs/>
          <w:color w:val="475569"/>
          <w:sz w:val="18"/>
          <w:szCs w:val="18"/>
        </w:rPr>
        <w:t>Figure 11 – Student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54B7E" w14:paraId="46F24A13" w14:textId="77777777">
        <w:tblPrEx>
          <w:tblCellMar>
            <w:top w:w="0" w:type="dxa"/>
            <w:bottom w:w="0" w:type="dxa"/>
          </w:tblCellMar>
        </w:tblPrEx>
        <w:trPr>
          <w:tblHeader/>
        </w:trPr>
        <w:tc>
          <w:tcPr>
            <w:tcW w:w="270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D602648" w14:textId="77777777" w:rsidR="00A54B7E" w:rsidRDefault="00722CB7">
            <w:r>
              <w:rPr>
                <w:b/>
                <w:bCs/>
              </w:rPr>
              <w:t>Dashboard item</w:t>
            </w:r>
          </w:p>
        </w:tc>
        <w:tc>
          <w:tcPr>
            <w:tcW w:w="631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CA9536D" w14:textId="77777777" w:rsidR="00A54B7E" w:rsidRDefault="00722CB7">
            <w:r>
              <w:rPr>
                <w:b/>
                <w:bCs/>
              </w:rPr>
              <w:t>Meaning</w:t>
            </w:r>
          </w:p>
        </w:tc>
      </w:tr>
      <w:tr w:rsidR="00A54B7E" w14:paraId="6A90BA54"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108DB2" w14:textId="77777777" w:rsidR="00A54B7E" w:rsidRDefault="00722CB7">
            <w:r>
              <w:t>Lessons Completed</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18DADB" w14:textId="77777777" w:rsidR="00A54B7E" w:rsidRDefault="00722CB7">
            <w:r>
              <w:t>Total lessons marked complete.</w:t>
            </w:r>
          </w:p>
        </w:tc>
      </w:tr>
      <w:tr w:rsidR="00A54B7E" w14:paraId="53889FB2"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492040" w14:textId="77777777" w:rsidR="00A54B7E" w:rsidRDefault="00722CB7">
            <w:r>
              <w:t>Courses Completed</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671B22" w14:textId="77777777" w:rsidR="00A54B7E" w:rsidRDefault="00722CB7">
            <w:r>
              <w:t>Courses where every published lesson is complete.</w:t>
            </w:r>
          </w:p>
        </w:tc>
      </w:tr>
      <w:tr w:rsidR="00A54B7E" w14:paraId="13EA3EEC"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636048" w14:textId="77777777" w:rsidR="00A54B7E" w:rsidRDefault="00722CB7">
            <w:r>
              <w:t>Average Quiz Score</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718438" w14:textId="77777777" w:rsidR="00A54B7E" w:rsidRDefault="00722CB7">
            <w:r>
              <w:t>Average of saved quiz results.</w:t>
            </w:r>
          </w:p>
        </w:tc>
      </w:tr>
      <w:tr w:rsidR="00A54B7E" w14:paraId="60A59AE1"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7CB0D7" w14:textId="77777777" w:rsidR="00A54B7E" w:rsidRDefault="00722CB7">
            <w:r>
              <w:t>Bookmarks</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98D80E" w14:textId="77777777" w:rsidR="00A54B7E" w:rsidRDefault="00722CB7">
            <w:r>
              <w:t>Number of bookmarked lessons, listed at the bottom.</w:t>
            </w:r>
          </w:p>
        </w:tc>
      </w:tr>
      <w:tr w:rsidR="00A54B7E" w14:paraId="5F5765E3"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338513" w14:textId="77777777" w:rsidR="00A54B7E" w:rsidRDefault="00722CB7">
            <w:r>
              <w:t>Learning Progress</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8513D9" w14:textId="77777777" w:rsidR="00A54B7E" w:rsidRDefault="00722CB7">
            <w:r>
              <w:t>One bar per subject: completed lessons out of total.</w:t>
            </w:r>
          </w:p>
        </w:tc>
      </w:tr>
      <w:tr w:rsidR="00A54B7E" w14:paraId="5689190A"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ECB19F" w14:textId="77777777" w:rsidR="00A54B7E" w:rsidRDefault="00722CB7">
            <w:r>
              <w:t>Recent Activity</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66F9C7" w14:textId="77777777" w:rsidR="00A54B7E" w:rsidRDefault="00722CB7">
            <w:r>
              <w:t>Latest completed lessons and quiz scores, with links.</w:t>
            </w:r>
          </w:p>
        </w:tc>
      </w:tr>
    </w:tbl>
    <w:p w14:paraId="649274FD" w14:textId="77777777" w:rsidR="00A54B7E" w:rsidRDefault="00A54B7E">
      <w:pPr>
        <w:spacing w:after="120"/>
      </w:pPr>
    </w:p>
    <w:p w14:paraId="619EFE60" w14:textId="77777777" w:rsidR="00A54B7E" w:rsidRDefault="00722CB7">
      <w:pPr>
        <w:pStyle w:val="Heading1"/>
      </w:pPr>
      <w:bookmarkStart w:id="33" w:name="_Toc241229852"/>
      <w:r>
        <w:t>6. Guide for visitors</w:t>
      </w:r>
      <w:bookmarkEnd w:id="33"/>
    </w:p>
    <w:p w14:paraId="2B919B5E" w14:textId="77777777" w:rsidR="00A54B7E" w:rsidRDefault="00722CB7">
      <w:pPr>
        <w:pStyle w:val="ListParagraph"/>
        <w:numPr>
          <w:ilvl w:val="0"/>
          <w:numId w:val="2"/>
        </w:numPr>
        <w:spacing w:after="60"/>
      </w:pPr>
      <w:r>
        <w:t>Guests (no account) can read everything public and take quizzes without saving scores.</w:t>
      </w:r>
    </w:p>
    <w:p w14:paraId="0C022D9C" w14:textId="77777777" w:rsidR="00A54B7E" w:rsidRDefault="00722CB7">
      <w:pPr>
        <w:pStyle w:val="ListParagraph"/>
        <w:numPr>
          <w:ilvl w:val="0"/>
          <w:numId w:val="2"/>
        </w:numPr>
        <w:spacing w:after="60"/>
      </w:pPr>
      <w:r>
        <w:t xml:space="preserve">A </w:t>
      </w:r>
      <w:r>
        <w:rPr>
          <w:b/>
          <w:bCs/>
        </w:rPr>
        <w:t>Visitor account</w:t>
      </w:r>
      <w:r>
        <w:t xml:space="preserve"> is for recruiters, employers or people who just want to browse and keep in touch.</w:t>
      </w:r>
    </w:p>
    <w:p w14:paraId="4A9C5F96" w14:textId="77777777" w:rsidR="00A54B7E" w:rsidRDefault="00722CB7">
      <w:pPr>
        <w:pStyle w:val="ListParagraph"/>
        <w:numPr>
          <w:ilvl w:val="0"/>
          <w:numId w:val="2"/>
        </w:numPr>
        <w:spacing w:after="60"/>
      </w:pPr>
      <w:r>
        <w:t>Visitors who open student-only features see a message offering to upgrade.</w:t>
      </w:r>
    </w:p>
    <w:p w14:paraId="6C0BD3E2" w14:textId="77777777" w:rsidR="00A54B7E" w:rsidRDefault="00722CB7">
      <w:pPr>
        <w:pStyle w:val="ListParagraph"/>
        <w:numPr>
          <w:ilvl w:val="0"/>
          <w:numId w:val="2"/>
        </w:numPr>
        <w:spacing w:after="60"/>
      </w:pPr>
      <w:r>
        <w:t xml:space="preserve">To upgrade: account circle → </w:t>
      </w:r>
      <w:r>
        <w:rPr>
          <w:b/>
          <w:bCs/>
        </w:rPr>
        <w:t>Become a student</w:t>
      </w:r>
      <w:r>
        <w:t xml:space="preserve"> (or Account settings → </w:t>
      </w:r>
      <w:r>
        <w:rPr>
          <w:b/>
          <w:bCs/>
        </w:rPr>
        <w:t>Upgrade account</w:t>
      </w:r>
      <w:r>
        <w:t>). All student features unlock immediately.</w:t>
      </w:r>
    </w:p>
    <w:p w14:paraId="1CCC6F81" w14:textId="77777777" w:rsidR="00A54B7E" w:rsidRDefault="00722CB7">
      <w:pPr>
        <w:pStyle w:val="Heading1"/>
        <w:pageBreakBefore/>
      </w:pPr>
      <w:bookmarkStart w:id="34" w:name="_Toc241229853"/>
      <w:r>
        <w:t>7. Admin guide – managing your content</w:t>
      </w:r>
      <w:bookmarkEnd w:id="34"/>
    </w:p>
    <w:p w14:paraId="69DE58A4" w14:textId="77777777" w:rsidR="00A54B7E" w:rsidRDefault="00722CB7">
      <w:pPr>
        <w:pStyle w:val="Heading2"/>
      </w:pPr>
      <w:bookmarkStart w:id="35" w:name="_Toc241229854"/>
      <w:r>
        <w:t>7.1 Your two admin areas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2925"/>
        <w:gridCol w:w="4179"/>
      </w:tblGrid>
      <w:tr w:rsidR="00A54B7E" w14:paraId="555E9871" w14:textId="77777777">
        <w:tblPrEx>
          <w:tblCellMar>
            <w:top w:w="0" w:type="dxa"/>
            <w:bottom w:w="0" w:type="dxa"/>
          </w:tblCellMar>
        </w:tblPrEx>
        <w:trPr>
          <w:tblHeader/>
        </w:trPr>
        <w:tc>
          <w:tcPr>
            <w:tcW w:w="1922"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1FB6EF0" w14:textId="77777777" w:rsidR="00A54B7E" w:rsidRDefault="00722CB7">
            <w:r>
              <w:rPr>
                <w:b/>
                <w:bCs/>
              </w:rPr>
              <w:t>Area</w:t>
            </w:r>
          </w:p>
        </w:tc>
        <w:tc>
          <w:tcPr>
            <w:tcW w:w="2925"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5DB9B1E" w14:textId="77777777" w:rsidR="00A54B7E" w:rsidRDefault="00722CB7">
            <w:r>
              <w:rPr>
                <w:b/>
                <w:bCs/>
              </w:rPr>
              <w:t>Address</w:t>
            </w:r>
          </w:p>
        </w:tc>
        <w:tc>
          <w:tcPr>
            <w:tcW w:w="417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4DAB501" w14:textId="77777777" w:rsidR="00A54B7E" w:rsidRDefault="00722CB7">
            <w:r>
              <w:rPr>
                <w:b/>
                <w:bCs/>
              </w:rPr>
              <w:t>Use it for</w:t>
            </w:r>
          </w:p>
        </w:tc>
      </w:tr>
      <w:tr w:rsidR="00A54B7E" w14:paraId="7D224D6A" w14:textId="77777777">
        <w:tblPrEx>
          <w:tblCellMar>
            <w:top w:w="0" w:type="dxa"/>
            <w:bottom w:w="0" w:type="dxa"/>
          </w:tblCellMar>
        </w:tblPrEx>
        <w:tc>
          <w:tcPr>
            <w:tcW w:w="192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0AFFEB" w14:textId="77777777" w:rsidR="00A54B7E" w:rsidRDefault="00722CB7">
            <w:r>
              <w:t>Admin dashboard</w:t>
            </w:r>
          </w:p>
        </w:tc>
        <w:tc>
          <w:tcPr>
            <w:tcW w:w="29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089E2F" w14:textId="77777777" w:rsidR="00A54B7E" w:rsidRDefault="00722CB7">
            <w:r>
              <w:t>http://localhost:3000/admin</w:t>
            </w:r>
          </w:p>
        </w:tc>
        <w:tc>
          <w:tcPr>
            <w:tcW w:w="417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3A93350" w14:textId="77777777" w:rsidR="00A54B7E" w:rsidRDefault="00722CB7">
            <w:r>
              <w:t>Overview: user counts, quiz attempts, unread messages, published vs total for each content type, Add / Manage shortcuts, newest users.</w:t>
            </w:r>
          </w:p>
        </w:tc>
      </w:tr>
      <w:tr w:rsidR="00A54B7E" w14:paraId="1FDEA7E4" w14:textId="77777777">
        <w:tblPrEx>
          <w:tblCellMar>
            <w:top w:w="0" w:type="dxa"/>
            <w:bottom w:w="0" w:type="dxa"/>
          </w:tblCellMar>
        </w:tblPrEx>
        <w:tc>
          <w:tcPr>
            <w:tcW w:w="192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00D50B" w14:textId="77777777" w:rsidR="00A54B7E" w:rsidRDefault="00722CB7">
            <w:r>
              <w:t>Content manager</w:t>
            </w:r>
          </w:p>
        </w:tc>
        <w:tc>
          <w:tcPr>
            <w:tcW w:w="29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F9D273" w14:textId="77777777" w:rsidR="00A54B7E" w:rsidRDefault="00722CB7">
            <w:r>
              <w:t>http://localhost:8000/django-admin/</w:t>
            </w:r>
          </w:p>
        </w:tc>
        <w:tc>
          <w:tcPr>
            <w:tcW w:w="417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0B5C40" w14:textId="77777777" w:rsidR="00A54B7E" w:rsidRDefault="00722CB7">
            <w:r>
              <w:t>Adding, editing, publishing and deleting all content and users.</w:t>
            </w:r>
          </w:p>
        </w:tc>
      </w:tr>
    </w:tbl>
    <w:p w14:paraId="3BDBA8D9" w14:textId="77777777" w:rsidR="00A54B7E" w:rsidRDefault="00A54B7E">
      <w:pPr>
        <w:spacing w:after="120"/>
      </w:pPr>
    </w:p>
    <w:p w14:paraId="74E9708F" w14:textId="77777777" w:rsidR="00A54B7E" w:rsidRDefault="00722CB7">
      <w:pPr>
        <w:spacing w:after="120"/>
      </w:pPr>
      <w:r>
        <w:t>Log in to each one separately with the same admin email and password.</w:t>
      </w:r>
    </w:p>
    <w:p w14:paraId="3A901516" w14:textId="77777777" w:rsidR="00A54B7E" w:rsidRDefault="00722CB7">
      <w:pPr>
        <w:keepNext/>
        <w:spacing w:before="120" w:after="40"/>
        <w:jc w:val="center"/>
      </w:pPr>
      <w:r>
        <w:rPr>
          <w:noProof/>
        </w:rPr>
        <w:drawing>
          <wp:inline distT="0" distB="0" distL="0" distR="0" wp14:anchorId="385F7698" wp14:editId="41556522">
            <wp:extent cx="5715000" cy="3571875"/>
            <wp:effectExtent l="0" t="0" r="0" b="0"/>
            <wp:docPr id="168943621" name="admin" descr="Figure 12 – Admin dashboard on the website" title="Figure 12 – Admin dashboard on th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4485BFA3" w14:textId="77777777" w:rsidR="00A54B7E" w:rsidRDefault="00722CB7">
      <w:pPr>
        <w:spacing w:after="200"/>
        <w:jc w:val="center"/>
      </w:pPr>
      <w:r>
        <w:rPr>
          <w:i/>
          <w:iCs/>
          <w:color w:val="475569"/>
          <w:sz w:val="18"/>
          <w:szCs w:val="18"/>
        </w:rPr>
        <w:t>Figure 12 – Admin dashboard on the website</w:t>
      </w:r>
    </w:p>
    <w:p w14:paraId="5A15B777" w14:textId="77777777" w:rsidR="00A54B7E" w:rsidRDefault="00722CB7">
      <w:pPr>
        <w:keepNext/>
        <w:spacing w:before="120" w:after="40"/>
        <w:jc w:val="center"/>
      </w:pPr>
      <w:r>
        <w:rPr>
          <w:noProof/>
        </w:rPr>
        <w:drawing>
          <wp:inline distT="0" distB="0" distL="0" distR="0" wp14:anchorId="0415A0DF" wp14:editId="4CC9447B">
            <wp:extent cx="5715000" cy="3571875"/>
            <wp:effectExtent l="0" t="0" r="0" b="0"/>
            <wp:docPr id="273370646" name="dj-home" descr="Figure 13 – Content manager home: sections on the left, Add buttons next to each item" title="Figure 13 – Content manager home: sections on the left, Add buttons next to each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0E2C359D" w14:textId="77777777" w:rsidR="00A54B7E" w:rsidRDefault="00722CB7">
      <w:pPr>
        <w:spacing w:after="200"/>
        <w:jc w:val="center"/>
      </w:pPr>
      <w:r>
        <w:rPr>
          <w:i/>
          <w:iCs/>
          <w:color w:val="475569"/>
          <w:sz w:val="18"/>
          <w:szCs w:val="18"/>
        </w:rPr>
        <w:t>Figure 13 – Content manager home: sections on the left, Add buttons next to each item</w:t>
      </w:r>
    </w:p>
    <w:p w14:paraId="5111724B" w14:textId="77777777" w:rsidR="00A54B7E" w:rsidRDefault="00722CB7">
      <w:pPr>
        <w:pStyle w:val="Heading2"/>
      </w:pPr>
      <w:bookmarkStart w:id="36" w:name="_Toc241229855"/>
      <w:r>
        <w:t>7.2 Content manager basics</w:t>
      </w:r>
      <w:bookmarkEnd w:id="36"/>
    </w:p>
    <w:p w14:paraId="255A922C" w14:textId="77777777" w:rsidR="00A54B7E" w:rsidRDefault="00722CB7">
      <w:pPr>
        <w:pStyle w:val="ListParagraph"/>
        <w:numPr>
          <w:ilvl w:val="0"/>
          <w:numId w:val="2"/>
        </w:numPr>
        <w:spacing w:after="60"/>
      </w:pPr>
      <w:r>
        <w:rPr>
          <w:b/>
          <w:bCs/>
        </w:rPr>
        <w:t>List pages</w:t>
      </w:r>
      <w:r>
        <w:t xml:space="preserve"> show all items. Use the search box, and the </w:t>
      </w:r>
      <w:r>
        <w:rPr>
          <w:b/>
          <w:bCs/>
        </w:rPr>
        <w:t>Filter</w:t>
      </w:r>
      <w:r>
        <w:t xml:space="preserve"> panel on the right (category, published, level…).</w:t>
      </w:r>
    </w:p>
    <w:p w14:paraId="1EA65D2E" w14:textId="77777777" w:rsidR="00A54B7E" w:rsidRDefault="00722CB7">
      <w:pPr>
        <w:pStyle w:val="ListParagraph"/>
        <w:numPr>
          <w:ilvl w:val="0"/>
          <w:numId w:val="2"/>
        </w:numPr>
        <w:spacing w:after="60"/>
      </w:pPr>
      <w:r>
        <w:t xml:space="preserve">Some columns (Published, Featured, Order) can be edited straight in the list. Press </w:t>
      </w:r>
      <w:r>
        <w:rPr>
          <w:b/>
          <w:bCs/>
        </w:rPr>
        <w:t>Save</w:t>
      </w:r>
      <w:r>
        <w:t xml:space="preserve"> at the bottom of the list afterwards.</w:t>
      </w:r>
    </w:p>
    <w:p w14:paraId="6F517437" w14:textId="77777777" w:rsidR="00A54B7E" w:rsidRDefault="00722CB7">
      <w:pPr>
        <w:pStyle w:val="ListParagraph"/>
        <w:numPr>
          <w:ilvl w:val="0"/>
          <w:numId w:val="2"/>
        </w:numPr>
        <w:spacing w:after="60"/>
      </w:pPr>
      <w:r>
        <w:rPr>
          <w:b/>
          <w:bCs/>
        </w:rPr>
        <w:t>Add</w:t>
      </w:r>
      <w:r>
        <w:t xml:space="preserve"> creates a new item. Bold field names are required.</w:t>
      </w:r>
    </w:p>
    <w:p w14:paraId="22E45F43" w14:textId="77777777" w:rsidR="00A54B7E" w:rsidRDefault="00722CB7">
      <w:pPr>
        <w:pStyle w:val="ListParagraph"/>
        <w:numPr>
          <w:ilvl w:val="0"/>
          <w:numId w:val="2"/>
        </w:numPr>
        <w:spacing w:after="60"/>
      </w:pPr>
      <w:r>
        <w:t xml:space="preserve">Buttons: </w:t>
      </w:r>
      <w:r>
        <w:rPr>
          <w:b/>
          <w:bCs/>
        </w:rPr>
        <w:t>Save</w:t>
      </w:r>
      <w:r>
        <w:t xml:space="preserve"> (back to the list), </w:t>
      </w:r>
      <w:r>
        <w:rPr>
          <w:b/>
          <w:bCs/>
        </w:rPr>
        <w:t>Save and add another</w:t>
      </w:r>
      <w:r>
        <w:t xml:space="preserve">, </w:t>
      </w:r>
      <w:r>
        <w:rPr>
          <w:b/>
          <w:bCs/>
        </w:rPr>
        <w:t>Save and continue editing</w:t>
      </w:r>
      <w:r>
        <w:t>.</w:t>
      </w:r>
    </w:p>
    <w:p w14:paraId="2E275BCB" w14:textId="77777777" w:rsidR="00A54B7E" w:rsidRDefault="00722CB7">
      <w:pPr>
        <w:pStyle w:val="ListParagraph"/>
        <w:numPr>
          <w:ilvl w:val="0"/>
          <w:numId w:val="2"/>
        </w:numPr>
        <w:spacing w:after="60"/>
      </w:pPr>
      <w:r>
        <w:rPr>
          <w:b/>
          <w:bCs/>
        </w:rPr>
        <w:t>Publish / Unpublish:</w:t>
      </w:r>
      <w:r>
        <w:t xml:space="preserve"> tick items in a list, choose “Publish selected items” or “Unpublish selected items” in the Action menu, press </w:t>
      </w:r>
      <w:r>
        <w:rPr>
          <w:b/>
          <w:bCs/>
        </w:rPr>
        <w:t>Go</w:t>
      </w:r>
      <w:r>
        <w:t>.</w:t>
      </w:r>
    </w:p>
    <w:p w14:paraId="36F9350B" w14:textId="77777777" w:rsidR="00A54B7E" w:rsidRDefault="00722CB7">
      <w:pPr>
        <w:pStyle w:val="ListParagraph"/>
        <w:numPr>
          <w:ilvl w:val="0"/>
          <w:numId w:val="2"/>
        </w:numPr>
        <w:spacing w:after="60"/>
      </w:pPr>
      <w:r>
        <w:rPr>
          <w:b/>
          <w:bCs/>
        </w:rPr>
        <w:t>Delete:</w:t>
      </w:r>
      <w:r>
        <w:t xml:space="preserve"> open the item and press </w:t>
      </w:r>
      <w:r>
        <w:rPr>
          <w:b/>
          <w:bCs/>
        </w:rPr>
        <w:t>Delete</w:t>
      </w:r>
      <w:r>
        <w:t xml:space="preserve"> (bottom left), or use the “Delete selected” action.</w:t>
      </w:r>
    </w:p>
    <w:p w14:paraId="1174A69D" w14:textId="77777777" w:rsidR="00A54B7E" w:rsidRDefault="00722CB7">
      <w:pPr>
        <w:pStyle w:val="ListParagraph"/>
        <w:numPr>
          <w:ilvl w:val="0"/>
          <w:numId w:val="2"/>
        </w:numPr>
        <w:spacing w:after="60"/>
      </w:pPr>
      <w:r>
        <w:t xml:space="preserve">The </w:t>
      </w:r>
      <w:r>
        <w:rPr>
          <w:b/>
          <w:bCs/>
        </w:rPr>
        <w:t>Slug</w:t>
      </w:r>
      <w:r>
        <w:t xml:space="preserve"> is the part of the web address (for example </w:t>
      </w:r>
      <w:r>
        <w:rPr>
          <w:rFonts w:ascii="Consolas" w:eastAsia="Consolas" w:hAnsi="Consolas" w:cs="Consolas"/>
          <w:color w:val="6D28D9"/>
          <w:sz w:val="19"/>
          <w:szCs w:val="19"/>
        </w:rPr>
        <w:t>python-basics</w:t>
      </w:r>
      <w:r>
        <w:t>). Leave it empty and it is created from the title.</w:t>
      </w:r>
    </w:p>
    <w:p w14:paraId="432890AE" w14:textId="77777777" w:rsidR="00A54B7E" w:rsidRDefault="00722CB7">
      <w:pPr>
        <w:pStyle w:val="ListParagraph"/>
        <w:numPr>
          <w:ilvl w:val="0"/>
          <w:numId w:val="2"/>
        </w:numPr>
        <w:spacing w:after="60"/>
      </w:pPr>
      <w:r>
        <w:rPr>
          <w:b/>
          <w:bCs/>
        </w:rPr>
        <w:t>Order</w:t>
      </w:r>
      <w:r>
        <w:t xml:space="preserve"> controls sorting: smaller numbers appear first.</w:t>
      </w:r>
    </w:p>
    <w:p w14:paraId="06432D2B" w14:textId="77777777" w:rsidR="00A54B7E" w:rsidRDefault="00722CB7">
      <w:pPr>
        <w:pBdr>
          <w:left w:val="single" w:sz="18" w:space="8" w:color="B45309"/>
        </w:pBdr>
        <w:shd w:val="clear" w:color="auto" w:fill="FEF3C7"/>
        <w:spacing w:before="120" w:after="160"/>
        <w:ind w:left="160"/>
      </w:pPr>
      <w:r>
        <w:rPr>
          <w:b/>
          <w:bCs/>
          <w:color w:val="B45309"/>
        </w:rPr>
        <w:t xml:space="preserve">Important: </w:t>
      </w:r>
      <w:r>
        <w:t xml:space="preserve">New projects, courses, lessons, quizzes, questions, certificates and blog posts are hidden until </w:t>
      </w:r>
      <w:r>
        <w:rPr>
          <w:b/>
          <w:bCs/>
        </w:rPr>
        <w:t>Is published</w:t>
      </w:r>
      <w:r>
        <w:t xml:space="preserve"> is ticked. If something doesn’t appear on the website, check this box first.</w:t>
      </w:r>
    </w:p>
    <w:p w14:paraId="5A2888CF" w14:textId="77777777" w:rsidR="00A54B7E" w:rsidRDefault="00722CB7">
      <w:pPr>
        <w:pBdr>
          <w:left w:val="single" w:sz="18" w:space="8" w:color="4F46E5"/>
        </w:pBdr>
        <w:shd w:val="clear" w:color="auto" w:fill="EEF2FF"/>
        <w:spacing w:before="120" w:after="160"/>
        <w:ind w:left="160"/>
      </w:pPr>
      <w:r>
        <w:rPr>
          <w:b/>
          <w:bCs/>
          <w:color w:val="4F46E5"/>
        </w:rPr>
        <w:t xml:space="preserve">Tip: </w:t>
      </w:r>
      <w:r>
        <w:t>Pages are cached for speed. After publishing, a change can take up to about 1 minute to appear (5 minutes for your name and profile). Refresh the page.</w:t>
      </w:r>
    </w:p>
    <w:p w14:paraId="60156442" w14:textId="77777777" w:rsidR="00A54B7E" w:rsidRDefault="00722CB7">
      <w:pPr>
        <w:pStyle w:val="Heading2"/>
      </w:pPr>
      <w:bookmarkStart w:id="37" w:name="_Toc241229856"/>
      <w:r>
        <w:t>7.3 Step 1: fill in your Site profile</w:t>
      </w:r>
      <w:bookmarkEnd w:id="37"/>
    </w:p>
    <w:p w14:paraId="2FB429DE" w14:textId="77777777" w:rsidR="00A54B7E" w:rsidRDefault="00722CB7">
      <w:pPr>
        <w:spacing w:after="120"/>
      </w:pPr>
      <w:r>
        <w:t xml:space="preserve">Go to </w:t>
      </w:r>
      <w:r>
        <w:rPr>
          <w:b/>
          <w:bCs/>
        </w:rPr>
        <w:t>Portfolio → Site profile</w:t>
      </w:r>
      <w:r>
        <w:t xml:space="preserve"> and open the single entry. Nothing personal is hardcoded; this is where your details live.</w:t>
      </w:r>
    </w:p>
    <w:p w14:paraId="2DB70716" w14:textId="77777777" w:rsidR="00A54B7E" w:rsidRDefault="00722CB7">
      <w:pPr>
        <w:keepNext/>
        <w:spacing w:before="120" w:after="40"/>
        <w:jc w:val="center"/>
      </w:pPr>
      <w:r>
        <w:rPr>
          <w:noProof/>
        </w:rPr>
        <w:drawing>
          <wp:inline distT="0" distB="0" distL="0" distR="0" wp14:anchorId="605508BC" wp14:editId="393CFD46">
            <wp:extent cx="5715000" cy="3571875"/>
            <wp:effectExtent l="0" t="0" r="0" b="0"/>
            <wp:docPr id="1900829498" name="dj-profile" descr="Figure 14 – Editing the Site profile" title="Figure 14 – Editing the Sit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61979DDF" w14:textId="77777777" w:rsidR="00A54B7E" w:rsidRDefault="00722CB7">
      <w:pPr>
        <w:spacing w:after="200"/>
        <w:jc w:val="center"/>
      </w:pPr>
      <w:r>
        <w:rPr>
          <w:i/>
          <w:iCs/>
          <w:color w:val="475569"/>
          <w:sz w:val="18"/>
          <w:szCs w:val="18"/>
        </w:rPr>
        <w:t>Figure 14 – Editing the Site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A54B7E" w14:paraId="396DD476" w14:textId="77777777">
        <w:tblPrEx>
          <w:tblCellMar>
            <w:top w:w="0" w:type="dxa"/>
            <w:bottom w:w="0" w:type="dxa"/>
          </w:tblCellMar>
        </w:tblPrEx>
        <w:trPr>
          <w:tblHeader/>
        </w:trPr>
        <w:tc>
          <w:tcPr>
            <w:tcW w:w="3610"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0906DC6" w14:textId="77777777" w:rsidR="00A54B7E" w:rsidRDefault="00722CB7">
            <w:r>
              <w:rPr>
                <w:b/>
                <w:bCs/>
              </w:rPr>
              <w:t>Field</w:t>
            </w:r>
          </w:p>
        </w:tc>
        <w:tc>
          <w:tcPr>
            <w:tcW w:w="541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FCFFEC7" w14:textId="77777777" w:rsidR="00A54B7E" w:rsidRDefault="00722CB7">
            <w:r>
              <w:rPr>
                <w:b/>
                <w:bCs/>
              </w:rPr>
              <w:t>Where it appears</w:t>
            </w:r>
          </w:p>
        </w:tc>
      </w:tr>
      <w:tr w:rsidR="00A54B7E" w14:paraId="6A7775F7" w14:textId="77777777">
        <w:tblPrEx>
          <w:tblCellMar>
            <w:top w:w="0" w:type="dxa"/>
            <w:bottom w:w="0" w:type="dxa"/>
          </w:tblCellMar>
        </w:tblPrEx>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7C873D" w14:textId="77777777" w:rsidR="00A54B7E" w:rsidRDefault="00722CB7">
            <w:r>
              <w:t>Full name, Headline, Tagline</w:t>
            </w:r>
          </w:p>
        </w:tc>
        <w:tc>
          <w:tcPr>
            <w:tcW w:w="54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5CF6DE" w14:textId="77777777" w:rsidR="00A54B7E" w:rsidRDefault="00722CB7">
            <w:r>
              <w:t>Navbar logo text, home page hero, page titles, footer, resume</w:t>
            </w:r>
          </w:p>
        </w:tc>
      </w:tr>
      <w:tr w:rsidR="00A54B7E" w14:paraId="1BDC1067" w14:textId="77777777">
        <w:tblPrEx>
          <w:tblCellMar>
            <w:top w:w="0" w:type="dxa"/>
            <w:bottom w:w="0" w:type="dxa"/>
          </w:tblCellMar>
        </w:tblPrEx>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F58456" w14:textId="77777777" w:rsidR="00A54B7E" w:rsidRDefault="00722CB7">
            <w:r>
              <w:t>Hero badges</w:t>
            </w:r>
          </w:p>
        </w:tc>
        <w:tc>
          <w:tcPr>
            <w:tcW w:w="54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E29787" w14:textId="77777777" w:rsidR="00A54B7E" w:rsidRDefault="00722CB7">
            <w:r>
              <w:t xml:space="preserve">Badges on the home page (comma separated, e.g. </w:t>
            </w:r>
            <w:r>
              <w:rPr>
                <w:rFonts w:ascii="Consolas" w:eastAsia="Consolas" w:hAnsi="Consolas" w:cs="Consolas"/>
                <w:color w:val="6D28D9"/>
                <w:sz w:val="19"/>
                <w:szCs w:val="19"/>
              </w:rPr>
              <w:t>Python,Machine Learning,SQL</w:t>
            </w:r>
            <w:r>
              <w:t>)</w:t>
            </w:r>
          </w:p>
        </w:tc>
      </w:tr>
      <w:tr w:rsidR="00A54B7E" w14:paraId="09CDDCE9" w14:textId="77777777">
        <w:tblPrEx>
          <w:tblCellMar>
            <w:top w:w="0" w:type="dxa"/>
            <w:bottom w:w="0" w:type="dxa"/>
          </w:tblCellMar>
        </w:tblPrEx>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6E0AB8" w14:textId="77777777" w:rsidR="00A54B7E" w:rsidRDefault="00722CB7">
            <w:r>
              <w:t>Photo</w:t>
            </w:r>
          </w:p>
        </w:tc>
        <w:tc>
          <w:tcPr>
            <w:tcW w:w="54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9E23BC" w14:textId="77777777" w:rsidR="00A54B7E" w:rsidRDefault="00722CB7">
            <w:r>
              <w:t>About page (square images look best)</w:t>
            </w:r>
          </w:p>
        </w:tc>
      </w:tr>
      <w:tr w:rsidR="00A54B7E" w14:paraId="2F798526" w14:textId="77777777">
        <w:tblPrEx>
          <w:tblCellMar>
            <w:top w:w="0" w:type="dxa"/>
            <w:bottom w:w="0" w:type="dxa"/>
          </w:tblCellMar>
        </w:tblPrEx>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A082A1" w14:textId="77777777" w:rsidR="00A54B7E" w:rsidRDefault="00722CB7">
            <w:r>
              <w:t>Short bio, About (Markdown)</w:t>
            </w:r>
          </w:p>
        </w:tc>
        <w:tc>
          <w:tcPr>
            <w:tcW w:w="54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DC025DD" w14:textId="77777777" w:rsidR="00A54B7E" w:rsidRDefault="00722CB7">
            <w:r>
              <w:t>About page header and body</w:t>
            </w:r>
          </w:p>
        </w:tc>
      </w:tr>
      <w:tr w:rsidR="00A54B7E" w14:paraId="148A7510" w14:textId="77777777">
        <w:tblPrEx>
          <w:tblCellMar>
            <w:top w:w="0" w:type="dxa"/>
            <w:bottom w:w="0" w:type="dxa"/>
          </w:tblCellMar>
        </w:tblPrEx>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F5D1ED" w14:textId="77777777" w:rsidR="00A54B7E" w:rsidRDefault="00722CB7">
            <w:r>
              <w:t>Career objective, Professional goals</w:t>
            </w:r>
          </w:p>
        </w:tc>
        <w:tc>
          <w:tcPr>
            <w:tcW w:w="54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836A1B" w14:textId="77777777" w:rsidR="00A54B7E" w:rsidRDefault="00722CB7">
            <w:r>
              <w:t>About page and resume</w:t>
            </w:r>
          </w:p>
        </w:tc>
      </w:tr>
      <w:tr w:rsidR="00A54B7E" w14:paraId="62090623" w14:textId="77777777">
        <w:tblPrEx>
          <w:tblCellMar>
            <w:top w:w="0" w:type="dxa"/>
            <w:bottom w:w="0" w:type="dxa"/>
          </w:tblCellMar>
        </w:tblPrEx>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B9A5D4" w14:textId="77777777" w:rsidR="00A54B7E" w:rsidRDefault="00722CB7">
            <w:r>
              <w:t>Technical interests, Current learning</w:t>
            </w:r>
          </w:p>
        </w:tc>
        <w:tc>
          <w:tcPr>
            <w:tcW w:w="54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1B86A3" w14:textId="77777777" w:rsidR="00A54B7E" w:rsidRDefault="00722CB7">
            <w:r>
              <w:t>About page (one item per line)</w:t>
            </w:r>
          </w:p>
        </w:tc>
      </w:tr>
      <w:tr w:rsidR="00A54B7E" w14:paraId="524E631B" w14:textId="77777777">
        <w:tblPrEx>
          <w:tblCellMar>
            <w:top w:w="0" w:type="dxa"/>
            <w:bottom w:w="0" w:type="dxa"/>
          </w:tblCellMar>
        </w:tblPrEx>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3D4E46" w14:textId="77777777" w:rsidR="00A54B7E" w:rsidRDefault="00722CB7">
            <w:r>
              <w:t>Email, Phone, Location, LinkedIn, GitHub, Website</w:t>
            </w:r>
          </w:p>
        </w:tc>
        <w:tc>
          <w:tcPr>
            <w:tcW w:w="54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F099F0" w14:textId="77777777" w:rsidR="00A54B7E" w:rsidRDefault="00722CB7">
            <w:r>
              <w:t>Contact page, footer, resume</w:t>
            </w:r>
          </w:p>
        </w:tc>
      </w:tr>
      <w:tr w:rsidR="00A54B7E" w14:paraId="1C8F79D5" w14:textId="77777777">
        <w:tblPrEx>
          <w:tblCellMar>
            <w:top w:w="0" w:type="dxa"/>
            <w:bottom w:w="0" w:type="dxa"/>
          </w:tblCellMar>
        </w:tblPrEx>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3CD143" w14:textId="77777777" w:rsidR="00A54B7E" w:rsidRDefault="00722CB7">
            <w:r>
              <w:t>Resume PDF</w:t>
            </w:r>
          </w:p>
        </w:tc>
        <w:tc>
          <w:tcPr>
            <w:tcW w:w="541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34B1A2" w14:textId="77777777" w:rsidR="00A54B7E" w:rsidRDefault="00722CB7">
            <w:r>
              <w:t>“Download Resume PDF” button on the resume page</w:t>
            </w:r>
          </w:p>
        </w:tc>
      </w:tr>
    </w:tbl>
    <w:p w14:paraId="47419C06" w14:textId="77777777" w:rsidR="00A54B7E" w:rsidRDefault="00A54B7E">
      <w:pPr>
        <w:spacing w:after="120"/>
      </w:pPr>
    </w:p>
    <w:p w14:paraId="3B0B5C22" w14:textId="77777777" w:rsidR="00A54B7E" w:rsidRDefault="00722CB7">
      <w:pPr>
        <w:pStyle w:val="Heading2"/>
      </w:pPr>
      <w:bookmarkStart w:id="38" w:name="_Toc241229857"/>
      <w:r>
        <w:t>7.4 Skills, education, experience, achievements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3406"/>
        <w:gridCol w:w="3406"/>
      </w:tblGrid>
      <w:tr w:rsidR="00A54B7E" w14:paraId="6B0B278D" w14:textId="77777777">
        <w:tblPrEx>
          <w:tblCellMar>
            <w:top w:w="0" w:type="dxa"/>
            <w:bottom w:w="0" w:type="dxa"/>
          </w:tblCellMar>
        </w:tblPrEx>
        <w:trPr>
          <w:tblHeader/>
        </w:trPr>
        <w:tc>
          <w:tcPr>
            <w:tcW w:w="221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DDA68E8" w14:textId="77777777" w:rsidR="00A54B7E" w:rsidRDefault="00722CB7">
            <w:r>
              <w:rPr>
                <w:b/>
                <w:bCs/>
              </w:rPr>
              <w:t>Section</w:t>
            </w:r>
          </w:p>
        </w:tc>
        <w:tc>
          <w:tcPr>
            <w:tcW w:w="340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EF75CFA" w14:textId="77777777" w:rsidR="00A54B7E" w:rsidRDefault="00722CB7">
            <w:r>
              <w:rPr>
                <w:b/>
                <w:bCs/>
              </w:rPr>
              <w:t>Key fields</w:t>
            </w:r>
          </w:p>
        </w:tc>
        <w:tc>
          <w:tcPr>
            <w:tcW w:w="340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2B6D4B5" w14:textId="77777777" w:rsidR="00A54B7E" w:rsidRDefault="00722CB7">
            <w:r>
              <w:rPr>
                <w:b/>
                <w:bCs/>
              </w:rPr>
              <w:t>Tips</w:t>
            </w:r>
          </w:p>
        </w:tc>
      </w:tr>
      <w:tr w:rsidR="00A54B7E" w14:paraId="20BF5886" w14:textId="77777777">
        <w:tblPrEx>
          <w:tblCellMar>
            <w:top w:w="0" w:type="dxa"/>
            <w:bottom w:w="0" w:type="dxa"/>
          </w:tblCellMar>
        </w:tblPrEx>
        <w:tc>
          <w:tcPr>
            <w:tcW w:w="221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F9398C" w14:textId="77777777" w:rsidR="00A54B7E" w:rsidRDefault="00722CB7">
            <w:r>
              <w:t>Portfolio → Skills</w:t>
            </w:r>
          </w:p>
        </w:tc>
        <w:tc>
          <w:tcPr>
            <w:tcW w:w="34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2163EF" w14:textId="77777777" w:rsidR="00A54B7E" w:rsidRDefault="00722CB7">
            <w:r>
              <w:t>Name, Category, Description, Proficiency label, Proficiency percent, Icon, Featured</w:t>
            </w:r>
          </w:p>
        </w:tc>
        <w:tc>
          <w:tcPr>
            <w:tcW w:w="34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03AAE1" w14:textId="77777777" w:rsidR="00A54B7E" w:rsidRDefault="00722CB7">
            <w:r>
              <w:t>36 skills were added for you without levels. Add a label (e.g. “Comfortable”) or percent only if you want; the site never makes up skill levels.</w:t>
            </w:r>
          </w:p>
        </w:tc>
      </w:tr>
      <w:tr w:rsidR="00A54B7E" w14:paraId="291F9D08" w14:textId="77777777">
        <w:tblPrEx>
          <w:tblCellMar>
            <w:top w:w="0" w:type="dxa"/>
            <w:bottom w:w="0" w:type="dxa"/>
          </w:tblCellMar>
        </w:tblPrEx>
        <w:tc>
          <w:tcPr>
            <w:tcW w:w="221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B3DDE6" w14:textId="77777777" w:rsidR="00A54B7E" w:rsidRDefault="00722CB7">
            <w:r>
              <w:t>Portfolio → Education</w:t>
            </w:r>
          </w:p>
        </w:tc>
        <w:tc>
          <w:tcPr>
            <w:tcW w:w="34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54BCDC" w14:textId="77777777" w:rsidR="00A54B7E" w:rsidRDefault="00722CB7">
            <w:r>
              <w:t>Degree, Institution, Start/End year, Score (percentage or CGPA)</w:t>
            </w:r>
          </w:p>
        </w:tc>
        <w:tc>
          <w:tcPr>
            <w:tcW w:w="34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DE2AE0" w14:textId="77777777" w:rsidR="00A54B7E" w:rsidRDefault="00722CB7">
            <w:r>
              <w:t>Shown on About and Resume as a timeline.</w:t>
            </w:r>
          </w:p>
        </w:tc>
      </w:tr>
      <w:tr w:rsidR="00A54B7E" w14:paraId="448C21E6" w14:textId="77777777">
        <w:tblPrEx>
          <w:tblCellMar>
            <w:top w:w="0" w:type="dxa"/>
            <w:bottom w:w="0" w:type="dxa"/>
          </w:tblCellMar>
        </w:tblPrEx>
        <w:tc>
          <w:tcPr>
            <w:tcW w:w="221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D80496" w14:textId="77777777" w:rsidR="00A54B7E" w:rsidRDefault="00722CB7">
            <w:r>
              <w:t>Portfolio → Experience</w:t>
            </w:r>
          </w:p>
        </w:tc>
        <w:tc>
          <w:tcPr>
            <w:tcW w:w="34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34CFAD" w14:textId="77777777" w:rsidR="00A54B7E" w:rsidRDefault="00722CB7">
            <w:r>
              <w:t>Role, Organization, Type, Start/End date, Description (Markdown bullets), Technologies</w:t>
            </w:r>
          </w:p>
        </w:tc>
        <w:tc>
          <w:tcPr>
            <w:tcW w:w="34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0FE9E0" w14:textId="77777777" w:rsidR="00A54B7E" w:rsidRDefault="00722CB7">
            <w:r>
              <w:t>Leave End date empty for a current role.</w:t>
            </w:r>
          </w:p>
        </w:tc>
      </w:tr>
      <w:tr w:rsidR="00A54B7E" w14:paraId="5B2687E2" w14:textId="77777777">
        <w:tblPrEx>
          <w:tblCellMar>
            <w:top w:w="0" w:type="dxa"/>
            <w:bottom w:w="0" w:type="dxa"/>
          </w:tblCellMar>
        </w:tblPrEx>
        <w:tc>
          <w:tcPr>
            <w:tcW w:w="221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FD4135" w14:textId="77777777" w:rsidR="00A54B7E" w:rsidRDefault="00722CB7">
            <w:r>
              <w:t>Portfolio → Achievements</w:t>
            </w:r>
          </w:p>
        </w:tc>
        <w:tc>
          <w:tcPr>
            <w:tcW w:w="34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BB611F" w14:textId="77777777" w:rsidR="00A54B7E" w:rsidRDefault="00722CB7">
            <w:r>
              <w:t>Title, Description, Date</w:t>
            </w:r>
          </w:p>
        </w:tc>
        <w:tc>
          <w:tcPr>
            <w:tcW w:w="34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89DE6C" w14:textId="77777777" w:rsidR="00A54B7E" w:rsidRDefault="00722CB7">
            <w:r>
              <w:t>Shown on the resume.</w:t>
            </w:r>
          </w:p>
        </w:tc>
      </w:tr>
    </w:tbl>
    <w:p w14:paraId="7037E136" w14:textId="77777777" w:rsidR="00A54B7E" w:rsidRDefault="00A54B7E">
      <w:pPr>
        <w:spacing w:after="120"/>
      </w:pPr>
    </w:p>
    <w:p w14:paraId="2AC7B4FA" w14:textId="77777777" w:rsidR="00A54B7E" w:rsidRDefault="00722CB7">
      <w:pPr>
        <w:pStyle w:val="Heading2"/>
      </w:pPr>
      <w:bookmarkStart w:id="39" w:name="_Toc241229858"/>
      <w:r>
        <w:t>7.5 Adding study materials (step by step)</w:t>
      </w:r>
      <w:bookmarkEnd w:id="39"/>
    </w:p>
    <w:p w14:paraId="4A76A513" w14:textId="77777777" w:rsidR="00A54B7E" w:rsidRDefault="00722CB7">
      <w:pPr>
        <w:spacing w:after="120"/>
      </w:pPr>
      <w:r>
        <w:t>The 18 subjects (Python, C, C++, SQL, NumPy, Pandas, Matplotlib, Seaborn, Statistics, Machine Learning, Deep Learning, Power BI, Excel, Django, FastAPI, Data Science, Generative AI, Agentic AI) already exist. You add courses and lessons inside them.</w:t>
      </w:r>
    </w:p>
    <w:p w14:paraId="44A7A3F7" w14:textId="77777777" w:rsidR="00A54B7E" w:rsidRDefault="00722CB7">
      <w:pPr>
        <w:pStyle w:val="Heading3"/>
      </w:pPr>
      <w:r>
        <w:t>A. Create a course (a level inside a subject)</w:t>
      </w:r>
    </w:p>
    <w:p w14:paraId="6E4A214E" w14:textId="77777777" w:rsidR="00A54B7E" w:rsidRDefault="00722CB7">
      <w:pPr>
        <w:pStyle w:val="ListParagraph"/>
        <w:numPr>
          <w:ilvl w:val="0"/>
          <w:numId w:val="6"/>
        </w:numPr>
        <w:spacing w:after="80"/>
      </w:pPr>
      <w:r>
        <w:t xml:space="preserve">Go to </w:t>
      </w:r>
      <w:r>
        <w:rPr>
          <w:b/>
          <w:bCs/>
        </w:rPr>
        <w:t>Learning → Courses → Add</w:t>
      </w:r>
      <w:r>
        <w:t>.</w:t>
      </w:r>
    </w:p>
    <w:p w14:paraId="2CECA0BA" w14:textId="77777777" w:rsidR="00A54B7E" w:rsidRDefault="00722CB7">
      <w:pPr>
        <w:pStyle w:val="ListParagraph"/>
        <w:numPr>
          <w:ilvl w:val="0"/>
          <w:numId w:val="6"/>
        </w:numPr>
        <w:spacing w:after="80"/>
      </w:pPr>
      <w:r>
        <w:rPr>
          <w:b/>
          <w:bCs/>
        </w:rPr>
        <w:t>Category</w:t>
      </w:r>
      <w:r>
        <w:t>: choose the subject, e.g. Python.</w:t>
      </w:r>
    </w:p>
    <w:p w14:paraId="0CDECEEC" w14:textId="77777777" w:rsidR="00A54B7E" w:rsidRDefault="00722CB7">
      <w:pPr>
        <w:pStyle w:val="ListParagraph"/>
        <w:numPr>
          <w:ilvl w:val="0"/>
          <w:numId w:val="6"/>
        </w:numPr>
        <w:spacing w:after="80"/>
      </w:pPr>
      <w:r>
        <w:rPr>
          <w:b/>
          <w:bCs/>
        </w:rPr>
        <w:t>Title</w:t>
      </w:r>
      <w:r>
        <w:t xml:space="preserve">: e.g. </w:t>
      </w:r>
      <w:r>
        <w:rPr>
          <w:rFonts w:ascii="Consolas" w:eastAsia="Consolas" w:hAnsi="Consolas" w:cs="Consolas"/>
          <w:color w:val="6D28D9"/>
          <w:sz w:val="19"/>
          <w:szCs w:val="19"/>
        </w:rPr>
        <w:t>Python Basics</w:t>
      </w:r>
      <w:r>
        <w:t>.</w:t>
      </w:r>
    </w:p>
    <w:p w14:paraId="5AB4F4EC" w14:textId="77777777" w:rsidR="00A54B7E" w:rsidRDefault="00722CB7">
      <w:pPr>
        <w:pStyle w:val="ListParagraph"/>
        <w:numPr>
          <w:ilvl w:val="0"/>
          <w:numId w:val="6"/>
        </w:numPr>
        <w:spacing w:after="80"/>
      </w:pPr>
      <w:r>
        <w:rPr>
          <w:b/>
          <w:bCs/>
        </w:rPr>
        <w:t>Level</w:t>
      </w:r>
      <w:r>
        <w:t>: Beginner, Intermediate, Advanced, Interview Preparation, Projects or Practice Questions.</w:t>
      </w:r>
    </w:p>
    <w:p w14:paraId="6B24DC9F" w14:textId="77777777" w:rsidR="00A54B7E" w:rsidRDefault="00722CB7">
      <w:pPr>
        <w:pStyle w:val="ListParagraph"/>
        <w:numPr>
          <w:ilvl w:val="0"/>
          <w:numId w:val="6"/>
        </w:numPr>
        <w:spacing w:after="80"/>
      </w:pPr>
      <w:r>
        <w:rPr>
          <w:b/>
          <w:bCs/>
        </w:rPr>
        <w:t>Description</w:t>
      </w:r>
      <w:r>
        <w:t xml:space="preserve"> (optional) and </w:t>
      </w:r>
      <w:r>
        <w:rPr>
          <w:b/>
          <w:bCs/>
        </w:rPr>
        <w:t>Order</w:t>
      </w:r>
      <w:r>
        <w:t xml:space="preserve"> (1, 2, 3…).</w:t>
      </w:r>
    </w:p>
    <w:p w14:paraId="0030A645" w14:textId="77777777" w:rsidR="00A54B7E" w:rsidRDefault="00722CB7">
      <w:pPr>
        <w:pStyle w:val="ListParagraph"/>
        <w:numPr>
          <w:ilvl w:val="0"/>
          <w:numId w:val="6"/>
        </w:numPr>
        <w:spacing w:after="80"/>
      </w:pPr>
      <w:r>
        <w:t xml:space="preserve">Tick </w:t>
      </w:r>
      <w:r>
        <w:rPr>
          <w:b/>
          <w:bCs/>
        </w:rPr>
        <w:t>Is published</w:t>
      </w:r>
      <w:r>
        <w:t xml:space="preserve"> and press </w:t>
      </w:r>
      <w:r>
        <w:rPr>
          <w:b/>
          <w:bCs/>
        </w:rPr>
        <w:t>Save</w:t>
      </w:r>
      <w:r>
        <w:t>.</w:t>
      </w:r>
    </w:p>
    <w:p w14:paraId="656744C2" w14:textId="77777777" w:rsidR="00A54B7E" w:rsidRDefault="00722CB7">
      <w:pPr>
        <w:keepNext/>
        <w:spacing w:before="120" w:after="40"/>
        <w:jc w:val="center"/>
      </w:pPr>
      <w:r>
        <w:rPr>
          <w:noProof/>
        </w:rPr>
        <w:drawing>
          <wp:inline distT="0" distB="0" distL="0" distR="0" wp14:anchorId="73CD2C43" wp14:editId="2127EB45">
            <wp:extent cx="5715000" cy="3571875"/>
            <wp:effectExtent l="0" t="0" r="0" b="0"/>
            <wp:docPr id="68950163" name="dj-course" descr="Figure 15 – Adding a course" title="Figure 15 – Adding a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45C5C050" w14:textId="77777777" w:rsidR="00A54B7E" w:rsidRDefault="00722CB7">
      <w:pPr>
        <w:spacing w:after="200"/>
        <w:jc w:val="center"/>
      </w:pPr>
      <w:r>
        <w:rPr>
          <w:i/>
          <w:iCs/>
          <w:color w:val="475569"/>
          <w:sz w:val="18"/>
          <w:szCs w:val="18"/>
        </w:rPr>
        <w:t>Figure 15 – Adding a course</w:t>
      </w:r>
    </w:p>
    <w:p w14:paraId="4E6F8C43" w14:textId="77777777" w:rsidR="00A54B7E" w:rsidRDefault="00722CB7">
      <w:pPr>
        <w:pStyle w:val="Heading3"/>
      </w:pPr>
      <w:r>
        <w:t>B. Add lessons to the course</w:t>
      </w:r>
    </w:p>
    <w:p w14:paraId="2864BFF5" w14:textId="77777777" w:rsidR="00A54B7E" w:rsidRDefault="00722CB7">
      <w:pPr>
        <w:pStyle w:val="ListParagraph"/>
        <w:numPr>
          <w:ilvl w:val="0"/>
          <w:numId w:val="7"/>
        </w:numPr>
        <w:spacing w:after="80"/>
      </w:pPr>
      <w:r>
        <w:t xml:space="preserve">Go to </w:t>
      </w:r>
      <w:r>
        <w:rPr>
          <w:b/>
          <w:bCs/>
        </w:rPr>
        <w:t>Learning → Lessons → Add</w:t>
      </w:r>
      <w:r>
        <w:t>.</w:t>
      </w:r>
    </w:p>
    <w:p w14:paraId="3C24D6C5" w14:textId="77777777" w:rsidR="00A54B7E" w:rsidRDefault="00722CB7">
      <w:pPr>
        <w:pStyle w:val="ListParagraph"/>
        <w:numPr>
          <w:ilvl w:val="0"/>
          <w:numId w:val="7"/>
        </w:numPr>
        <w:spacing w:after="80"/>
      </w:pPr>
      <w:r>
        <w:rPr>
          <w:b/>
          <w:bCs/>
        </w:rPr>
        <w:t>Course</w:t>
      </w:r>
      <w:r>
        <w:t>: choose the course you created.</w:t>
      </w:r>
    </w:p>
    <w:p w14:paraId="6C502951" w14:textId="77777777" w:rsidR="00A54B7E" w:rsidRDefault="00722CB7">
      <w:pPr>
        <w:pStyle w:val="ListParagraph"/>
        <w:numPr>
          <w:ilvl w:val="0"/>
          <w:numId w:val="7"/>
        </w:numPr>
        <w:spacing w:after="80"/>
      </w:pPr>
      <w:r>
        <w:rPr>
          <w:b/>
          <w:bCs/>
        </w:rPr>
        <w:t>Title</w:t>
      </w:r>
      <w:r>
        <w:t xml:space="preserve"> (e.g. </w:t>
      </w:r>
      <w:r>
        <w:rPr>
          <w:rFonts w:ascii="Consolas" w:eastAsia="Consolas" w:hAnsi="Consolas" w:cs="Consolas"/>
          <w:color w:val="6D28D9"/>
          <w:sz w:val="19"/>
          <w:szCs w:val="19"/>
        </w:rPr>
        <w:t>Variables</w:t>
      </w:r>
      <w:r>
        <w:t xml:space="preserve">) and a one-line </w:t>
      </w:r>
      <w:r>
        <w:rPr>
          <w:b/>
          <w:bCs/>
        </w:rPr>
        <w:t>Summary</w:t>
      </w:r>
      <w:r>
        <w:t>.</w:t>
      </w:r>
    </w:p>
    <w:p w14:paraId="5A4DFBE4" w14:textId="77777777" w:rsidR="00A54B7E" w:rsidRDefault="00722CB7">
      <w:pPr>
        <w:pStyle w:val="ListParagraph"/>
        <w:numPr>
          <w:ilvl w:val="0"/>
          <w:numId w:val="7"/>
        </w:numPr>
        <w:spacing w:after="80"/>
      </w:pPr>
      <w:r>
        <w:rPr>
          <w:b/>
          <w:bCs/>
        </w:rPr>
        <w:t>Content</w:t>
      </w:r>
      <w:r>
        <w:t>: write the lesson in Markdown (see 7.6). Code blocks, tables and images are supported.</w:t>
      </w:r>
    </w:p>
    <w:p w14:paraId="7CC53038" w14:textId="77777777" w:rsidR="00A54B7E" w:rsidRDefault="00722CB7">
      <w:pPr>
        <w:pStyle w:val="ListParagraph"/>
        <w:numPr>
          <w:ilvl w:val="0"/>
          <w:numId w:val="7"/>
        </w:numPr>
        <w:spacing w:after="80"/>
      </w:pPr>
      <w:r>
        <w:rPr>
          <w:b/>
          <w:bCs/>
        </w:rPr>
        <w:t>Video url</w:t>
      </w:r>
      <w:r>
        <w:t xml:space="preserve"> (optional): a YouTube, Vimeo or direct video link.</w:t>
      </w:r>
    </w:p>
    <w:p w14:paraId="33D7BEBE" w14:textId="77777777" w:rsidR="00A54B7E" w:rsidRDefault="00722CB7">
      <w:pPr>
        <w:pStyle w:val="ListParagraph"/>
        <w:numPr>
          <w:ilvl w:val="0"/>
          <w:numId w:val="7"/>
        </w:numPr>
        <w:spacing w:after="80"/>
      </w:pPr>
      <w:r>
        <w:rPr>
          <w:b/>
          <w:bCs/>
        </w:rPr>
        <w:t>Estimated minutes</w:t>
      </w:r>
      <w:r>
        <w:t xml:space="preserve"> (optional) and </w:t>
      </w:r>
      <w:r>
        <w:rPr>
          <w:b/>
          <w:bCs/>
        </w:rPr>
        <w:t>Order</w:t>
      </w:r>
      <w:r>
        <w:t>: 1 for the first lesson, 2 for the next… This sets the Previous/Next order.</w:t>
      </w:r>
    </w:p>
    <w:p w14:paraId="76BD5629" w14:textId="77777777" w:rsidR="00A54B7E" w:rsidRDefault="00722CB7">
      <w:pPr>
        <w:pStyle w:val="ListParagraph"/>
        <w:numPr>
          <w:ilvl w:val="0"/>
          <w:numId w:val="7"/>
        </w:numPr>
        <w:spacing w:after="80"/>
      </w:pPr>
      <w:r>
        <w:rPr>
          <w:b/>
          <w:bCs/>
        </w:rPr>
        <w:t>Study materials</w:t>
      </w:r>
      <w:r>
        <w:t xml:space="preserve"> section at the bottom: attach PDFs, notes, code files, slides or datasets. Choose the </w:t>
      </w:r>
      <w:r>
        <w:rPr>
          <w:b/>
          <w:bCs/>
        </w:rPr>
        <w:t>Kind</w:t>
      </w:r>
      <w:r>
        <w:t xml:space="preserve">, pick a </w:t>
      </w:r>
      <w:r>
        <w:rPr>
          <w:b/>
          <w:bCs/>
        </w:rPr>
        <w:t>File</w:t>
      </w:r>
      <w:r>
        <w:t xml:space="preserve"> or paste an </w:t>
      </w:r>
      <w:r>
        <w:rPr>
          <w:b/>
          <w:bCs/>
        </w:rPr>
        <w:t>External url</w:t>
      </w:r>
      <w:r>
        <w:t>.</w:t>
      </w:r>
    </w:p>
    <w:p w14:paraId="589F6C9D" w14:textId="77777777" w:rsidR="00A54B7E" w:rsidRDefault="00722CB7">
      <w:pPr>
        <w:pStyle w:val="ListParagraph"/>
        <w:numPr>
          <w:ilvl w:val="0"/>
          <w:numId w:val="7"/>
        </w:numPr>
        <w:spacing w:after="80"/>
      </w:pPr>
      <w:r>
        <w:t xml:space="preserve">Tick </w:t>
      </w:r>
      <w:r>
        <w:rPr>
          <w:b/>
          <w:bCs/>
        </w:rPr>
        <w:t>Is published</w:t>
      </w:r>
      <w:r>
        <w:t xml:space="preserve"> and press </w:t>
      </w:r>
      <w:r>
        <w:rPr>
          <w:b/>
          <w:bCs/>
        </w:rPr>
        <w:t>Save</w:t>
      </w:r>
      <w:r>
        <w:t>.</w:t>
      </w:r>
    </w:p>
    <w:p w14:paraId="7716977A" w14:textId="77777777" w:rsidR="00A54B7E" w:rsidRDefault="00722CB7">
      <w:pPr>
        <w:keepNext/>
        <w:spacing w:before="120" w:after="40"/>
        <w:jc w:val="center"/>
      </w:pPr>
      <w:r>
        <w:rPr>
          <w:noProof/>
        </w:rPr>
        <w:drawing>
          <wp:inline distT="0" distB="0" distL="0" distR="0" wp14:anchorId="13798352" wp14:editId="37AF9EAE">
            <wp:extent cx="5334000" cy="4600575"/>
            <wp:effectExtent l="0" t="0" r="0" b="0"/>
            <wp:docPr id="1734279856" name="dj-lesson" descr="Figure 16 – Adding a lesson with attached study materials" title="Figure 16 – Adding a lesson with attached study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4600575"/>
                    </a:xfrm>
                    <a:prstGeom prst="rect">
                      <a:avLst/>
                    </a:prstGeom>
                  </pic:spPr>
                </pic:pic>
              </a:graphicData>
            </a:graphic>
          </wp:inline>
        </w:drawing>
      </w:r>
    </w:p>
    <w:p w14:paraId="38BE185C" w14:textId="77777777" w:rsidR="00A54B7E" w:rsidRDefault="00722CB7">
      <w:pPr>
        <w:spacing w:after="200"/>
        <w:jc w:val="center"/>
      </w:pPr>
      <w:r>
        <w:rPr>
          <w:i/>
          <w:iCs/>
          <w:color w:val="475569"/>
          <w:sz w:val="18"/>
          <w:szCs w:val="18"/>
        </w:rPr>
        <w:t>Figure 16 – Adding a lesson with attached study materials</w:t>
      </w:r>
    </w:p>
    <w:p w14:paraId="6FB950C5" w14:textId="77777777" w:rsidR="00A54B7E" w:rsidRDefault="00722CB7">
      <w:pPr>
        <w:spacing w:after="120"/>
      </w:pPr>
      <w:r>
        <w:t xml:space="preserve">The lesson appears at </w:t>
      </w:r>
      <w:r>
        <w:rPr>
          <w:rFonts w:ascii="Consolas" w:eastAsia="Consolas" w:hAnsi="Consolas" w:cs="Consolas"/>
          <w:color w:val="6D28D9"/>
          <w:sz w:val="19"/>
          <w:szCs w:val="19"/>
        </w:rPr>
        <w:t>/study-materials/&lt;subject&gt;/&lt;lesson&gt;</w:t>
      </w:r>
      <w:r>
        <w:t xml:space="preserve">, for example </w:t>
      </w:r>
      <w:r>
        <w:rPr>
          <w:rFonts w:ascii="Consolas" w:eastAsia="Consolas" w:hAnsi="Consolas" w:cs="Consolas"/>
          <w:color w:val="6D28D9"/>
          <w:sz w:val="19"/>
          <w:szCs w:val="19"/>
        </w:rPr>
        <w:t>/study-materials/python/variables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54B7E" w14:paraId="629B3F43" w14:textId="77777777">
        <w:tblPrEx>
          <w:tblCellMar>
            <w:top w:w="0" w:type="dxa"/>
            <w:bottom w:w="0" w:type="dxa"/>
          </w:tblCellMar>
        </w:tblPrEx>
        <w:trPr>
          <w:tblHeader/>
        </w:trPr>
        <w:tc>
          <w:tcPr>
            <w:tcW w:w="270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35C7D1E" w14:textId="77777777" w:rsidR="00A54B7E" w:rsidRDefault="00722CB7">
            <w:r>
              <w:rPr>
                <w:b/>
                <w:bCs/>
              </w:rPr>
              <w:t>Study material option</w:t>
            </w:r>
          </w:p>
        </w:tc>
        <w:tc>
          <w:tcPr>
            <w:tcW w:w="631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E38C2EF" w14:textId="77777777" w:rsidR="00A54B7E" w:rsidRDefault="00722CB7">
            <w:r>
              <w:rPr>
                <w:b/>
                <w:bCs/>
              </w:rPr>
              <w:t>Meaning</w:t>
            </w:r>
          </w:p>
        </w:tc>
      </w:tr>
      <w:tr w:rsidR="00A54B7E" w14:paraId="1757CED6"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D6D1AA" w14:textId="77777777" w:rsidR="00A54B7E" w:rsidRDefault="00722CB7">
            <w:r>
              <w:t>Is downloadable</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366F46" w14:textId="77777777" w:rsidR="00A54B7E" w:rsidRDefault="00722CB7">
            <w:r>
              <w:t>Untick to list the file without a download link.</w:t>
            </w:r>
          </w:p>
        </w:tc>
      </w:tr>
      <w:tr w:rsidR="00A54B7E" w14:paraId="244159E6"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A6ABA1" w14:textId="77777777" w:rsidR="00A54B7E" w:rsidRDefault="00722CB7">
            <w:r>
              <w:t>Requires login</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1308B1" w14:textId="77777777" w:rsidR="00A54B7E" w:rsidRDefault="00722CB7">
            <w:r>
              <w:t>Only logged-in users get the download link.</w:t>
            </w:r>
          </w:p>
        </w:tc>
      </w:tr>
      <w:tr w:rsidR="00A54B7E" w14:paraId="3F220482"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22A019" w14:textId="77777777" w:rsidR="00A54B7E" w:rsidRDefault="00722CB7">
            <w:r>
              <w:t>Allowed files</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64CD3B" w14:textId="77777777" w:rsidR="00A54B7E" w:rsidRDefault="00722CB7">
            <w:r>
              <w:t>PDF, images, videos, py, ipynb, sql, txt, md, js, ts, c, cpp, java, csv, json, zip, pptx, docx, xlsx (up to 100 MB)</w:t>
            </w:r>
          </w:p>
        </w:tc>
      </w:tr>
    </w:tbl>
    <w:p w14:paraId="1713D249" w14:textId="77777777" w:rsidR="00A54B7E" w:rsidRDefault="00A54B7E">
      <w:pPr>
        <w:spacing w:after="120"/>
      </w:pPr>
    </w:p>
    <w:p w14:paraId="6E76F2F0" w14:textId="77777777" w:rsidR="00A54B7E" w:rsidRDefault="00722CB7">
      <w:pPr>
        <w:pBdr>
          <w:left w:val="single" w:sz="18" w:space="8" w:color="4F46E5"/>
        </w:pBdr>
        <w:shd w:val="clear" w:color="auto" w:fill="EEF2FF"/>
        <w:spacing w:before="120" w:after="160"/>
        <w:ind w:left="160"/>
      </w:pPr>
      <w:r>
        <w:rPr>
          <w:b/>
          <w:bCs/>
          <w:color w:val="4F46E5"/>
        </w:rPr>
        <w:t xml:space="preserve">Tip: </w:t>
      </w:r>
      <w:r>
        <w:t>You can also add lessons quickly from inside a course: open the course and use the Lessons table at the bottom. Attach course-wide files (a full-course PDF, for example) in the course’s Study materials table.</w:t>
      </w:r>
    </w:p>
    <w:p w14:paraId="6452D8C5" w14:textId="77777777" w:rsidR="00A54B7E" w:rsidRDefault="00722CB7">
      <w:pPr>
        <w:pStyle w:val="Heading2"/>
      </w:pPr>
      <w:bookmarkStart w:id="40" w:name="_Toc241229859"/>
      <w:r>
        <w:t>7.6 Markdown cheat sheet</w:t>
      </w:r>
      <w:bookmarkEnd w:id="40"/>
    </w:p>
    <w:p w14:paraId="5952F9DF" w14:textId="77777777" w:rsidR="00A54B7E" w:rsidRDefault="00722CB7">
      <w:pPr>
        <w:spacing w:after="120"/>
      </w:pPr>
      <w:r>
        <w:t>Lesson content, project sections, the About text and blog posts use Markdown: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A54B7E" w14:paraId="24ECCDE8" w14:textId="77777777">
        <w:tblPrEx>
          <w:tblCellMar>
            <w:top w:w="0" w:type="dxa"/>
            <w:bottom w:w="0" w:type="dxa"/>
          </w:tblCellMar>
        </w:tblPrEx>
        <w:trPr>
          <w:tblHeader/>
        </w:trPr>
        <w:tc>
          <w:tcPr>
            <w:tcW w:w="4062"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F48C6F6" w14:textId="77777777" w:rsidR="00A54B7E" w:rsidRDefault="00722CB7">
            <w:r>
              <w:rPr>
                <w:b/>
                <w:bCs/>
              </w:rPr>
              <w:t>You type</w:t>
            </w:r>
          </w:p>
        </w:tc>
        <w:tc>
          <w:tcPr>
            <w:tcW w:w="496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605BB3D" w14:textId="77777777" w:rsidR="00A54B7E" w:rsidRDefault="00722CB7">
            <w:r>
              <w:rPr>
                <w:b/>
                <w:bCs/>
              </w:rPr>
              <w:t>Result</w:t>
            </w:r>
          </w:p>
        </w:tc>
      </w:tr>
      <w:tr w:rsidR="00A54B7E" w14:paraId="263FD874"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A40058" w14:textId="77777777" w:rsidR="00A54B7E" w:rsidRDefault="00722CB7">
            <w:r>
              <w:rPr>
                <w:rFonts w:ascii="Consolas" w:eastAsia="Consolas" w:hAnsi="Consolas" w:cs="Consolas"/>
                <w:color w:val="6D28D9"/>
                <w:sz w:val="19"/>
                <w:szCs w:val="19"/>
              </w:rPr>
              <w:t>## Heading</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ADF940" w14:textId="77777777" w:rsidR="00A54B7E" w:rsidRDefault="00722CB7">
            <w:r>
              <w:t xml:space="preserve">Section heading (use </w:t>
            </w:r>
            <w:r>
              <w:rPr>
                <w:rFonts w:ascii="Consolas" w:eastAsia="Consolas" w:hAnsi="Consolas" w:cs="Consolas"/>
                <w:color w:val="6D28D9"/>
                <w:sz w:val="19"/>
                <w:szCs w:val="19"/>
              </w:rPr>
              <w:t>###</w:t>
            </w:r>
            <w:r>
              <w:t xml:space="preserve"> for a smaller one)</w:t>
            </w:r>
          </w:p>
        </w:tc>
      </w:tr>
      <w:tr w:rsidR="00A54B7E" w14:paraId="61E2AD38"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5FA990" w14:textId="77777777" w:rsidR="00A54B7E" w:rsidRDefault="00722CB7">
            <w:r>
              <w:rPr>
                <w:rFonts w:ascii="Consolas" w:eastAsia="Consolas" w:hAnsi="Consolas" w:cs="Consolas"/>
                <w:color w:val="6D28D9"/>
                <w:sz w:val="19"/>
                <w:szCs w:val="19"/>
              </w:rPr>
              <w:t>**bold**</w:t>
            </w:r>
            <w:r>
              <w:t xml:space="preserve">  </w:t>
            </w:r>
            <w:r>
              <w:rPr>
                <w:rFonts w:ascii="Consolas" w:eastAsia="Consolas" w:hAnsi="Consolas" w:cs="Consolas"/>
                <w:color w:val="6D28D9"/>
                <w:sz w:val="19"/>
                <w:szCs w:val="19"/>
              </w:rPr>
              <w:t>*italic*</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F8E7D5" w14:textId="77777777" w:rsidR="00A54B7E" w:rsidRDefault="00722CB7">
            <w:r>
              <w:t>Bold and italic text</w:t>
            </w:r>
          </w:p>
        </w:tc>
      </w:tr>
      <w:tr w:rsidR="00A54B7E" w14:paraId="3381E496"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1C2B30" w14:textId="77777777" w:rsidR="00A54B7E" w:rsidRDefault="00722CB7">
            <w:r>
              <w:rPr>
                <w:rFonts w:ascii="Consolas" w:eastAsia="Consolas" w:hAnsi="Consolas" w:cs="Consolas"/>
                <w:color w:val="6D28D9"/>
                <w:sz w:val="19"/>
                <w:szCs w:val="19"/>
              </w:rPr>
              <w:t>- item</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B1B537" w14:textId="77777777" w:rsidR="00A54B7E" w:rsidRDefault="00722CB7">
            <w:r>
              <w:t>Bullet list</w:t>
            </w:r>
          </w:p>
        </w:tc>
      </w:tr>
      <w:tr w:rsidR="00A54B7E" w14:paraId="5BFDB789"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2B0DA9" w14:textId="77777777" w:rsidR="00A54B7E" w:rsidRDefault="00722CB7">
            <w:r>
              <w:rPr>
                <w:rFonts w:ascii="Consolas" w:eastAsia="Consolas" w:hAnsi="Consolas" w:cs="Consolas"/>
                <w:color w:val="6D28D9"/>
                <w:sz w:val="19"/>
                <w:szCs w:val="19"/>
              </w:rPr>
              <w:t>1. step</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B7C498" w14:textId="77777777" w:rsidR="00A54B7E" w:rsidRDefault="00722CB7">
            <w:r>
              <w:t>Numbered list</w:t>
            </w:r>
          </w:p>
        </w:tc>
      </w:tr>
      <w:tr w:rsidR="00A54B7E" w14:paraId="2C7FAD01"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76E514" w14:textId="77777777" w:rsidR="00A54B7E" w:rsidRDefault="00722CB7">
            <w:r>
              <w:rPr>
                <w:rFonts w:ascii="Consolas" w:eastAsia="Consolas" w:hAnsi="Consolas" w:cs="Consolas"/>
                <w:color w:val="6D28D9"/>
                <w:sz w:val="19"/>
                <w:szCs w:val="19"/>
              </w:rPr>
              <w:t>[text](https://link)</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3EEFBA" w14:textId="77777777" w:rsidR="00A54B7E" w:rsidRDefault="00722CB7">
            <w:r>
              <w:t>Link</w:t>
            </w:r>
          </w:p>
        </w:tc>
      </w:tr>
      <w:tr w:rsidR="00A54B7E" w14:paraId="78211DA2"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1CD1B6" w14:textId="77777777" w:rsidR="00A54B7E" w:rsidRDefault="00722CB7">
            <w:r>
              <w:rPr>
                <w:rFonts w:ascii="Consolas" w:eastAsia="Consolas" w:hAnsi="Consolas" w:cs="Consolas"/>
                <w:color w:val="6D28D9"/>
                <w:sz w:val="19"/>
                <w:szCs w:val="19"/>
              </w:rPr>
              <w:t>![description](https://image-url)</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A5FE7F" w14:textId="77777777" w:rsidR="00A54B7E" w:rsidRDefault="00722CB7">
            <w:r>
              <w:t>Image</w:t>
            </w:r>
          </w:p>
        </w:tc>
      </w:tr>
      <w:tr w:rsidR="00A54B7E" w14:paraId="79F9177F"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7AC557" w14:textId="77777777" w:rsidR="00A54B7E" w:rsidRDefault="00722CB7">
            <w:r>
              <w:rPr>
                <w:rFonts w:ascii="Consolas" w:eastAsia="Consolas" w:hAnsi="Consolas" w:cs="Consolas"/>
                <w:color w:val="6D28D9"/>
                <w:sz w:val="19"/>
                <w:szCs w:val="19"/>
              </w:rPr>
              <w:t>&gt; note</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F16D40" w14:textId="77777777" w:rsidR="00A54B7E" w:rsidRDefault="00722CB7">
            <w:r>
              <w:t>Highlighted quote</w:t>
            </w:r>
          </w:p>
        </w:tc>
      </w:tr>
      <w:tr w:rsidR="00A54B7E" w14:paraId="7B405A36"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076EE0" w14:textId="77777777" w:rsidR="00A54B7E" w:rsidRDefault="00722CB7">
            <w:r>
              <w:rPr>
                <w:rFonts w:ascii="Consolas" w:eastAsia="Consolas" w:hAnsi="Consolas" w:cs="Consolas"/>
                <w:color w:val="6D28D9"/>
                <w:sz w:val="19"/>
                <w:szCs w:val="19"/>
              </w:rPr>
              <w:t>```python  …your code…  ```</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357E71" w14:textId="77777777" w:rsidR="00A54B7E" w:rsidRDefault="00722CB7">
            <w:r>
              <w:t>Code block with colours. First line: three backticks followed by the language (python, sql, javascript…). Then your code. Last line: three backticks. See the example below.</w:t>
            </w:r>
          </w:p>
        </w:tc>
      </w:tr>
      <w:tr w:rsidR="00A54B7E" w14:paraId="1570C775" w14:textId="77777777">
        <w:tblPrEx>
          <w:tblCellMar>
            <w:top w:w="0" w:type="dxa"/>
            <w:bottom w:w="0" w:type="dxa"/>
          </w:tblCellMar>
        </w:tblPrEx>
        <w:tc>
          <w:tcPr>
            <w:tcW w:w="406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D1CD6A" w14:textId="77777777" w:rsidR="00A54B7E" w:rsidRDefault="00722CB7">
            <w:r>
              <w:rPr>
                <w:rFonts w:ascii="Consolas" w:eastAsia="Consolas" w:hAnsi="Consolas" w:cs="Consolas"/>
                <w:color w:val="6D28D9"/>
                <w:sz w:val="19"/>
                <w:szCs w:val="19"/>
              </w:rPr>
              <w:t>| A | B |</w:t>
            </w:r>
            <w:r>
              <w:t xml:space="preserve"> / </w:t>
            </w:r>
            <w:r>
              <w:rPr>
                <w:rFonts w:ascii="Consolas" w:eastAsia="Consolas" w:hAnsi="Consolas" w:cs="Consolas"/>
                <w:color w:val="6D28D9"/>
                <w:sz w:val="19"/>
                <w:szCs w:val="19"/>
              </w:rPr>
              <w:t>|---|---|</w:t>
            </w:r>
            <w:r>
              <w:t xml:space="preserve"> / </w:t>
            </w:r>
            <w:r>
              <w:rPr>
                <w:rFonts w:ascii="Consolas" w:eastAsia="Consolas" w:hAnsi="Consolas" w:cs="Consolas"/>
                <w:color w:val="6D28D9"/>
                <w:sz w:val="19"/>
                <w:szCs w:val="19"/>
              </w:rPr>
              <w:t>| 1 | 2 |</w:t>
            </w:r>
          </w:p>
        </w:tc>
        <w:tc>
          <w:tcPr>
            <w:tcW w:w="49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C248D5" w14:textId="77777777" w:rsidR="00A54B7E" w:rsidRDefault="00722CB7">
            <w:r>
              <w:t>Table (header row, separator row, data rows)</w:t>
            </w:r>
          </w:p>
        </w:tc>
      </w:tr>
    </w:tbl>
    <w:p w14:paraId="22A09033" w14:textId="77777777" w:rsidR="00A54B7E" w:rsidRDefault="00A54B7E">
      <w:pPr>
        <w:spacing w:after="120"/>
      </w:pPr>
    </w:p>
    <w:p w14:paraId="04C8C3F5" w14:textId="77777777" w:rsidR="00A54B7E" w:rsidRDefault="00722CB7">
      <w:pPr>
        <w:spacing w:after="120"/>
      </w:pPr>
      <w:r>
        <w:t>Example lesson content:</w:t>
      </w:r>
    </w:p>
    <w:p w14:paraId="25122FCC" w14:textId="77777777" w:rsidR="00A54B7E" w:rsidRDefault="00722CB7">
      <w:pPr>
        <w:pBdr>
          <w:left w:val="single" w:sz="12" w:space="6" w:color="94A3B8"/>
        </w:pBdr>
        <w:shd w:val="clear" w:color="auto" w:fill="F1F5F9"/>
        <w:spacing w:before="80"/>
        <w:ind w:left="120"/>
      </w:pPr>
      <w:r>
        <w:rPr>
          <w:rFonts w:ascii="Consolas" w:eastAsia="Consolas" w:hAnsi="Consolas" w:cs="Consolas"/>
          <w:sz w:val="19"/>
          <w:szCs w:val="19"/>
        </w:rPr>
        <w:t>## What is a variable?</w:t>
      </w:r>
    </w:p>
    <w:p w14:paraId="45C07BE0"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 xml:space="preserve"> </w:t>
      </w:r>
    </w:p>
    <w:p w14:paraId="045D2741"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A variable is a **name** bound to a value.</w:t>
      </w:r>
    </w:p>
    <w:p w14:paraId="04B7AB27"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 xml:space="preserve"> </w:t>
      </w:r>
    </w:p>
    <w:p w14:paraId="152DB609"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```python</w:t>
      </w:r>
    </w:p>
    <w:p w14:paraId="15AD39F5"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age = 21</w:t>
      </w:r>
    </w:p>
    <w:p w14:paraId="319538CE"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print(age)</w:t>
      </w:r>
    </w:p>
    <w:p w14:paraId="44B117A5"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w:t>
      </w:r>
    </w:p>
    <w:p w14:paraId="58E4E27E"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 xml:space="preserve"> </w:t>
      </w:r>
    </w:p>
    <w:p w14:paraId="5FD1D589"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 Type | Example |</w:t>
      </w:r>
    </w:p>
    <w:p w14:paraId="0FF9D9D7"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w:t>
      </w:r>
    </w:p>
    <w:p w14:paraId="7F26C440" w14:textId="77777777" w:rsidR="00A54B7E" w:rsidRDefault="00722CB7">
      <w:pPr>
        <w:pBdr>
          <w:left w:val="single" w:sz="12" w:space="6" w:color="94A3B8"/>
        </w:pBdr>
        <w:shd w:val="clear" w:color="auto" w:fill="F1F5F9"/>
        <w:ind w:left="120"/>
      </w:pPr>
      <w:r>
        <w:rPr>
          <w:rFonts w:ascii="Consolas" w:eastAsia="Consolas" w:hAnsi="Consolas" w:cs="Consolas"/>
          <w:sz w:val="19"/>
          <w:szCs w:val="19"/>
        </w:rPr>
        <w:t>| int  | 21      |</w:t>
      </w:r>
    </w:p>
    <w:p w14:paraId="0D43BF78" w14:textId="77777777" w:rsidR="00A54B7E" w:rsidRDefault="00722CB7">
      <w:pPr>
        <w:pBdr>
          <w:left w:val="single" w:sz="12" w:space="6" w:color="94A3B8"/>
        </w:pBdr>
        <w:shd w:val="clear" w:color="auto" w:fill="F1F5F9"/>
        <w:spacing w:after="160"/>
        <w:ind w:left="120"/>
      </w:pPr>
      <w:r>
        <w:rPr>
          <w:rFonts w:ascii="Consolas" w:eastAsia="Consolas" w:hAnsi="Consolas" w:cs="Consolas"/>
          <w:sz w:val="19"/>
          <w:szCs w:val="19"/>
        </w:rPr>
        <w:t>| str  | "hi"    |</w:t>
      </w:r>
    </w:p>
    <w:p w14:paraId="7B150794" w14:textId="77777777" w:rsidR="00A54B7E" w:rsidRDefault="00722CB7">
      <w:pPr>
        <w:pStyle w:val="Heading2"/>
      </w:pPr>
      <w:bookmarkStart w:id="41" w:name="_Toc241229860"/>
      <w:r>
        <w:t>7.7 Adding a project</w:t>
      </w:r>
      <w:bookmarkEnd w:id="41"/>
    </w:p>
    <w:p w14:paraId="70D0A050" w14:textId="77777777" w:rsidR="00A54B7E" w:rsidRDefault="00722CB7">
      <w:pPr>
        <w:spacing w:after="120"/>
      </w:pPr>
      <w:r>
        <w:t xml:space="preserve">Go to </w:t>
      </w:r>
      <w:r>
        <w:rPr>
          <w:b/>
          <w:bCs/>
        </w:rPr>
        <w:t>Projects → Projects → Add</w:t>
      </w:r>
      <w:r>
        <w:t>. The form is split into sections:</w:t>
      </w:r>
    </w:p>
    <w:p w14:paraId="0EA31E78" w14:textId="77777777" w:rsidR="00A54B7E" w:rsidRDefault="00722CB7">
      <w:pPr>
        <w:keepNext/>
        <w:spacing w:before="120" w:after="40"/>
        <w:jc w:val="center"/>
      </w:pPr>
      <w:r>
        <w:rPr>
          <w:noProof/>
        </w:rPr>
        <w:drawing>
          <wp:inline distT="0" distB="0" distL="0" distR="0" wp14:anchorId="67675466" wp14:editId="021DA912">
            <wp:extent cx="5715000" cy="3571875"/>
            <wp:effectExtent l="0" t="0" r="0" b="0"/>
            <wp:docPr id="1706252562" name="dj-project" descr="Figure 17 – Adding a project" title="Figure 17 – Adding 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2D48962" w14:textId="77777777" w:rsidR="00A54B7E" w:rsidRDefault="00722CB7">
      <w:pPr>
        <w:spacing w:after="200"/>
        <w:jc w:val="center"/>
      </w:pPr>
      <w:r>
        <w:rPr>
          <w:i/>
          <w:iCs/>
          <w:color w:val="475569"/>
          <w:sz w:val="18"/>
          <w:szCs w:val="18"/>
        </w:rPr>
        <w:t>Figure 17 – Adding a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3236"/>
        <w:gridCol w:w="3832"/>
      </w:tblGrid>
      <w:tr w:rsidR="00A54B7E" w14:paraId="691902D4" w14:textId="77777777">
        <w:tblPrEx>
          <w:tblCellMar>
            <w:top w:w="0" w:type="dxa"/>
            <w:bottom w:w="0" w:type="dxa"/>
          </w:tblCellMar>
        </w:tblPrEx>
        <w:trPr>
          <w:tblHeader/>
        </w:trPr>
        <w:tc>
          <w:tcPr>
            <w:tcW w:w="195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EA73963" w14:textId="77777777" w:rsidR="00A54B7E" w:rsidRDefault="00722CB7">
            <w:r>
              <w:rPr>
                <w:b/>
                <w:bCs/>
              </w:rPr>
              <w:t>Section</w:t>
            </w:r>
          </w:p>
        </w:tc>
        <w:tc>
          <w:tcPr>
            <w:tcW w:w="323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0515B11" w14:textId="77777777" w:rsidR="00A54B7E" w:rsidRDefault="00722CB7">
            <w:r>
              <w:rPr>
                <w:b/>
                <w:bCs/>
              </w:rPr>
              <w:t>Fields</w:t>
            </w:r>
          </w:p>
        </w:tc>
        <w:tc>
          <w:tcPr>
            <w:tcW w:w="3832"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C1F5552" w14:textId="77777777" w:rsidR="00A54B7E" w:rsidRDefault="00722CB7">
            <w:r>
              <w:rPr>
                <w:b/>
                <w:bCs/>
              </w:rPr>
              <w:t>Notes</w:t>
            </w:r>
          </w:p>
        </w:tc>
      </w:tr>
      <w:tr w:rsidR="00A54B7E" w14:paraId="5568B316"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8E77A6" w14:textId="77777777" w:rsidR="00A54B7E" w:rsidRDefault="00722CB7">
            <w:r>
              <w:t>Card</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910615" w14:textId="77777777" w:rsidR="00A54B7E" w:rsidRDefault="00722CB7">
            <w:r>
              <w:t>Title, Slug, Category, Summary, Cover image, Technologies</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A300F6" w14:textId="77777777" w:rsidR="00A54B7E" w:rsidRDefault="00722CB7">
            <w:r>
              <w:t>Summary is the short text on the card (max 300 characters). Add technologies with the green + or pick existing ones.</w:t>
            </w:r>
          </w:p>
        </w:tc>
      </w:tr>
      <w:tr w:rsidR="00A54B7E" w14:paraId="0919EEAD"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CAB250A" w14:textId="77777777" w:rsidR="00A54B7E" w:rsidRDefault="00722CB7">
            <w:r>
              <w:t>Links</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B8C680" w14:textId="77777777" w:rsidR="00A54B7E" w:rsidRDefault="00722CB7">
            <w:r>
              <w:t>GitHub url, Live demo url, Demo video url</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A3FC7C" w14:textId="77777777" w:rsidR="00A54B7E" w:rsidRDefault="00722CB7">
            <w:r>
              <w:t>YouTube/Vimeo links are embedded automatically.</w:t>
            </w:r>
          </w:p>
        </w:tc>
      </w:tr>
      <w:tr w:rsidR="00A54B7E" w14:paraId="5FF255E0"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E61D38" w14:textId="77777777" w:rsidR="00A54B7E" w:rsidRDefault="00722CB7">
            <w:r>
              <w:t>Overview</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0FBB3EE" w14:textId="77777777" w:rsidR="00A54B7E" w:rsidRDefault="00722CB7">
            <w:r>
              <w:t>Problem statement, Objective, Dataset</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3268FC" w14:textId="77777777" w:rsidR="00A54B7E" w:rsidRDefault="00722CB7">
            <w:r>
              <w:t>Markdown.</w:t>
            </w:r>
          </w:p>
        </w:tc>
      </w:tr>
      <w:tr w:rsidR="00A54B7E" w14:paraId="45DB83E2"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D55368" w14:textId="77777777" w:rsidR="00A54B7E" w:rsidRDefault="00722CB7">
            <w:r>
              <w:t>Architecture</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8ED9F3E" w14:textId="77777777" w:rsidR="00A54B7E" w:rsidRDefault="00722CB7">
            <w:r>
              <w:t>Pipeline steps, Architecture, Data flow</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02B4B7" w14:textId="77777777" w:rsidR="00A54B7E" w:rsidRDefault="00722CB7">
            <w:r>
              <w:t>Pipeline steps draw the interactive diagram (format below).</w:t>
            </w:r>
          </w:p>
        </w:tc>
      </w:tr>
      <w:tr w:rsidR="00A54B7E" w14:paraId="6521C559"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5F3FCF" w14:textId="77777777" w:rsidR="00A54B7E" w:rsidRDefault="00722CB7">
            <w:r>
              <w:t>Implementation</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1F9F5A" w14:textId="77777777" w:rsidR="00A54B7E" w:rsidRDefault="00722CB7">
            <w:r>
              <w:t>Implementation, Machine learning algorithm, Model training</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30E72E" w14:textId="77777777" w:rsidR="00A54B7E" w:rsidRDefault="00722CB7">
            <w:r>
              <w:t>Markdown.</w:t>
            </w:r>
          </w:p>
        </w:tc>
      </w:tr>
      <w:tr w:rsidR="00A54B7E" w14:paraId="0DD8341E"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9CC810" w14:textId="77777777" w:rsidR="00A54B7E" w:rsidRDefault="00722CB7">
            <w:r>
              <w:t>Results</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B3FAC3" w14:textId="77777777" w:rsidR="00A54B7E" w:rsidRDefault="00722CB7">
            <w:r>
              <w:t>Evaluation, Results, Future improvements</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A7C25D" w14:textId="77777777" w:rsidR="00A54B7E" w:rsidRDefault="00722CB7">
            <w:r>
              <w:t>Markdown; include metrics and tables here.</w:t>
            </w:r>
          </w:p>
        </w:tc>
      </w:tr>
      <w:tr w:rsidR="00A54B7E" w14:paraId="590ABEF1"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541D91" w14:textId="77777777" w:rsidR="00A54B7E" w:rsidRDefault="00722CB7">
            <w:r>
              <w:t>Documentation &amp; 3D</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FF2622" w14:textId="77777777" w:rsidR="00A54B7E" w:rsidRDefault="00722CB7">
            <w:r>
              <w:t>Documentation, Documentation PDF, Model 3D</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66B3C1" w14:textId="77777777" w:rsidR="00A54B7E" w:rsidRDefault="00722CB7">
            <w:r>
              <w:t>3D model: GLB (best), GLTF or OBJ, up to 50 MB.</w:t>
            </w:r>
          </w:p>
        </w:tc>
      </w:tr>
      <w:tr w:rsidR="00A54B7E" w14:paraId="4B9E7BE6"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4BF680" w14:textId="77777777" w:rsidR="00A54B7E" w:rsidRDefault="00722CB7">
            <w:r>
              <w:t>Publishing</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93C42E6" w14:textId="77777777" w:rsidR="00A54B7E" w:rsidRDefault="00722CB7">
            <w:r>
              <w:t>Is published, Is featured, Is sample, Order</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7DF4672" w14:textId="77777777" w:rsidR="00A54B7E" w:rsidRDefault="00722CB7">
            <w:r>
              <w:t>Featured projects appear on the home page and resume.</w:t>
            </w:r>
          </w:p>
        </w:tc>
      </w:tr>
      <w:tr w:rsidR="00A54B7E" w14:paraId="0BBBADB0" w14:textId="77777777">
        <w:tblPrEx>
          <w:tblCellMar>
            <w:top w:w="0" w:type="dxa"/>
            <w:bottom w:w="0" w:type="dxa"/>
          </w:tblCellMar>
        </w:tblPrEx>
        <w:tc>
          <w:tcPr>
            <w:tcW w:w="19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040365" w14:textId="77777777" w:rsidR="00A54B7E" w:rsidRDefault="00722CB7">
            <w:r>
              <w:t>Project images / videos / code snippets</w:t>
            </w:r>
          </w:p>
        </w:tc>
        <w:tc>
          <w:tcPr>
            <w:tcW w:w="323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02EF31" w14:textId="77777777" w:rsidR="00A54B7E" w:rsidRDefault="00722CB7">
            <w:r>
              <w:t>Tables at the bottom</w:t>
            </w:r>
          </w:p>
        </w:tc>
        <w:tc>
          <w:tcPr>
            <w:tcW w:w="383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9EF8CD" w14:textId="77777777" w:rsidR="00A54B7E" w:rsidRDefault="00722CB7">
            <w:r>
              <w:t>Screenshots with captions, extra videos, and code with a language (python, sql…).</w:t>
            </w:r>
          </w:p>
        </w:tc>
      </w:tr>
    </w:tbl>
    <w:p w14:paraId="3A02EAEA" w14:textId="77777777" w:rsidR="00A54B7E" w:rsidRDefault="00A54B7E">
      <w:pPr>
        <w:spacing w:after="120"/>
      </w:pPr>
    </w:p>
    <w:p w14:paraId="1CFAF2C5" w14:textId="77777777" w:rsidR="00A54B7E" w:rsidRDefault="00722CB7">
      <w:pPr>
        <w:spacing w:after="120"/>
      </w:pPr>
      <w:r>
        <w:rPr>
          <w:b/>
          <w:bCs/>
        </w:rPr>
        <w:t>Pipeline steps</w:t>
      </w:r>
      <w:r>
        <w:t xml:space="preserve"> must be written as a list in square brackets with each step in double quotes:</w:t>
      </w:r>
    </w:p>
    <w:p w14:paraId="62402849" w14:textId="77777777" w:rsidR="00A54B7E" w:rsidRDefault="00722CB7">
      <w:pPr>
        <w:pBdr>
          <w:left w:val="single" w:sz="12" w:space="6" w:color="94A3B8"/>
        </w:pBdr>
        <w:shd w:val="clear" w:color="auto" w:fill="F1F5F9"/>
        <w:spacing w:before="80" w:after="160"/>
        <w:ind w:left="120"/>
      </w:pPr>
      <w:r>
        <w:rPr>
          <w:rFonts w:ascii="Consolas" w:eastAsia="Consolas" w:hAnsi="Consolas" w:cs="Consolas"/>
          <w:sz w:val="19"/>
          <w:szCs w:val="19"/>
        </w:rPr>
        <w:t>["Dataset", "Data Cleaning", "EDA", "Feature Engineering", "Train/Test Split", "Model Training", "Evaluation", "Prediction"]</w:t>
      </w:r>
    </w:p>
    <w:p w14:paraId="5256659D" w14:textId="77777777" w:rsidR="00A54B7E" w:rsidRDefault="00722CB7">
      <w:pPr>
        <w:pBdr>
          <w:left w:val="single" w:sz="18" w:space="8" w:color="B45309"/>
        </w:pBdr>
        <w:shd w:val="clear" w:color="auto" w:fill="FEF3C7"/>
        <w:spacing w:before="120" w:after="160"/>
        <w:ind w:left="160"/>
      </w:pPr>
      <w:r>
        <w:rPr>
          <w:b/>
          <w:bCs/>
          <w:color w:val="B45309"/>
        </w:rPr>
        <w:t xml:space="preserve">Important: </w:t>
      </w:r>
      <w:r>
        <w:t xml:space="preserve">The 5 sample projects are marked </w:t>
      </w:r>
      <w:r>
        <w:rPr>
          <w:b/>
          <w:bCs/>
        </w:rPr>
        <w:t>Is sample</w:t>
      </w:r>
      <w:r>
        <w:t xml:space="preserve"> and show a “Sample” badge. Replace their content with your real work, or select them in the list and delete them, so no invented work appears on your portfolio.</w:t>
      </w:r>
    </w:p>
    <w:p w14:paraId="578523DB" w14:textId="77777777" w:rsidR="00A54B7E" w:rsidRDefault="00722CB7">
      <w:pPr>
        <w:keepNext/>
        <w:spacing w:before="120" w:after="40"/>
        <w:jc w:val="center"/>
      </w:pPr>
      <w:r>
        <w:rPr>
          <w:noProof/>
        </w:rPr>
        <w:drawing>
          <wp:inline distT="0" distB="0" distL="0" distR="0" wp14:anchorId="46EBCD1D" wp14:editId="5F28A681">
            <wp:extent cx="5715000" cy="3571875"/>
            <wp:effectExtent l="0" t="0" r="0" b="0"/>
            <wp:docPr id="290042192" name="dj-project-list" descr="Figure 18 – Project list with inline Published / Featured / Order editing" title="Figure 18 – Project list with inline Published / Featured / Order ed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29BD7103" w14:textId="77777777" w:rsidR="00A54B7E" w:rsidRDefault="00722CB7">
      <w:pPr>
        <w:spacing w:after="200"/>
        <w:jc w:val="center"/>
      </w:pPr>
      <w:r>
        <w:rPr>
          <w:i/>
          <w:iCs/>
          <w:color w:val="475569"/>
          <w:sz w:val="18"/>
          <w:szCs w:val="18"/>
        </w:rPr>
        <w:t>Figure 18 – Project list with inline Published / Featured / Order editing</w:t>
      </w:r>
    </w:p>
    <w:p w14:paraId="63A53B82" w14:textId="77777777" w:rsidR="00A54B7E" w:rsidRDefault="00722CB7">
      <w:pPr>
        <w:pStyle w:val="Heading2"/>
      </w:pPr>
      <w:bookmarkStart w:id="42" w:name="_Toc241229861"/>
      <w:r>
        <w:t>7.8 Interview questions</w:t>
      </w:r>
      <w:bookmarkEnd w:id="42"/>
    </w:p>
    <w:p w14:paraId="54E8C5A3" w14:textId="77777777" w:rsidR="00A54B7E" w:rsidRDefault="00722CB7">
      <w:pPr>
        <w:spacing w:after="120"/>
      </w:pPr>
      <w:r>
        <w:t xml:space="preserve">Go to </w:t>
      </w:r>
      <w:r>
        <w:rPr>
          <w:b/>
          <w:bCs/>
        </w:rPr>
        <w:t>Learning → Interview questions → Add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54B7E" w14:paraId="032BEC32" w14:textId="77777777">
        <w:tblPrEx>
          <w:tblCellMar>
            <w:top w:w="0" w:type="dxa"/>
            <w:bottom w:w="0" w:type="dxa"/>
          </w:tblCellMar>
        </w:tblPrEx>
        <w:trPr>
          <w:tblHeader/>
        </w:trPr>
        <w:tc>
          <w:tcPr>
            <w:tcW w:w="270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0F2EF23" w14:textId="77777777" w:rsidR="00A54B7E" w:rsidRDefault="00722CB7">
            <w:r>
              <w:rPr>
                <w:b/>
                <w:bCs/>
              </w:rPr>
              <w:t>Field</w:t>
            </w:r>
          </w:p>
        </w:tc>
        <w:tc>
          <w:tcPr>
            <w:tcW w:w="631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2CCBAEE" w14:textId="77777777" w:rsidR="00A54B7E" w:rsidRDefault="00722CB7">
            <w:r>
              <w:rPr>
                <w:b/>
                <w:bCs/>
              </w:rPr>
              <w:t>Notes</w:t>
            </w:r>
          </w:p>
        </w:tc>
      </w:tr>
      <w:tr w:rsidR="00A54B7E" w14:paraId="332B230B"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10EDD3" w14:textId="77777777" w:rsidR="00A54B7E" w:rsidRDefault="00722CB7">
            <w:r>
              <w:t>Category</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8096EE" w14:textId="77777777" w:rsidR="00A54B7E" w:rsidRDefault="00722CB7">
            <w:r>
              <w:t>The subject, e.g. Python. The subject appears on /interview once it has a published question.</w:t>
            </w:r>
          </w:p>
        </w:tc>
      </w:tr>
      <w:tr w:rsidR="00A54B7E" w14:paraId="128C57B7"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EC3D22" w14:textId="77777777" w:rsidR="00A54B7E" w:rsidRDefault="00722CB7">
            <w:r>
              <w:t>Question, Short answer</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F1F68D" w14:textId="77777777" w:rsidR="00A54B7E" w:rsidRDefault="00722CB7">
            <w:r>
              <w:t>Required.</w:t>
            </w:r>
          </w:p>
        </w:tc>
      </w:tr>
      <w:tr w:rsidR="00A54B7E" w14:paraId="4551D543"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0DCED0" w14:textId="77777777" w:rsidR="00A54B7E" w:rsidRDefault="00722CB7">
            <w:r>
              <w:t>Detailed answer, Example</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C3D869" w14:textId="77777777" w:rsidR="00A54B7E" w:rsidRDefault="00722CB7">
            <w:r>
              <w:t>Optional, Markdown.</w:t>
            </w:r>
          </w:p>
        </w:tc>
      </w:tr>
      <w:tr w:rsidR="00A54B7E" w14:paraId="61BF3807"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6F501E" w14:textId="77777777" w:rsidR="00A54B7E" w:rsidRDefault="00722CB7">
            <w:r>
              <w:t>Code, Code language</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617481" w14:textId="77777777" w:rsidR="00A54B7E" w:rsidRDefault="00722CB7">
            <w:r>
              <w:t>Optional code example.</w:t>
            </w:r>
          </w:p>
        </w:tc>
      </w:tr>
      <w:tr w:rsidR="00A54B7E" w14:paraId="3BC2F102"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D54319" w14:textId="77777777" w:rsidR="00A54B7E" w:rsidRDefault="00722CB7">
            <w:r>
              <w:t>Interview tip</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37C1F21" w14:textId="77777777" w:rsidR="00A54B7E" w:rsidRDefault="00722CB7">
            <w:r>
              <w:t>Shown in a highlighted box.</w:t>
            </w:r>
          </w:p>
        </w:tc>
      </w:tr>
      <w:tr w:rsidR="00A54B7E" w14:paraId="6CA9750A"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A4A029" w14:textId="77777777" w:rsidR="00A54B7E" w:rsidRDefault="00722CB7">
            <w:r>
              <w:t>Difficulty, Order, Is published</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A114D9" w14:textId="77777777" w:rsidR="00A54B7E" w:rsidRDefault="00722CB7">
            <w:r>
              <w:t>Easy / Medium / Hard; order within the subject.</w:t>
            </w:r>
          </w:p>
        </w:tc>
      </w:tr>
    </w:tbl>
    <w:p w14:paraId="3BFBE0EB" w14:textId="77777777" w:rsidR="00A54B7E" w:rsidRDefault="00A54B7E">
      <w:pPr>
        <w:spacing w:after="120"/>
      </w:pPr>
    </w:p>
    <w:p w14:paraId="48F05A95" w14:textId="77777777" w:rsidR="00A54B7E" w:rsidRDefault="00722CB7">
      <w:pPr>
        <w:pStyle w:val="Heading2"/>
      </w:pPr>
      <w:bookmarkStart w:id="43" w:name="_Toc241229862"/>
      <w:r>
        <w:t>7.9 Quizzes</w:t>
      </w:r>
      <w:bookmarkEnd w:id="43"/>
    </w:p>
    <w:p w14:paraId="47CFDD58" w14:textId="77777777" w:rsidR="00A54B7E" w:rsidRDefault="00722CB7">
      <w:pPr>
        <w:pStyle w:val="ListParagraph"/>
        <w:numPr>
          <w:ilvl w:val="0"/>
          <w:numId w:val="8"/>
        </w:numPr>
        <w:spacing w:after="80"/>
      </w:pPr>
      <w:r>
        <w:t xml:space="preserve">Go to </w:t>
      </w:r>
      <w:r>
        <w:rPr>
          <w:b/>
          <w:bCs/>
        </w:rPr>
        <w:t>Quizzes → Quizzes → Add</w:t>
      </w:r>
      <w:r>
        <w:t>.</w:t>
      </w:r>
    </w:p>
    <w:p w14:paraId="0C6B634C" w14:textId="77777777" w:rsidR="00A54B7E" w:rsidRDefault="00722CB7">
      <w:pPr>
        <w:pStyle w:val="ListParagraph"/>
        <w:numPr>
          <w:ilvl w:val="0"/>
          <w:numId w:val="8"/>
        </w:numPr>
        <w:spacing w:after="80"/>
      </w:pPr>
      <w:r>
        <w:t xml:space="preserve">Fill in </w:t>
      </w:r>
      <w:r>
        <w:rPr>
          <w:b/>
          <w:bCs/>
        </w:rPr>
        <w:t>Title</w:t>
      </w:r>
      <w:r>
        <w:t xml:space="preserve">, </w:t>
      </w:r>
      <w:r>
        <w:rPr>
          <w:b/>
          <w:bCs/>
        </w:rPr>
        <w:t>Description</w:t>
      </w:r>
      <w:r>
        <w:t xml:space="preserve">, </w:t>
      </w:r>
      <w:r>
        <w:rPr>
          <w:b/>
          <w:bCs/>
        </w:rPr>
        <w:t>Category</w:t>
      </w:r>
      <w:r>
        <w:t xml:space="preserve">, </w:t>
      </w:r>
      <w:r>
        <w:rPr>
          <w:b/>
          <w:bCs/>
        </w:rPr>
        <w:t>Difficulty</w:t>
      </w:r>
      <w:r>
        <w:t xml:space="preserve"> and </w:t>
      </w:r>
      <w:r>
        <w:rPr>
          <w:b/>
          <w:bCs/>
        </w:rPr>
        <w:t>Time limit minutes</w:t>
      </w:r>
      <w:r>
        <w:t xml:space="preserve"> (0 = no limit). Leave </w:t>
      </w:r>
      <w:r>
        <w:rPr>
          <w:b/>
          <w:bCs/>
        </w:rPr>
        <w:t>Show leaderboard</w:t>
      </w:r>
      <w:r>
        <w:t xml:space="preserve"> ticked to show top scores.</w:t>
      </w:r>
    </w:p>
    <w:p w14:paraId="0ECD046C" w14:textId="77777777" w:rsidR="00A54B7E" w:rsidRDefault="00722CB7">
      <w:pPr>
        <w:pStyle w:val="ListParagraph"/>
        <w:numPr>
          <w:ilvl w:val="0"/>
          <w:numId w:val="8"/>
        </w:numPr>
        <w:spacing w:after="80"/>
      </w:pPr>
      <w:r>
        <w:t xml:space="preserve">Add questions in the </w:t>
      </w:r>
      <w:r>
        <w:rPr>
          <w:b/>
          <w:bCs/>
        </w:rPr>
        <w:t>Quiz questions</w:t>
      </w:r>
      <w:r>
        <w:t xml:space="preserve"> section at the bottom (use “Add another Quiz question” for more).</w:t>
      </w:r>
    </w:p>
    <w:p w14:paraId="6A2F6458" w14:textId="77777777" w:rsidR="00A54B7E" w:rsidRDefault="00722CB7">
      <w:pPr>
        <w:pStyle w:val="ListParagraph"/>
        <w:numPr>
          <w:ilvl w:val="0"/>
          <w:numId w:val="8"/>
        </w:numPr>
        <w:spacing w:after="80"/>
      </w:pPr>
      <w:r>
        <w:t xml:space="preserve">Tick </w:t>
      </w:r>
      <w:r>
        <w:rPr>
          <w:b/>
          <w:bCs/>
        </w:rPr>
        <w:t>Is published</w:t>
      </w:r>
      <w:r>
        <w:t xml:space="preserve"> and press </w:t>
      </w:r>
      <w:r>
        <w:rPr>
          <w:b/>
          <w:bCs/>
        </w:rPr>
        <w:t>Save</w:t>
      </w:r>
      <w:r>
        <w:t>.</w:t>
      </w:r>
    </w:p>
    <w:p w14:paraId="37297E41" w14:textId="77777777" w:rsidR="00A54B7E" w:rsidRDefault="00722CB7">
      <w:pPr>
        <w:keepNext/>
        <w:spacing w:before="120" w:after="40"/>
        <w:jc w:val="center"/>
      </w:pPr>
      <w:r>
        <w:rPr>
          <w:noProof/>
        </w:rPr>
        <w:drawing>
          <wp:inline distT="0" distB="0" distL="0" distR="0" wp14:anchorId="358892F5" wp14:editId="537A90A7">
            <wp:extent cx="5715000" cy="3571875"/>
            <wp:effectExtent l="0" t="0" r="0" b="0"/>
            <wp:docPr id="1363526373" name="dj-quiz" descr="Figure 19 – Adding a quiz" title="Figure 19 – Adding a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4DDD47DF" w14:textId="77777777" w:rsidR="00A54B7E" w:rsidRDefault="00722CB7">
      <w:pPr>
        <w:spacing w:after="200"/>
        <w:jc w:val="center"/>
      </w:pPr>
      <w:r>
        <w:rPr>
          <w:i/>
          <w:iCs/>
          <w:color w:val="475569"/>
          <w:sz w:val="18"/>
          <w:szCs w:val="18"/>
        </w:rPr>
        <w:t>Figure 19 – Adding a quiz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3176"/>
        <w:gridCol w:w="3761"/>
      </w:tblGrid>
      <w:tr w:rsidR="00A54B7E" w14:paraId="1634FC22" w14:textId="77777777">
        <w:tblPrEx>
          <w:tblCellMar>
            <w:top w:w="0" w:type="dxa"/>
            <w:bottom w:w="0" w:type="dxa"/>
          </w:tblCellMar>
        </w:tblPrEx>
        <w:trPr>
          <w:tblHeader/>
        </w:trPr>
        <w:tc>
          <w:tcPr>
            <w:tcW w:w="208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D1B220F" w14:textId="77777777" w:rsidR="00A54B7E" w:rsidRDefault="00722CB7">
            <w:r>
              <w:rPr>
                <w:b/>
                <w:bCs/>
              </w:rPr>
              <w:t>Question type</w:t>
            </w:r>
          </w:p>
        </w:tc>
        <w:tc>
          <w:tcPr>
            <w:tcW w:w="317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4F67071" w14:textId="77777777" w:rsidR="00A54B7E" w:rsidRDefault="00722CB7">
            <w:r>
              <w:rPr>
                <w:b/>
                <w:bCs/>
              </w:rPr>
              <w:t>Fill in</w:t>
            </w:r>
          </w:p>
        </w:tc>
        <w:tc>
          <w:tcPr>
            <w:tcW w:w="376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D447479" w14:textId="77777777" w:rsidR="00A54B7E" w:rsidRDefault="00722CB7">
            <w:r>
              <w:rPr>
                <w:b/>
                <w:bCs/>
              </w:rPr>
              <w:t>Example</w:t>
            </w:r>
          </w:p>
        </w:tc>
      </w:tr>
      <w:tr w:rsidR="00A54B7E" w14:paraId="4DEDE49A" w14:textId="77777777">
        <w:tblPrEx>
          <w:tblCellMar>
            <w:top w:w="0" w:type="dxa"/>
            <w:bottom w:w="0" w:type="dxa"/>
          </w:tblCellMar>
        </w:tblPrEx>
        <w:tc>
          <w:tcPr>
            <w:tcW w:w="208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B96458" w14:textId="77777777" w:rsidR="00A54B7E" w:rsidRDefault="00722CB7">
            <w:r>
              <w:t>MCQ</w:t>
            </w:r>
          </w:p>
        </w:tc>
        <w:tc>
          <w:tcPr>
            <w:tcW w:w="31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4B3C18" w14:textId="77777777" w:rsidR="00A54B7E" w:rsidRDefault="00722CB7">
            <w:r>
              <w:t>Options (list) and Correct option (counting from 0)</w:t>
            </w:r>
          </w:p>
        </w:tc>
        <w:tc>
          <w:tcPr>
            <w:tcW w:w="376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4D1A11" w14:textId="77777777" w:rsidR="00A54B7E" w:rsidRDefault="00722CB7">
            <w:r>
              <w:t xml:space="preserve">Options </w:t>
            </w:r>
            <w:r>
              <w:rPr>
                <w:rFonts w:ascii="Consolas" w:eastAsia="Consolas" w:hAnsi="Consolas" w:cs="Consolas"/>
                <w:color w:val="6D28D9"/>
                <w:sz w:val="19"/>
                <w:szCs w:val="19"/>
              </w:rPr>
              <w:t>["tuple", "list", "str"]</w:t>
            </w:r>
            <w:r>
              <w:t xml:space="preserve">, Correct option </w:t>
            </w:r>
            <w:r>
              <w:rPr>
                <w:rFonts w:ascii="Consolas" w:eastAsia="Consolas" w:hAnsi="Consolas" w:cs="Consolas"/>
                <w:color w:val="6D28D9"/>
                <w:sz w:val="19"/>
                <w:szCs w:val="19"/>
              </w:rPr>
              <w:t>1</w:t>
            </w:r>
            <w:r>
              <w:t xml:space="preserve"> = list</w:t>
            </w:r>
          </w:p>
        </w:tc>
      </w:tr>
      <w:tr w:rsidR="00A54B7E" w14:paraId="2D789BF5" w14:textId="77777777">
        <w:tblPrEx>
          <w:tblCellMar>
            <w:top w:w="0" w:type="dxa"/>
            <w:bottom w:w="0" w:type="dxa"/>
          </w:tblCellMar>
        </w:tblPrEx>
        <w:tc>
          <w:tcPr>
            <w:tcW w:w="208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67CD66" w14:textId="77777777" w:rsidR="00A54B7E" w:rsidRDefault="00722CB7">
            <w:r>
              <w:t>Output prediction</w:t>
            </w:r>
          </w:p>
        </w:tc>
        <w:tc>
          <w:tcPr>
            <w:tcW w:w="31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3F99A5" w14:textId="77777777" w:rsidR="00A54B7E" w:rsidRDefault="00722CB7">
            <w:r>
              <w:t>Code, Accepted answers</w:t>
            </w:r>
          </w:p>
        </w:tc>
        <w:tc>
          <w:tcPr>
            <w:tcW w:w="376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F635BF" w14:textId="77777777" w:rsidR="00A54B7E" w:rsidRDefault="00722CB7">
            <w:r>
              <w:t xml:space="preserve">Code </w:t>
            </w:r>
            <w:r>
              <w:rPr>
                <w:rFonts w:ascii="Consolas" w:eastAsia="Consolas" w:hAnsi="Consolas" w:cs="Consolas"/>
                <w:color w:val="6D28D9"/>
                <w:sz w:val="19"/>
                <w:szCs w:val="19"/>
              </w:rPr>
              <w:t>print(2 ** 3)</w:t>
            </w:r>
            <w:r>
              <w:t xml:space="preserve">, Accepted answers </w:t>
            </w:r>
            <w:r>
              <w:rPr>
                <w:rFonts w:ascii="Consolas" w:eastAsia="Consolas" w:hAnsi="Consolas" w:cs="Consolas"/>
                <w:color w:val="6D28D9"/>
                <w:sz w:val="19"/>
                <w:szCs w:val="19"/>
              </w:rPr>
              <w:t>["8"]</w:t>
            </w:r>
          </w:p>
        </w:tc>
      </w:tr>
      <w:tr w:rsidR="00A54B7E" w14:paraId="313DCCFA" w14:textId="77777777">
        <w:tblPrEx>
          <w:tblCellMar>
            <w:top w:w="0" w:type="dxa"/>
            <w:bottom w:w="0" w:type="dxa"/>
          </w:tblCellMar>
        </w:tblPrEx>
        <w:tc>
          <w:tcPr>
            <w:tcW w:w="208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03C8FE" w14:textId="77777777" w:rsidR="00A54B7E" w:rsidRDefault="00722CB7">
            <w:r>
              <w:t>SQL / Coding / Debugging</w:t>
            </w:r>
          </w:p>
        </w:tc>
        <w:tc>
          <w:tcPr>
            <w:tcW w:w="31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7427A96" w14:textId="77777777" w:rsidR="00A54B7E" w:rsidRDefault="00722CB7">
            <w:r>
              <w:t>Accepted answers (optional)</w:t>
            </w:r>
          </w:p>
        </w:tc>
        <w:tc>
          <w:tcPr>
            <w:tcW w:w="376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659CD2" w14:textId="77777777" w:rsidR="00A54B7E" w:rsidRDefault="00722CB7">
            <w:r>
              <w:rPr>
                <w:rFonts w:ascii="Consolas" w:eastAsia="Consolas" w:hAnsi="Consolas" w:cs="Consolas"/>
                <w:color w:val="6D28D9"/>
                <w:sz w:val="19"/>
                <w:szCs w:val="19"/>
              </w:rPr>
              <w:t>["SELECT * FROM students;"]</w:t>
            </w:r>
            <w:r>
              <w:t xml:space="preserve">; leave </w:t>
            </w:r>
            <w:r>
              <w:rPr>
                <w:rFonts w:ascii="Consolas" w:eastAsia="Consolas" w:hAnsi="Consolas" w:cs="Consolas"/>
                <w:color w:val="6D28D9"/>
                <w:sz w:val="19"/>
                <w:szCs w:val="19"/>
              </w:rPr>
              <w:t>[]</w:t>
            </w:r>
            <w:r>
              <w:t xml:space="preserve"> for self-review</w:t>
            </w:r>
          </w:p>
        </w:tc>
      </w:tr>
      <w:tr w:rsidR="00A54B7E" w14:paraId="35A82C94" w14:textId="77777777">
        <w:tblPrEx>
          <w:tblCellMar>
            <w:top w:w="0" w:type="dxa"/>
            <w:bottom w:w="0" w:type="dxa"/>
          </w:tblCellMar>
        </w:tblPrEx>
        <w:tc>
          <w:tcPr>
            <w:tcW w:w="208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ED5E80" w14:textId="77777777" w:rsidR="00A54B7E" w:rsidRDefault="00722CB7">
            <w:r>
              <w:t>Theory</w:t>
            </w:r>
          </w:p>
        </w:tc>
        <w:tc>
          <w:tcPr>
            <w:tcW w:w="31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4F1982" w14:textId="77777777" w:rsidR="00A54B7E" w:rsidRDefault="00722CB7">
            <w:r>
              <w:t>Explanation</w:t>
            </w:r>
          </w:p>
        </w:tc>
        <w:tc>
          <w:tcPr>
            <w:tcW w:w="376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92753B" w14:textId="77777777" w:rsidR="00A54B7E" w:rsidRDefault="00722CB7">
            <w:r>
              <w:t>Not auto-scored; the explanation is shown after submitting</w:t>
            </w:r>
          </w:p>
        </w:tc>
      </w:tr>
    </w:tbl>
    <w:p w14:paraId="0FC302EF" w14:textId="77777777" w:rsidR="00A54B7E" w:rsidRDefault="00A54B7E">
      <w:pPr>
        <w:spacing w:after="120"/>
      </w:pPr>
    </w:p>
    <w:p w14:paraId="47544425" w14:textId="77777777" w:rsidR="00A54B7E" w:rsidRDefault="00722CB7">
      <w:pPr>
        <w:spacing w:after="120"/>
      </w:pPr>
      <w:r>
        <w:t xml:space="preserve">Every question can have an </w:t>
      </w:r>
      <w:r>
        <w:rPr>
          <w:b/>
          <w:bCs/>
        </w:rPr>
        <w:t>Explanation</w:t>
      </w:r>
      <w:r>
        <w:t xml:space="preserve"> (shown in the results) and </w:t>
      </w:r>
      <w:r>
        <w:rPr>
          <w:b/>
          <w:bCs/>
        </w:rPr>
        <w:t>Points</w:t>
      </w:r>
      <w:r>
        <w:t xml:space="preserve"> (default 1). Student attempts are listed under </w:t>
      </w:r>
      <w:r>
        <w:rPr>
          <w:b/>
          <w:bCs/>
        </w:rPr>
        <w:t>Quizzes → Quiz attempts</w:t>
      </w:r>
      <w:r>
        <w:t>.</w:t>
      </w:r>
    </w:p>
    <w:p w14:paraId="06C71790" w14:textId="77777777" w:rsidR="00A54B7E" w:rsidRDefault="00722CB7">
      <w:pPr>
        <w:pStyle w:val="Heading2"/>
      </w:pPr>
      <w:bookmarkStart w:id="44" w:name="_Toc241229863"/>
      <w:r>
        <w:t>7.10 Certificates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A54B7E" w14:paraId="6E4DC557" w14:textId="77777777">
        <w:tblPrEx>
          <w:tblCellMar>
            <w:top w:w="0" w:type="dxa"/>
            <w:bottom w:w="0" w:type="dxa"/>
          </w:tblCellMar>
        </w:tblPrEx>
        <w:trPr>
          <w:tblHeader/>
        </w:trPr>
        <w:tc>
          <w:tcPr>
            <w:tcW w:w="300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EDF93CE" w14:textId="77777777" w:rsidR="00A54B7E" w:rsidRDefault="00722CB7">
            <w:r>
              <w:rPr>
                <w:b/>
                <w:bCs/>
              </w:rPr>
              <w:t>Field</w:t>
            </w:r>
          </w:p>
        </w:tc>
        <w:tc>
          <w:tcPr>
            <w:tcW w:w="601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2360AED" w14:textId="77777777" w:rsidR="00A54B7E" w:rsidRDefault="00722CB7">
            <w:r>
              <w:rPr>
                <w:b/>
                <w:bCs/>
              </w:rPr>
              <w:t>Notes</w:t>
            </w:r>
          </w:p>
        </w:tc>
      </w:tr>
      <w:tr w:rsidR="00A54B7E" w14:paraId="10CF14E5"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9890FF" w14:textId="77777777" w:rsidR="00A54B7E" w:rsidRDefault="00722CB7">
            <w:r>
              <w:t>Name, Provider, Issue date, Expiry date</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FFF50E4" w14:textId="77777777" w:rsidR="00A54B7E" w:rsidRDefault="00722CB7">
            <w:r>
              <w:t>Expiry is optional; expired certificates show an “Expired” badge.</w:t>
            </w:r>
          </w:p>
        </w:tc>
      </w:tr>
      <w:tr w:rsidR="00A54B7E" w14:paraId="09342B8D"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615567" w14:textId="77777777" w:rsidR="00A54B7E" w:rsidRDefault="00722CB7">
            <w:r>
              <w:t>Credential ID</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1643CE" w14:textId="77777777" w:rsidR="00A54B7E" w:rsidRDefault="00722CB7">
            <w:r>
              <w:t xml:space="preserve">Must be unique. It forms the verification address </w:t>
            </w:r>
            <w:r>
              <w:rPr>
                <w:rFonts w:ascii="Consolas" w:eastAsia="Consolas" w:hAnsi="Consolas" w:cs="Consolas"/>
                <w:color w:val="6D28D9"/>
                <w:sz w:val="19"/>
                <w:szCs w:val="19"/>
              </w:rPr>
              <w:t>/certificate/&lt;Credential ID&gt;</w:t>
            </w:r>
            <w:r>
              <w:t>.</w:t>
            </w:r>
          </w:p>
        </w:tc>
      </w:tr>
      <w:tr w:rsidR="00A54B7E" w14:paraId="7132A74C"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77817D" w14:textId="77777777" w:rsidR="00A54B7E" w:rsidRDefault="00722CB7">
            <w:r>
              <w:t>Credential url</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AF53E7" w14:textId="77777777" w:rsidR="00A54B7E" w:rsidRDefault="00722CB7">
            <w:r>
              <w:t>The provider’s official verification link.</w:t>
            </w:r>
          </w:p>
        </w:tc>
      </w:tr>
      <w:tr w:rsidR="00A54B7E" w14:paraId="02139C82"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48FB68" w14:textId="77777777" w:rsidR="00A54B7E" w:rsidRDefault="00722CB7">
            <w:r>
              <w:t>Image, PDF</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E194BA" w14:textId="77777777" w:rsidR="00A54B7E" w:rsidRDefault="00722CB7">
            <w:r>
              <w:t>Certificate picture and optional PDF.</w:t>
            </w:r>
          </w:p>
        </w:tc>
      </w:tr>
      <w:tr w:rsidR="00A54B7E" w14:paraId="1956A596"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67E14C" w14:textId="77777777" w:rsidR="00A54B7E" w:rsidRDefault="00722CB7">
            <w:r>
              <w:t>Skills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3AF1AF" w14:textId="77777777" w:rsidR="00A54B7E" w:rsidRDefault="00722CB7">
            <w:r>
              <w:t>Comma separated.</w:t>
            </w:r>
          </w:p>
        </w:tc>
      </w:tr>
    </w:tbl>
    <w:p w14:paraId="2C1B2B42" w14:textId="77777777" w:rsidR="00A54B7E" w:rsidRDefault="00A54B7E">
      <w:pPr>
        <w:spacing w:after="120"/>
      </w:pPr>
    </w:p>
    <w:p w14:paraId="29574C8F" w14:textId="77777777" w:rsidR="00A54B7E" w:rsidRDefault="00722CB7">
      <w:pPr>
        <w:pBdr>
          <w:left w:val="single" w:sz="18" w:space="8" w:color="B45309"/>
        </w:pBdr>
        <w:shd w:val="clear" w:color="auto" w:fill="FEF3C7"/>
        <w:spacing w:before="120" w:after="160"/>
        <w:ind w:left="160"/>
      </w:pPr>
      <w:r>
        <w:rPr>
          <w:b/>
          <w:bCs/>
          <w:color w:val="B45309"/>
        </w:rPr>
        <w:t xml:space="preserve">Important: </w:t>
      </w:r>
      <w:r>
        <w:t>Only add certificates you have actually earned, with their real credential IDs.</w:t>
      </w:r>
    </w:p>
    <w:p w14:paraId="1520CBAA" w14:textId="77777777" w:rsidR="00A54B7E" w:rsidRDefault="00722CB7">
      <w:pPr>
        <w:pStyle w:val="Heading2"/>
      </w:pPr>
      <w:bookmarkStart w:id="45" w:name="_Toc241229864"/>
      <w:r>
        <w:t>7.11 Blog posts</w:t>
      </w:r>
      <w:bookmarkEnd w:id="45"/>
    </w:p>
    <w:p w14:paraId="2631F7B3" w14:textId="77777777" w:rsidR="00A54B7E" w:rsidRDefault="00722CB7">
      <w:pPr>
        <w:pStyle w:val="ListParagraph"/>
        <w:numPr>
          <w:ilvl w:val="0"/>
          <w:numId w:val="9"/>
        </w:numPr>
        <w:spacing w:after="80"/>
      </w:pPr>
      <w:r>
        <w:t xml:space="preserve">Go to </w:t>
      </w:r>
      <w:r>
        <w:rPr>
          <w:b/>
          <w:bCs/>
        </w:rPr>
        <w:t>Blog → Blog posts → Add</w:t>
      </w:r>
      <w:r>
        <w:t>.</w:t>
      </w:r>
    </w:p>
    <w:p w14:paraId="65F857AE" w14:textId="77777777" w:rsidR="00A54B7E" w:rsidRDefault="00722CB7">
      <w:pPr>
        <w:pStyle w:val="ListParagraph"/>
        <w:numPr>
          <w:ilvl w:val="0"/>
          <w:numId w:val="9"/>
        </w:numPr>
        <w:spacing w:after="80"/>
      </w:pPr>
      <w:r>
        <w:t xml:space="preserve">Fill in </w:t>
      </w:r>
      <w:r>
        <w:rPr>
          <w:b/>
          <w:bCs/>
        </w:rPr>
        <w:t>Title</w:t>
      </w:r>
      <w:r>
        <w:t xml:space="preserve">, </w:t>
      </w:r>
      <w:r>
        <w:rPr>
          <w:b/>
          <w:bCs/>
        </w:rPr>
        <w:t>Excerpt</w:t>
      </w:r>
      <w:r>
        <w:t xml:space="preserve"> (short summary), </w:t>
      </w:r>
      <w:r>
        <w:rPr>
          <w:b/>
          <w:bCs/>
        </w:rPr>
        <w:t>Content</w:t>
      </w:r>
      <w:r>
        <w:t xml:space="preserve"> (Markdown) and a </w:t>
      </w:r>
      <w:r>
        <w:rPr>
          <w:b/>
          <w:bCs/>
        </w:rPr>
        <w:t>Featured image</w:t>
      </w:r>
      <w:r>
        <w:t>.</w:t>
      </w:r>
    </w:p>
    <w:p w14:paraId="03489D42" w14:textId="77777777" w:rsidR="00A54B7E" w:rsidRDefault="00722CB7">
      <w:pPr>
        <w:pStyle w:val="ListParagraph"/>
        <w:numPr>
          <w:ilvl w:val="0"/>
          <w:numId w:val="9"/>
        </w:numPr>
        <w:spacing w:after="80"/>
      </w:pPr>
      <w:r>
        <w:t xml:space="preserve">Choose a </w:t>
      </w:r>
      <w:r>
        <w:rPr>
          <w:b/>
          <w:bCs/>
        </w:rPr>
        <w:t>Category</w:t>
      </w:r>
      <w:r>
        <w:t xml:space="preserve"> (9 were created for you) and add </w:t>
      </w:r>
      <w:r>
        <w:rPr>
          <w:b/>
          <w:bCs/>
        </w:rPr>
        <w:t>Tags</w:t>
      </w:r>
      <w:r>
        <w:t>.</w:t>
      </w:r>
    </w:p>
    <w:p w14:paraId="13C5A7CC" w14:textId="77777777" w:rsidR="00A54B7E" w:rsidRDefault="00722CB7">
      <w:pPr>
        <w:pStyle w:val="ListParagraph"/>
        <w:numPr>
          <w:ilvl w:val="0"/>
          <w:numId w:val="9"/>
        </w:numPr>
        <w:spacing w:after="80"/>
      </w:pPr>
      <w:r>
        <w:t xml:space="preserve">Tick </w:t>
      </w:r>
      <w:r>
        <w:rPr>
          <w:b/>
          <w:bCs/>
        </w:rPr>
        <w:t>Is published</w:t>
      </w:r>
      <w:r>
        <w:t>. The publish date is set automatically the first time.</w:t>
      </w:r>
    </w:p>
    <w:p w14:paraId="20C30725" w14:textId="77777777" w:rsidR="00A54B7E" w:rsidRDefault="00722CB7">
      <w:pPr>
        <w:pStyle w:val="Heading2"/>
      </w:pPr>
      <w:bookmarkStart w:id="46" w:name="_Toc241229865"/>
      <w:r>
        <w:t>7.12 Contact messages</w:t>
      </w:r>
      <w:bookmarkEnd w:id="46"/>
    </w:p>
    <w:p w14:paraId="74F5CC3D" w14:textId="77777777" w:rsidR="00A54B7E" w:rsidRDefault="00722CB7">
      <w:pPr>
        <w:spacing w:after="120"/>
      </w:pPr>
      <w:r>
        <w:rPr>
          <w:b/>
          <w:bCs/>
        </w:rPr>
        <w:t>Contact → Contact messages</w:t>
      </w:r>
      <w:r>
        <w:t xml:space="preserve"> lists every message with the newest first. Tick </w:t>
      </w:r>
      <w:r>
        <w:rPr>
          <w:b/>
          <w:bCs/>
        </w:rPr>
        <w:t>Is read</w:t>
      </w:r>
      <w:r>
        <w:t xml:space="preserve"> after dealing with one. Reply by email from your normal email program.</w:t>
      </w:r>
    </w:p>
    <w:p w14:paraId="14A92A09" w14:textId="77777777" w:rsidR="00A54B7E" w:rsidRDefault="00722CB7">
      <w:pPr>
        <w:pStyle w:val="Heading2"/>
      </w:pPr>
      <w:bookmarkStart w:id="47" w:name="_Toc241229866"/>
      <w:r>
        <w:t>7.13 Managing users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54B7E" w14:paraId="77DC32E1" w14:textId="77777777">
        <w:tblPrEx>
          <w:tblCellMar>
            <w:top w:w="0" w:type="dxa"/>
            <w:bottom w:w="0" w:type="dxa"/>
          </w:tblCellMar>
        </w:tblPrEx>
        <w:trPr>
          <w:tblHeader/>
        </w:trPr>
        <w:tc>
          <w:tcPr>
            <w:tcW w:w="270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8BE6812" w14:textId="77777777" w:rsidR="00A54B7E" w:rsidRDefault="00722CB7">
            <w:r>
              <w:rPr>
                <w:b/>
                <w:bCs/>
              </w:rPr>
              <w:t>Task</w:t>
            </w:r>
          </w:p>
        </w:tc>
        <w:tc>
          <w:tcPr>
            <w:tcW w:w="631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BAB5B58" w14:textId="77777777" w:rsidR="00A54B7E" w:rsidRDefault="00722CB7">
            <w:r>
              <w:rPr>
                <w:b/>
                <w:bCs/>
              </w:rPr>
              <w:t>How</w:t>
            </w:r>
          </w:p>
        </w:tc>
      </w:tr>
      <w:tr w:rsidR="00A54B7E" w14:paraId="317EBFF8"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98E1F1" w14:textId="77777777" w:rsidR="00A54B7E" w:rsidRDefault="00722CB7">
            <w:r>
              <w:t>Find a user</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20AC4C" w14:textId="77777777" w:rsidR="00A54B7E" w:rsidRDefault="00722CB7">
            <w:r>
              <w:t>Accounts → Users; search by email or name, filter by Role.</w:t>
            </w:r>
          </w:p>
        </w:tc>
      </w:tr>
      <w:tr w:rsidR="00A54B7E" w14:paraId="2B40F47D"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6975732" w14:textId="77777777" w:rsidR="00A54B7E" w:rsidRDefault="00722CB7">
            <w:r>
              <w:t>Make someone an admin</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F90BA7" w14:textId="77777777" w:rsidR="00A54B7E" w:rsidRDefault="00722CB7">
            <w:r>
              <w:t xml:space="preserve">Open the user, set </w:t>
            </w:r>
            <w:r>
              <w:rPr>
                <w:b/>
                <w:bCs/>
              </w:rPr>
              <w:t>Role</w:t>
            </w:r>
            <w:r>
              <w:t xml:space="preserve"> to Admin, Save. Only do this for people you fully trust.</w:t>
            </w:r>
          </w:p>
        </w:tc>
      </w:tr>
      <w:tr w:rsidR="00A54B7E" w14:paraId="48ACE1FD"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F02BAF" w14:textId="77777777" w:rsidR="00A54B7E" w:rsidRDefault="00722CB7">
            <w:r>
              <w:t>Block an account</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C8D555" w14:textId="77777777" w:rsidR="00A54B7E" w:rsidRDefault="00722CB7">
            <w:r>
              <w:t xml:space="preserve">Untick </w:t>
            </w:r>
            <w:r>
              <w:rPr>
                <w:b/>
                <w:bCs/>
              </w:rPr>
              <w:t>Is active</w:t>
            </w:r>
            <w:r>
              <w:t xml:space="preserve"> and Save. The person can no longer log in.</w:t>
            </w:r>
          </w:p>
        </w:tc>
      </w:tr>
      <w:tr w:rsidR="00A54B7E" w14:paraId="734AF764"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668506" w14:textId="77777777" w:rsidR="00A54B7E" w:rsidRDefault="00722CB7">
            <w:r>
              <w:t>Reset someone’s password</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09F00E" w14:textId="77777777" w:rsidR="00A54B7E" w:rsidRDefault="00722CB7">
            <w:r>
              <w:t>Open the user and use the “this form” link under Password, or ask them to use Forgot password.</w:t>
            </w:r>
          </w:p>
        </w:tc>
      </w:tr>
      <w:tr w:rsidR="00A54B7E" w14:paraId="3315EC4B" w14:textId="77777777">
        <w:tblPrEx>
          <w:tblCellMar>
            <w:top w:w="0" w:type="dxa"/>
            <w:bottom w:w="0" w:type="dxa"/>
          </w:tblCellMar>
        </w:tblPrEx>
        <w:tc>
          <w:tcPr>
            <w:tcW w:w="270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019AE9" w14:textId="77777777" w:rsidR="00A54B7E" w:rsidRDefault="00722CB7">
            <w:r>
              <w:t>See a student’s activity</w:t>
            </w:r>
          </w:p>
        </w:tc>
        <w:tc>
          <w:tcPr>
            <w:tcW w:w="63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EA09F8E" w14:textId="77777777" w:rsidR="00A54B7E" w:rsidRDefault="00722CB7">
            <w:r>
              <w:t>Learning → Progress, Bookmarks; Quizzes → Quiz attempts (filter or search by email).</w:t>
            </w:r>
          </w:p>
        </w:tc>
      </w:tr>
    </w:tbl>
    <w:p w14:paraId="6B16CDB0" w14:textId="77777777" w:rsidR="00A54B7E" w:rsidRDefault="00A54B7E">
      <w:pPr>
        <w:spacing w:after="120"/>
      </w:pPr>
    </w:p>
    <w:p w14:paraId="64DDCDF9" w14:textId="77777777" w:rsidR="00A54B7E" w:rsidRDefault="00722CB7">
      <w:pPr>
        <w:pStyle w:val="Heading1"/>
        <w:pageBreakBefore/>
      </w:pPr>
      <w:bookmarkStart w:id="48" w:name="_Toc241229867"/>
      <w:r>
        <w:t>8. Troubleshooting</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A54B7E" w14:paraId="39F4BEE0" w14:textId="77777777">
        <w:tblPrEx>
          <w:tblCellMar>
            <w:top w:w="0" w:type="dxa"/>
            <w:bottom w:w="0" w:type="dxa"/>
          </w:tblCellMar>
        </w:tblPrEx>
        <w:trPr>
          <w:tblHeader/>
        </w:trPr>
        <w:tc>
          <w:tcPr>
            <w:tcW w:w="343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C33BF2C" w14:textId="77777777" w:rsidR="00A54B7E" w:rsidRDefault="00722CB7">
            <w:r>
              <w:rPr>
                <w:b/>
                <w:bCs/>
              </w:rPr>
              <w:t>Problem</w:t>
            </w:r>
          </w:p>
        </w:tc>
        <w:tc>
          <w:tcPr>
            <w:tcW w:w="558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839BC2C" w14:textId="77777777" w:rsidR="00A54B7E" w:rsidRDefault="00722CB7">
            <w:r>
              <w:rPr>
                <w:b/>
                <w:bCs/>
              </w:rPr>
              <w:t>Solution</w:t>
            </w:r>
          </w:p>
        </w:tc>
      </w:tr>
      <w:tr w:rsidR="00A54B7E" w14:paraId="33572BA3"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4B5783" w14:textId="77777777" w:rsidR="00A54B7E" w:rsidRDefault="00722CB7">
            <w:r>
              <w:rPr>
                <w:rFonts w:ascii="Consolas" w:eastAsia="Consolas" w:hAnsi="Consolas" w:cs="Consolas"/>
                <w:color w:val="6D28D9"/>
                <w:sz w:val="19"/>
                <w:szCs w:val="19"/>
              </w:rPr>
              <w:t>node</w:t>
            </w:r>
            <w:r>
              <w:t xml:space="preserve"> or </w:t>
            </w:r>
            <w:r>
              <w:rPr>
                <w:rFonts w:ascii="Consolas" w:eastAsia="Consolas" w:hAnsi="Consolas" w:cs="Consolas"/>
                <w:color w:val="6D28D9"/>
                <w:sz w:val="19"/>
                <w:szCs w:val="19"/>
              </w:rPr>
              <w:t>npm</w:t>
            </w:r>
            <w:r>
              <w:t xml:space="preserve"> is not recognised</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692903" w14:textId="77777777" w:rsidR="00A54B7E" w:rsidRDefault="00722CB7">
            <w:r>
              <w:t>Install Node.js LTS from nodejs.org, then close and reopen the terminal.</w:t>
            </w:r>
          </w:p>
        </w:tc>
      </w:tr>
      <w:tr w:rsidR="00A54B7E" w14:paraId="3002D438"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31D3FF" w14:textId="77777777" w:rsidR="00A54B7E" w:rsidRDefault="00722CB7">
            <w:r>
              <w:rPr>
                <w:rFonts w:ascii="Consolas" w:eastAsia="Consolas" w:hAnsi="Consolas" w:cs="Consolas"/>
                <w:color w:val="6D28D9"/>
                <w:sz w:val="19"/>
                <w:szCs w:val="19"/>
              </w:rPr>
              <w:t>python manage.py …</w:t>
            </w:r>
            <w:r>
              <w:t xml:space="preserve"> fails with “No module named django”</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9EB7ED" w14:textId="77777777" w:rsidR="00A54B7E" w:rsidRDefault="00722CB7">
            <w:r>
              <w:t xml:space="preserve">Activate the environment first: </w:t>
            </w:r>
            <w:r>
              <w:rPr>
                <w:rFonts w:ascii="Consolas" w:eastAsia="Consolas" w:hAnsi="Consolas" w:cs="Consolas"/>
                <w:color w:val="6D28D9"/>
                <w:sz w:val="19"/>
                <w:szCs w:val="19"/>
              </w:rPr>
              <w:t>.venv\Scripts\activate</w:t>
            </w:r>
            <w:r>
              <w:t xml:space="preserve"> inside the backend folder.</w:t>
            </w:r>
          </w:p>
        </w:tc>
      </w:tr>
      <w:tr w:rsidR="00A54B7E" w14:paraId="3DBF3BAA"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7942901" w14:textId="77777777" w:rsidR="00A54B7E" w:rsidRDefault="00722CB7">
            <w:r>
              <w:t>Website shows “coming soon” everywhere or “server is unavailable”</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F60234" w14:textId="77777777" w:rsidR="00A54B7E" w:rsidRDefault="00722CB7">
            <w:r>
              <w:t>The backend is not running. Start Terminal 1 (section 2.6).</w:t>
            </w:r>
          </w:p>
        </w:tc>
      </w:tr>
      <w:tr w:rsidR="00A54B7E" w14:paraId="5D8A8E6E"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60BA21" w14:textId="77777777" w:rsidR="00A54B7E" w:rsidRDefault="00722CB7">
            <w:r>
              <w:t>New content doesn’t show</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D167DE" w14:textId="77777777" w:rsidR="00A54B7E" w:rsidRDefault="00722CB7">
            <w:r>
              <w:t xml:space="preserve">Tick </w:t>
            </w:r>
            <w:r>
              <w:rPr>
                <w:b/>
                <w:bCs/>
              </w:rPr>
              <w:t>Is published</w:t>
            </w:r>
            <w:r>
              <w:t xml:space="preserve"> (and publish the course as well as the lesson). Wait up to a minute and refresh.</w:t>
            </w:r>
          </w:p>
        </w:tc>
      </w:tr>
      <w:tr w:rsidR="00A54B7E" w14:paraId="6CFF406C"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87098C" w14:textId="77777777" w:rsidR="00A54B7E" w:rsidRDefault="00722CB7">
            <w:r>
              <w:t>Name still says “My Portfolio” / “Your Name”</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8615CE" w14:textId="77777777" w:rsidR="00A54B7E" w:rsidRDefault="00722CB7">
            <w:r>
              <w:t>Fill in Full name in the Site profile; it updates within 5 minutes.</w:t>
            </w:r>
          </w:p>
        </w:tc>
      </w:tr>
      <w:tr w:rsidR="00A54B7E" w14:paraId="26CD07F2"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575F1C" w14:textId="77777777" w:rsidR="00A54B7E" w:rsidRDefault="00722CB7">
            <w:r>
              <w:t>Can’t log in to the Content manager</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E8608F" w14:textId="77777777" w:rsidR="00A54B7E" w:rsidRDefault="00722CB7">
            <w:r>
              <w:t xml:space="preserve">Log in there separately. The account must be an admin (created with </w:t>
            </w:r>
            <w:r>
              <w:rPr>
                <w:rFonts w:ascii="Consolas" w:eastAsia="Consolas" w:hAnsi="Consolas" w:cs="Consolas"/>
                <w:color w:val="6D28D9"/>
                <w:sz w:val="19"/>
                <w:szCs w:val="19"/>
              </w:rPr>
              <w:t>createsuperuser</w:t>
            </w:r>
            <w:r>
              <w:t xml:space="preserve"> or Role = Admin).</w:t>
            </w:r>
          </w:p>
        </w:tc>
      </w:tr>
      <w:tr w:rsidR="00A54B7E" w14:paraId="2911AC5F"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B69905" w14:textId="77777777" w:rsidR="00A54B7E" w:rsidRDefault="00722CB7">
            <w:r>
              <w:t>Forgot my admin password</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1920F1" w14:textId="77777777" w:rsidR="00A54B7E" w:rsidRDefault="00722CB7">
            <w:r>
              <w:t xml:space="preserve">In the backend terminal: </w:t>
            </w:r>
            <w:r>
              <w:rPr>
                <w:rFonts w:ascii="Consolas" w:eastAsia="Consolas" w:hAnsi="Consolas" w:cs="Consolas"/>
                <w:color w:val="6D28D9"/>
                <w:sz w:val="19"/>
                <w:szCs w:val="19"/>
              </w:rPr>
              <w:t>python manage.py changepassword your@email.com</w:t>
            </w:r>
            <w:r>
              <w:t>.</w:t>
            </w:r>
          </w:p>
        </w:tc>
      </w:tr>
      <w:tr w:rsidR="00A54B7E" w14:paraId="74AF0953"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0E84CA" w14:textId="77777777" w:rsidR="00A54B7E" w:rsidRDefault="00722CB7">
            <w:r>
              <w:t>Password reset email never arrives</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6090FC7" w14:textId="77777777" w:rsidR="00A54B7E" w:rsidRDefault="00722CB7">
            <w:r>
              <w:t xml:space="preserve">Email isn’t configured yet; copy the link from the backend terminal, or set EMAIL_… in </w:t>
            </w:r>
            <w:r>
              <w:rPr>
                <w:rFonts w:ascii="Consolas" w:eastAsia="Consolas" w:hAnsi="Consolas" w:cs="Consolas"/>
                <w:color w:val="6D28D9"/>
                <w:sz w:val="19"/>
                <w:szCs w:val="19"/>
              </w:rPr>
              <w:t>backend\.env</w:t>
            </w:r>
            <w:r>
              <w:t>.</w:t>
            </w:r>
          </w:p>
        </w:tc>
      </w:tr>
      <w:tr w:rsidR="00A54B7E" w14:paraId="6F351C34"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05B2A7" w14:textId="77777777" w:rsidR="00A54B7E" w:rsidRDefault="00722CB7">
            <w:r>
              <w:t>“Port 3000/8000 is already in use”</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A3BA76" w14:textId="77777777" w:rsidR="00A54B7E" w:rsidRDefault="00722CB7">
            <w:r>
              <w:t>The site is already running in another terminal. Close it, or restart your computer.</w:t>
            </w:r>
          </w:p>
        </w:tc>
      </w:tr>
      <w:tr w:rsidR="00A54B7E" w14:paraId="403F2CEF"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87E0D6" w14:textId="77777777" w:rsidR="00A54B7E" w:rsidRDefault="00722CB7">
            <w:r>
              <w:t>3D animation doesn’t appear</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C96BF3" w14:textId="77777777" w:rsidR="00A54B7E" w:rsidRDefault="00722CB7">
            <w:r>
              <w:t>The browser or device doesn’t support 3D graphics, so the still picture is shown. Update the browser or enable hardware acceleration.</w:t>
            </w:r>
          </w:p>
        </w:tc>
      </w:tr>
      <w:tr w:rsidR="00A54B7E" w14:paraId="512C3987" w14:textId="77777777">
        <w:tblPrEx>
          <w:tblCellMar>
            <w:top w:w="0" w:type="dxa"/>
            <w:bottom w:w="0" w:type="dxa"/>
          </w:tblCellMar>
        </w:tblPrEx>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AB96C7" w14:textId="77777777" w:rsidR="00A54B7E" w:rsidRDefault="00722CB7">
            <w:r>
              <w:t>File upload rejected</w:t>
            </w:r>
          </w:p>
        </w:tc>
        <w:tc>
          <w:tcPr>
            <w:tcW w:w="558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C434D9" w14:textId="77777777" w:rsidR="00A54B7E" w:rsidRDefault="00722CB7">
            <w:r>
              <w:t>Check the file type and size limits (images 10 MB, PDFs 25 MB, videos 200 MB, 3D models 50 MB, study files 100 MB).</w:t>
            </w:r>
          </w:p>
        </w:tc>
      </w:tr>
    </w:tbl>
    <w:p w14:paraId="28A7E1F0" w14:textId="77777777" w:rsidR="00A54B7E" w:rsidRDefault="00A54B7E">
      <w:pPr>
        <w:spacing w:after="120"/>
      </w:pPr>
    </w:p>
    <w:p w14:paraId="4B936B42" w14:textId="77777777" w:rsidR="00A54B7E" w:rsidRDefault="00722CB7">
      <w:pPr>
        <w:pStyle w:val="Heading1"/>
        <w:pageBreakBefore/>
      </w:pPr>
      <w:bookmarkStart w:id="49" w:name="_Toc241229868"/>
      <w:r>
        <w:t>9. Putting the website online</w:t>
      </w:r>
      <w:bookmarkEnd w:id="49"/>
    </w:p>
    <w:p w14:paraId="7186B038" w14:textId="77777777" w:rsidR="00A54B7E" w:rsidRDefault="00722CB7">
      <w:pPr>
        <w:spacing w:after="120"/>
      </w:pPr>
      <w:r>
        <w:t xml:space="preserve">The project is prepared for </w:t>
      </w:r>
      <w:r>
        <w:rPr>
          <w:b/>
          <w:bCs/>
        </w:rPr>
        <w:t>Vercel</w:t>
      </w:r>
      <w:r>
        <w:t xml:space="preserve"> (website), </w:t>
      </w:r>
      <w:r>
        <w:rPr>
          <w:b/>
          <w:bCs/>
        </w:rPr>
        <w:t>Render</w:t>
      </w:r>
      <w:r>
        <w:t xml:space="preserve"> (server and PostgreSQL database) and cloud file storage. Full details are in </w:t>
      </w:r>
      <w:r>
        <w:rPr>
          <w:rFonts w:ascii="Consolas" w:eastAsia="Consolas" w:hAnsi="Consolas" w:cs="Consolas"/>
          <w:color w:val="6D28D9"/>
          <w:sz w:val="19"/>
          <w:szCs w:val="19"/>
        </w:rPr>
        <w:t>README.md</w:t>
      </w:r>
      <w:r>
        <w:t>.</w:t>
      </w:r>
    </w:p>
    <w:p w14:paraId="57234E1A" w14:textId="77777777" w:rsidR="00A54B7E" w:rsidRDefault="00722CB7">
      <w:pPr>
        <w:pStyle w:val="ListParagraph"/>
        <w:numPr>
          <w:ilvl w:val="0"/>
          <w:numId w:val="10"/>
        </w:numPr>
        <w:spacing w:after="80"/>
      </w:pPr>
      <w:r>
        <w:t xml:space="preserve">Put the project in a GitHub repository. The </w:t>
      </w:r>
      <w:r>
        <w:rPr>
          <w:rFonts w:ascii="Consolas" w:eastAsia="Consolas" w:hAnsi="Consolas" w:cs="Consolas"/>
          <w:color w:val="6D28D9"/>
          <w:sz w:val="19"/>
          <w:szCs w:val="19"/>
        </w:rPr>
        <w:t>.gitignore</w:t>
      </w:r>
      <w:r>
        <w:t xml:space="preserve"> file already keeps </w:t>
      </w:r>
      <w:r>
        <w:rPr>
          <w:rFonts w:ascii="Consolas" w:eastAsia="Consolas" w:hAnsi="Consolas" w:cs="Consolas"/>
          <w:color w:val="6D28D9"/>
          <w:sz w:val="19"/>
          <w:szCs w:val="19"/>
        </w:rPr>
        <w:t>.env</w:t>
      </w:r>
      <w:r>
        <w:t xml:space="preserve"> files and the local database out.</w:t>
      </w:r>
    </w:p>
    <w:p w14:paraId="00781BBB" w14:textId="77777777" w:rsidR="00A54B7E" w:rsidRDefault="00722CB7">
      <w:pPr>
        <w:pStyle w:val="ListParagraph"/>
        <w:numPr>
          <w:ilvl w:val="0"/>
          <w:numId w:val="10"/>
        </w:numPr>
        <w:spacing w:after="80"/>
      </w:pPr>
      <w:r>
        <w:t xml:space="preserve">On </w:t>
      </w:r>
      <w:r>
        <w:rPr>
          <w:b/>
          <w:bCs/>
        </w:rPr>
        <w:t>Render</w:t>
      </w:r>
      <w:r>
        <w:t xml:space="preserve">, create a new </w:t>
      </w:r>
      <w:r>
        <w:rPr>
          <w:b/>
          <w:bCs/>
        </w:rPr>
        <w:t>Blueprint</w:t>
      </w:r>
      <w:r>
        <w:t xml:space="preserve"> from the repository. </w:t>
      </w:r>
      <w:r>
        <w:rPr>
          <w:rFonts w:ascii="Consolas" w:eastAsia="Consolas" w:hAnsi="Consolas" w:cs="Consolas"/>
          <w:color w:val="6D28D9"/>
          <w:sz w:val="19"/>
          <w:szCs w:val="19"/>
        </w:rPr>
        <w:t>render.yaml</w:t>
      </w:r>
      <w:r>
        <w:t xml:space="preserve"> creates the server and a PostgreSQL database and generates secret keys.</w:t>
      </w:r>
    </w:p>
    <w:p w14:paraId="1ACC9812" w14:textId="77777777" w:rsidR="00A54B7E" w:rsidRDefault="00722CB7">
      <w:pPr>
        <w:pStyle w:val="ListParagraph"/>
        <w:numPr>
          <w:ilvl w:val="0"/>
          <w:numId w:val="10"/>
        </w:numPr>
        <w:spacing w:after="80"/>
      </w:pPr>
      <w:r>
        <w:t xml:space="preserve">In Render set </w:t>
      </w:r>
      <w:r>
        <w:rPr>
          <w:rFonts w:ascii="Consolas" w:eastAsia="Consolas" w:hAnsi="Consolas" w:cs="Consolas"/>
          <w:color w:val="6D28D9"/>
          <w:sz w:val="19"/>
          <w:szCs w:val="19"/>
        </w:rPr>
        <w:t>FRONTEND_URL</w:t>
      </w:r>
      <w:r>
        <w:t xml:space="preserve">, </w:t>
      </w:r>
      <w:r>
        <w:rPr>
          <w:rFonts w:ascii="Consolas" w:eastAsia="Consolas" w:hAnsi="Consolas" w:cs="Consolas"/>
          <w:color w:val="6D28D9"/>
          <w:sz w:val="19"/>
          <w:szCs w:val="19"/>
        </w:rPr>
        <w:t>CORS_ALLOWED_ORIGINS</w:t>
      </w:r>
      <w:r>
        <w:t xml:space="preserve"> and </w:t>
      </w:r>
      <w:r>
        <w:rPr>
          <w:rFonts w:ascii="Consolas" w:eastAsia="Consolas" w:hAnsi="Consolas" w:cs="Consolas"/>
          <w:color w:val="6D28D9"/>
          <w:sz w:val="19"/>
          <w:szCs w:val="19"/>
        </w:rPr>
        <w:t>CSRF_TRUSTED_ORIGINS</w:t>
      </w:r>
      <w:r>
        <w:t xml:space="preserve"> to your Vercel address, and </w:t>
      </w:r>
      <w:r>
        <w:rPr>
          <w:rFonts w:ascii="Consolas" w:eastAsia="Consolas" w:hAnsi="Consolas" w:cs="Consolas"/>
          <w:color w:val="6D28D9"/>
          <w:sz w:val="19"/>
          <w:szCs w:val="19"/>
        </w:rPr>
        <w:t>ALLOWED_HOSTS</w:t>
      </w:r>
      <w:r>
        <w:t xml:space="preserve"> to the Render address.</w:t>
      </w:r>
    </w:p>
    <w:p w14:paraId="35F2BACA" w14:textId="77777777" w:rsidR="00A54B7E" w:rsidRDefault="00722CB7">
      <w:pPr>
        <w:pStyle w:val="ListParagraph"/>
        <w:numPr>
          <w:ilvl w:val="0"/>
          <w:numId w:val="10"/>
        </w:numPr>
        <w:spacing w:after="80"/>
      </w:pPr>
      <w:r>
        <w:t xml:space="preserve">Set up an S3 or Cloudflare R2 bucket and set </w:t>
      </w:r>
      <w:r>
        <w:rPr>
          <w:rFonts w:ascii="Consolas" w:eastAsia="Consolas" w:hAnsi="Consolas" w:cs="Consolas"/>
          <w:color w:val="6D28D9"/>
          <w:sz w:val="19"/>
          <w:szCs w:val="19"/>
        </w:rPr>
        <w:t>USE_S3=true</w:t>
      </w:r>
      <w:r>
        <w:t xml:space="preserve"> with the </w:t>
      </w:r>
      <w:r>
        <w:rPr>
          <w:rFonts w:ascii="Consolas" w:eastAsia="Consolas" w:hAnsi="Consolas" w:cs="Consolas"/>
          <w:color w:val="6D28D9"/>
          <w:sz w:val="19"/>
          <w:szCs w:val="19"/>
        </w:rPr>
        <w:t>AWS_…</w:t>
      </w:r>
      <w:r>
        <w:t xml:space="preserve"> keys, so uploaded files are kept permanently.</w:t>
      </w:r>
    </w:p>
    <w:p w14:paraId="3BF4AAF7" w14:textId="77777777" w:rsidR="00A54B7E" w:rsidRDefault="00722CB7">
      <w:pPr>
        <w:pStyle w:val="ListParagraph"/>
        <w:numPr>
          <w:ilvl w:val="0"/>
          <w:numId w:val="10"/>
        </w:numPr>
        <w:spacing w:after="80"/>
      </w:pPr>
      <w:r>
        <w:t>Configure email (</w:t>
      </w:r>
      <w:r>
        <w:rPr>
          <w:rFonts w:ascii="Consolas" w:eastAsia="Consolas" w:hAnsi="Consolas" w:cs="Consolas"/>
          <w:color w:val="6D28D9"/>
          <w:sz w:val="19"/>
          <w:szCs w:val="19"/>
        </w:rPr>
        <w:t>EMAIL_BACKEND</w:t>
      </w:r>
      <w:r>
        <w:t xml:space="preserve">, </w:t>
      </w:r>
      <w:r>
        <w:rPr>
          <w:rFonts w:ascii="Consolas" w:eastAsia="Consolas" w:hAnsi="Consolas" w:cs="Consolas"/>
          <w:color w:val="6D28D9"/>
          <w:sz w:val="19"/>
          <w:szCs w:val="19"/>
        </w:rPr>
        <w:t>EMAIL_HOST</w:t>
      </w:r>
      <w:r>
        <w:t>, …) so password-reset emails are delivered.</w:t>
      </w:r>
    </w:p>
    <w:p w14:paraId="344FA424" w14:textId="77777777" w:rsidR="00A54B7E" w:rsidRDefault="00722CB7">
      <w:pPr>
        <w:pStyle w:val="ListParagraph"/>
        <w:numPr>
          <w:ilvl w:val="0"/>
          <w:numId w:val="10"/>
        </w:numPr>
        <w:spacing w:after="80"/>
      </w:pPr>
      <w:r>
        <w:t xml:space="preserve">In the Render shell run </w:t>
      </w:r>
      <w:r>
        <w:rPr>
          <w:rFonts w:ascii="Consolas" w:eastAsia="Consolas" w:hAnsi="Consolas" w:cs="Consolas"/>
          <w:color w:val="6D28D9"/>
          <w:sz w:val="19"/>
          <w:szCs w:val="19"/>
        </w:rPr>
        <w:t>python manage.py createsuperuser</w:t>
      </w:r>
      <w:r>
        <w:t xml:space="preserve"> to create your live admin account.</w:t>
      </w:r>
    </w:p>
    <w:p w14:paraId="6E58CDD2" w14:textId="77777777" w:rsidR="00A54B7E" w:rsidRDefault="00722CB7">
      <w:pPr>
        <w:pStyle w:val="ListParagraph"/>
        <w:numPr>
          <w:ilvl w:val="0"/>
          <w:numId w:val="10"/>
        </w:numPr>
        <w:spacing w:after="80"/>
      </w:pPr>
      <w:r>
        <w:t xml:space="preserve">On </w:t>
      </w:r>
      <w:r>
        <w:rPr>
          <w:b/>
          <w:bCs/>
        </w:rPr>
        <w:t>Vercel</w:t>
      </w:r>
      <w:r>
        <w:t xml:space="preserve">, import the repository with root directory </w:t>
      </w:r>
      <w:r>
        <w:rPr>
          <w:rFonts w:ascii="Consolas" w:eastAsia="Consolas" w:hAnsi="Consolas" w:cs="Consolas"/>
          <w:color w:val="6D28D9"/>
          <w:sz w:val="19"/>
          <w:szCs w:val="19"/>
        </w:rPr>
        <w:t>frontend</w:t>
      </w:r>
      <w:r>
        <w:t xml:space="preserve"> and set </w:t>
      </w:r>
      <w:r>
        <w:rPr>
          <w:rFonts w:ascii="Consolas" w:eastAsia="Consolas" w:hAnsi="Consolas" w:cs="Consolas"/>
          <w:color w:val="6D28D9"/>
          <w:sz w:val="19"/>
          <w:szCs w:val="19"/>
        </w:rPr>
        <w:t>API_URL=https://&lt;render-address&gt;/api</w:t>
      </w:r>
      <w:r>
        <w:t xml:space="preserve">, </w:t>
      </w:r>
      <w:r>
        <w:rPr>
          <w:rFonts w:ascii="Consolas" w:eastAsia="Consolas" w:hAnsi="Consolas" w:cs="Consolas"/>
          <w:color w:val="6D28D9"/>
          <w:sz w:val="19"/>
          <w:szCs w:val="19"/>
        </w:rPr>
        <w:t>NEXT_PUBLIC_SITE_URL=https://&lt;your-site&gt;</w:t>
      </w:r>
      <w:r>
        <w:t xml:space="preserve">, </w:t>
      </w:r>
      <w:r>
        <w:rPr>
          <w:rFonts w:ascii="Consolas" w:eastAsia="Consolas" w:hAnsi="Consolas" w:cs="Consolas"/>
          <w:color w:val="6D28D9"/>
          <w:sz w:val="19"/>
          <w:szCs w:val="19"/>
        </w:rPr>
        <w:t>NEXT_PUBLIC_ADMIN_URL=https://&lt;render-address&gt;/django-admin/</w:t>
      </w:r>
      <w:r>
        <w:t>.</w:t>
      </w:r>
    </w:p>
    <w:p w14:paraId="5FDCDBD6" w14:textId="77777777" w:rsidR="00A54B7E" w:rsidRDefault="00722CB7">
      <w:pPr>
        <w:pStyle w:val="ListParagraph"/>
        <w:numPr>
          <w:ilvl w:val="0"/>
          <w:numId w:val="10"/>
        </w:numPr>
        <w:spacing w:after="80"/>
      </w:pPr>
      <w:r>
        <w:t>Open the live site, log in, and add your content in the live Content manager.</w:t>
      </w:r>
    </w:p>
    <w:p w14:paraId="36EA85F9" w14:textId="77777777" w:rsidR="00A54B7E" w:rsidRDefault="00722CB7">
      <w:pPr>
        <w:pBdr>
          <w:left w:val="single" w:sz="18" w:space="8" w:color="B45309"/>
        </w:pBdr>
        <w:shd w:val="clear" w:color="auto" w:fill="FEF3C7"/>
        <w:spacing w:before="120" w:after="160"/>
        <w:ind w:left="160"/>
      </w:pPr>
      <w:r>
        <w:rPr>
          <w:b/>
          <w:bCs/>
          <w:color w:val="B45309"/>
        </w:rPr>
        <w:t xml:space="preserve">Important: </w:t>
      </w:r>
      <w:r>
        <w:t>Content you add on your computer stays in your local database. The live site has its own database, so add your real content there (or move the database across).</w:t>
      </w:r>
    </w:p>
    <w:p w14:paraId="5E226424" w14:textId="77777777" w:rsidR="00A54B7E" w:rsidRDefault="00722CB7">
      <w:pPr>
        <w:pStyle w:val="Heading1"/>
      </w:pPr>
      <w:bookmarkStart w:id="50" w:name="_Toc241229869"/>
      <w:r>
        <w:t>10. Quick reference</w:t>
      </w:r>
      <w:bookmarkEnd w:id="50"/>
    </w:p>
    <w:p w14:paraId="6868AC3E" w14:textId="77777777" w:rsidR="00A54B7E" w:rsidRDefault="00722CB7">
      <w:pPr>
        <w:pStyle w:val="Heading2"/>
      </w:pPr>
      <w:bookmarkStart w:id="51" w:name="_Toc241229870"/>
      <w:r>
        <w:t>Commands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A54B7E" w14:paraId="097296BB" w14:textId="77777777">
        <w:tblPrEx>
          <w:tblCellMar>
            <w:top w:w="0" w:type="dxa"/>
            <w:bottom w:w="0" w:type="dxa"/>
          </w:tblCellMar>
        </w:tblPrEx>
        <w:trPr>
          <w:tblHeader/>
        </w:trPr>
        <w:tc>
          <w:tcPr>
            <w:tcW w:w="300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2A4A755" w14:textId="77777777" w:rsidR="00A54B7E" w:rsidRDefault="00722CB7">
            <w:r>
              <w:rPr>
                <w:b/>
                <w:bCs/>
              </w:rPr>
              <w:t>Task</w:t>
            </w:r>
          </w:p>
        </w:tc>
        <w:tc>
          <w:tcPr>
            <w:tcW w:w="601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1B4356E" w14:textId="77777777" w:rsidR="00A54B7E" w:rsidRDefault="00722CB7">
            <w:r>
              <w:rPr>
                <w:b/>
                <w:bCs/>
              </w:rPr>
              <w:t>Command (run in the backend folder with .venv active unless stated)</w:t>
            </w:r>
          </w:p>
        </w:tc>
      </w:tr>
      <w:tr w:rsidR="00A54B7E" w14:paraId="6EE50566"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0D2847" w14:textId="77777777" w:rsidR="00A54B7E" w:rsidRDefault="00722CB7">
            <w:r>
              <w:t>Start backend</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CEE2F0" w14:textId="77777777" w:rsidR="00A54B7E" w:rsidRDefault="00722CB7">
            <w:r>
              <w:rPr>
                <w:rFonts w:ascii="Consolas" w:eastAsia="Consolas" w:hAnsi="Consolas" w:cs="Consolas"/>
                <w:color w:val="6D28D9"/>
                <w:sz w:val="19"/>
                <w:szCs w:val="19"/>
              </w:rPr>
              <w:t>python manage.py runserver</w:t>
            </w:r>
          </w:p>
        </w:tc>
      </w:tr>
      <w:tr w:rsidR="00A54B7E" w14:paraId="5A3FDBDF"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0D0FC4" w14:textId="77777777" w:rsidR="00A54B7E" w:rsidRDefault="00722CB7">
            <w:r>
              <w:t>Start website (frontend folder)</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22B9D5" w14:textId="77777777" w:rsidR="00A54B7E" w:rsidRDefault="00722CB7">
            <w:r>
              <w:rPr>
                <w:rFonts w:ascii="Consolas" w:eastAsia="Consolas" w:hAnsi="Consolas" w:cs="Consolas"/>
                <w:color w:val="6D28D9"/>
                <w:sz w:val="19"/>
                <w:szCs w:val="19"/>
              </w:rPr>
              <w:t>npm run dev</w:t>
            </w:r>
          </w:p>
        </w:tc>
      </w:tr>
      <w:tr w:rsidR="00A54B7E" w14:paraId="3955FC93"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E2DC64" w14:textId="77777777" w:rsidR="00A54B7E" w:rsidRDefault="00722CB7">
            <w:r>
              <w:t>Create admin account</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2DD520" w14:textId="77777777" w:rsidR="00A54B7E" w:rsidRDefault="00722CB7">
            <w:r>
              <w:rPr>
                <w:rFonts w:ascii="Consolas" w:eastAsia="Consolas" w:hAnsi="Consolas" w:cs="Consolas"/>
                <w:color w:val="6D28D9"/>
                <w:sz w:val="19"/>
                <w:szCs w:val="19"/>
              </w:rPr>
              <w:t>python manage.py createsuperuser</w:t>
            </w:r>
          </w:p>
        </w:tc>
      </w:tr>
      <w:tr w:rsidR="00A54B7E" w14:paraId="5EA3F928"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C765F9" w14:textId="77777777" w:rsidR="00A54B7E" w:rsidRDefault="00722CB7">
            <w:r>
              <w:t>Change a password</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9FE1BE" w14:textId="77777777" w:rsidR="00A54B7E" w:rsidRDefault="00722CB7">
            <w:r>
              <w:rPr>
                <w:rFonts w:ascii="Consolas" w:eastAsia="Consolas" w:hAnsi="Consolas" w:cs="Consolas"/>
                <w:color w:val="6D28D9"/>
                <w:sz w:val="19"/>
                <w:szCs w:val="19"/>
              </w:rPr>
              <w:t>python manage.py changepassword email@example.com</w:t>
            </w:r>
          </w:p>
        </w:tc>
      </w:tr>
      <w:tr w:rsidR="00A54B7E" w14:paraId="639A457A"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9A6A24" w14:textId="77777777" w:rsidR="00A54B7E" w:rsidRDefault="00722CB7">
            <w:r>
              <w:t>Apply database updates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E6D585" w14:textId="77777777" w:rsidR="00A54B7E" w:rsidRDefault="00722CB7">
            <w:r>
              <w:rPr>
                <w:rFonts w:ascii="Consolas" w:eastAsia="Consolas" w:hAnsi="Consolas" w:cs="Consolas"/>
                <w:color w:val="6D28D9"/>
                <w:sz w:val="19"/>
                <w:szCs w:val="19"/>
              </w:rPr>
              <w:t>python manage.py migrate</w:t>
            </w:r>
          </w:p>
        </w:tc>
      </w:tr>
      <w:tr w:rsidR="00A54B7E" w14:paraId="62FDB606"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684452" w14:textId="77777777" w:rsidR="00A54B7E" w:rsidRDefault="00722CB7">
            <w:r>
              <w:t>Re-add subjects, skills, sample projects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11BFF4" w14:textId="77777777" w:rsidR="00A54B7E" w:rsidRDefault="00722CB7">
            <w:r>
              <w:rPr>
                <w:rFonts w:ascii="Consolas" w:eastAsia="Consolas" w:hAnsi="Consolas" w:cs="Consolas"/>
                <w:color w:val="6D28D9"/>
                <w:sz w:val="19"/>
                <w:szCs w:val="19"/>
              </w:rPr>
              <w:t>python manage.py seed_demo</w:t>
            </w:r>
          </w:p>
        </w:tc>
      </w:tr>
      <w:tr w:rsidR="00A54B7E" w14:paraId="25BD478A"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3D01D6" w14:textId="77777777" w:rsidR="00A54B7E" w:rsidRDefault="00722CB7">
            <w:r>
              <w:t>Run backend tests</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7C39AB" w14:textId="77777777" w:rsidR="00A54B7E" w:rsidRDefault="00722CB7">
            <w:r>
              <w:rPr>
                <w:rFonts w:ascii="Consolas" w:eastAsia="Consolas" w:hAnsi="Consolas" w:cs="Consolas"/>
                <w:color w:val="6D28D9"/>
                <w:sz w:val="19"/>
                <w:szCs w:val="19"/>
              </w:rPr>
              <w:t>python manage.py test apps</w:t>
            </w:r>
          </w:p>
        </w:tc>
      </w:tr>
      <w:tr w:rsidR="00A54B7E" w14:paraId="561818E9"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6E3A9E" w14:textId="77777777" w:rsidR="00A54B7E" w:rsidRDefault="00722CB7">
            <w:r>
              <w:t>Check website code (frontend folder)</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CBB629" w14:textId="77777777" w:rsidR="00A54B7E" w:rsidRDefault="00722CB7">
            <w:r>
              <w:rPr>
                <w:rFonts w:ascii="Consolas" w:eastAsia="Consolas" w:hAnsi="Consolas" w:cs="Consolas"/>
                <w:color w:val="6D28D9"/>
                <w:sz w:val="19"/>
                <w:szCs w:val="19"/>
              </w:rPr>
              <w:t>npm run lint</w:t>
            </w:r>
            <w:r>
              <w:t xml:space="preserve"> and </w:t>
            </w:r>
            <w:r>
              <w:rPr>
                <w:rFonts w:ascii="Consolas" w:eastAsia="Consolas" w:hAnsi="Consolas" w:cs="Consolas"/>
                <w:color w:val="6D28D9"/>
                <w:sz w:val="19"/>
                <w:szCs w:val="19"/>
              </w:rPr>
              <w:t>npm run build</w:t>
            </w:r>
          </w:p>
        </w:tc>
      </w:tr>
    </w:tbl>
    <w:p w14:paraId="75809090" w14:textId="77777777" w:rsidR="00A54B7E" w:rsidRDefault="00A54B7E">
      <w:pPr>
        <w:spacing w:after="120"/>
      </w:pPr>
    </w:p>
    <w:p w14:paraId="6036D00F" w14:textId="77777777" w:rsidR="00A54B7E" w:rsidRDefault="00722CB7">
      <w:pPr>
        <w:pStyle w:val="Heading2"/>
      </w:pPr>
      <w:bookmarkStart w:id="52" w:name="_Toc241229871"/>
      <w:r>
        <w:t>Addresses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A54B7E" w14:paraId="7ABE1E9A" w14:textId="77777777">
        <w:tblPrEx>
          <w:tblCellMar>
            <w:top w:w="0" w:type="dxa"/>
            <w:bottom w:w="0" w:type="dxa"/>
          </w:tblCellMar>
        </w:tblPrEx>
        <w:trPr>
          <w:tblHeader/>
        </w:trPr>
        <w:tc>
          <w:tcPr>
            <w:tcW w:w="300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1D8B115" w14:textId="77777777" w:rsidR="00A54B7E" w:rsidRDefault="00722CB7">
            <w:r>
              <w:rPr>
                <w:b/>
                <w:bCs/>
              </w:rPr>
              <w:t>What</w:t>
            </w:r>
          </w:p>
        </w:tc>
        <w:tc>
          <w:tcPr>
            <w:tcW w:w="601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10E401A" w14:textId="77777777" w:rsidR="00A54B7E" w:rsidRDefault="00722CB7">
            <w:r>
              <w:rPr>
                <w:b/>
                <w:bCs/>
              </w:rPr>
              <w:t>Address</w:t>
            </w:r>
          </w:p>
        </w:tc>
      </w:tr>
      <w:tr w:rsidR="00A54B7E" w14:paraId="631A34C8"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AA8EF22" w14:textId="77777777" w:rsidR="00A54B7E" w:rsidRDefault="00722CB7">
            <w:r>
              <w:t>Website</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EAC87C" w14:textId="77777777" w:rsidR="00A54B7E" w:rsidRDefault="00722CB7">
            <w:r>
              <w:t>http://localhost:3000</w:t>
            </w:r>
          </w:p>
        </w:tc>
      </w:tr>
      <w:tr w:rsidR="00A54B7E" w14:paraId="2927DADF"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67C0AF" w14:textId="77777777" w:rsidR="00A54B7E" w:rsidRDefault="00722CB7">
            <w:r>
              <w:t>Login / Register</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A57E638" w14:textId="77777777" w:rsidR="00A54B7E" w:rsidRDefault="00722CB7">
            <w:r>
              <w:t>http://localhost:3000/login · /register</w:t>
            </w:r>
          </w:p>
        </w:tc>
      </w:tr>
      <w:tr w:rsidR="00A54B7E" w14:paraId="40A35856"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045F65" w14:textId="77777777" w:rsidR="00A54B7E" w:rsidRDefault="00722CB7">
            <w:r>
              <w:t>Student dashboard</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7CCA359" w14:textId="77777777" w:rsidR="00A54B7E" w:rsidRDefault="00722CB7">
            <w:r>
              <w:t>http://localhost:3000/student</w:t>
            </w:r>
          </w:p>
        </w:tc>
      </w:tr>
      <w:tr w:rsidR="00A54B7E" w14:paraId="4E369750"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80AE43" w14:textId="77777777" w:rsidR="00A54B7E" w:rsidRDefault="00722CB7">
            <w:r>
              <w:t>Admin dashboard</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AA2412" w14:textId="77777777" w:rsidR="00A54B7E" w:rsidRDefault="00722CB7">
            <w:r>
              <w:t>http://localhost:3000/admin</w:t>
            </w:r>
          </w:p>
        </w:tc>
      </w:tr>
      <w:tr w:rsidR="00A54B7E" w14:paraId="376B3CF6"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57AA90" w14:textId="77777777" w:rsidR="00A54B7E" w:rsidRDefault="00722CB7">
            <w:r>
              <w:t>Content manager</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370945" w14:textId="77777777" w:rsidR="00A54B7E" w:rsidRDefault="00722CB7">
            <w:r>
              <w:t>http://localhost:8000/django-admin/</w:t>
            </w:r>
          </w:p>
        </w:tc>
      </w:tr>
      <w:tr w:rsidR="00A54B7E" w14:paraId="24C57B3E" w14:textId="77777777">
        <w:tblPrEx>
          <w:tblCellMar>
            <w:top w:w="0" w:type="dxa"/>
            <w:bottom w:w="0" w:type="dxa"/>
          </w:tblCellMar>
        </w:tblPrEx>
        <w:tc>
          <w:tcPr>
            <w:tcW w:w="30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0E793E" w14:textId="77777777" w:rsidR="00A54B7E" w:rsidRDefault="00722CB7">
            <w:r>
              <w:t>API health check</w:t>
            </w:r>
          </w:p>
        </w:tc>
        <w:tc>
          <w:tcPr>
            <w:tcW w:w="601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4E1697" w14:textId="77777777" w:rsidR="00A54B7E" w:rsidRDefault="00722CB7">
            <w:r>
              <w:t>http://localhost:8000/api/health/</w:t>
            </w:r>
          </w:p>
        </w:tc>
      </w:tr>
    </w:tbl>
    <w:p w14:paraId="4715D1F0" w14:textId="77777777" w:rsidR="00A54B7E" w:rsidRDefault="00A54B7E">
      <w:pPr>
        <w:spacing w:after="120"/>
      </w:pPr>
    </w:p>
    <w:p w14:paraId="2B23CAEA" w14:textId="77777777" w:rsidR="00A54B7E" w:rsidRDefault="00722CB7">
      <w:pPr>
        <w:pStyle w:val="Heading2"/>
      </w:pPr>
      <w:bookmarkStart w:id="53" w:name="_Toc241229872"/>
      <w:r>
        <w:t>Important files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8"/>
        <w:gridCol w:w="5158"/>
      </w:tblGrid>
      <w:tr w:rsidR="00A54B7E" w14:paraId="45604C9D" w14:textId="77777777">
        <w:tblPrEx>
          <w:tblCellMar>
            <w:top w:w="0" w:type="dxa"/>
            <w:bottom w:w="0" w:type="dxa"/>
          </w:tblCellMar>
        </w:tblPrEx>
        <w:trPr>
          <w:tblHeader/>
        </w:trPr>
        <w:tc>
          <w:tcPr>
            <w:tcW w:w="386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72C4DF9" w14:textId="77777777" w:rsidR="00A54B7E" w:rsidRDefault="00722CB7">
            <w:r>
              <w:rPr>
                <w:b/>
                <w:bCs/>
              </w:rPr>
              <w:t>File</w:t>
            </w:r>
          </w:p>
        </w:tc>
        <w:tc>
          <w:tcPr>
            <w:tcW w:w="5158"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9B81091" w14:textId="77777777" w:rsidR="00A54B7E" w:rsidRDefault="00722CB7">
            <w:r>
              <w:rPr>
                <w:b/>
                <w:bCs/>
              </w:rPr>
              <w:t>Purpose</w:t>
            </w:r>
          </w:p>
        </w:tc>
      </w:tr>
      <w:tr w:rsidR="00A54B7E" w14:paraId="6C4A617E"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67F6E2" w14:textId="77777777" w:rsidR="00A54B7E" w:rsidRDefault="00722CB7">
            <w:r>
              <w:t>backend\.env</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76F965" w14:textId="77777777" w:rsidR="00A54B7E" w:rsidRDefault="00722CB7">
            <w:r>
              <w:t>Server settings and secrets</w:t>
            </w:r>
          </w:p>
        </w:tc>
      </w:tr>
      <w:tr w:rsidR="00A54B7E" w14:paraId="4DA0A7F0"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8B1BC0" w14:textId="77777777" w:rsidR="00A54B7E" w:rsidRDefault="00722CB7">
            <w:r>
              <w:t>frontend\.env.local</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B4940D" w14:textId="77777777" w:rsidR="00A54B7E" w:rsidRDefault="00722CB7">
            <w:r>
              <w:t>Website settings</w:t>
            </w:r>
          </w:p>
        </w:tc>
      </w:tr>
      <w:tr w:rsidR="00A54B7E" w14:paraId="2538B792"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578DB6" w14:textId="77777777" w:rsidR="00A54B7E" w:rsidRDefault="00722CB7">
            <w:r>
              <w:t>backend\db.sqlite3</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E44BB1" w14:textId="77777777" w:rsidR="00A54B7E" w:rsidRDefault="00722CB7">
            <w:r>
              <w:t>Local database (when not using PostgreSQL) — back it up</w:t>
            </w:r>
          </w:p>
        </w:tc>
      </w:tr>
      <w:tr w:rsidR="00A54B7E" w14:paraId="5A769967"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E70F98" w14:textId="77777777" w:rsidR="00A54B7E" w:rsidRDefault="00722CB7">
            <w:r>
              <w:t>backend\media\</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4DEC7F" w14:textId="77777777" w:rsidR="00A54B7E" w:rsidRDefault="00722CB7">
            <w:r>
              <w:t>Uploaded files (photos, PDFs, videos) — back it up</w:t>
            </w:r>
          </w:p>
        </w:tc>
      </w:tr>
      <w:tr w:rsidR="00A54B7E" w14:paraId="69C8851D"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E7F962" w14:textId="77777777" w:rsidR="00A54B7E" w:rsidRDefault="00722CB7">
            <w:r>
              <w:t>README.md, docs\API.md, docs\DATABASE.md</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56ECD5" w14:textId="77777777" w:rsidR="00A54B7E" w:rsidRDefault="00722CB7">
            <w:r>
              <w:t>Technical documentation</w:t>
            </w:r>
          </w:p>
        </w:tc>
      </w:tr>
      <w:tr w:rsidR="00A54B7E" w14:paraId="58B3CC3D" w14:textId="77777777">
        <w:tblPrEx>
          <w:tblCellMar>
            <w:top w:w="0" w:type="dxa"/>
            <w:bottom w:w="0" w:type="dxa"/>
          </w:tblCellMar>
        </w:tblPrEx>
        <w:tc>
          <w:tcPr>
            <w:tcW w:w="386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A78C4A" w14:textId="77777777" w:rsidR="00A54B7E" w:rsidRDefault="00722CB7">
            <w:r>
              <w:t>render.yaml, backend\build.sh</w:t>
            </w:r>
          </w:p>
        </w:tc>
        <w:tc>
          <w:tcPr>
            <w:tcW w:w="515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BDDC28" w14:textId="77777777" w:rsidR="00A54B7E" w:rsidRDefault="00722CB7">
            <w:r>
              <w:t>Deployment configuration</w:t>
            </w:r>
          </w:p>
        </w:tc>
      </w:tr>
    </w:tbl>
    <w:p w14:paraId="04AF149C" w14:textId="77777777" w:rsidR="00A54B7E" w:rsidRDefault="00A54B7E">
      <w:pPr>
        <w:spacing w:after="120"/>
      </w:pPr>
    </w:p>
    <w:sectPr w:rsidR="00A54B7E">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13E5D" w14:textId="77777777" w:rsidR="00722CB7" w:rsidRDefault="00722CB7">
      <w:r>
        <w:separator/>
      </w:r>
    </w:p>
  </w:endnote>
  <w:endnote w:type="continuationSeparator" w:id="0">
    <w:p w14:paraId="691F3846" w14:textId="77777777" w:rsidR="00722CB7" w:rsidRDefault="00722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98B7" w14:textId="77777777" w:rsidR="00A54B7E" w:rsidRDefault="00722CB7">
    <w:pPr>
      <w:jc w:val="cente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156C53">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695A3" w14:textId="77777777" w:rsidR="00722CB7" w:rsidRDefault="00722CB7">
      <w:r>
        <w:separator/>
      </w:r>
    </w:p>
  </w:footnote>
  <w:footnote w:type="continuationSeparator" w:id="0">
    <w:p w14:paraId="7DFBEAAE" w14:textId="77777777" w:rsidR="00722CB7" w:rsidRDefault="00722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8CBE" w14:textId="77777777" w:rsidR="00A54B7E" w:rsidRDefault="00722CB7">
    <w:pPr>
      <w:jc w:val="right"/>
    </w:pPr>
    <w:r>
      <w:rPr>
        <w:color w:val="94A3B8"/>
        <w:sz w:val="16"/>
        <w:szCs w:val="16"/>
      </w:rPr>
      <w:t>Portfolio &amp; Learning Platform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00121"/>
    <w:multiLevelType w:val="hybridMultilevel"/>
    <w:tmpl w:val="EF5ADC60"/>
    <w:lvl w:ilvl="0" w:tplc="FEFCD3F8">
      <w:start w:val="1"/>
      <w:numFmt w:val="bullet"/>
      <w:lvlText w:val="•"/>
      <w:lvlJc w:val="left"/>
      <w:pPr>
        <w:ind w:left="540" w:hanging="270"/>
      </w:pPr>
    </w:lvl>
    <w:lvl w:ilvl="1" w:tplc="6002A396">
      <w:numFmt w:val="decimal"/>
      <w:lvlText w:val=""/>
      <w:lvlJc w:val="left"/>
    </w:lvl>
    <w:lvl w:ilvl="2" w:tplc="244CEEB0">
      <w:numFmt w:val="decimal"/>
      <w:lvlText w:val=""/>
      <w:lvlJc w:val="left"/>
    </w:lvl>
    <w:lvl w:ilvl="3" w:tplc="8BF6CC8C">
      <w:numFmt w:val="decimal"/>
      <w:lvlText w:val=""/>
      <w:lvlJc w:val="left"/>
    </w:lvl>
    <w:lvl w:ilvl="4" w:tplc="A20E948A">
      <w:numFmt w:val="decimal"/>
      <w:lvlText w:val=""/>
      <w:lvlJc w:val="left"/>
    </w:lvl>
    <w:lvl w:ilvl="5" w:tplc="F7645B2C">
      <w:numFmt w:val="decimal"/>
      <w:lvlText w:val=""/>
      <w:lvlJc w:val="left"/>
    </w:lvl>
    <w:lvl w:ilvl="6" w:tplc="02421E8C">
      <w:numFmt w:val="decimal"/>
      <w:lvlText w:val=""/>
      <w:lvlJc w:val="left"/>
    </w:lvl>
    <w:lvl w:ilvl="7" w:tplc="35CA1168">
      <w:numFmt w:val="decimal"/>
      <w:lvlText w:val=""/>
      <w:lvlJc w:val="left"/>
    </w:lvl>
    <w:lvl w:ilvl="8" w:tplc="1CEE3FFC">
      <w:numFmt w:val="decimal"/>
      <w:lvlText w:val=""/>
      <w:lvlJc w:val="left"/>
    </w:lvl>
  </w:abstractNum>
  <w:abstractNum w:abstractNumId="1" w15:restartNumberingAfterBreak="0">
    <w:nsid w:val="4E8A3DCF"/>
    <w:multiLevelType w:val="hybridMultilevel"/>
    <w:tmpl w:val="6A907562"/>
    <w:lvl w:ilvl="0" w:tplc="9A3ECF5E">
      <w:start w:val="1"/>
      <w:numFmt w:val="bullet"/>
      <w:lvlText w:val="●"/>
      <w:lvlJc w:val="left"/>
      <w:pPr>
        <w:ind w:left="720" w:hanging="360"/>
      </w:pPr>
    </w:lvl>
    <w:lvl w:ilvl="1" w:tplc="D65ABC96">
      <w:start w:val="1"/>
      <w:numFmt w:val="bullet"/>
      <w:lvlText w:val="○"/>
      <w:lvlJc w:val="left"/>
      <w:pPr>
        <w:ind w:left="1440" w:hanging="360"/>
      </w:pPr>
    </w:lvl>
    <w:lvl w:ilvl="2" w:tplc="72708BCA">
      <w:start w:val="1"/>
      <w:numFmt w:val="bullet"/>
      <w:lvlText w:val="■"/>
      <w:lvlJc w:val="left"/>
      <w:pPr>
        <w:ind w:left="2160" w:hanging="360"/>
      </w:pPr>
    </w:lvl>
    <w:lvl w:ilvl="3" w:tplc="66D0B040">
      <w:start w:val="1"/>
      <w:numFmt w:val="bullet"/>
      <w:lvlText w:val="●"/>
      <w:lvlJc w:val="left"/>
      <w:pPr>
        <w:ind w:left="2880" w:hanging="360"/>
      </w:pPr>
    </w:lvl>
    <w:lvl w:ilvl="4" w:tplc="F790EEE4">
      <w:start w:val="1"/>
      <w:numFmt w:val="bullet"/>
      <w:lvlText w:val="○"/>
      <w:lvlJc w:val="left"/>
      <w:pPr>
        <w:ind w:left="3600" w:hanging="360"/>
      </w:pPr>
    </w:lvl>
    <w:lvl w:ilvl="5" w:tplc="64C4538C">
      <w:start w:val="1"/>
      <w:numFmt w:val="bullet"/>
      <w:lvlText w:val="■"/>
      <w:lvlJc w:val="left"/>
      <w:pPr>
        <w:ind w:left="4320" w:hanging="360"/>
      </w:pPr>
    </w:lvl>
    <w:lvl w:ilvl="6" w:tplc="BA028F54">
      <w:start w:val="1"/>
      <w:numFmt w:val="bullet"/>
      <w:lvlText w:val="●"/>
      <w:lvlJc w:val="left"/>
      <w:pPr>
        <w:ind w:left="5040" w:hanging="360"/>
      </w:pPr>
    </w:lvl>
    <w:lvl w:ilvl="7" w:tplc="1ED076D4">
      <w:start w:val="1"/>
      <w:numFmt w:val="bullet"/>
      <w:lvlText w:val="●"/>
      <w:lvlJc w:val="left"/>
      <w:pPr>
        <w:ind w:left="5760" w:hanging="360"/>
      </w:pPr>
    </w:lvl>
    <w:lvl w:ilvl="8" w:tplc="0CD2134A">
      <w:start w:val="1"/>
      <w:numFmt w:val="bullet"/>
      <w:lvlText w:val="●"/>
      <w:lvlJc w:val="left"/>
      <w:pPr>
        <w:ind w:left="6480" w:hanging="360"/>
      </w:pPr>
    </w:lvl>
  </w:abstractNum>
  <w:abstractNum w:abstractNumId="2" w15:restartNumberingAfterBreak="0">
    <w:nsid w:val="6104171D"/>
    <w:multiLevelType w:val="hybridMultilevel"/>
    <w:tmpl w:val="EDDA4EDC"/>
    <w:lvl w:ilvl="0" w:tplc="CF580BCA">
      <w:start w:val="1"/>
      <w:numFmt w:val="decimal"/>
      <w:lvlText w:val="%1."/>
      <w:lvlJc w:val="left"/>
      <w:pPr>
        <w:ind w:left="540" w:hanging="360"/>
      </w:pPr>
    </w:lvl>
    <w:lvl w:ilvl="1" w:tplc="C43A7FF4">
      <w:numFmt w:val="decimal"/>
      <w:lvlText w:val=""/>
      <w:lvlJc w:val="left"/>
    </w:lvl>
    <w:lvl w:ilvl="2" w:tplc="1D98BE74">
      <w:numFmt w:val="decimal"/>
      <w:lvlText w:val=""/>
      <w:lvlJc w:val="left"/>
    </w:lvl>
    <w:lvl w:ilvl="3" w:tplc="1E4A72BC">
      <w:numFmt w:val="decimal"/>
      <w:lvlText w:val=""/>
      <w:lvlJc w:val="left"/>
    </w:lvl>
    <w:lvl w:ilvl="4" w:tplc="FB9C3CFC">
      <w:numFmt w:val="decimal"/>
      <w:lvlText w:val=""/>
      <w:lvlJc w:val="left"/>
    </w:lvl>
    <w:lvl w:ilvl="5" w:tplc="11B49AF8">
      <w:numFmt w:val="decimal"/>
      <w:lvlText w:val=""/>
      <w:lvlJc w:val="left"/>
    </w:lvl>
    <w:lvl w:ilvl="6" w:tplc="8384FC22">
      <w:numFmt w:val="decimal"/>
      <w:lvlText w:val=""/>
      <w:lvlJc w:val="left"/>
    </w:lvl>
    <w:lvl w:ilvl="7" w:tplc="6744216E">
      <w:numFmt w:val="decimal"/>
      <w:lvlText w:val=""/>
      <w:lvlJc w:val="left"/>
    </w:lvl>
    <w:lvl w:ilvl="8" w:tplc="FA6A6350">
      <w:numFmt w:val="decimal"/>
      <w:lvlText w:val=""/>
      <w:lvlJc w:val="left"/>
    </w:lvl>
  </w:abstractNum>
  <w:num w:numId="1" w16cid:durableId="1368481871">
    <w:abstractNumId w:val="1"/>
    <w:lvlOverride w:ilvl="0">
      <w:startOverride w:val="1"/>
    </w:lvlOverride>
  </w:num>
  <w:num w:numId="2" w16cid:durableId="831456567">
    <w:abstractNumId w:val="0"/>
    <w:lvlOverride w:ilvl="0">
      <w:startOverride w:val="1"/>
    </w:lvlOverride>
  </w:num>
  <w:num w:numId="3" w16cid:durableId="288047886">
    <w:abstractNumId w:val="2"/>
    <w:lvlOverride w:ilvl="0">
      <w:startOverride w:val="1"/>
    </w:lvlOverride>
  </w:num>
  <w:num w:numId="4" w16cid:durableId="220556473">
    <w:abstractNumId w:val="2"/>
    <w:lvlOverride w:ilvl="0">
      <w:startOverride w:val="1"/>
    </w:lvlOverride>
  </w:num>
  <w:num w:numId="5" w16cid:durableId="1868178208">
    <w:abstractNumId w:val="2"/>
    <w:lvlOverride w:ilvl="0">
      <w:startOverride w:val="1"/>
    </w:lvlOverride>
  </w:num>
  <w:num w:numId="6" w16cid:durableId="340162804">
    <w:abstractNumId w:val="2"/>
    <w:lvlOverride w:ilvl="0">
      <w:startOverride w:val="1"/>
    </w:lvlOverride>
  </w:num>
  <w:num w:numId="7" w16cid:durableId="108596294">
    <w:abstractNumId w:val="2"/>
    <w:lvlOverride w:ilvl="0">
      <w:startOverride w:val="1"/>
    </w:lvlOverride>
  </w:num>
  <w:num w:numId="8" w16cid:durableId="1442531328">
    <w:abstractNumId w:val="2"/>
    <w:lvlOverride w:ilvl="0">
      <w:startOverride w:val="1"/>
    </w:lvlOverride>
  </w:num>
  <w:num w:numId="9" w16cid:durableId="1832670651">
    <w:abstractNumId w:val="2"/>
    <w:lvlOverride w:ilvl="0">
      <w:startOverride w:val="1"/>
    </w:lvlOverride>
  </w:num>
  <w:num w:numId="10" w16cid:durableId="235562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B7E"/>
    <w:rsid w:val="00156C53"/>
    <w:rsid w:val="00722CB7"/>
    <w:rsid w:val="00A54B7E"/>
    <w:rsid w:val="00BA7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B0BA"/>
  <w15:docId w15:val="{090F13B7-6F1B-4FDF-958B-C55076DA4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200"/>
      <w:outlineLvl w:val="0"/>
    </w:pPr>
    <w:rPr>
      <w:b/>
      <w:bCs/>
      <w:color w:val="4F46E5"/>
      <w:sz w:val="36"/>
      <w:szCs w:val="36"/>
    </w:rPr>
  </w:style>
  <w:style w:type="paragraph" w:styleId="Heading2">
    <w:name w:val="heading 2"/>
    <w:uiPriority w:val="9"/>
    <w:unhideWhenUsed/>
    <w:qFormat/>
    <w:pPr>
      <w:keepNext/>
      <w:keepLines/>
      <w:spacing w:before="300" w:after="120"/>
      <w:outlineLvl w:val="1"/>
    </w:pPr>
    <w:rPr>
      <w:b/>
      <w:bCs/>
      <w:color w:val="1E293B"/>
      <w:sz w:val="28"/>
      <w:szCs w:val="28"/>
    </w:rPr>
  </w:style>
  <w:style w:type="paragraph" w:styleId="Heading3">
    <w:name w:val="heading 3"/>
    <w:uiPriority w:val="9"/>
    <w:unhideWhenUsed/>
    <w:qFormat/>
    <w:pPr>
      <w:keepNext/>
      <w:keepLines/>
      <w:spacing w:before="200" w:after="10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6C53"/>
    <w:pPr>
      <w:spacing w:after="100"/>
    </w:pPr>
  </w:style>
  <w:style w:type="paragraph" w:styleId="TOC2">
    <w:name w:val="toc 2"/>
    <w:basedOn w:val="Normal"/>
    <w:next w:val="Normal"/>
    <w:autoRedefine/>
    <w:uiPriority w:val="39"/>
    <w:unhideWhenUsed/>
    <w:rsid w:val="00156C5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5737</Words>
  <Characters>32701</Characters>
  <Application>Microsoft Office Word</Application>
  <DocSecurity>0</DocSecurity>
  <Lines>272</Lines>
  <Paragraphs>76</Paragraphs>
  <ScaleCrop>false</ScaleCrop>
  <Company/>
  <LinksUpToDate>false</LinksUpToDate>
  <CharactersWithSpaces>38362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&amp; Learning Platform – User Guide</dc:title>
  <dc:creator>Portfolio Platform</dc:creator>
  <cp:lastModifiedBy>Naveenkumar D</cp:lastModifiedBy>
  <cp:revision>2</cp:revision>
  <dcterms:created xsi:type="dcterms:W3CDTF">2026-09-25T06:23:00Z</dcterms:created>
  <dcterms:modified xsi:type="dcterms:W3CDTF">2026-09-25T06:25:00Z</dcterms:modified>
</cp:coreProperties>
</file>