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BD8" w14:textId="52CE5CAE" w:rsidR="008F5BCB" w:rsidRDefault="008F5BCB" w:rsidP="008F5BC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MINI – PROJECT</w:t>
      </w:r>
    </w:p>
    <w:p w14:paraId="20B2080C" w14:textId="0BD596C2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r w:rsidRPr="008F5BCB">
        <w:rPr>
          <w:b/>
          <w:bCs/>
          <w:sz w:val="32"/>
          <w:szCs w:val="32"/>
          <w:u w:val="single"/>
        </w:rPr>
        <w:t>LoginPage Test Cases</w:t>
      </w:r>
    </w:p>
    <w:p w14:paraId="68EB656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validating the </w:t>
      </w:r>
      <w:r w:rsidRPr="008F5BCB">
        <w:rPr>
          <w:b/>
          <w:bCs/>
          <w:sz w:val="28"/>
          <w:szCs w:val="28"/>
        </w:rPr>
        <w:t>Login Page functionality</w:t>
      </w:r>
      <w:r w:rsidRPr="008F5BCB">
        <w:rPr>
          <w:sz w:val="28"/>
          <w:szCs w:val="28"/>
        </w:rPr>
        <w:t xml:space="preserve"> of the web application. These tests are written using Playwright and ensure the correctness of login behavior under various inputs.</w:t>
      </w:r>
    </w:p>
    <w:p w14:paraId="299F528E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6CEB05A">
          <v:rect id="_x0000_i1025" style="width:0;height:1.5pt" o:hralign="center" o:hrstd="t" o:hr="t" fillcolor="#a0a0a0" stroked="f"/>
        </w:pict>
      </w:r>
    </w:p>
    <w:p w14:paraId="602ED565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Login Page Title</w:t>
      </w:r>
    </w:p>
    <w:p w14:paraId="7FBD6C4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page title of the Login Page.</w:t>
      </w:r>
    </w:p>
    <w:p w14:paraId="20F0429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3C37E131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6C6E712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79B8850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title of the page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04C938B0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42501CB9">
          <v:rect id="_x0000_i1026" style="width:0;height:1.5pt" o:hralign="center" o:hrstd="t" o:hr="t" fillcolor="#a0a0a0" stroked="f"/>
        </w:pict>
      </w:r>
    </w:p>
    <w:p w14:paraId="3690605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5BCC265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main heading of the Login Page.</w:t>
      </w:r>
    </w:p>
    <w:p w14:paraId="41E6ED4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29C6A9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04B723A1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00DE8FFD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main heading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75468EB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66ACF9C">
          <v:rect id="_x0000_i1027" style="width:0;height:1.5pt" o:hralign="center" o:hrstd="t" o:hr="t" fillcolor="#a0a0a0" stroked="f"/>
        </w:pict>
      </w:r>
    </w:p>
    <w:p w14:paraId="2EDEBA7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Invalid Email ID</w:t>
      </w:r>
    </w:p>
    <w:p w14:paraId="31A4F38D" w14:textId="77777777" w:rsid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handling when the email ID is in an invalid format.</w:t>
      </w:r>
    </w:p>
    <w:p w14:paraId="0AE56D39" w14:textId="77777777" w:rsidR="008F5BCB" w:rsidRPr="008F5BCB" w:rsidRDefault="008F5BCB" w:rsidP="008F5BCB">
      <w:pPr>
        <w:rPr>
          <w:sz w:val="28"/>
          <w:szCs w:val="28"/>
        </w:rPr>
      </w:pPr>
    </w:p>
    <w:p w14:paraId="20202D29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0D713592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B20D3F1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456F9D57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email: "Naveen".</w:t>
      </w:r>
    </w:p>
    <w:p w14:paraId="65F3F5CF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password: "Naveen123".</w:t>
      </w:r>
    </w:p>
    <w:p w14:paraId="5B29F2EB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735910B6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email is displayed.</w:t>
      </w:r>
    </w:p>
    <w:p w14:paraId="3AE3132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AAB4474">
          <v:rect id="_x0000_i1028" style="width:0;height:1.5pt" o:hralign="center" o:hrstd="t" o:hr="t" fillcolor="#a0a0a0" stroked="f"/>
        </w:pict>
      </w:r>
    </w:p>
    <w:p w14:paraId="34635EF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4 – Invalid Password</w:t>
      </w:r>
    </w:p>
    <w:p w14:paraId="633F1DB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message for incorrect password input.</w:t>
      </w:r>
    </w:p>
    <w:p w14:paraId="0763FC9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1DD805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991B438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75BB92AB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email: "naveen@gmail.com".</w:t>
      </w:r>
    </w:p>
    <w:p w14:paraId="37F6B184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password: "naveen".</w:t>
      </w:r>
    </w:p>
    <w:p w14:paraId="0E04F77D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6F97246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password is displayed.</w:t>
      </w:r>
    </w:p>
    <w:p w14:paraId="145CE495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376DD322">
          <v:rect id="_x0000_i1029" style="width:0;height:1.5pt" o:hralign="center" o:hrstd="t" o:hr="t" fillcolor="#a0a0a0" stroked="f"/>
        </w:pict>
      </w:r>
    </w:p>
    <w:p w14:paraId="4AB9D529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Valid Credentials</w:t>
      </w:r>
    </w:p>
    <w:p w14:paraId="5633661A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user can successfully log in with valid credentials.</w:t>
      </w:r>
    </w:p>
    <w:p w14:paraId="0CE0D5F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87DAC3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8439B8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4B19D8C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Enter valid credentials:</w:t>
      </w:r>
    </w:p>
    <w:p w14:paraId="3CF5DD19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lastRenderedPageBreak/>
        <w:t>Email: "naveen@gmail.com"</w:t>
      </w:r>
    </w:p>
    <w:p w14:paraId="3F2FEEBC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Password: "Naveen123"</w:t>
      </w:r>
    </w:p>
    <w:p w14:paraId="2CE6764B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2054E67A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to the Home Page: http://127.0.0.1:5500/HomePage.html.</w:t>
      </w:r>
    </w:p>
    <w:p w14:paraId="741A97E1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B4993A6">
          <v:rect id="_x0000_i1030" style="width:0;height:1.5pt" o:hralign="center" o:hrstd="t" o:hr="t" fillcolor="#a0a0a0" stroked="f"/>
        </w:pict>
      </w:r>
    </w:p>
    <w:p w14:paraId="3B41907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Logout</w:t>
      </w:r>
    </w:p>
    <w:p w14:paraId="5D501DA4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user is redirected back to the Login Page after logout.</w:t>
      </w:r>
    </w:p>
    <w:p w14:paraId="658DF27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19ADF66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D7919AD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Log in using valid credentials.</w:t>
      </w:r>
    </w:p>
    <w:p w14:paraId="29DB08F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Ensure the user is taken to the Home Page.</w:t>
      </w:r>
    </w:p>
    <w:p w14:paraId="52F2F29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menu button.</w:t>
      </w:r>
    </w:p>
    <w:p w14:paraId="4D50AFE4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logout link.</w:t>
      </w:r>
    </w:p>
    <w:p w14:paraId="2B78AA67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back to the Login Page.</w:t>
      </w:r>
    </w:p>
    <w:p w14:paraId="3C9D6B1A" w14:textId="77777777" w:rsidR="008F5BCB" w:rsidRDefault="008F5BCB" w:rsidP="008F5BCB">
      <w:pPr>
        <w:rPr>
          <w:sz w:val="32"/>
          <w:szCs w:val="32"/>
          <w:lang w:val="en-US"/>
        </w:rPr>
      </w:pPr>
    </w:p>
    <w:p w14:paraId="08BAFB33" w14:textId="1C054381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r w:rsidRPr="008F5BCB">
        <w:rPr>
          <w:b/>
          <w:bCs/>
          <w:sz w:val="32"/>
          <w:szCs w:val="32"/>
          <w:u w:val="single"/>
        </w:rPr>
        <w:t>HomePage Test Cases</w:t>
      </w:r>
    </w:p>
    <w:p w14:paraId="084383DC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verifying the functionality of the </w:t>
      </w:r>
      <w:r w:rsidRPr="008F5BCB">
        <w:rPr>
          <w:b/>
          <w:bCs/>
          <w:sz w:val="28"/>
          <w:szCs w:val="28"/>
        </w:rPr>
        <w:t>Home Page</w:t>
      </w:r>
      <w:r w:rsidRPr="008F5BCB">
        <w:rPr>
          <w:sz w:val="28"/>
          <w:szCs w:val="28"/>
        </w:rPr>
        <w:t xml:space="preserve"> of the web application. These tests ensure that page elements, navigation, and product listings behave as expected.</w:t>
      </w:r>
    </w:p>
    <w:p w14:paraId="21264878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615FEDB">
          <v:rect id="_x0000_i1031" style="width:0;height:1.5pt" o:hralign="center" o:hrstd="t" o:hr="t" fillcolor="#a0a0a0" stroked="f"/>
        </w:pict>
      </w:r>
    </w:p>
    <w:p w14:paraId="19C9AA90" w14:textId="77777777" w:rsidR="00697C5D" w:rsidRDefault="00697C5D" w:rsidP="008F5BCB">
      <w:pPr>
        <w:rPr>
          <w:b/>
          <w:bCs/>
          <w:sz w:val="32"/>
          <w:szCs w:val="32"/>
        </w:rPr>
      </w:pPr>
    </w:p>
    <w:p w14:paraId="0870F47C" w14:textId="77777777" w:rsidR="00697C5D" w:rsidRDefault="00697C5D" w:rsidP="008F5BCB">
      <w:pPr>
        <w:rPr>
          <w:b/>
          <w:bCs/>
          <w:sz w:val="32"/>
          <w:szCs w:val="32"/>
        </w:rPr>
      </w:pPr>
    </w:p>
    <w:p w14:paraId="2BAE1A98" w14:textId="77777777" w:rsidR="00697C5D" w:rsidRDefault="00697C5D" w:rsidP="008F5BCB">
      <w:pPr>
        <w:rPr>
          <w:b/>
          <w:bCs/>
          <w:sz w:val="32"/>
          <w:szCs w:val="32"/>
        </w:rPr>
      </w:pPr>
    </w:p>
    <w:p w14:paraId="54B6EA40" w14:textId="705FF104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Test Case 1 – Home Page Title</w:t>
      </w:r>
    </w:p>
    <w:p w14:paraId="1A87901C" w14:textId="513F01AC" w:rsidR="008F5BCB" w:rsidRPr="00697C5D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Home Page.</w:t>
      </w:r>
    </w:p>
    <w:p w14:paraId="6D03980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3DEBB2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163980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371130B8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page title is "Home Page".</w:t>
      </w:r>
    </w:p>
    <w:p w14:paraId="2986D08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24DEF598">
          <v:rect id="_x0000_i1032" style="width:0;height:1.5pt" o:hralign="center" o:hrstd="t" o:hr="t" fillcolor="#a0a0a0" stroked="f"/>
        </w:pict>
      </w:r>
    </w:p>
    <w:p w14:paraId="33FB4C3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4AA702F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that the correct heading appears on the Home Page.</w:t>
      </w:r>
    </w:p>
    <w:p w14:paraId="042A822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6DD098CA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682702C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5162C51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main heading is "Welcome to the Home Page!".</w:t>
      </w:r>
    </w:p>
    <w:p w14:paraId="3EAEDB4B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1880A07D">
          <v:rect id="_x0000_i1033" style="width:0;height:1.5pt" o:hralign="center" o:hrstd="t" o:hr="t" fillcolor="#a0a0a0" stroked="f"/>
        </w:pict>
      </w:r>
    </w:p>
    <w:p w14:paraId="551FAB1B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Profile Link</w:t>
      </w:r>
    </w:p>
    <w:p w14:paraId="3AF4030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 navigates to the profile page.</w:t>
      </w:r>
    </w:p>
    <w:p w14:paraId="3E23E8D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02A7A79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4D61E61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5558621B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3AB881B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link.</w:t>
      </w:r>
    </w:p>
    <w:p w14:paraId="5356515B" w14:textId="77777777" w:rsidR="008F5BCB" w:rsidRPr="008F5BCB" w:rsidRDefault="008F5BCB" w:rsidP="008F5BCB">
      <w:pPr>
        <w:numPr>
          <w:ilvl w:val="0"/>
          <w:numId w:val="9"/>
        </w:numPr>
        <w:rPr>
          <w:sz w:val="32"/>
          <w:szCs w:val="32"/>
        </w:rPr>
      </w:pPr>
      <w:r w:rsidRPr="008F5BCB">
        <w:rPr>
          <w:sz w:val="28"/>
          <w:szCs w:val="28"/>
        </w:rPr>
        <w:t>Verify that the URL changes to http://127.0.0.1:5500/profilePage.html.</w:t>
      </w:r>
    </w:p>
    <w:p w14:paraId="317BE926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19998DD7">
          <v:rect id="_x0000_i1034" style="width:0;height:1.5pt" o:hralign="center" o:hrstd="t" o:hr="t" fillcolor="#a0a0a0" stroked="f"/>
        </w:pict>
      </w:r>
    </w:p>
    <w:p w14:paraId="4FB2E8B0" w14:textId="77777777" w:rsidR="008F5BCB" w:rsidRDefault="008F5BCB" w:rsidP="008F5BCB">
      <w:pPr>
        <w:rPr>
          <w:b/>
          <w:bCs/>
          <w:sz w:val="32"/>
          <w:szCs w:val="32"/>
        </w:rPr>
      </w:pPr>
    </w:p>
    <w:p w14:paraId="79AC2F84" w14:textId="5DB04E26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4 – Cart Link</w:t>
      </w:r>
    </w:p>
    <w:p w14:paraId="5DA7DD8D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 navigates to the cart page.</w:t>
      </w:r>
    </w:p>
    <w:p w14:paraId="0BEB5B2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F1443A7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277433C3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2FF28E5E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074C6D6A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link.</w:t>
      </w:r>
    </w:p>
    <w:p w14:paraId="1A0E3701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http://127.0.0.1:5500/cartPage.html.</w:t>
      </w:r>
    </w:p>
    <w:p w14:paraId="2E60DD62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32E32DF3">
          <v:rect id="_x0000_i1035" style="width:0;height:1.5pt" o:hralign="center" o:hrstd="t" o:hr="t" fillcolor="#a0a0a0" stroked="f"/>
        </w:pict>
      </w:r>
    </w:p>
    <w:p w14:paraId="5519BF0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Logout Link</w:t>
      </w:r>
    </w:p>
    <w:p w14:paraId="57C28C3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Verify that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 redirects the user to the login page.</w:t>
      </w:r>
    </w:p>
    <w:p w14:paraId="5D8A12E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5047B4B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7FAAF61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172712DA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510AFD47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link.</w:t>
      </w:r>
    </w:p>
    <w:p w14:paraId="2DA35C98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http://127.0.0.1:5500/loginPage.html.</w:t>
      </w:r>
    </w:p>
    <w:p w14:paraId="6F23F7DA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06689A2">
          <v:rect id="_x0000_i1036" style="width:0;height:1.5pt" o:hralign="center" o:hrstd="t" o:hr="t" fillcolor="#a0a0a0" stroked="f"/>
        </w:pict>
      </w:r>
    </w:p>
    <w:p w14:paraId="51E84EB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Print All Products Title</w:t>
      </w:r>
    </w:p>
    <w:p w14:paraId="5820D1A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Print the titles of all products listed on the Home Page for verification.</w:t>
      </w:r>
    </w:p>
    <w:p w14:paraId="44CDA004" w14:textId="77777777" w:rsidR="00697C5D" w:rsidRDefault="00697C5D" w:rsidP="008F5BCB">
      <w:pPr>
        <w:rPr>
          <w:b/>
          <w:bCs/>
          <w:sz w:val="32"/>
          <w:szCs w:val="32"/>
        </w:rPr>
      </w:pPr>
    </w:p>
    <w:p w14:paraId="7E186B61" w14:textId="7930161F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09DC556A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4C569A5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472CA3E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Extract and print the title of each product displayed on the page.</w:t>
      </w:r>
    </w:p>
    <w:p w14:paraId="12BD1592" w14:textId="77777777" w:rsidR="008F5BCB" w:rsidRDefault="008F5BCB" w:rsidP="008F5BCB">
      <w:pPr>
        <w:rPr>
          <w:sz w:val="32"/>
          <w:szCs w:val="32"/>
          <w:lang w:val="en-US"/>
        </w:rPr>
      </w:pPr>
    </w:p>
    <w:p w14:paraId="0CD43D06" w14:textId="77777777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r w:rsidRPr="008F5BCB">
        <w:rPr>
          <w:b/>
          <w:bCs/>
          <w:sz w:val="32"/>
          <w:szCs w:val="32"/>
          <w:u w:val="single"/>
        </w:rPr>
        <w:t>ProfilePage Test Cases</w:t>
      </w:r>
    </w:p>
    <w:p w14:paraId="4535C401" w14:textId="36B111A0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documents the test cases designed to verify the functionality of the </w:t>
      </w:r>
      <w:r w:rsidRPr="008F5BCB">
        <w:rPr>
          <w:b/>
          <w:bCs/>
          <w:sz w:val="28"/>
          <w:szCs w:val="28"/>
        </w:rPr>
        <w:t>Profile Page</w:t>
      </w:r>
      <w:r w:rsidRPr="008F5BCB">
        <w:rPr>
          <w:sz w:val="28"/>
          <w:szCs w:val="28"/>
        </w:rPr>
        <w:t xml:space="preserve"> in the web application. These tests validate that the user can update their profile information correctly.</w:t>
      </w:r>
    </w:p>
    <w:p w14:paraId="3AAD3660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469B84DD">
          <v:rect id="_x0000_i1037" style="width:0;height:1.5pt" o:hralign="center" o:hrstd="t" o:hr="t" fillcolor="#a0a0a0" stroked="f"/>
        </w:pict>
      </w:r>
    </w:p>
    <w:p w14:paraId="220BDCD0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Profile Page Title</w:t>
      </w:r>
    </w:p>
    <w:p w14:paraId="3C22EC8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Profile Page.</w:t>
      </w:r>
    </w:p>
    <w:p w14:paraId="22D8F68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78753ED9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4F90D6F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218525E1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page title is "Profile Page".</w:t>
      </w:r>
    </w:p>
    <w:p w14:paraId="0C0AF851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5744F663">
          <v:rect id="_x0000_i1038" style="width:0;height:1.5pt" o:hralign="center" o:hrstd="t" o:hr="t" fillcolor="#a0a0a0" stroked="f"/>
        </w:pict>
      </w:r>
    </w:p>
    <w:p w14:paraId="1BE4EB2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381E2C0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correct heading appears on the Profile Page.</w:t>
      </w:r>
    </w:p>
    <w:p w14:paraId="788CFCB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C7B3F9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2F5039FD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33CD7348" w14:textId="77777777" w:rsidR="008F5BCB" w:rsidRPr="008F5BCB" w:rsidRDefault="008F5BCB" w:rsidP="008F5BCB">
      <w:pPr>
        <w:numPr>
          <w:ilvl w:val="0"/>
          <w:numId w:val="14"/>
        </w:numPr>
        <w:rPr>
          <w:sz w:val="32"/>
          <w:szCs w:val="32"/>
        </w:rPr>
      </w:pPr>
      <w:r w:rsidRPr="008F5BCB">
        <w:rPr>
          <w:sz w:val="28"/>
          <w:szCs w:val="28"/>
        </w:rPr>
        <w:t>Verify the main heading is "Update Profile".</w:t>
      </w:r>
    </w:p>
    <w:p w14:paraId="6BCC58DC" w14:textId="77777777" w:rsidR="008F5BCB" w:rsidRPr="008F5BCB" w:rsidRDefault="00000000" w:rsidP="008F5BCB">
      <w:pPr>
        <w:rPr>
          <w:sz w:val="32"/>
          <w:szCs w:val="32"/>
        </w:rPr>
      </w:pPr>
      <w:r>
        <w:rPr>
          <w:sz w:val="32"/>
          <w:szCs w:val="32"/>
        </w:rPr>
        <w:pict w14:anchorId="0BAD2795">
          <v:rect id="_x0000_i1039" style="width:0;height:1.5pt" o:hralign="center" o:hrstd="t" o:hr="t" fillcolor="#a0a0a0" stroked="f"/>
        </w:pict>
      </w:r>
    </w:p>
    <w:p w14:paraId="1979E99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Test Case 3 – Edit the Profile</w:t>
      </w:r>
    </w:p>
    <w:p w14:paraId="49CB0624" w14:textId="1F80A3EE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Test the ability to edit and submit profile details successfully.</w:t>
      </w:r>
    </w:p>
    <w:p w14:paraId="2ACBB983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6498AABB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FDAC776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1722D98E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Enter user details:</w:t>
      </w:r>
    </w:p>
    <w:p w14:paraId="2F00CE57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Name: "Naveen"</w:t>
      </w:r>
    </w:p>
    <w:p w14:paraId="4CF8AA75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Age: 23</w:t>
      </w:r>
    </w:p>
    <w:p w14:paraId="7AB035F3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Mobile: 7094373317</w:t>
      </w:r>
    </w:p>
    <w:p w14:paraId="55129740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Address: "358, Sukravarpet Street, Coimbatore-641001"</w:t>
      </w:r>
    </w:p>
    <w:p w14:paraId="45414259" w14:textId="77777777" w:rsidR="008F5BCB" w:rsidRPr="008F5BCB" w:rsidRDefault="008F5BCB" w:rsidP="008F5BCB">
      <w:pPr>
        <w:numPr>
          <w:ilvl w:val="0"/>
          <w:numId w:val="15"/>
        </w:numPr>
        <w:rPr>
          <w:sz w:val="32"/>
          <w:szCs w:val="32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Submit</w:t>
      </w:r>
      <w:r w:rsidRPr="008F5BCB">
        <w:rPr>
          <w:sz w:val="28"/>
          <w:szCs w:val="28"/>
        </w:rPr>
        <w:t xml:space="preserve"> button to update the profile information</w:t>
      </w:r>
      <w:r w:rsidRPr="008F5BCB">
        <w:rPr>
          <w:sz w:val="32"/>
          <w:szCs w:val="32"/>
        </w:rPr>
        <w:t>.</w:t>
      </w:r>
    </w:p>
    <w:p w14:paraId="0AD46A27" w14:textId="77777777" w:rsidR="008F5BCB" w:rsidRDefault="008F5BCB" w:rsidP="008F5BCB">
      <w:pPr>
        <w:rPr>
          <w:sz w:val="32"/>
          <w:szCs w:val="32"/>
          <w:lang w:val="en-US"/>
        </w:rPr>
      </w:pPr>
    </w:p>
    <w:p w14:paraId="35ADD3E7" w14:textId="77777777" w:rsidR="00947C91" w:rsidRPr="00947C91" w:rsidRDefault="00947C91" w:rsidP="00947C91">
      <w:pPr>
        <w:jc w:val="center"/>
        <w:rPr>
          <w:b/>
          <w:bCs/>
          <w:sz w:val="32"/>
          <w:szCs w:val="32"/>
          <w:u w:val="single"/>
        </w:rPr>
      </w:pPr>
      <w:r w:rsidRPr="00947C91">
        <w:rPr>
          <w:b/>
          <w:bCs/>
          <w:sz w:val="32"/>
          <w:szCs w:val="32"/>
          <w:u w:val="single"/>
        </w:rPr>
        <w:t>CartPage Test Cases</w:t>
      </w:r>
    </w:p>
    <w:p w14:paraId="68A72456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sz w:val="28"/>
          <w:szCs w:val="28"/>
        </w:rPr>
        <w:t xml:space="preserve">This section details the test cases for validating various functionalities of the </w:t>
      </w:r>
      <w:r w:rsidRPr="00947C91">
        <w:rPr>
          <w:b/>
          <w:bCs/>
          <w:sz w:val="28"/>
          <w:szCs w:val="28"/>
        </w:rPr>
        <w:t>Cart Page</w:t>
      </w:r>
      <w:r w:rsidRPr="00947C91">
        <w:rPr>
          <w:sz w:val="28"/>
          <w:szCs w:val="28"/>
        </w:rPr>
        <w:t>. The test cases are designed to ensure that the user can add products to the cart, remove them, and navigate to the checkout page correctly.</w:t>
      </w:r>
    </w:p>
    <w:p w14:paraId="6F29F079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663BAAF0">
          <v:rect id="_x0000_i1040" style="width:0;height:1.5pt" o:hralign="center" o:hrstd="t" o:hr="t" fillcolor="#a0a0a0" stroked="f"/>
        </w:pict>
      </w:r>
    </w:p>
    <w:p w14:paraId="36FB4E1D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1 – Cart Page Title</w:t>
      </w:r>
    </w:p>
    <w:p w14:paraId="61F087A0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title of the Cart Page is displayed correctly.</w:t>
      </w:r>
    </w:p>
    <w:p w14:paraId="638FDDD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213E5D58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708FC37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5649DB6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page title is "Cart Page".</w:t>
      </w:r>
    </w:p>
    <w:p w14:paraId="6A7218E3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1A19A2C4">
          <v:rect id="_x0000_i1041" style="width:0;height:1.5pt" o:hralign="center" o:hrstd="t" o:hr="t" fillcolor="#a0a0a0" stroked="f"/>
        </w:pict>
      </w:r>
    </w:p>
    <w:p w14:paraId="3631B7F3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lastRenderedPageBreak/>
        <w:t>Test Case 2 – Heading</w:t>
      </w:r>
    </w:p>
    <w:p w14:paraId="2C6AA5F1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Ensure the correct heading appears on the Cart Page.</w:t>
      </w:r>
    </w:p>
    <w:p w14:paraId="126CDF0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75B4C62A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3323230F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6604BC35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heading is "Your Cart".</w:t>
      </w:r>
    </w:p>
    <w:p w14:paraId="5EB51B36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6485EA0E">
          <v:rect id="_x0000_i1042" style="width:0;height:1.5pt" o:hralign="center" o:hrstd="t" o:hr="t" fillcolor="#a0a0a0" stroked="f"/>
        </w:pict>
      </w:r>
    </w:p>
    <w:p w14:paraId="64E1DE47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3 – Add the Products to the Cart</w:t>
      </w:r>
    </w:p>
    <w:p w14:paraId="481926B4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adding products to the cart and verifying their presence in the cart.</w:t>
      </w:r>
    </w:p>
    <w:p w14:paraId="07EEAA3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6A05169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60405613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1F33121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0549A12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74B7E965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4E81C98B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641DAB17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61398A23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0071056A">
          <v:rect id="_x0000_i1043" style="width:0;height:1.5pt" o:hralign="center" o:hrstd="t" o:hr="t" fillcolor="#a0a0a0" stroked="f"/>
        </w:pict>
      </w:r>
    </w:p>
    <w:p w14:paraId="7775596C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4 – Remove the Products from the Cart</w:t>
      </w:r>
    </w:p>
    <w:p w14:paraId="6BF475F9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removing products from the cart.</w:t>
      </w:r>
    </w:p>
    <w:p w14:paraId="1C5EC779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7B1723BA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41C28E4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5FDA2A5D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lastRenderedPageBreak/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4F981E6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19D44A57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0034A00F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7DED189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BD655F2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Remove from Cart</w:t>
      </w:r>
      <w:r w:rsidRPr="00947C91">
        <w:rPr>
          <w:sz w:val="28"/>
          <w:szCs w:val="28"/>
        </w:rPr>
        <w:t xml:space="preserve"> button next to the product.</w:t>
      </w:r>
    </w:p>
    <w:p w14:paraId="38ABE009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product is successfully removed from the cart.</w:t>
      </w:r>
    </w:p>
    <w:p w14:paraId="34BE78CF" w14:textId="77777777" w:rsidR="00947C91" w:rsidRPr="00947C91" w:rsidRDefault="00000000" w:rsidP="00947C91">
      <w:pPr>
        <w:rPr>
          <w:sz w:val="32"/>
          <w:szCs w:val="32"/>
        </w:rPr>
      </w:pPr>
      <w:r>
        <w:rPr>
          <w:sz w:val="32"/>
          <w:szCs w:val="32"/>
        </w:rPr>
        <w:pict w14:anchorId="0AE95D52">
          <v:rect id="_x0000_i1044" style="width:0;height:1.5pt" o:hralign="center" o:hrstd="t" o:hr="t" fillcolor="#a0a0a0" stroked="f"/>
        </w:pict>
      </w:r>
    </w:p>
    <w:p w14:paraId="0A2D783E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5 – Checkout Link</w:t>
      </w:r>
    </w:p>
    <w:p w14:paraId="0D6A8A3D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user can successfully navigate to the Checkout Page.</w:t>
      </w:r>
    </w:p>
    <w:p w14:paraId="4B4603F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5813620A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7AA4F9C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260EAFC4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1C79CAD9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076795BE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2BE8424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0842CC9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5AEDAC7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Checkout Button</w:t>
      </w:r>
      <w:r w:rsidRPr="00947C91">
        <w:rPr>
          <w:sz w:val="28"/>
          <w:szCs w:val="28"/>
        </w:rPr>
        <w:t>.</w:t>
      </w:r>
    </w:p>
    <w:p w14:paraId="200BC0B0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user is redirected to the checkoutPage.html.</w:t>
      </w:r>
    </w:p>
    <w:p w14:paraId="75A63059" w14:textId="77777777" w:rsidR="008F5BCB" w:rsidRPr="008F5BCB" w:rsidRDefault="008F5BCB" w:rsidP="008F5BCB">
      <w:pPr>
        <w:rPr>
          <w:sz w:val="32"/>
          <w:szCs w:val="32"/>
          <w:lang w:val="en-US"/>
        </w:rPr>
      </w:pPr>
    </w:p>
    <w:p w14:paraId="2E2BE884" w14:textId="425A2E68" w:rsidR="003E6E1F" w:rsidRDefault="003E6E1F"/>
    <w:sectPr w:rsidR="003E6E1F" w:rsidSect="008F5B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2E4"/>
    <w:multiLevelType w:val="multilevel"/>
    <w:tmpl w:val="F3A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5994"/>
    <w:multiLevelType w:val="multilevel"/>
    <w:tmpl w:val="7BC0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454BE"/>
    <w:multiLevelType w:val="multilevel"/>
    <w:tmpl w:val="8B0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A7F87"/>
    <w:multiLevelType w:val="multilevel"/>
    <w:tmpl w:val="643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7AEB"/>
    <w:multiLevelType w:val="multilevel"/>
    <w:tmpl w:val="AC7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3515A"/>
    <w:multiLevelType w:val="multilevel"/>
    <w:tmpl w:val="6068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C7EE6"/>
    <w:multiLevelType w:val="multilevel"/>
    <w:tmpl w:val="41D8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46B75"/>
    <w:multiLevelType w:val="multilevel"/>
    <w:tmpl w:val="8AD8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D4408"/>
    <w:multiLevelType w:val="multilevel"/>
    <w:tmpl w:val="768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E3223"/>
    <w:multiLevelType w:val="multilevel"/>
    <w:tmpl w:val="51C6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E1336"/>
    <w:multiLevelType w:val="multilevel"/>
    <w:tmpl w:val="5F6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741BE"/>
    <w:multiLevelType w:val="multilevel"/>
    <w:tmpl w:val="A2B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850BB"/>
    <w:multiLevelType w:val="multilevel"/>
    <w:tmpl w:val="A1E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7653D"/>
    <w:multiLevelType w:val="multilevel"/>
    <w:tmpl w:val="3DD6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00726"/>
    <w:multiLevelType w:val="multilevel"/>
    <w:tmpl w:val="CC8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911E5"/>
    <w:multiLevelType w:val="multilevel"/>
    <w:tmpl w:val="740A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62B6E"/>
    <w:multiLevelType w:val="multilevel"/>
    <w:tmpl w:val="88A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B2FB8"/>
    <w:multiLevelType w:val="multilevel"/>
    <w:tmpl w:val="DF3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86CBE"/>
    <w:multiLevelType w:val="multilevel"/>
    <w:tmpl w:val="1E96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F81FE9"/>
    <w:multiLevelType w:val="multilevel"/>
    <w:tmpl w:val="D6C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203262">
    <w:abstractNumId w:val="2"/>
  </w:num>
  <w:num w:numId="2" w16cid:durableId="838158123">
    <w:abstractNumId w:val="9"/>
  </w:num>
  <w:num w:numId="3" w16cid:durableId="681318411">
    <w:abstractNumId w:val="17"/>
  </w:num>
  <w:num w:numId="4" w16cid:durableId="1940406732">
    <w:abstractNumId w:val="4"/>
  </w:num>
  <w:num w:numId="5" w16cid:durableId="1183007415">
    <w:abstractNumId w:val="14"/>
  </w:num>
  <w:num w:numId="6" w16cid:durableId="1778986863">
    <w:abstractNumId w:val="6"/>
  </w:num>
  <w:num w:numId="7" w16cid:durableId="1087924837">
    <w:abstractNumId w:val="8"/>
  </w:num>
  <w:num w:numId="8" w16cid:durableId="1572429272">
    <w:abstractNumId w:val="15"/>
  </w:num>
  <w:num w:numId="9" w16cid:durableId="1098257298">
    <w:abstractNumId w:val="13"/>
  </w:num>
  <w:num w:numId="10" w16cid:durableId="1651711586">
    <w:abstractNumId w:val="19"/>
  </w:num>
  <w:num w:numId="11" w16cid:durableId="1784374193">
    <w:abstractNumId w:val="11"/>
  </w:num>
  <w:num w:numId="12" w16cid:durableId="578054808">
    <w:abstractNumId w:val="10"/>
  </w:num>
  <w:num w:numId="13" w16cid:durableId="821505001">
    <w:abstractNumId w:val="0"/>
  </w:num>
  <w:num w:numId="14" w16cid:durableId="1511598794">
    <w:abstractNumId w:val="12"/>
  </w:num>
  <w:num w:numId="15" w16cid:durableId="622924383">
    <w:abstractNumId w:val="7"/>
  </w:num>
  <w:num w:numId="16" w16cid:durableId="1378775932">
    <w:abstractNumId w:val="16"/>
  </w:num>
  <w:num w:numId="17" w16cid:durableId="1941720486">
    <w:abstractNumId w:val="5"/>
  </w:num>
  <w:num w:numId="18" w16cid:durableId="699085954">
    <w:abstractNumId w:val="1"/>
  </w:num>
  <w:num w:numId="19" w16cid:durableId="7292001">
    <w:abstractNumId w:val="3"/>
  </w:num>
  <w:num w:numId="20" w16cid:durableId="11140133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CB"/>
    <w:rsid w:val="00056CA4"/>
    <w:rsid w:val="003E6E1F"/>
    <w:rsid w:val="00480FE6"/>
    <w:rsid w:val="00697C5D"/>
    <w:rsid w:val="008F5BCB"/>
    <w:rsid w:val="00947C91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B547"/>
  <w15:chartTrackingRefBased/>
  <w15:docId w15:val="{CB5897C7-6D48-4F53-9062-66D393B8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CB"/>
  </w:style>
  <w:style w:type="paragraph" w:styleId="Heading1">
    <w:name w:val="heading 1"/>
    <w:basedOn w:val="Normal"/>
    <w:next w:val="Normal"/>
    <w:link w:val="Heading1Char"/>
    <w:uiPriority w:val="9"/>
    <w:qFormat/>
    <w:rsid w:val="008F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2</cp:revision>
  <dcterms:created xsi:type="dcterms:W3CDTF">2025-05-05T12:48:00Z</dcterms:created>
  <dcterms:modified xsi:type="dcterms:W3CDTF">2025-05-06T06:30:00Z</dcterms:modified>
</cp:coreProperties>
</file>