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36E1" w14:textId="71421CDE" w:rsidR="003E6E1F" w:rsidRDefault="006A6347" w:rsidP="006A6347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</w:t>
      </w:r>
      <w:r>
        <w:rPr>
          <w:b/>
          <w:bCs/>
          <w:sz w:val="32"/>
          <w:szCs w:val="32"/>
          <w:u w:val="single"/>
          <w:lang w:val="en-US"/>
        </w:rPr>
        <w:t>4</w:t>
      </w:r>
      <w:r w:rsidRPr="00391095">
        <w:rPr>
          <w:b/>
          <w:bCs/>
          <w:sz w:val="32"/>
          <w:szCs w:val="32"/>
          <w:u w:val="single"/>
          <w:lang w:val="en-US"/>
        </w:rPr>
        <w:t>)</w:t>
      </w:r>
    </w:p>
    <w:p w14:paraId="76B9C32F" w14:textId="328332E4" w:rsidR="006A6347" w:rsidRDefault="006A6347" w:rsidP="006A634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</w:t>
      </w:r>
    </w:p>
    <w:p w14:paraId="45F86E30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1 - Verify Bestsellers Page Title</w:t>
      </w:r>
    </w:p>
    <w:p w14:paraId="66A81282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58DAF4B8" w14:textId="77777777" w:rsidR="006A6347" w:rsidRPr="006A6347" w:rsidRDefault="006A6347" w:rsidP="006A6347">
      <w:pPr>
        <w:numPr>
          <w:ilvl w:val="0"/>
          <w:numId w:val="1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62EB1B78" w14:textId="77777777" w:rsidR="006A6347" w:rsidRPr="006A6347" w:rsidRDefault="006A6347" w:rsidP="006A6347">
      <w:pPr>
        <w:numPr>
          <w:ilvl w:val="0"/>
          <w:numId w:val="1"/>
        </w:numPr>
        <w:rPr>
          <w:sz w:val="28"/>
          <w:szCs w:val="28"/>
        </w:rPr>
      </w:pPr>
      <w:r w:rsidRPr="006A6347">
        <w:rPr>
          <w:sz w:val="28"/>
          <w:szCs w:val="28"/>
        </w:rPr>
        <w:t>Retrieve the title of the webpage.</w:t>
      </w:r>
    </w:p>
    <w:p w14:paraId="7089C89F" w14:textId="77777777" w:rsidR="006A6347" w:rsidRPr="006A6347" w:rsidRDefault="006A6347" w:rsidP="006A6347">
      <w:pPr>
        <w:numPr>
          <w:ilvl w:val="0"/>
          <w:numId w:val="1"/>
        </w:numPr>
        <w:rPr>
          <w:sz w:val="28"/>
          <w:szCs w:val="28"/>
        </w:rPr>
      </w:pPr>
      <w:r w:rsidRPr="006A6347">
        <w:rPr>
          <w:sz w:val="28"/>
          <w:szCs w:val="28"/>
        </w:rPr>
        <w:t>Assert that the page title is exactly "Amazon.in Bestsellers: The most popular items on Amazon".</w:t>
      </w:r>
    </w:p>
    <w:p w14:paraId="70E26987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2 - Inspect a Second Bestseller Item</w:t>
      </w:r>
    </w:p>
    <w:p w14:paraId="38F7644B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05CF5BA7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7EFBD74D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"Bestseller" banner text is visible.</w:t>
      </w:r>
    </w:p>
    <w:p w14:paraId="1E7FA9AC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Locate all the carousel cards representing bestseller items.</w:t>
      </w:r>
    </w:p>
    <w:p w14:paraId="229CF956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Click on the second item in the carousel.</w:t>
      </w:r>
    </w:p>
    <w:p w14:paraId="7B162783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title of the product on the newly opened page.</w:t>
      </w:r>
    </w:p>
    <w:p w14:paraId="1BF6D38A" w14:textId="77777777" w:rsidR="006A6347" w:rsidRPr="006A6347" w:rsidRDefault="006A6347" w:rsidP="006A6347">
      <w:pPr>
        <w:numPr>
          <w:ilvl w:val="0"/>
          <w:numId w:val="2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price of the product on the newly opened page (specifically the first price displayed with the class "a-price-whole").</w:t>
      </w:r>
    </w:p>
    <w:p w14:paraId="671E0DDA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 xml:space="preserve">Test Case 3 - List Most Wished </w:t>
      </w:r>
      <w:proofErr w:type="gramStart"/>
      <w:r w:rsidRPr="006A6347">
        <w:rPr>
          <w:b/>
          <w:bCs/>
          <w:sz w:val="28"/>
          <w:szCs w:val="28"/>
        </w:rPr>
        <w:t>For</w:t>
      </w:r>
      <w:proofErr w:type="gramEnd"/>
      <w:r w:rsidRPr="006A6347">
        <w:rPr>
          <w:b/>
          <w:bCs/>
          <w:sz w:val="28"/>
          <w:szCs w:val="28"/>
        </w:rPr>
        <w:t xml:space="preserve"> Product Names</w:t>
      </w:r>
    </w:p>
    <w:p w14:paraId="0706514B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18696FB5" w14:textId="77777777" w:rsidR="006A6347" w:rsidRPr="006A6347" w:rsidRDefault="006A6347" w:rsidP="006A6347">
      <w:pPr>
        <w:numPr>
          <w:ilvl w:val="0"/>
          <w:numId w:val="3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1FEF34D8" w14:textId="77777777" w:rsidR="006A6347" w:rsidRPr="006A6347" w:rsidRDefault="006A6347" w:rsidP="006A6347">
      <w:pPr>
        <w:numPr>
          <w:ilvl w:val="0"/>
          <w:numId w:val="3"/>
        </w:numPr>
        <w:rPr>
          <w:sz w:val="28"/>
          <w:szCs w:val="28"/>
        </w:rPr>
      </w:pPr>
      <w:r w:rsidRPr="006A6347">
        <w:rPr>
          <w:sz w:val="28"/>
          <w:szCs w:val="28"/>
        </w:rPr>
        <w:t>Locate and click on the "Most Wished" tab.</w:t>
      </w:r>
    </w:p>
    <w:p w14:paraId="36CAFDE3" w14:textId="77777777" w:rsidR="006A6347" w:rsidRPr="006A6347" w:rsidRDefault="006A6347" w:rsidP="006A6347">
      <w:pPr>
        <w:numPr>
          <w:ilvl w:val="0"/>
          <w:numId w:val="3"/>
        </w:numPr>
        <w:rPr>
          <w:sz w:val="28"/>
          <w:szCs w:val="28"/>
        </w:rPr>
      </w:pPr>
      <w:r w:rsidRPr="006A6347">
        <w:rPr>
          <w:sz w:val="28"/>
          <w:szCs w:val="28"/>
        </w:rPr>
        <w:lastRenderedPageBreak/>
        <w:t>Verify if the banner text on the "Most Wished" page contains the text "Most Wished" and log a confirmation message.</w:t>
      </w:r>
    </w:p>
    <w:p w14:paraId="247AC8E1" w14:textId="77777777" w:rsidR="006A6347" w:rsidRPr="006A6347" w:rsidRDefault="006A6347" w:rsidP="006A6347">
      <w:pPr>
        <w:numPr>
          <w:ilvl w:val="0"/>
          <w:numId w:val="3"/>
        </w:numPr>
        <w:rPr>
          <w:sz w:val="28"/>
          <w:szCs w:val="28"/>
        </w:rPr>
      </w:pPr>
      <w:r w:rsidRPr="006A6347">
        <w:rPr>
          <w:sz w:val="28"/>
          <w:szCs w:val="28"/>
        </w:rPr>
        <w:t>Locate all the product name elements within the list of "Most Wished" items.</w:t>
      </w:r>
    </w:p>
    <w:p w14:paraId="15792A4B" w14:textId="77777777" w:rsidR="006A6347" w:rsidRPr="006A6347" w:rsidRDefault="006A6347" w:rsidP="006A6347">
      <w:pPr>
        <w:numPr>
          <w:ilvl w:val="0"/>
          <w:numId w:val="3"/>
        </w:numPr>
        <w:rPr>
          <w:sz w:val="28"/>
          <w:szCs w:val="28"/>
        </w:rPr>
      </w:pPr>
      <w:r w:rsidRPr="006A6347">
        <w:rPr>
          <w:sz w:val="28"/>
          <w:szCs w:val="28"/>
        </w:rPr>
        <w:t>Iterate through the list and log the index (starting from 1) and the name of each product.</w:t>
      </w:r>
    </w:p>
    <w:p w14:paraId="64584ED1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4 - Check Shopping Cart Quantity</w:t>
      </w:r>
    </w:p>
    <w:p w14:paraId="2AD4A462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3AB31221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02CB3D41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Click on the hamburger menu icon.</w:t>
      </w:r>
    </w:p>
    <w:p w14:paraId="49F9A21B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Click on the "New Releases" link within the menu.</w:t>
      </w:r>
    </w:p>
    <w:p w14:paraId="08CCC832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current quantity displayed in the shopping cart icon.</w:t>
      </w:r>
    </w:p>
    <w:p w14:paraId="3328DD3D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 xml:space="preserve">Click on the first item in the new </w:t>
      </w:r>
      <w:proofErr w:type="gramStart"/>
      <w:r w:rsidRPr="006A6347">
        <w:rPr>
          <w:sz w:val="28"/>
          <w:szCs w:val="28"/>
        </w:rPr>
        <w:t>releases</w:t>
      </w:r>
      <w:proofErr w:type="gramEnd"/>
      <w:r w:rsidRPr="006A6347">
        <w:rPr>
          <w:sz w:val="28"/>
          <w:szCs w:val="28"/>
        </w:rPr>
        <w:t xml:space="preserve"> carousel.</w:t>
      </w:r>
    </w:p>
    <w:p w14:paraId="41BC340B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"Add to Cart" button on the product details page.</w:t>
      </w:r>
    </w:p>
    <w:p w14:paraId="6C255D64" w14:textId="77777777" w:rsidR="006A6347" w:rsidRPr="006A6347" w:rsidRDefault="006A6347" w:rsidP="006A6347">
      <w:pPr>
        <w:numPr>
          <w:ilvl w:val="0"/>
          <w:numId w:val="4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updated quantity displayed in the shopping cart icon.</w:t>
      </w:r>
    </w:p>
    <w:p w14:paraId="707CA589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5 - Mobile Phone End-to-End Workflow</w:t>
      </w:r>
    </w:p>
    <w:p w14:paraId="78E75B4C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5EA66D6A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31C0709F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Locate the search input field and enter "Samsung s24".</w:t>
      </w:r>
    </w:p>
    <w:p w14:paraId="3EAD59EE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search submit button.</w:t>
      </w:r>
    </w:p>
    <w:p w14:paraId="1B5FD4F5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Locate all the product titles displayed in the search results.</w:t>
      </w:r>
    </w:p>
    <w:p w14:paraId="46797825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lastRenderedPageBreak/>
        <w:t>Iterate through the list and log the index (starting from 1) and the name of each product.</w:t>
      </w:r>
    </w:p>
    <w:p w14:paraId="3D0305AC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Click on the first product title in the search results. This action is expected to open a new page or tab.</w:t>
      </w:r>
    </w:p>
    <w:p w14:paraId="37FD7658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On the new page, locate and click the "Add to Cart" button (specifically the second element with the ID "add-to-cart-button", likely to handle potential variations).</w:t>
      </w:r>
    </w:p>
    <w:p w14:paraId="11B1E62A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Click on the shopping cart icon in the navigation bar.</w:t>
      </w:r>
    </w:p>
    <w:p w14:paraId="70D784B7" w14:textId="77777777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name of the product displayed in the shopping cart.</w:t>
      </w:r>
    </w:p>
    <w:p w14:paraId="37472E32" w14:textId="32AB615D" w:rsidR="006A6347" w:rsidRPr="006A6347" w:rsidRDefault="006A6347" w:rsidP="006A6347">
      <w:pPr>
        <w:numPr>
          <w:ilvl w:val="0"/>
          <w:numId w:val="5"/>
        </w:numPr>
        <w:rPr>
          <w:sz w:val="28"/>
          <w:szCs w:val="28"/>
        </w:rPr>
      </w:pPr>
      <w:r w:rsidRPr="006A6347">
        <w:rPr>
          <w:sz w:val="28"/>
          <w:szCs w:val="28"/>
        </w:rPr>
        <w:t>Retrieve and log the price of the product displayed in the shopping cart (specifically the first price with the class "a-size-medium a-</w:t>
      </w:r>
      <w:proofErr w:type="spellStart"/>
      <w:r w:rsidRPr="006A6347">
        <w:rPr>
          <w:sz w:val="28"/>
          <w:szCs w:val="28"/>
        </w:rPr>
        <w:t>color</w:t>
      </w:r>
      <w:proofErr w:type="spellEnd"/>
      <w:r w:rsidRPr="006A6347">
        <w:rPr>
          <w:sz w:val="28"/>
          <w:szCs w:val="28"/>
        </w:rPr>
        <w:t xml:space="preserve">-base </w:t>
      </w:r>
      <w:proofErr w:type="spellStart"/>
      <w:r w:rsidRPr="006A6347">
        <w:rPr>
          <w:sz w:val="28"/>
          <w:szCs w:val="28"/>
        </w:rPr>
        <w:t>sc</w:t>
      </w:r>
      <w:proofErr w:type="spellEnd"/>
      <w:r w:rsidRPr="006A6347">
        <w:rPr>
          <w:sz w:val="28"/>
          <w:szCs w:val="28"/>
        </w:rPr>
        <w:t xml:space="preserve">-price </w:t>
      </w:r>
      <w:proofErr w:type="spellStart"/>
      <w:r w:rsidRPr="006A6347">
        <w:rPr>
          <w:sz w:val="28"/>
          <w:szCs w:val="28"/>
        </w:rPr>
        <w:t>sc</w:t>
      </w:r>
      <w:proofErr w:type="spellEnd"/>
      <w:r w:rsidRPr="006A6347">
        <w:rPr>
          <w:sz w:val="28"/>
          <w:szCs w:val="28"/>
        </w:rPr>
        <w:t>-white-space-</w:t>
      </w:r>
      <w:proofErr w:type="spellStart"/>
      <w:r w:rsidRPr="006A6347">
        <w:rPr>
          <w:sz w:val="28"/>
          <w:szCs w:val="28"/>
        </w:rPr>
        <w:t>nowrap</w:t>
      </w:r>
      <w:proofErr w:type="spellEnd"/>
      <w:r w:rsidRPr="006A6347">
        <w:rPr>
          <w:sz w:val="28"/>
          <w:szCs w:val="28"/>
        </w:rPr>
        <w:t>").</w:t>
      </w:r>
    </w:p>
    <w:p w14:paraId="22AB0DCA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 xml:space="preserve">Test Case 6 - Validate </w:t>
      </w:r>
      <w:proofErr w:type="spellStart"/>
      <w:r w:rsidRPr="006A6347">
        <w:rPr>
          <w:b/>
          <w:bCs/>
          <w:sz w:val="28"/>
          <w:szCs w:val="28"/>
        </w:rPr>
        <w:t>Pincode</w:t>
      </w:r>
      <w:proofErr w:type="spellEnd"/>
      <w:r w:rsidRPr="006A6347">
        <w:rPr>
          <w:b/>
          <w:bCs/>
          <w:sz w:val="28"/>
          <w:szCs w:val="28"/>
        </w:rPr>
        <w:t xml:space="preserve"> Functionality</w:t>
      </w:r>
    </w:p>
    <w:p w14:paraId="173CC4D1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115755E1" w14:textId="77777777" w:rsidR="006A6347" w:rsidRP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5E8644F2" w14:textId="77777777" w:rsidR="006A6347" w:rsidRP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user is on the home page.</w:t>
      </w:r>
    </w:p>
    <w:p w14:paraId="600FD832" w14:textId="77777777" w:rsidR="006A6347" w:rsidRP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 xml:space="preserve">Click on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>/delivery location link.</w:t>
      </w:r>
    </w:p>
    <w:p w14:paraId="5AE5DFA9" w14:textId="77777777" w:rsidR="006A6347" w:rsidRP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 xml:space="preserve">Enter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 xml:space="preserve"> '123456' and attempt to apply it. Verify if the system indicates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 xml:space="preserve"> is valid or invalid.</w:t>
      </w:r>
    </w:p>
    <w:p w14:paraId="3FC24D02" w14:textId="77777777" w:rsidR="006A6347" w:rsidRP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 xml:space="preserve">Clear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 xml:space="preserve"> input field.</w:t>
      </w:r>
    </w:p>
    <w:p w14:paraId="1C110DCF" w14:textId="77777777" w:rsidR="006A6347" w:rsidRDefault="006A6347" w:rsidP="006A6347">
      <w:pPr>
        <w:numPr>
          <w:ilvl w:val="0"/>
          <w:numId w:val="6"/>
        </w:numPr>
        <w:rPr>
          <w:sz w:val="28"/>
          <w:szCs w:val="28"/>
        </w:rPr>
      </w:pPr>
      <w:r w:rsidRPr="006A6347">
        <w:rPr>
          <w:sz w:val="28"/>
          <w:szCs w:val="28"/>
        </w:rPr>
        <w:t xml:space="preserve">Enter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 xml:space="preserve"> '641001' and attempt to apply it. Verify if the system indicates the </w:t>
      </w:r>
      <w:proofErr w:type="spellStart"/>
      <w:r w:rsidRPr="006A6347">
        <w:rPr>
          <w:sz w:val="28"/>
          <w:szCs w:val="28"/>
        </w:rPr>
        <w:t>pincode</w:t>
      </w:r>
      <w:proofErr w:type="spellEnd"/>
      <w:r w:rsidRPr="006A6347">
        <w:rPr>
          <w:sz w:val="28"/>
          <w:szCs w:val="28"/>
        </w:rPr>
        <w:t xml:space="preserve"> is valid or invalid.</w:t>
      </w:r>
    </w:p>
    <w:p w14:paraId="184B931F" w14:textId="77777777" w:rsidR="006A6347" w:rsidRDefault="006A6347" w:rsidP="006A6347">
      <w:pPr>
        <w:rPr>
          <w:sz w:val="28"/>
          <w:szCs w:val="28"/>
        </w:rPr>
      </w:pPr>
    </w:p>
    <w:p w14:paraId="0E4F93C0" w14:textId="77777777" w:rsidR="006A6347" w:rsidRDefault="006A6347" w:rsidP="006A6347">
      <w:pPr>
        <w:rPr>
          <w:sz w:val="28"/>
          <w:szCs w:val="28"/>
        </w:rPr>
      </w:pPr>
    </w:p>
    <w:p w14:paraId="4BD88ED3" w14:textId="77777777" w:rsidR="006A6347" w:rsidRPr="006A6347" w:rsidRDefault="006A6347" w:rsidP="006A6347">
      <w:pPr>
        <w:rPr>
          <w:sz w:val="28"/>
          <w:szCs w:val="28"/>
        </w:rPr>
      </w:pPr>
    </w:p>
    <w:p w14:paraId="554B8DFF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lastRenderedPageBreak/>
        <w:t>Test Case 7 - Change Website Language to Tamil</w:t>
      </w:r>
    </w:p>
    <w:p w14:paraId="4E935AA2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0608E161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1DBB08A1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user is on the home page.</w:t>
      </w:r>
    </w:p>
    <w:p w14:paraId="2B46B96B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Open the language settings menu.</w:t>
      </w:r>
    </w:p>
    <w:p w14:paraId="534408CC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Select the "TAMIL" language option.</w:t>
      </w:r>
    </w:p>
    <w:p w14:paraId="74126C86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button to save the language preference.</w:t>
      </w:r>
    </w:p>
    <w:p w14:paraId="01DA3889" w14:textId="77777777" w:rsidR="006A6347" w:rsidRPr="006A6347" w:rsidRDefault="006A6347" w:rsidP="006A6347">
      <w:pPr>
        <w:numPr>
          <w:ilvl w:val="0"/>
          <w:numId w:val="7"/>
        </w:numPr>
        <w:rPr>
          <w:sz w:val="28"/>
          <w:szCs w:val="28"/>
        </w:rPr>
      </w:pPr>
      <w:r w:rsidRPr="006A6347">
        <w:rPr>
          <w:sz w:val="28"/>
          <w:szCs w:val="28"/>
        </w:rPr>
        <w:t>Observe if the website content is displayed in the Tamil language.</w:t>
      </w:r>
    </w:p>
    <w:p w14:paraId="2BB789F5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8 - Change Website Language to Hindi</w:t>
      </w:r>
    </w:p>
    <w:p w14:paraId="3B343999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5D9278E6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5734F2FC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user is on the home page.</w:t>
      </w:r>
    </w:p>
    <w:p w14:paraId="255A88D0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Open the language settings menu.</w:t>
      </w:r>
    </w:p>
    <w:p w14:paraId="1D3F502F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Select the "HINDI" language option.</w:t>
      </w:r>
    </w:p>
    <w:p w14:paraId="20F3CC87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button to save the language preference.</w:t>
      </w:r>
    </w:p>
    <w:p w14:paraId="43FA2C63" w14:textId="77777777" w:rsidR="006A6347" w:rsidRPr="006A6347" w:rsidRDefault="006A6347" w:rsidP="006A6347">
      <w:pPr>
        <w:numPr>
          <w:ilvl w:val="0"/>
          <w:numId w:val="8"/>
        </w:numPr>
        <w:rPr>
          <w:sz w:val="28"/>
          <w:szCs w:val="28"/>
        </w:rPr>
      </w:pPr>
      <w:r w:rsidRPr="006A6347">
        <w:rPr>
          <w:sz w:val="28"/>
          <w:szCs w:val="28"/>
        </w:rPr>
        <w:t>Observe if the website content is displayed in the Hindi language.</w:t>
      </w:r>
    </w:p>
    <w:p w14:paraId="6F85A788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9 - Change Website Language to Malayalam</w:t>
      </w:r>
    </w:p>
    <w:p w14:paraId="7578F6E0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3CA3F3EC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78D18B02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user is on the home page.</w:t>
      </w:r>
    </w:p>
    <w:p w14:paraId="19CEC99C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t>Open the language settings menu.</w:t>
      </w:r>
    </w:p>
    <w:p w14:paraId="2D191F25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lastRenderedPageBreak/>
        <w:t>Select the "MALAYALAM" language option.</w:t>
      </w:r>
    </w:p>
    <w:p w14:paraId="37CC8E22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button to save the language preference.</w:t>
      </w:r>
    </w:p>
    <w:p w14:paraId="3D7570F7" w14:textId="77777777" w:rsidR="006A6347" w:rsidRPr="006A6347" w:rsidRDefault="006A6347" w:rsidP="006A6347">
      <w:pPr>
        <w:numPr>
          <w:ilvl w:val="0"/>
          <w:numId w:val="9"/>
        </w:numPr>
        <w:rPr>
          <w:sz w:val="28"/>
          <w:szCs w:val="28"/>
        </w:rPr>
      </w:pPr>
      <w:r w:rsidRPr="006A6347">
        <w:rPr>
          <w:sz w:val="28"/>
          <w:szCs w:val="28"/>
        </w:rPr>
        <w:t>Observe if the website content is displayed in the Malayalam language.</w:t>
      </w:r>
    </w:p>
    <w:p w14:paraId="5D7B7990" w14:textId="77777777" w:rsidR="006A6347" w:rsidRPr="006A6347" w:rsidRDefault="006A6347" w:rsidP="006A6347">
      <w:pPr>
        <w:rPr>
          <w:b/>
          <w:bCs/>
          <w:sz w:val="28"/>
          <w:szCs w:val="28"/>
        </w:rPr>
      </w:pPr>
      <w:r w:rsidRPr="006A6347">
        <w:rPr>
          <w:b/>
          <w:bCs/>
          <w:sz w:val="28"/>
          <w:szCs w:val="28"/>
        </w:rPr>
        <w:t>Test Case 10 - Change Website Language to Telugu</w:t>
      </w:r>
    </w:p>
    <w:p w14:paraId="64F36E3D" w14:textId="77777777" w:rsidR="006A6347" w:rsidRPr="006A6347" w:rsidRDefault="006A6347" w:rsidP="006A6347">
      <w:pPr>
        <w:rPr>
          <w:sz w:val="28"/>
          <w:szCs w:val="28"/>
        </w:rPr>
      </w:pPr>
      <w:r w:rsidRPr="006A6347">
        <w:rPr>
          <w:b/>
          <w:bCs/>
          <w:sz w:val="28"/>
          <w:szCs w:val="28"/>
        </w:rPr>
        <w:t>Process:</w:t>
      </w:r>
    </w:p>
    <w:p w14:paraId="69D90DB3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Navigate to the Amazon India Bestsellers page: https://www.amazon.in/gp/bestsellers/?ref_=nav_em_cs_bestsellers_0_1_1_2.</w:t>
      </w:r>
    </w:p>
    <w:p w14:paraId="46EF6950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Verify that the user is on the home page.</w:t>
      </w:r>
    </w:p>
    <w:p w14:paraId="69A8015E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Open the language settings menu.</w:t>
      </w:r>
    </w:p>
    <w:p w14:paraId="6D497526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Select the "TELUGU" language option.</w:t>
      </w:r>
    </w:p>
    <w:p w14:paraId="36201244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Click the button to save the language preference.</w:t>
      </w:r>
    </w:p>
    <w:p w14:paraId="07697E11" w14:textId="77777777" w:rsidR="006A6347" w:rsidRPr="006A6347" w:rsidRDefault="006A6347" w:rsidP="006A6347">
      <w:pPr>
        <w:numPr>
          <w:ilvl w:val="0"/>
          <w:numId w:val="10"/>
        </w:numPr>
        <w:rPr>
          <w:sz w:val="28"/>
          <w:szCs w:val="28"/>
        </w:rPr>
      </w:pPr>
      <w:r w:rsidRPr="006A6347">
        <w:rPr>
          <w:sz w:val="28"/>
          <w:szCs w:val="28"/>
        </w:rPr>
        <w:t>Observe if the website content is displayed in the Telugu language.</w:t>
      </w:r>
    </w:p>
    <w:p w14:paraId="3D0C517B" w14:textId="77777777" w:rsidR="006A6347" w:rsidRPr="006A6347" w:rsidRDefault="006A6347" w:rsidP="006A6347">
      <w:pPr>
        <w:rPr>
          <w:sz w:val="28"/>
          <w:szCs w:val="28"/>
        </w:rPr>
      </w:pPr>
    </w:p>
    <w:p w14:paraId="48045033" w14:textId="77777777" w:rsidR="006A6347" w:rsidRPr="006A6347" w:rsidRDefault="006A6347" w:rsidP="006A6347">
      <w:pPr>
        <w:rPr>
          <w:sz w:val="28"/>
          <w:szCs w:val="28"/>
          <w:lang w:val="en-US"/>
        </w:rPr>
      </w:pPr>
    </w:p>
    <w:sectPr w:rsidR="006A6347" w:rsidRPr="006A6347" w:rsidSect="006A63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6F1"/>
    <w:multiLevelType w:val="multilevel"/>
    <w:tmpl w:val="8C6E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028D"/>
    <w:multiLevelType w:val="multilevel"/>
    <w:tmpl w:val="0506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44DEF"/>
    <w:multiLevelType w:val="multilevel"/>
    <w:tmpl w:val="273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342C"/>
    <w:multiLevelType w:val="multilevel"/>
    <w:tmpl w:val="95D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D0F"/>
    <w:multiLevelType w:val="multilevel"/>
    <w:tmpl w:val="73E0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57183"/>
    <w:multiLevelType w:val="multilevel"/>
    <w:tmpl w:val="DC64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E2854"/>
    <w:multiLevelType w:val="multilevel"/>
    <w:tmpl w:val="B952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741913"/>
    <w:multiLevelType w:val="multilevel"/>
    <w:tmpl w:val="2FC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F1C4E"/>
    <w:multiLevelType w:val="multilevel"/>
    <w:tmpl w:val="3B6A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305D3"/>
    <w:multiLevelType w:val="multilevel"/>
    <w:tmpl w:val="3014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269024">
    <w:abstractNumId w:val="7"/>
  </w:num>
  <w:num w:numId="2" w16cid:durableId="1983266772">
    <w:abstractNumId w:val="6"/>
  </w:num>
  <w:num w:numId="3" w16cid:durableId="442463957">
    <w:abstractNumId w:val="8"/>
  </w:num>
  <w:num w:numId="4" w16cid:durableId="383220388">
    <w:abstractNumId w:val="0"/>
  </w:num>
  <w:num w:numId="5" w16cid:durableId="128859447">
    <w:abstractNumId w:val="4"/>
  </w:num>
  <w:num w:numId="6" w16cid:durableId="445391022">
    <w:abstractNumId w:val="1"/>
  </w:num>
  <w:num w:numId="7" w16cid:durableId="588317766">
    <w:abstractNumId w:val="9"/>
  </w:num>
  <w:num w:numId="8" w16cid:durableId="1883638344">
    <w:abstractNumId w:val="2"/>
  </w:num>
  <w:num w:numId="9" w16cid:durableId="687027798">
    <w:abstractNumId w:val="3"/>
  </w:num>
  <w:num w:numId="10" w16cid:durableId="945969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7"/>
    <w:rsid w:val="003E6E1F"/>
    <w:rsid w:val="006A6347"/>
    <w:rsid w:val="00873492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AAFC"/>
  <w15:chartTrackingRefBased/>
  <w15:docId w15:val="{8AC29316-A97C-43F4-BEE4-E426CE89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47"/>
  </w:style>
  <w:style w:type="paragraph" w:styleId="Heading1">
    <w:name w:val="heading 1"/>
    <w:basedOn w:val="Normal"/>
    <w:next w:val="Normal"/>
    <w:link w:val="Heading1Char"/>
    <w:uiPriority w:val="9"/>
    <w:qFormat/>
    <w:rsid w:val="006A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2025-04-28T11:21:00Z</dcterms:created>
  <dcterms:modified xsi:type="dcterms:W3CDTF">2025-04-28T11:31:00Z</dcterms:modified>
</cp:coreProperties>
</file>