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362A" w14:textId="6E3F1E90" w:rsidR="00B07B37" w:rsidRPr="002941E4" w:rsidRDefault="00B07B37" w:rsidP="00B07B37">
      <w:pPr>
        <w:jc w:val="center"/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t>DRAFT OF NEW CONTENT FOR BROCHURE OF HOTEL MANAGEMENT DEPARTMENT</w:t>
      </w:r>
    </w:p>
    <w:p w14:paraId="0A5AFFA8" w14:textId="3E4167FD" w:rsidR="00B07B37" w:rsidRPr="002941E4" w:rsidRDefault="00B07B37" w:rsidP="00B07B37">
      <w:pPr>
        <w:jc w:val="center"/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t>Asia Pacific Institute of Hotel Management</w:t>
      </w:r>
    </w:p>
    <w:p w14:paraId="2D5469DB" w14:textId="2CE49DA2" w:rsidR="00B07B37" w:rsidRPr="002941E4" w:rsidRDefault="00B07B37" w:rsidP="00B07B37">
      <w:pPr>
        <w:jc w:val="center"/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t>(AP-IHM)</w:t>
      </w:r>
    </w:p>
    <w:p w14:paraId="62D0D937" w14:textId="1C11EDE5" w:rsidR="00F66C0B" w:rsidRDefault="00B07B37" w:rsidP="00B07B37">
      <w:pPr>
        <w:jc w:val="center"/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t>(BHMCT, BBAHM &amp; CERTIFICATION COURSES)</w:t>
      </w:r>
    </w:p>
    <w:p w14:paraId="4A3A425E" w14:textId="77777777" w:rsidR="002941E4" w:rsidRDefault="002941E4" w:rsidP="00B07B37">
      <w:pPr>
        <w:jc w:val="center"/>
        <w:rPr>
          <w:rFonts w:ascii="Times New Roman" w:hAnsi="Times New Roman" w:cs="Times New Roman"/>
          <w:b/>
          <w:bCs/>
        </w:rPr>
      </w:pPr>
    </w:p>
    <w:p w14:paraId="7CA8382C" w14:textId="77777777" w:rsidR="002941E4" w:rsidRDefault="002941E4" w:rsidP="00B07B37">
      <w:pPr>
        <w:jc w:val="center"/>
        <w:rPr>
          <w:rFonts w:ascii="Times New Roman" w:hAnsi="Times New Roman" w:cs="Times New Roman"/>
          <w:b/>
          <w:bCs/>
        </w:rPr>
      </w:pPr>
    </w:p>
    <w:p w14:paraId="3336D2DF" w14:textId="33F388E0" w:rsidR="002941E4" w:rsidRPr="002941E4" w:rsidRDefault="002941E4" w:rsidP="002941E4"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</w:rPr>
        <w:t>WELCOME NOTE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941E4">
        <w:rPr>
          <w:rFonts w:ascii="Times New Roman" w:hAnsi="Times New Roman" w:cs="Times New Roman"/>
          <w:b/>
          <w:bCs/>
          <w:color w:val="EE0000"/>
        </w:rPr>
        <w:t>(</w:t>
      </w:r>
      <w:r w:rsidRPr="002941E4">
        <w:rPr>
          <w:rFonts w:ascii="Times New Roman" w:hAnsi="Times New Roman" w:cs="Times New Roman"/>
          <w:b/>
          <w:bCs/>
          <w:color w:val="EE0000"/>
        </w:rPr>
        <w:t>Optional but Recommended</w:t>
      </w:r>
      <w:r w:rsidRPr="002941E4">
        <w:rPr>
          <w:rFonts w:ascii="Times New Roman" w:hAnsi="Times New Roman" w:cs="Times New Roman"/>
          <w:b/>
          <w:bCs/>
          <w:color w:val="EE0000"/>
        </w:rPr>
        <w:t>)</w:t>
      </w:r>
    </w:p>
    <w:p w14:paraId="3A816124" w14:textId="77777777" w:rsidR="002941E4" w:rsidRPr="002941E4" w:rsidRDefault="002941E4" w:rsidP="002941E4">
      <w:pPr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t>Welcome to Asia Pacific Institute of Hotel Management (AP-IHM)</w:t>
      </w:r>
    </w:p>
    <w:p w14:paraId="107864C4" w14:textId="77777777" w:rsidR="002941E4" w:rsidRPr="002941E4" w:rsidRDefault="002941E4" w:rsidP="002941E4">
      <w:pPr>
        <w:jc w:val="both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>It is with great pleasure that we welcome you to the Asia Pacific Institute of Hotel Management (AP-IHM), Ahmedabad, an institution dedicated to excellence in hospitality education and professional development.</w:t>
      </w:r>
    </w:p>
    <w:p w14:paraId="75BE8000" w14:textId="77777777" w:rsidR="002941E4" w:rsidRPr="002941E4" w:rsidRDefault="002941E4" w:rsidP="002941E4">
      <w:pPr>
        <w:jc w:val="both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>At AP-IHM, we believe hospitality is more than a profession. It is a commitment to service, leadership, and global standards. Our programs are designed to blend strong academic foundations with practical training, industry exposure, and personal growth. With a refined and forward-looking curriculum, modern infrastructure, and experienced faculty, we prepare our students to meet the evolving demands of the international hospitality and tourism industry.</w:t>
      </w:r>
    </w:p>
    <w:p w14:paraId="2841872C" w14:textId="77777777" w:rsidR="002941E4" w:rsidRPr="002941E4" w:rsidRDefault="002941E4" w:rsidP="002941E4">
      <w:pPr>
        <w:jc w:val="both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>We take pride in nurturing not only skilled professionals, but also confident individuals with strong values, cultural sensitivity, and a global outlook. From classrooms to kitchens, from front offices to field training, every experience at AP-IHM is structured to shape future leaders of the service world.</w:t>
      </w:r>
    </w:p>
    <w:p w14:paraId="74EB7088" w14:textId="77777777" w:rsidR="002941E4" w:rsidRPr="002941E4" w:rsidRDefault="002941E4" w:rsidP="002941E4">
      <w:pPr>
        <w:jc w:val="both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>We invite you to explore, learn, and grow with us. Your journey in hospitality begins here, and we look forward to being a part of your success story.</w:t>
      </w:r>
    </w:p>
    <w:p w14:paraId="0749118A" w14:textId="77777777" w:rsidR="002941E4" w:rsidRPr="002941E4" w:rsidRDefault="002941E4" w:rsidP="002941E4">
      <w:pPr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  <w:b/>
          <w:bCs/>
        </w:rPr>
        <w:t>Warm regards,</w:t>
      </w:r>
      <w:r w:rsidRPr="002941E4">
        <w:rPr>
          <w:rFonts w:ascii="Times New Roman" w:hAnsi="Times New Roman" w:cs="Times New Roman"/>
        </w:rPr>
        <w:br/>
      </w:r>
      <w:r w:rsidRPr="002941E4">
        <w:rPr>
          <w:rFonts w:ascii="Times New Roman" w:hAnsi="Times New Roman" w:cs="Times New Roman"/>
          <w:i/>
          <w:iCs/>
        </w:rPr>
        <w:t>Asia Pacific Institute of Hotel Management (AP-IHM)</w:t>
      </w:r>
    </w:p>
    <w:p w14:paraId="377EF3C8" w14:textId="77777777" w:rsidR="002941E4" w:rsidRPr="002941E4" w:rsidRDefault="002941E4" w:rsidP="002941E4">
      <w:pPr>
        <w:rPr>
          <w:rFonts w:ascii="Times New Roman" w:hAnsi="Times New Roman" w:cs="Times New Roman"/>
        </w:rPr>
      </w:pPr>
    </w:p>
    <w:p w14:paraId="3737F563" w14:textId="77777777" w:rsidR="00B07B37" w:rsidRPr="002941E4" w:rsidRDefault="00B07B37" w:rsidP="00B07B37">
      <w:pPr>
        <w:jc w:val="center"/>
        <w:rPr>
          <w:rFonts w:ascii="Times New Roman" w:hAnsi="Times New Roman" w:cs="Times New Roman"/>
          <w:b/>
          <w:bCs/>
        </w:rPr>
      </w:pPr>
    </w:p>
    <w:p w14:paraId="64C0120A" w14:textId="56935AF9" w:rsidR="00B07B37" w:rsidRPr="00B07B37" w:rsidRDefault="00B07B37" w:rsidP="00B07B37">
      <w:pPr>
        <w:rPr>
          <w:rFonts w:ascii="Times New Roman" w:hAnsi="Times New Roman" w:cs="Times New Roman"/>
          <w:b/>
          <w:bCs/>
        </w:rPr>
      </w:pPr>
      <w:r w:rsidRPr="00B07B37">
        <w:rPr>
          <w:rFonts w:ascii="Times New Roman" w:hAnsi="Times New Roman" w:cs="Times New Roman"/>
          <w:b/>
          <w:bCs/>
        </w:rPr>
        <w:t>Why Choose AP-IHM?</w:t>
      </w:r>
      <w:r w:rsidRPr="002941E4">
        <w:rPr>
          <w:rFonts w:ascii="Times New Roman" w:hAnsi="Times New Roman" w:cs="Times New Roman"/>
          <w:b/>
          <w:bCs/>
        </w:rPr>
        <w:tab/>
      </w:r>
      <w:r w:rsidRP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Pr="002941E4">
        <w:rPr>
          <w:rFonts w:ascii="Times New Roman" w:hAnsi="Times New Roman" w:cs="Times New Roman"/>
          <w:b/>
          <w:bCs/>
          <w:color w:val="C00000"/>
        </w:rPr>
        <w:t>(Additions Optional but Recommended)</w:t>
      </w:r>
    </w:p>
    <w:p w14:paraId="1089738B" w14:textId="20D6D829" w:rsidR="00850E21" w:rsidRPr="002941E4" w:rsidRDefault="00B07B37" w:rsidP="00B07B37">
      <w:pPr>
        <w:rPr>
          <w:rFonts w:ascii="Times New Roman" w:hAnsi="Times New Roman" w:cs="Times New Roman"/>
        </w:rPr>
      </w:pPr>
      <w:r w:rsidRPr="00B07B37">
        <w:rPr>
          <w:rFonts w:ascii="Times New Roman" w:hAnsi="Times New Roman" w:cs="Times New Roman"/>
        </w:rPr>
        <w:t>• Strong industry-integrated curriculum</w:t>
      </w:r>
      <w:r w:rsidRPr="00B07B37">
        <w:rPr>
          <w:rFonts w:ascii="Times New Roman" w:hAnsi="Times New Roman" w:cs="Times New Roman"/>
        </w:rPr>
        <w:br/>
        <w:t>• Practical learning through live labs and internships</w:t>
      </w:r>
      <w:r w:rsidRPr="00B07B37">
        <w:rPr>
          <w:rFonts w:ascii="Times New Roman" w:hAnsi="Times New Roman" w:cs="Times New Roman"/>
        </w:rPr>
        <w:br/>
        <w:t>• Experienced faculty from hospitality and tourism sectors</w:t>
      </w:r>
      <w:r w:rsidRPr="00B07B37">
        <w:rPr>
          <w:rFonts w:ascii="Times New Roman" w:hAnsi="Times New Roman" w:cs="Times New Roman"/>
        </w:rPr>
        <w:br/>
        <w:t>• Excellent training and placement support</w:t>
      </w:r>
      <w:r w:rsidRPr="00B07B37">
        <w:rPr>
          <w:rFonts w:ascii="Times New Roman" w:hAnsi="Times New Roman" w:cs="Times New Roman"/>
        </w:rPr>
        <w:br/>
        <w:t>• City Campus and Residential Nature Campus options</w:t>
      </w:r>
      <w:r w:rsidRPr="00B07B37">
        <w:rPr>
          <w:rFonts w:ascii="Times New Roman" w:hAnsi="Times New Roman" w:cs="Times New Roman"/>
        </w:rPr>
        <w:br/>
        <w:t>• Focus on personality development and professional grooming</w:t>
      </w:r>
      <w:r w:rsidRPr="00B07B37">
        <w:rPr>
          <w:rFonts w:ascii="Times New Roman" w:hAnsi="Times New Roman" w:cs="Times New Roman"/>
        </w:rPr>
        <w:br/>
        <w:t>• Global exposure through international internships and collaborations</w:t>
      </w:r>
    </w:p>
    <w:p w14:paraId="251A99D0" w14:textId="77777777" w:rsidR="00850E21" w:rsidRPr="00850E21" w:rsidRDefault="00850E21" w:rsidP="00850E21">
      <w:pPr>
        <w:rPr>
          <w:rFonts w:ascii="Times New Roman" w:hAnsi="Times New Roman" w:cs="Times New Roman"/>
          <w:b/>
          <w:bCs/>
        </w:rPr>
      </w:pPr>
      <w:r w:rsidRPr="00850E21">
        <w:rPr>
          <w:rFonts w:ascii="Times New Roman" w:hAnsi="Times New Roman" w:cs="Times New Roman"/>
          <w:b/>
          <w:bCs/>
        </w:rPr>
        <w:t>Learning Infrastructure</w:t>
      </w:r>
    </w:p>
    <w:p w14:paraId="088B7EC2" w14:textId="77777777" w:rsidR="00850E21" w:rsidRPr="00850E21" w:rsidRDefault="00850E21" w:rsidP="00850E21">
      <w:pPr>
        <w:rPr>
          <w:rFonts w:ascii="Times New Roman" w:hAnsi="Times New Roman" w:cs="Times New Roman"/>
        </w:rPr>
      </w:pPr>
      <w:r w:rsidRPr="00850E21">
        <w:rPr>
          <w:rFonts w:ascii="Times New Roman" w:hAnsi="Times New Roman" w:cs="Times New Roman"/>
        </w:rPr>
        <w:t>• Hi-tech Kitchens &amp; Training Restaurants</w:t>
      </w:r>
      <w:r w:rsidRPr="00850E21">
        <w:rPr>
          <w:rFonts w:ascii="Times New Roman" w:hAnsi="Times New Roman" w:cs="Times New Roman"/>
        </w:rPr>
        <w:br/>
        <w:t>• Front Office Simulation Lab</w:t>
      </w:r>
      <w:r w:rsidRPr="00850E21">
        <w:rPr>
          <w:rFonts w:ascii="Times New Roman" w:hAnsi="Times New Roman" w:cs="Times New Roman"/>
        </w:rPr>
        <w:br/>
        <w:t>• Housekeeping Model Rooms</w:t>
      </w:r>
      <w:r w:rsidRPr="00850E21">
        <w:rPr>
          <w:rFonts w:ascii="Times New Roman" w:hAnsi="Times New Roman" w:cs="Times New Roman"/>
        </w:rPr>
        <w:br/>
        <w:t>• Computer &amp; PMS Lab</w:t>
      </w:r>
      <w:r w:rsidRPr="00850E21">
        <w:rPr>
          <w:rFonts w:ascii="Times New Roman" w:hAnsi="Times New Roman" w:cs="Times New Roman"/>
        </w:rPr>
        <w:br/>
      </w:r>
      <w:r w:rsidRPr="00850E21">
        <w:rPr>
          <w:rFonts w:ascii="Times New Roman" w:hAnsi="Times New Roman" w:cs="Times New Roman"/>
        </w:rPr>
        <w:lastRenderedPageBreak/>
        <w:t>• Resource-rich Library</w:t>
      </w:r>
      <w:r w:rsidRPr="00850E21">
        <w:rPr>
          <w:rFonts w:ascii="Times New Roman" w:hAnsi="Times New Roman" w:cs="Times New Roman"/>
        </w:rPr>
        <w:br/>
        <w:t>• Seminar &amp; Conference Facilities</w:t>
      </w:r>
    </w:p>
    <w:p w14:paraId="6A8A82CF" w14:textId="77777777" w:rsidR="00850E21" w:rsidRPr="00850E21" w:rsidRDefault="00850E21" w:rsidP="00850E21">
      <w:pPr>
        <w:rPr>
          <w:rFonts w:ascii="Times New Roman" w:hAnsi="Times New Roman" w:cs="Times New Roman"/>
        </w:rPr>
      </w:pPr>
      <w:r w:rsidRPr="00850E21">
        <w:rPr>
          <w:rFonts w:ascii="Times New Roman" w:hAnsi="Times New Roman" w:cs="Times New Roman"/>
        </w:rPr>
        <w:t>Every space at AP-IHM is designed to replicate real industry environments.</w:t>
      </w:r>
    </w:p>
    <w:p w14:paraId="359DDCB6" w14:textId="77777777" w:rsidR="00850E21" w:rsidRPr="00B07B37" w:rsidRDefault="00850E21" w:rsidP="00B07B37">
      <w:pPr>
        <w:rPr>
          <w:rFonts w:ascii="Times New Roman" w:hAnsi="Times New Roman" w:cs="Times New Roman"/>
        </w:rPr>
      </w:pPr>
    </w:p>
    <w:p w14:paraId="5E06EF6F" w14:textId="77777777" w:rsidR="00B07B37" w:rsidRPr="002941E4" w:rsidRDefault="00B07B37" w:rsidP="00B07B37">
      <w:pPr>
        <w:rPr>
          <w:rFonts w:ascii="Times New Roman" w:hAnsi="Times New Roman" w:cs="Times New Roman"/>
        </w:rPr>
      </w:pPr>
    </w:p>
    <w:p w14:paraId="0A8FD588" w14:textId="62CB9D3B" w:rsidR="00B07B37" w:rsidRPr="002941E4" w:rsidRDefault="00850E21" w:rsidP="00B07B37">
      <w:pPr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t>Introduction to Hospitality Industry</w:t>
      </w:r>
      <w:r w:rsidRPr="002941E4">
        <w:rPr>
          <w:rFonts w:ascii="Times New Roman" w:hAnsi="Times New Roman" w:cs="Times New Roman"/>
          <w:b/>
          <w:bCs/>
        </w:rPr>
        <w:t xml:space="preserve"> </w:t>
      </w:r>
      <w:r w:rsidRPr="002941E4">
        <w:rPr>
          <w:rFonts w:ascii="Times New Roman" w:hAnsi="Times New Roman" w:cs="Times New Roman"/>
          <w:b/>
          <w:bCs/>
        </w:rPr>
        <w:tab/>
      </w:r>
      <w:r w:rsidRP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Pr="002941E4">
        <w:rPr>
          <w:rFonts w:ascii="Times New Roman" w:hAnsi="Times New Roman" w:cs="Times New Roman"/>
          <w:b/>
          <w:bCs/>
          <w:color w:val="C00000"/>
        </w:rPr>
        <w:t>(Optional not recom</w:t>
      </w:r>
      <w:r w:rsidR="002941E4" w:rsidRPr="002941E4">
        <w:rPr>
          <w:rFonts w:ascii="Times New Roman" w:hAnsi="Times New Roman" w:cs="Times New Roman"/>
          <w:b/>
          <w:bCs/>
          <w:color w:val="C00000"/>
        </w:rPr>
        <w:t>m</w:t>
      </w:r>
      <w:r w:rsidRPr="002941E4">
        <w:rPr>
          <w:rFonts w:ascii="Times New Roman" w:hAnsi="Times New Roman" w:cs="Times New Roman"/>
          <w:b/>
          <w:bCs/>
          <w:color w:val="C00000"/>
        </w:rPr>
        <w:t>ended)</w:t>
      </w:r>
    </w:p>
    <w:p w14:paraId="0C7DFC29" w14:textId="77777777" w:rsidR="00850E21" w:rsidRPr="00850E21" w:rsidRDefault="00850E21" w:rsidP="00850E21">
      <w:pPr>
        <w:rPr>
          <w:rFonts w:ascii="Times New Roman" w:hAnsi="Times New Roman" w:cs="Times New Roman"/>
        </w:rPr>
      </w:pPr>
      <w:r w:rsidRPr="00850E21">
        <w:rPr>
          <w:rFonts w:ascii="Times New Roman" w:hAnsi="Times New Roman" w:cs="Times New Roman"/>
          <w:b/>
          <w:bCs/>
        </w:rPr>
        <w:t>Shaping Hospitality Professionals for a Global Industry</w:t>
      </w:r>
    </w:p>
    <w:p w14:paraId="583F6412" w14:textId="77777777" w:rsidR="00850E21" w:rsidRPr="00850E21" w:rsidRDefault="00850E21" w:rsidP="002941E4">
      <w:pPr>
        <w:jc w:val="both"/>
        <w:rPr>
          <w:rFonts w:ascii="Times New Roman" w:hAnsi="Times New Roman" w:cs="Times New Roman"/>
        </w:rPr>
      </w:pPr>
      <w:r w:rsidRPr="00850E21">
        <w:rPr>
          <w:rFonts w:ascii="Times New Roman" w:hAnsi="Times New Roman" w:cs="Times New Roman"/>
        </w:rPr>
        <w:t>Asia Pacific Institute of Hotel Management (AP-IHM), Ahmedabad, is a premier institution dedicated to developing skilled, confident, and industry-ready professionals for the dynamic world of hospitality. With a strong blend of academic rigor, hands-on training, and global exposure, AP-IHM prepares students to lead in hotels, resorts, airlines, tourism enterprises, and service organizations worldwide.</w:t>
      </w:r>
    </w:p>
    <w:p w14:paraId="12EEE2B4" w14:textId="77777777" w:rsidR="00850E21" w:rsidRPr="00850E21" w:rsidRDefault="00850E21" w:rsidP="00850E21">
      <w:pPr>
        <w:rPr>
          <w:rFonts w:ascii="Times New Roman" w:hAnsi="Times New Roman" w:cs="Times New Roman"/>
        </w:rPr>
      </w:pPr>
      <w:r w:rsidRPr="00850E21">
        <w:rPr>
          <w:rFonts w:ascii="Times New Roman" w:hAnsi="Times New Roman" w:cs="Times New Roman"/>
        </w:rPr>
        <w:t>At AP-IHM, hospitality is not just taught. It is lived, practiced, and mastered.</w:t>
      </w:r>
    </w:p>
    <w:p w14:paraId="45815A70" w14:textId="77777777" w:rsidR="00850E21" w:rsidRPr="002941E4" w:rsidRDefault="00850E21" w:rsidP="00B07B37">
      <w:pPr>
        <w:rPr>
          <w:rFonts w:ascii="Times New Roman" w:hAnsi="Times New Roman" w:cs="Times New Roman"/>
        </w:rPr>
      </w:pPr>
    </w:p>
    <w:p w14:paraId="4E5FA354" w14:textId="72018DCA" w:rsidR="00850E21" w:rsidRPr="00850E21" w:rsidRDefault="00850E21" w:rsidP="00850E21">
      <w:pPr>
        <w:rPr>
          <w:rFonts w:ascii="Times New Roman" w:hAnsi="Times New Roman" w:cs="Times New Roman"/>
          <w:b/>
          <w:bCs/>
        </w:rPr>
      </w:pPr>
      <w:r w:rsidRPr="00850E21">
        <w:rPr>
          <w:rFonts w:ascii="Times New Roman" w:hAnsi="Times New Roman" w:cs="Times New Roman"/>
          <w:b/>
          <w:bCs/>
        </w:rPr>
        <w:t>Career Opportunities</w:t>
      </w:r>
      <w:r w:rsidRPr="002941E4">
        <w:rPr>
          <w:rFonts w:ascii="Times New Roman" w:hAnsi="Times New Roman" w:cs="Times New Roman"/>
          <w:b/>
          <w:bCs/>
        </w:rPr>
        <w:t xml:space="preserve"> </w:t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="002941E4">
        <w:rPr>
          <w:rFonts w:ascii="Times New Roman" w:hAnsi="Times New Roman" w:cs="Times New Roman"/>
          <w:b/>
          <w:bCs/>
        </w:rPr>
        <w:tab/>
      </w:r>
      <w:r w:rsidRPr="002941E4">
        <w:rPr>
          <w:rFonts w:ascii="Times New Roman" w:hAnsi="Times New Roman" w:cs="Times New Roman"/>
          <w:b/>
          <w:bCs/>
          <w:color w:val="C00000"/>
        </w:rPr>
        <w:t>(Mandatory)</w:t>
      </w:r>
    </w:p>
    <w:p w14:paraId="0A3E7947" w14:textId="77777777" w:rsidR="000570A7" w:rsidRPr="002941E4" w:rsidRDefault="00850E21" w:rsidP="002941E4">
      <w:pPr>
        <w:spacing w:after="0"/>
        <w:rPr>
          <w:rFonts w:ascii="Times New Roman" w:hAnsi="Times New Roman" w:cs="Times New Roman"/>
        </w:rPr>
      </w:pPr>
      <w:r w:rsidRPr="00850E21">
        <w:rPr>
          <w:rFonts w:ascii="Times New Roman" w:hAnsi="Times New Roman" w:cs="Times New Roman"/>
        </w:rPr>
        <w:t>• Careers extend beyond hotels and restaurants</w:t>
      </w:r>
      <w:r w:rsidRPr="00850E21">
        <w:rPr>
          <w:rFonts w:ascii="Times New Roman" w:hAnsi="Times New Roman" w:cs="Times New Roman"/>
        </w:rPr>
        <w:br/>
        <w:t>• Opportunities in catering and institutional food services</w:t>
      </w:r>
      <w:r w:rsidR="000570A7" w:rsidRPr="002941E4">
        <w:rPr>
          <w:rFonts w:ascii="Times New Roman" w:hAnsi="Times New Roman" w:cs="Times New Roman"/>
        </w:rPr>
        <w:t>.</w:t>
      </w:r>
    </w:p>
    <w:p w14:paraId="4609A867" w14:textId="28FD3245" w:rsidR="00850E21" w:rsidRPr="00850E21" w:rsidRDefault="000570A7" w:rsidP="002941E4">
      <w:p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>• Resort Management and Cruise line Industry</w:t>
      </w:r>
      <w:r w:rsidR="00850E21" w:rsidRPr="00850E21">
        <w:rPr>
          <w:rFonts w:ascii="Times New Roman" w:hAnsi="Times New Roman" w:cs="Times New Roman"/>
        </w:rPr>
        <w:br/>
        <w:t>• Roles in airlines, cruise lines, and shipping companies</w:t>
      </w:r>
      <w:r w:rsidR="00850E21" w:rsidRPr="00850E21">
        <w:rPr>
          <w:rFonts w:ascii="Times New Roman" w:hAnsi="Times New Roman" w:cs="Times New Roman"/>
        </w:rPr>
        <w:br/>
        <w:t>• Strong demand in quick-service food chains and branded outlets</w:t>
      </w:r>
      <w:r w:rsidR="00850E21" w:rsidRPr="00850E21">
        <w:rPr>
          <w:rFonts w:ascii="Times New Roman" w:hAnsi="Times New Roman" w:cs="Times New Roman"/>
        </w:rPr>
        <w:br/>
        <w:t>• Wide scope in travel agencies and tourism companies</w:t>
      </w:r>
      <w:r w:rsidR="00850E21" w:rsidRPr="00850E21">
        <w:rPr>
          <w:rFonts w:ascii="Times New Roman" w:hAnsi="Times New Roman" w:cs="Times New Roman"/>
        </w:rPr>
        <w:br/>
        <w:t>• Employment in IRCTC and railway catering &amp; tourism services</w:t>
      </w:r>
      <w:r w:rsidR="00850E21" w:rsidRPr="00850E21">
        <w:rPr>
          <w:rFonts w:ascii="Times New Roman" w:hAnsi="Times New Roman" w:cs="Times New Roman"/>
        </w:rPr>
        <w:br/>
        <w:t>• Growing roles in BPOs and customer experience sectors</w:t>
      </w:r>
      <w:r w:rsidR="00850E21" w:rsidRPr="00850E21">
        <w:rPr>
          <w:rFonts w:ascii="Times New Roman" w:hAnsi="Times New Roman" w:cs="Times New Roman"/>
        </w:rPr>
        <w:br/>
        <w:t>• Career paths in telecom and service-oriented corporate industries</w:t>
      </w:r>
      <w:r w:rsidR="00850E21" w:rsidRPr="00850E21">
        <w:rPr>
          <w:rFonts w:ascii="Times New Roman" w:hAnsi="Times New Roman" w:cs="Times New Roman"/>
        </w:rPr>
        <w:br/>
        <w:t>• Opportunities in academics, training, and hospitality education</w:t>
      </w:r>
      <w:r w:rsidR="00850E21" w:rsidRPr="00850E21">
        <w:rPr>
          <w:rFonts w:ascii="Times New Roman" w:hAnsi="Times New Roman" w:cs="Times New Roman"/>
        </w:rPr>
        <w:br/>
        <w:t>• High potential in event and wedding management</w:t>
      </w:r>
      <w:r w:rsidR="00850E21" w:rsidRPr="00850E21">
        <w:rPr>
          <w:rFonts w:ascii="Times New Roman" w:hAnsi="Times New Roman" w:cs="Times New Roman"/>
        </w:rPr>
        <w:br/>
        <w:t>• Select roles in the Armed Forces for positions such as Chef and Managerial Housekeeping</w:t>
      </w:r>
      <w:r w:rsidR="00850E21" w:rsidRPr="00850E21">
        <w:rPr>
          <w:rFonts w:ascii="Times New Roman" w:hAnsi="Times New Roman" w:cs="Times New Roman"/>
        </w:rPr>
        <w:br/>
        <w:t>• Global industry with international placement exposure</w:t>
      </w:r>
      <w:r w:rsidR="00850E21" w:rsidRPr="00850E21">
        <w:rPr>
          <w:rFonts w:ascii="Times New Roman" w:hAnsi="Times New Roman" w:cs="Times New Roman"/>
        </w:rPr>
        <w:br/>
        <w:t>• Faster growth and leadership opportunities compared to many traditional professions</w:t>
      </w:r>
    </w:p>
    <w:p w14:paraId="4D75D0FD" w14:textId="77777777" w:rsidR="00850E21" w:rsidRPr="002941E4" w:rsidRDefault="00850E21" w:rsidP="00B07B37">
      <w:pPr>
        <w:rPr>
          <w:rFonts w:ascii="Times New Roman" w:hAnsi="Times New Roman" w:cs="Times New Roman"/>
        </w:rPr>
      </w:pPr>
    </w:p>
    <w:p w14:paraId="67BF5A81" w14:textId="77777777" w:rsidR="000570A7" w:rsidRPr="002941E4" w:rsidRDefault="000570A7" w:rsidP="00B07B37">
      <w:pPr>
        <w:rPr>
          <w:rFonts w:ascii="Times New Roman" w:hAnsi="Times New Roman" w:cs="Times New Roman"/>
        </w:rPr>
      </w:pPr>
    </w:p>
    <w:p w14:paraId="5F38EEE3" w14:textId="529BAA41" w:rsidR="000570A7" w:rsidRPr="002941E4" w:rsidRDefault="000570A7" w:rsidP="00B07B37">
      <w:pPr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  <w:b/>
          <w:bCs/>
        </w:rPr>
        <w:t>B.E. - BHMCT</w:t>
      </w:r>
      <w:r w:rsidRPr="002941E4">
        <w:rPr>
          <w:rFonts w:ascii="Times New Roman" w:hAnsi="Times New Roman" w:cs="Times New Roman"/>
        </w:rPr>
        <w:t xml:space="preserve"> </w:t>
      </w:r>
      <w:r w:rsidRPr="002941E4">
        <w:rPr>
          <w:rFonts w:ascii="Times New Roman" w:hAnsi="Times New Roman" w:cs="Times New Roman"/>
        </w:rPr>
        <w:tab/>
      </w:r>
      <w:r w:rsidRPr="002941E4">
        <w:rPr>
          <w:rFonts w:ascii="Times New Roman" w:hAnsi="Times New Roman" w:cs="Times New Roman"/>
        </w:rPr>
        <w:tab/>
      </w:r>
      <w:r w:rsidRPr="002941E4">
        <w:rPr>
          <w:rFonts w:ascii="Times New Roman" w:hAnsi="Times New Roman" w:cs="Times New Roman"/>
        </w:rPr>
        <w:tab/>
      </w:r>
      <w:r w:rsidR="002941E4">
        <w:rPr>
          <w:rFonts w:ascii="Times New Roman" w:hAnsi="Times New Roman" w:cs="Times New Roman"/>
        </w:rPr>
        <w:tab/>
      </w:r>
      <w:r w:rsidR="002941E4">
        <w:rPr>
          <w:rFonts w:ascii="Times New Roman" w:hAnsi="Times New Roman" w:cs="Times New Roman"/>
        </w:rPr>
        <w:tab/>
      </w:r>
      <w:r w:rsidR="002941E4">
        <w:rPr>
          <w:rFonts w:ascii="Times New Roman" w:hAnsi="Times New Roman" w:cs="Times New Roman"/>
        </w:rPr>
        <w:tab/>
      </w:r>
      <w:r w:rsidR="002941E4">
        <w:rPr>
          <w:rFonts w:ascii="Times New Roman" w:hAnsi="Times New Roman" w:cs="Times New Roman"/>
        </w:rPr>
        <w:tab/>
      </w:r>
      <w:r w:rsidR="002941E4">
        <w:rPr>
          <w:rFonts w:ascii="Times New Roman" w:hAnsi="Times New Roman" w:cs="Times New Roman"/>
        </w:rPr>
        <w:tab/>
      </w:r>
      <w:r w:rsidRPr="002941E4">
        <w:rPr>
          <w:rFonts w:ascii="Times New Roman" w:hAnsi="Times New Roman" w:cs="Times New Roman"/>
          <w:b/>
          <w:bCs/>
          <w:color w:val="C00000"/>
        </w:rPr>
        <w:t>(Mandatory)</w:t>
      </w:r>
    </w:p>
    <w:p w14:paraId="5227D035" w14:textId="38DF5A5A" w:rsidR="000570A7" w:rsidRPr="002941E4" w:rsidRDefault="000570A7" w:rsidP="00B07B37">
      <w:pPr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  <w:b/>
          <w:bCs/>
        </w:rPr>
        <w:t>Bachelor of Hotel Management Catering Technology (</w:t>
      </w:r>
      <w:r w:rsidRPr="002941E4">
        <w:rPr>
          <w:rFonts w:ascii="Times New Roman" w:hAnsi="Times New Roman" w:cs="Times New Roman"/>
          <w:b/>
          <w:bCs/>
        </w:rPr>
        <w:t xml:space="preserve">4 </w:t>
      </w:r>
      <w:r w:rsidRPr="002941E4">
        <w:rPr>
          <w:rFonts w:ascii="Times New Roman" w:hAnsi="Times New Roman" w:cs="Times New Roman"/>
          <w:b/>
          <w:bCs/>
        </w:rPr>
        <w:t>Yrs)</w:t>
      </w:r>
    </w:p>
    <w:p w14:paraId="20222B1F" w14:textId="03B6FAB4" w:rsidR="000570A7" w:rsidRPr="002941E4" w:rsidRDefault="000570A7" w:rsidP="00B07B37">
      <w:pPr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>The college is approved by AICTE, Ministry of HRD, Govt. of India &amp; a</w:t>
      </w:r>
      <w:r w:rsidR="002941E4">
        <w:rPr>
          <w:rFonts w:ascii="Times New Roman" w:hAnsi="Times New Roman" w:cs="Times New Roman"/>
        </w:rPr>
        <w:t>ffi</w:t>
      </w:r>
      <w:r w:rsidRPr="002941E4">
        <w:rPr>
          <w:rFonts w:ascii="Times New Roman" w:hAnsi="Times New Roman" w:cs="Times New Roman"/>
        </w:rPr>
        <w:t>liated to Gujarat Technological University (GTU)</w:t>
      </w:r>
    </w:p>
    <w:p w14:paraId="7161E444" w14:textId="77777777" w:rsidR="000570A7" w:rsidRPr="002941E4" w:rsidRDefault="000570A7" w:rsidP="00B07B37">
      <w:pPr>
        <w:rPr>
          <w:rFonts w:ascii="Times New Roman" w:hAnsi="Times New Roman" w:cs="Times New Roman"/>
        </w:rPr>
      </w:pPr>
    </w:p>
    <w:p w14:paraId="46D2D94F" w14:textId="035032D3" w:rsidR="000570A7" w:rsidRPr="002941E4" w:rsidRDefault="000570A7" w:rsidP="00B07B37">
      <w:pPr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t>Content</w:t>
      </w:r>
    </w:p>
    <w:p w14:paraId="67C44841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  <w:b/>
          <w:bCs/>
        </w:rPr>
        <w:t>Revised Curriculum Structure (As per Latest Syllabus Framework)</w:t>
      </w:r>
    </w:p>
    <w:p w14:paraId="7014D867" w14:textId="77777777" w:rsidR="000570A7" w:rsidRPr="000570A7" w:rsidRDefault="000570A7" w:rsidP="000570A7">
      <w:pPr>
        <w:rPr>
          <w:rFonts w:ascii="Times New Roman" w:hAnsi="Times New Roman" w:cs="Times New Roman"/>
          <w:b/>
          <w:bCs/>
        </w:rPr>
      </w:pPr>
      <w:r w:rsidRPr="000570A7">
        <w:rPr>
          <w:rFonts w:ascii="Times New Roman" w:hAnsi="Times New Roman" w:cs="Times New Roman"/>
          <w:b/>
          <w:bCs/>
        </w:rPr>
        <w:t>First Year – Semester 1</w:t>
      </w:r>
    </w:p>
    <w:p w14:paraId="6ABECBBF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</w:rPr>
        <w:t>• Introduction to Hospitality and Tourism Industry</w:t>
      </w:r>
      <w:r w:rsidRPr="000570A7">
        <w:rPr>
          <w:rFonts w:ascii="Times New Roman" w:hAnsi="Times New Roman" w:cs="Times New Roman"/>
        </w:rPr>
        <w:br/>
        <w:t>• Fundamentals of Rooms Division Management – I</w:t>
      </w:r>
      <w:r w:rsidRPr="000570A7">
        <w:rPr>
          <w:rFonts w:ascii="Times New Roman" w:hAnsi="Times New Roman" w:cs="Times New Roman"/>
        </w:rPr>
        <w:br/>
      </w:r>
      <w:r w:rsidRPr="000570A7">
        <w:rPr>
          <w:rFonts w:ascii="Times New Roman" w:hAnsi="Times New Roman" w:cs="Times New Roman"/>
        </w:rPr>
        <w:lastRenderedPageBreak/>
        <w:t>• Fundamentals of Food &amp; Beverage Management – I</w:t>
      </w:r>
      <w:r w:rsidRPr="000570A7">
        <w:rPr>
          <w:rFonts w:ascii="Times New Roman" w:hAnsi="Times New Roman" w:cs="Times New Roman"/>
        </w:rPr>
        <w:br/>
        <w:t>• Business Communication</w:t>
      </w:r>
      <w:r w:rsidRPr="000570A7">
        <w:rPr>
          <w:rFonts w:ascii="Times New Roman" w:hAnsi="Times New Roman" w:cs="Times New Roman"/>
        </w:rPr>
        <w:br/>
        <w:t>• Fundamentals of Computer Application</w:t>
      </w:r>
      <w:r w:rsidRPr="000570A7">
        <w:rPr>
          <w:rFonts w:ascii="Times New Roman" w:hAnsi="Times New Roman" w:cs="Times New Roman"/>
        </w:rPr>
        <w:br/>
        <w:t>• Fundamentals of ESG for Sustainability</w:t>
      </w:r>
    </w:p>
    <w:p w14:paraId="349B409E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  <w:i/>
          <w:iCs/>
        </w:rPr>
        <w:t>Focus: Industry orientation, communication skills, digital literacy, and sustainability awareness.</w:t>
      </w:r>
    </w:p>
    <w:p w14:paraId="430ACC42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</w:rPr>
        <w:pict w14:anchorId="21150D53">
          <v:rect id="_x0000_i1097" style="width:0;height:1.5pt" o:hralign="center" o:hrstd="t" o:hr="t" fillcolor="#a0a0a0" stroked="f"/>
        </w:pict>
      </w:r>
    </w:p>
    <w:p w14:paraId="104AD82C" w14:textId="77777777" w:rsidR="000570A7" w:rsidRPr="000570A7" w:rsidRDefault="000570A7" w:rsidP="000570A7">
      <w:pPr>
        <w:rPr>
          <w:rFonts w:ascii="Times New Roman" w:hAnsi="Times New Roman" w:cs="Times New Roman"/>
          <w:b/>
          <w:bCs/>
        </w:rPr>
      </w:pPr>
      <w:r w:rsidRPr="000570A7">
        <w:rPr>
          <w:rFonts w:ascii="Times New Roman" w:hAnsi="Times New Roman" w:cs="Times New Roman"/>
          <w:b/>
          <w:bCs/>
        </w:rPr>
        <w:t>First Year – Semester 2</w:t>
      </w:r>
    </w:p>
    <w:p w14:paraId="2253BB72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</w:rPr>
        <w:t>• Fundamentals of Food Production</w:t>
      </w:r>
      <w:r w:rsidRPr="000570A7">
        <w:rPr>
          <w:rFonts w:ascii="Times New Roman" w:hAnsi="Times New Roman" w:cs="Times New Roman"/>
        </w:rPr>
        <w:br/>
        <w:t>• Fundamentals of Rooms Division Management – II</w:t>
      </w:r>
      <w:r w:rsidRPr="000570A7">
        <w:rPr>
          <w:rFonts w:ascii="Times New Roman" w:hAnsi="Times New Roman" w:cs="Times New Roman"/>
        </w:rPr>
        <w:br/>
        <w:t>• Fundamentals of Food &amp; Beverage Management – II</w:t>
      </w:r>
      <w:r w:rsidRPr="000570A7">
        <w:rPr>
          <w:rFonts w:ascii="Times New Roman" w:hAnsi="Times New Roman" w:cs="Times New Roman"/>
        </w:rPr>
        <w:br/>
        <w:t>• Fundamentals of Travel and Tourism</w:t>
      </w:r>
      <w:r w:rsidRPr="000570A7">
        <w:rPr>
          <w:rFonts w:ascii="Times New Roman" w:hAnsi="Times New Roman" w:cs="Times New Roman"/>
        </w:rPr>
        <w:br/>
        <w:t>• Personality Skills for Hospitality Industry</w:t>
      </w:r>
      <w:r w:rsidRPr="000570A7">
        <w:rPr>
          <w:rFonts w:ascii="Times New Roman" w:hAnsi="Times New Roman" w:cs="Times New Roman"/>
        </w:rPr>
        <w:br/>
        <w:t>• Indian Knowledge System</w:t>
      </w:r>
    </w:p>
    <w:p w14:paraId="014AC562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  <w:i/>
          <w:iCs/>
        </w:rPr>
        <w:t>Focus: Core operational skills, personality development, and cultural foundations.</w:t>
      </w:r>
    </w:p>
    <w:p w14:paraId="2C82E039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</w:rPr>
        <w:pict w14:anchorId="3FACEA7D">
          <v:rect id="_x0000_i1098" style="width:0;height:1.5pt" o:hralign="center" o:hrstd="t" o:hr="t" fillcolor="#a0a0a0" stroked="f"/>
        </w:pict>
      </w:r>
    </w:p>
    <w:p w14:paraId="33E0B736" w14:textId="77777777" w:rsidR="000570A7" w:rsidRPr="000570A7" w:rsidRDefault="000570A7" w:rsidP="000570A7">
      <w:pPr>
        <w:rPr>
          <w:rFonts w:ascii="Times New Roman" w:hAnsi="Times New Roman" w:cs="Times New Roman"/>
          <w:b/>
          <w:bCs/>
        </w:rPr>
      </w:pPr>
      <w:r w:rsidRPr="000570A7">
        <w:rPr>
          <w:rFonts w:ascii="Times New Roman" w:hAnsi="Times New Roman" w:cs="Times New Roman"/>
          <w:b/>
          <w:bCs/>
        </w:rPr>
        <w:t>Second Year – Semester 3</w:t>
      </w:r>
    </w:p>
    <w:p w14:paraId="4EE1630D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</w:rPr>
        <w:t>• Intermediate Food Production</w:t>
      </w:r>
      <w:r w:rsidRPr="000570A7">
        <w:rPr>
          <w:rFonts w:ascii="Times New Roman" w:hAnsi="Times New Roman" w:cs="Times New Roman"/>
        </w:rPr>
        <w:br/>
        <w:t>• Intermediate Food &amp; Beverage Service</w:t>
      </w:r>
      <w:r w:rsidRPr="000570A7">
        <w:rPr>
          <w:rFonts w:ascii="Times New Roman" w:hAnsi="Times New Roman" w:cs="Times New Roman"/>
        </w:rPr>
        <w:br/>
        <w:t>• Intermediate Rooms Division Management</w:t>
      </w:r>
      <w:r w:rsidRPr="000570A7">
        <w:rPr>
          <w:rFonts w:ascii="Times New Roman" w:hAnsi="Times New Roman" w:cs="Times New Roman"/>
        </w:rPr>
        <w:br/>
        <w:t>• Hospitality French</w:t>
      </w:r>
      <w:r w:rsidRPr="000570A7">
        <w:rPr>
          <w:rFonts w:ascii="Times New Roman" w:hAnsi="Times New Roman" w:cs="Times New Roman"/>
        </w:rPr>
        <w:br/>
        <w:t>• Basic Hotel Accounting</w:t>
      </w:r>
      <w:r w:rsidRPr="000570A7">
        <w:rPr>
          <w:rFonts w:ascii="Times New Roman" w:hAnsi="Times New Roman" w:cs="Times New Roman"/>
        </w:rPr>
        <w:br/>
        <w:t>• Health and Wellness</w:t>
      </w:r>
    </w:p>
    <w:p w14:paraId="37A1D668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  <w:i/>
          <w:iCs/>
        </w:rPr>
        <w:t>Focus: Skill advancement, financial literacy, foreign language, and well-being concepts.</w:t>
      </w:r>
    </w:p>
    <w:p w14:paraId="56AB2C7F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</w:rPr>
        <w:pict w14:anchorId="67ACA63C">
          <v:rect id="_x0000_i1099" style="width:0;height:1.5pt" o:hralign="center" o:hrstd="t" o:hr="t" fillcolor="#a0a0a0" stroked="f"/>
        </w:pict>
      </w:r>
    </w:p>
    <w:p w14:paraId="7FD6E05F" w14:textId="77777777" w:rsidR="000570A7" w:rsidRPr="000570A7" w:rsidRDefault="000570A7" w:rsidP="000570A7">
      <w:pPr>
        <w:rPr>
          <w:rFonts w:ascii="Times New Roman" w:hAnsi="Times New Roman" w:cs="Times New Roman"/>
          <w:b/>
          <w:bCs/>
        </w:rPr>
      </w:pPr>
      <w:r w:rsidRPr="000570A7">
        <w:rPr>
          <w:rFonts w:ascii="Times New Roman" w:hAnsi="Times New Roman" w:cs="Times New Roman"/>
          <w:b/>
          <w:bCs/>
        </w:rPr>
        <w:t>Second Year – Semester 4</w:t>
      </w:r>
    </w:p>
    <w:p w14:paraId="716A8D5A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</w:rPr>
        <w:t>• Basics of Bakery and Confectionery</w:t>
      </w:r>
      <w:r w:rsidRPr="000570A7">
        <w:rPr>
          <w:rFonts w:ascii="Times New Roman" w:hAnsi="Times New Roman" w:cs="Times New Roman"/>
        </w:rPr>
        <w:br/>
        <w:t>• Bar and Beverages</w:t>
      </w:r>
      <w:r w:rsidRPr="000570A7">
        <w:rPr>
          <w:rFonts w:ascii="Times New Roman" w:hAnsi="Times New Roman" w:cs="Times New Roman"/>
        </w:rPr>
        <w:br/>
        <w:t>• Advanced Rooms Division Management</w:t>
      </w:r>
      <w:r w:rsidRPr="000570A7">
        <w:rPr>
          <w:rFonts w:ascii="Times New Roman" w:hAnsi="Times New Roman" w:cs="Times New Roman"/>
        </w:rPr>
        <w:br/>
        <w:t>• Food Safety and Hygiene</w:t>
      </w:r>
      <w:r w:rsidRPr="000570A7">
        <w:rPr>
          <w:rFonts w:ascii="Times New Roman" w:hAnsi="Times New Roman" w:cs="Times New Roman"/>
        </w:rPr>
        <w:br/>
        <w:t>• Food and Beverage Control</w:t>
      </w:r>
      <w:r w:rsidRPr="000570A7">
        <w:rPr>
          <w:rFonts w:ascii="Times New Roman" w:hAnsi="Times New Roman" w:cs="Times New Roman"/>
        </w:rPr>
        <w:br/>
        <w:t>• Hospitality and Tourism Law</w:t>
      </w:r>
    </w:p>
    <w:p w14:paraId="1FBDA4D1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  <w:i/>
          <w:iCs/>
        </w:rPr>
        <w:t>Focus: Specialization, legal knowledge, hygiene standards, and cost control.</w:t>
      </w:r>
    </w:p>
    <w:p w14:paraId="4968A7CA" w14:textId="77777777" w:rsidR="000570A7" w:rsidRPr="000570A7" w:rsidRDefault="000570A7" w:rsidP="000570A7">
      <w:pPr>
        <w:rPr>
          <w:rFonts w:ascii="Times New Roman" w:hAnsi="Times New Roman" w:cs="Times New Roman"/>
        </w:rPr>
      </w:pPr>
      <w:r w:rsidRPr="000570A7">
        <w:rPr>
          <w:rFonts w:ascii="Times New Roman" w:hAnsi="Times New Roman" w:cs="Times New Roman"/>
        </w:rPr>
        <w:pict w14:anchorId="65722A0E">
          <v:rect id="_x0000_i1100" style="width:0;height:1.5pt" o:hralign="center" o:hrstd="t" o:hr="t" fillcolor="#a0a0a0" stroked="f"/>
        </w:pict>
      </w:r>
    </w:p>
    <w:p w14:paraId="0A499675" w14:textId="77777777" w:rsidR="000570A7" w:rsidRPr="002941E4" w:rsidRDefault="000570A7" w:rsidP="000570A7">
      <w:pPr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t>Third Year (Sem 5+6)</w:t>
      </w:r>
    </w:p>
    <w:p w14:paraId="441DB5EF" w14:textId="77777777" w:rsidR="000570A7" w:rsidRPr="002941E4" w:rsidRDefault="000570A7" w:rsidP="000570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 xml:space="preserve">International Cuisines, Food &amp; Beverage Operation, Front Office Administration &amp; Management, </w:t>
      </w:r>
    </w:p>
    <w:p w14:paraId="42D96AD7" w14:textId="77777777" w:rsidR="000570A7" w:rsidRPr="002941E4" w:rsidRDefault="000570A7" w:rsidP="000570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 xml:space="preserve">Human Resource Management, Marketing Management, Hotel Engineering &amp; Maintenance, </w:t>
      </w:r>
    </w:p>
    <w:p w14:paraId="29E48BDB" w14:textId="77777777" w:rsidR="000570A7" w:rsidRPr="002941E4" w:rsidRDefault="000570A7" w:rsidP="000570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 xml:space="preserve">Food &amp; Beverage Control - I, Room Division Management -I, Hospitality French, Resort Designing, </w:t>
      </w:r>
    </w:p>
    <w:p w14:paraId="3FD60A8E" w14:textId="77777777" w:rsidR="000570A7" w:rsidRPr="002941E4" w:rsidRDefault="000570A7" w:rsidP="000570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>Development &amp; Management, Hospitality &amp; Tourism Law, Event &amp; Disaster Management.</w:t>
      </w:r>
    </w:p>
    <w:p w14:paraId="4310A81B" w14:textId="77777777" w:rsidR="000570A7" w:rsidRPr="002941E4" w:rsidRDefault="000570A7" w:rsidP="000570A7">
      <w:pPr>
        <w:rPr>
          <w:rFonts w:ascii="Times New Roman" w:hAnsi="Times New Roman" w:cs="Times New Roman"/>
          <w:b/>
          <w:bCs/>
        </w:rPr>
      </w:pPr>
    </w:p>
    <w:p w14:paraId="115FB3B1" w14:textId="7DFF37E8" w:rsidR="000570A7" w:rsidRPr="002941E4" w:rsidRDefault="000570A7" w:rsidP="000570A7">
      <w:pPr>
        <w:rPr>
          <w:rFonts w:ascii="Times New Roman" w:hAnsi="Times New Roman" w:cs="Times New Roman"/>
          <w:b/>
          <w:bCs/>
        </w:rPr>
      </w:pPr>
      <w:r w:rsidRPr="002941E4">
        <w:rPr>
          <w:rFonts w:ascii="Times New Roman" w:hAnsi="Times New Roman" w:cs="Times New Roman"/>
          <w:b/>
          <w:bCs/>
        </w:rPr>
        <w:lastRenderedPageBreak/>
        <w:t>Fourth Year (Sem 7 +8)</w:t>
      </w:r>
    </w:p>
    <w:p w14:paraId="1F7D596E" w14:textId="77777777" w:rsidR="000570A7" w:rsidRPr="002941E4" w:rsidRDefault="000570A7" w:rsidP="000570A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 xml:space="preserve">Food &amp; Beverage Management &amp; Control - II, Hospitality &amp; Industrial Training – II (Specialization) (4 </w:t>
      </w:r>
    </w:p>
    <w:p w14:paraId="26DC996B" w14:textId="77777777" w:rsidR="000570A7" w:rsidRPr="002941E4" w:rsidRDefault="000570A7" w:rsidP="000570A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 xml:space="preserve">Months / 17 Weeks / 120 Days), Tourism Law, Event &amp; Disaster Management, Room Division </w:t>
      </w:r>
    </w:p>
    <w:p w14:paraId="77F66A25" w14:textId="77777777" w:rsidR="000570A7" w:rsidRPr="002941E4" w:rsidRDefault="000570A7" w:rsidP="000570A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 xml:space="preserve">Management - II, Eco Tourism, Ecotels &amp; Sustainable Development, Architecture &amp; Interior </w:t>
      </w:r>
    </w:p>
    <w:p w14:paraId="1DEF73D3" w14:textId="43530A32" w:rsidR="000570A7" w:rsidRDefault="000570A7" w:rsidP="000570A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941E4">
        <w:rPr>
          <w:rFonts w:ascii="Times New Roman" w:hAnsi="Times New Roman" w:cs="Times New Roman"/>
        </w:rPr>
        <w:t>Designing, Research Project, Industrial training-II, (Specialization) (Sem - 8th)</w:t>
      </w:r>
    </w:p>
    <w:p w14:paraId="15F8463B" w14:textId="77777777" w:rsidR="00800381" w:rsidRDefault="00800381" w:rsidP="00800381">
      <w:pPr>
        <w:spacing w:after="0"/>
        <w:rPr>
          <w:rFonts w:ascii="Times New Roman" w:hAnsi="Times New Roman" w:cs="Times New Roman"/>
        </w:rPr>
      </w:pPr>
    </w:p>
    <w:p w14:paraId="1B239B00" w14:textId="77777777" w:rsidR="00800381" w:rsidRPr="00800381" w:rsidRDefault="00800381" w:rsidP="00800381">
      <w:pPr>
        <w:spacing w:after="0"/>
        <w:rPr>
          <w:rFonts w:ascii="Times New Roman" w:hAnsi="Times New Roman" w:cs="Times New Roman"/>
        </w:rPr>
      </w:pPr>
    </w:p>
    <w:sectPr w:rsidR="00800381" w:rsidRPr="00800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33CFF"/>
    <w:multiLevelType w:val="hybridMultilevel"/>
    <w:tmpl w:val="6BD07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34072"/>
    <w:multiLevelType w:val="hybridMultilevel"/>
    <w:tmpl w:val="134CC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984582">
    <w:abstractNumId w:val="1"/>
  </w:num>
  <w:num w:numId="2" w16cid:durableId="203812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49"/>
    <w:rsid w:val="000570A7"/>
    <w:rsid w:val="00294049"/>
    <w:rsid w:val="002941E4"/>
    <w:rsid w:val="00800381"/>
    <w:rsid w:val="00804076"/>
    <w:rsid w:val="00850E21"/>
    <w:rsid w:val="00B07B37"/>
    <w:rsid w:val="00E43E24"/>
    <w:rsid w:val="00F66C0B"/>
    <w:rsid w:val="00FB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2122"/>
  <w15:chartTrackingRefBased/>
  <w15:docId w15:val="{CA22BA71-9BDD-416C-990D-0891679E1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3</cp:revision>
  <dcterms:created xsi:type="dcterms:W3CDTF">2026-01-21T08:56:00Z</dcterms:created>
  <dcterms:modified xsi:type="dcterms:W3CDTF">2026-01-21T10:10:00Z</dcterms:modified>
</cp:coreProperties>
</file>