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CREATE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DATABASE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proofErr w:type="spellStart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onlinechatapp</w:t>
      </w:r>
      <w:proofErr w:type="spellEnd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CC99CD"/>
          <w:sz w:val="24"/>
          <w:szCs w:val="24"/>
          <w:shd w:val="clear" w:color="auto" w:fill="2D2D2D"/>
          <w:lang w:eastAsia="en-IN"/>
        </w:rPr>
        <w:t>DEFAULT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CHARACTER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SET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utf8;</w:t>
      </w:r>
    </w:p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</w:p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GRANT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ALL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ON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onlinechatapp</w:t>
      </w:r>
      <w:r w:rsidRPr="00670196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2D2D2D"/>
          <w:lang w:eastAsia="en-IN"/>
        </w:rPr>
        <w:t>.*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TO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2D2D2D"/>
          <w:lang w:eastAsia="en-IN"/>
        </w:rPr>
        <w:t>'admin'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@</w:t>
      </w:r>
      <w:r w:rsidRPr="00670196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2D2D2D"/>
          <w:lang w:eastAsia="en-IN"/>
        </w:rPr>
        <w:t>'</w:t>
      </w:r>
      <w:proofErr w:type="spellStart"/>
      <w:r w:rsidRPr="00670196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2D2D2D"/>
          <w:lang w:eastAsia="en-IN"/>
        </w:rPr>
        <w:t>localhost</w:t>
      </w:r>
      <w:proofErr w:type="spellEnd"/>
      <w:r w:rsidRPr="00670196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2D2D2D"/>
          <w:lang w:eastAsia="en-IN"/>
        </w:rPr>
        <w:t>'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IDENTIFIED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BY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2D2D2D"/>
          <w:lang w:eastAsia="en-IN"/>
        </w:rPr>
        <w:t>'admin'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;</w:t>
      </w:r>
    </w:p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</w:p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CREATE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TABLE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2D2D2D"/>
          <w:lang w:eastAsia="en-IN"/>
        </w:rPr>
        <w:t>message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(</w:t>
      </w:r>
    </w:p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  </w:t>
      </w:r>
      <w:proofErr w:type="gramStart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id 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INTEGER</w:t>
      </w:r>
      <w:proofErr w:type="gramEnd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NOT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NULL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AUTO_INCREMENT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,</w:t>
      </w:r>
    </w:p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  </w:t>
      </w:r>
      <w:proofErr w:type="gramStart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content</w:t>
      </w:r>
      <w:proofErr w:type="gramEnd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      </w:t>
      </w:r>
      <w:r w:rsidRPr="00670196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2D2D2D"/>
          <w:lang w:eastAsia="en-IN"/>
        </w:rPr>
        <w:t>VARCHAR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(</w:t>
      </w:r>
      <w:r w:rsidRPr="00670196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2D2D2D"/>
          <w:lang w:eastAsia="en-IN"/>
        </w:rPr>
        <w:t>1000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),</w:t>
      </w:r>
      <w:bookmarkStart w:id="0" w:name="_GoBack"/>
      <w:bookmarkEnd w:id="0"/>
    </w:p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  </w:t>
      </w:r>
      <w:proofErr w:type="spellStart"/>
      <w:proofErr w:type="gramStart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user_id</w:t>
      </w:r>
      <w:proofErr w:type="spellEnd"/>
      <w:proofErr w:type="gramEnd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        </w:t>
      </w:r>
      <w:r w:rsidRPr="00670196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2D2D2D"/>
          <w:lang w:eastAsia="en-IN"/>
        </w:rPr>
        <w:t>VARCHAR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(</w:t>
      </w:r>
      <w:r w:rsidRPr="00670196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2D2D2D"/>
          <w:lang w:eastAsia="en-IN"/>
        </w:rPr>
        <w:t>10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),</w:t>
      </w:r>
    </w:p>
    <w:p w:rsidR="00670196" w:rsidRPr="00670196" w:rsidRDefault="00670196" w:rsidP="00670196">
      <w:pPr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</w:pP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 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PRIMARY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proofErr w:type="gramStart"/>
      <w:r w:rsidRPr="00670196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2D2D2D"/>
          <w:lang w:eastAsia="en-IN"/>
        </w:rPr>
        <w:t>KEY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(</w:t>
      </w:r>
      <w:proofErr w:type="gramEnd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id)</w:t>
      </w:r>
    </w:p>
    <w:p w:rsidR="00CD74B4" w:rsidRDefault="00670196" w:rsidP="00670196"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)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ENGINE</w:t>
      </w:r>
      <w:r w:rsidRPr="00670196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2D2D2D"/>
          <w:lang w:eastAsia="en-IN"/>
        </w:rPr>
        <w:t>=</w:t>
      </w:r>
      <w:proofErr w:type="spellStart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InnoDB</w:t>
      </w:r>
      <w:proofErr w:type="spellEnd"/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CHARACTER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 xml:space="preserve"> </w:t>
      </w:r>
      <w:r w:rsidRPr="00670196">
        <w:rPr>
          <w:rFonts w:ascii="Courier New" w:eastAsia="Times New Roman" w:hAnsi="Courier New" w:cs="Courier New"/>
          <w:color w:val="F8C555"/>
          <w:sz w:val="24"/>
          <w:szCs w:val="24"/>
          <w:shd w:val="clear" w:color="auto" w:fill="2D2D2D"/>
          <w:lang w:eastAsia="en-IN"/>
        </w:rPr>
        <w:t>SET</w:t>
      </w:r>
      <w:r w:rsidRPr="00670196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2D2D2D"/>
          <w:lang w:eastAsia="en-IN"/>
        </w:rPr>
        <w:t>=</w:t>
      </w:r>
      <w:r w:rsidRPr="00670196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2D2D2D"/>
          <w:lang w:eastAsia="en-IN"/>
        </w:rPr>
        <w:t>utf8;</w:t>
      </w:r>
    </w:p>
    <w:sectPr w:rsidR="00CD74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10"/>
    <w:rsid w:val="00527610"/>
    <w:rsid w:val="00670196"/>
    <w:rsid w:val="00C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70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7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2023-10-27T05:21:00Z</dcterms:created>
  <dcterms:modified xsi:type="dcterms:W3CDTF">2023-10-27T05:21:00Z</dcterms:modified>
</cp:coreProperties>
</file>