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500" w:firstLineChars="125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DAY 7</w:t>
      </w:r>
    </w:p>
    <w:p>
      <w:pPr>
        <w:ind w:firstLine="3500" w:firstLineChars="1250"/>
        <w:rPr>
          <w:rFonts w:hint="default"/>
          <w:sz w:val="28"/>
          <w:szCs w:val="28"/>
          <w:lang w:val="en-US"/>
        </w:rPr>
      </w:pPr>
    </w:p>
    <w:p>
      <w:pPr>
        <w:pBdr>
          <w:bottom w:val="none" w:color="auto" w:sz="0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TASK_1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Practice;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org.openqa.selenium.WebDriver;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org.openqa.selenium.chrome.ChromeDriver;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org.openqa.selenium.chrome.ChromeOptions;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org.testng.Assert;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org.testng.annotations.Test;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io.github.bonigarcia.wdm.WebDriverManager;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day_7_task_1 {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@Test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public void Testing() {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WebDriverManager.chromedriver().setup();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WebDriver driver;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ChromeOptions co = new ChromeOptions();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co.addArguments("--remote-allow-origins=*");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driver = new ChromeDriver(co);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driver.get("https://demo.wpeverest.com/user-registration/guest-registration-form/");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String url =driver.getTitle();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Assert.assertEquals(url, "Guest Registration Form – User Registration");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5273040" cy="2317115"/>
            <wp:effectExtent l="0" t="0" r="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TASK_2</w:t>
      </w: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b/>
          <w:color w:val="7F0055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Practice;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org.testng.Assert;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Task2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10;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5;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(priority =1)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"Addition of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(15,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(priority = 2)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sub()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-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"Subtraction of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(5,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(priority = 3)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mul()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*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"Multiplication of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(50,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(priority = 4)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div()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/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"Divison of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a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 and 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b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2A00FF"/>
          <w:sz w:val="20"/>
          <w:szCs w:val="24"/>
        </w:rPr>
        <w:t>":"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(2, </w:t>
      </w:r>
      <w:r>
        <w:rPr>
          <w:rFonts w:hint="default" w:ascii="Consolas" w:hAnsi="Consolas" w:eastAsia="Consolas"/>
          <w:color w:val="0000C0"/>
          <w:sz w:val="20"/>
          <w:szCs w:val="24"/>
        </w:rPr>
        <w:t>c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drawing>
          <wp:inline distT="0" distB="0" distL="114300" distR="114300">
            <wp:extent cx="5764530" cy="3077845"/>
            <wp:effectExtent l="0" t="0" r="1143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53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none" w:color="auto" w:sz="0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bottom w:val="none" w:color="auto" w:sz="0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bottom w:val="none" w:color="auto" w:sz="0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bottom w:val="none" w:color="auto" w:sz="0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TASK_3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package Practice;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org.testng.annotations.Test;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io.github.bonigarcia.wdm.WebDriverManager;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org.testng.annotations.BeforeMethod;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org.openqa.selenium.By;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org.openqa.selenium.WebDriver;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org.openqa.selenium.chrome.ChromeDriver;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org.openqa.selenium.chrome.ChromeOptions;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import org.testng.annotations.AfterMethod;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public class Task3 {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WebDriver driver;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@Test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 void function() throws InterruptedException {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System.out.println(driver.getCurrentUrl());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driver.findElement(By.xpath("//*[@name=\"username\"]")).sendKeys("Admin");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driver.findElement(By.xpath("//*[@name=\"password\"]")).sendKeys("admin123");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driver.findElement(By.xpath("//*[@class=\"oxd-button oxd-button--medium oxd-button--main orangehrm-login-button\"]")).click();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@BeforeMethod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 void beforeMethod() throws InterruptedException {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WebDriverManager.chromedriver().setup();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ChromeOptions co = new ChromeOptions();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co.addArguments("--remote-allow-origins=*");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driver = new ChromeDriver(co);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driver.get("https://opensource-demo.orangehrmlive.com/web/index.php/auth/login");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Thread.sleep(2000);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driver.manage().window().maximize();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@AfterMethod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public void afterMethod() {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  driver.close();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}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p>
      <w:pPr>
        <w:pBdr>
          <w:top w:val="single" w:color="auto" w:sz="4" w:space="0"/>
          <w:bottom w:val="single" w:color="auto" w:sz="4" w:space="0"/>
        </w:pBdr>
      </w:pPr>
      <w:r>
        <w:drawing>
          <wp:inline distT="0" distB="0" distL="114300" distR="114300">
            <wp:extent cx="5269230" cy="258699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8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</w:pP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lang w:val="en-US"/>
        </w:rPr>
      </w:pPr>
      <w:bookmarkStart w:id="0" w:name="_GoBack"/>
      <w:bookmarkEnd w:id="0"/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TASK_4</w:t>
      </w:r>
    </w:p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Practice;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org.openqa.selenium.WebElement;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org.testng.annotations.BeforeSuite;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task_4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46464"/>
          <w:sz w:val="20"/>
          <w:szCs w:val="24"/>
        </w:rPr>
        <w:t>@BeforeSuite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init()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f()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"https://opensource-demo.orangehrmlive.com/web/index.php/auth/login"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(3000);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"username"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user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"Admin"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name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pass</w:t>
      </w:r>
      <w:r>
        <w:rPr>
          <w:rFonts w:hint="default" w:ascii="Consolas" w:hAnsi="Consolas" w:eastAsia="Consolas"/>
          <w:color w:val="000000"/>
          <w:sz w:val="20"/>
          <w:szCs w:val="24"/>
        </w:rPr>
        <w:t>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"admin123"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login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"//*[@id=\"app\"]/div[1]/div/div[1]/div/div[2]/div[2]/form/div[3]/button"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login</w:t>
      </w:r>
      <w:r>
        <w:rPr>
          <w:rFonts w:hint="default" w:ascii="Consolas" w:hAnsi="Consolas" w:eastAsia="Consolas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(dependsOnMethods = </w:t>
      </w:r>
      <w:r>
        <w:rPr>
          <w:rFonts w:hint="default" w:ascii="Consolas" w:hAnsi="Consolas" w:eastAsia="Consolas"/>
          <w:color w:val="2A00FF"/>
          <w:sz w:val="20"/>
          <w:szCs w:val="24"/>
        </w:rPr>
        <w:t>"f"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Test2()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acc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"//*[@id=\"app\"]/div[1]/div[1]/header/div[1]/div[2]/ul/li/span"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acc</w:t>
      </w:r>
      <w:r>
        <w:rPr>
          <w:rFonts w:hint="default" w:ascii="Consolas" w:hAnsi="Consolas" w:eastAsia="Consolas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(3000);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WebElement </w:t>
      </w:r>
      <w:r>
        <w:rPr>
          <w:rFonts w:hint="default" w:ascii="Consolas" w:hAnsi="Consolas" w:eastAsia="Consolas"/>
          <w:color w:val="6A3E3E"/>
          <w:sz w:val="20"/>
          <w:szCs w:val="24"/>
        </w:rPr>
        <w:t>log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0000C0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"//*[@id=\"app\"]/div[1]/div[1]/header/div[1]/div[2]/ul/li/ul/li[4]/a"</w:t>
      </w:r>
      <w:r>
        <w:rPr>
          <w:rFonts w:hint="default" w:ascii="Consolas" w:hAnsi="Consolas" w:eastAsia="Consolas"/>
          <w:color w:val="000000"/>
          <w:sz w:val="20"/>
          <w:szCs w:val="24"/>
        </w:rPr>
        <w:t>));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A3E3E"/>
          <w:sz w:val="20"/>
          <w:szCs w:val="24"/>
        </w:rPr>
        <w:t>log</w:t>
      </w:r>
      <w:r>
        <w:rPr>
          <w:rFonts w:hint="default" w:ascii="Consolas" w:hAnsi="Consolas" w:eastAsia="Consolas"/>
          <w:color w:val="000000"/>
          <w:sz w:val="20"/>
          <w:szCs w:val="24"/>
        </w:rPr>
        <w:t>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5266690" cy="246316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</w:rPr>
      </w:pPr>
    </w:p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</w:p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TASK_5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Practice;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java.util.concurrent.TimeUnit;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org.openqa.selenium.chrome.ChromeOptions;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org.testng.Assert;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org.testng.annotations.Test;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io.github.bonigarcia.wdm.WebDriverManager;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NewTest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(groups= {</w:t>
      </w:r>
      <w:r>
        <w:rPr>
          <w:rFonts w:hint="default" w:ascii="Consolas" w:hAnsi="Consolas" w:eastAsia="Consolas"/>
          <w:color w:val="2A00FF"/>
          <w:sz w:val="20"/>
          <w:szCs w:val="24"/>
        </w:rPr>
        <w:t>"SmokeTest"</w:t>
      </w:r>
      <w:r>
        <w:rPr>
          <w:rFonts w:hint="default" w:ascii="Consolas" w:hAnsi="Consolas" w:eastAsia="Consolas"/>
          <w:color w:val="000000"/>
          <w:sz w:val="20"/>
          <w:szCs w:val="24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Test1()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actualTitle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"Domain Names, Websites, Hosting &amp; Online Marketing Tools - GoDaddy IN"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extractedTitle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actualTitle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extractedTitle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actualURL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extractedURL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.getCurrentUrl();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Assert.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assertEquals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actualURL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extractedURL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.quit();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.manage().timeouts().</w:t>
      </w:r>
      <w:r>
        <w:rPr>
          <w:rFonts w:hint="default" w:ascii="Consolas" w:hAnsi="Consolas" w:eastAsia="Consolas"/>
          <w:strike/>
          <w:color w:val="000000"/>
          <w:sz w:val="20"/>
          <w:szCs w:val="24"/>
          <w:u w:val="single"/>
        </w:rPr>
        <w:t>implicitlyWait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(0, TimeUnit.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single"/>
        </w:rPr>
        <w:t>MILLISECONDS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(groups= {</w:t>
      </w:r>
      <w:r>
        <w:rPr>
          <w:rFonts w:hint="default" w:ascii="Consolas" w:hAnsi="Consolas" w:eastAsia="Consolas"/>
          <w:color w:val="2A00FF"/>
          <w:sz w:val="20"/>
          <w:szCs w:val="24"/>
        </w:rPr>
        <w:t>"RegressionTest"</w:t>
      </w:r>
      <w:r>
        <w:rPr>
          <w:rFonts w:hint="default" w:ascii="Consolas" w:hAnsi="Consolas" w:eastAsia="Consolas"/>
          <w:color w:val="000000"/>
          <w:sz w:val="20"/>
          <w:szCs w:val="24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Test2()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 </w:t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F0D8A8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.manage().timeouts().</w:t>
      </w:r>
      <w:r>
        <w:rPr>
          <w:rFonts w:hint="default" w:ascii="Consolas" w:hAnsi="Consolas" w:eastAsia="Consolas"/>
          <w:strike/>
          <w:color w:val="000000"/>
          <w:sz w:val="20"/>
          <w:szCs w:val="24"/>
          <w:u w:val="single"/>
        </w:rPr>
        <w:t>implicitlyWait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(3000, TimeUnit.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single"/>
        </w:rPr>
        <w:t>SECONDS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"//*[@id=\"id-631b049a-e9c0-4d24-8710-c504745206dd\"]/div[2]/div[1]/ul/li[1]/button"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  <w:shd w:val="clear" w:color="auto" w:fill="D4D4D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linkText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"Domain Name Search"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//driver.quit();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color w:val="646464"/>
          <w:sz w:val="20"/>
          <w:szCs w:val="24"/>
        </w:rPr>
        <w:t>@Test</w:t>
      </w:r>
      <w:r>
        <w:rPr>
          <w:rFonts w:hint="default" w:ascii="Consolas" w:hAnsi="Consolas" w:eastAsia="Consolas"/>
          <w:color w:val="000000"/>
          <w:sz w:val="20"/>
          <w:szCs w:val="24"/>
        </w:rPr>
        <w:t>(groups= {</w:t>
      </w:r>
      <w:r>
        <w:rPr>
          <w:rFonts w:hint="default" w:ascii="Consolas" w:hAnsi="Consolas" w:eastAsia="Consolas"/>
          <w:color w:val="2A00FF"/>
          <w:sz w:val="20"/>
          <w:szCs w:val="24"/>
        </w:rPr>
        <w:t>"RegressionTest"</w:t>
      </w:r>
      <w:r>
        <w:rPr>
          <w:rFonts w:hint="default" w:ascii="Consolas" w:hAnsi="Consolas" w:eastAsia="Consolas"/>
          <w:color w:val="000000"/>
          <w:sz w:val="20"/>
          <w:szCs w:val="24"/>
        </w:rPr>
        <w:t>})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Test3()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WebDriverManager.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chromedriver</w:t>
      </w:r>
      <w:r>
        <w:rPr>
          <w:rFonts w:hint="default" w:ascii="Consolas" w:hAnsi="Consolas" w:eastAsia="Consolas"/>
          <w:color w:val="000000"/>
          <w:sz w:val="20"/>
          <w:szCs w:val="24"/>
        </w:rPr>
        <w:t>().setup();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WebDriver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ChromeOptions 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ChromeOptions();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.addArguments(</w:t>
      </w:r>
      <w:r>
        <w:rPr>
          <w:rFonts w:hint="default" w:ascii="Consolas" w:hAnsi="Consolas" w:eastAsia="Consolas"/>
          <w:color w:val="2A00FF"/>
          <w:sz w:val="20"/>
          <w:szCs w:val="24"/>
        </w:rPr>
        <w:t>"--remote-allow-origins=*"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</w:t>
      </w:r>
      <w:r>
        <w:rPr>
          <w:rFonts w:hint="default" w:ascii="Consolas" w:hAnsi="Consolas" w:eastAsia="Consolas"/>
          <w:color w:val="6A3E3E"/>
          <w:sz w:val="20"/>
          <w:szCs w:val="24"/>
        </w:rPr>
        <w:t>co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"https://www.godaddy.com/en-in"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.manage().window().maximize();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.manage().timeouts().</w:t>
      </w:r>
      <w:r>
        <w:rPr>
          <w:rFonts w:hint="default" w:ascii="Consolas" w:hAnsi="Consolas" w:eastAsia="Consolas"/>
          <w:strike/>
          <w:color w:val="000000"/>
          <w:sz w:val="20"/>
          <w:szCs w:val="24"/>
          <w:u w:val="single"/>
        </w:rPr>
        <w:t>implicitlyWait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(3000, TimeUnit.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  <w:u w:val="single"/>
        </w:rPr>
        <w:t>SECONDS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)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"//*[@id=\"id-631b049a-e9c0-4d24-8710-c504745206dd\"]/div[2]/div[1]/ul/li[1]/button"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linkText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"Domain Name Search"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titl</w:t>
      </w:r>
      <w:r>
        <w:rPr>
          <w:rFonts w:hint="default" w:ascii="Consolas" w:hAnsi="Consolas" w:eastAsia="Consolas"/>
          <w:color w:val="000000"/>
          <w:sz w:val="20"/>
          <w:szCs w:val="24"/>
        </w:rPr>
        <w:t>=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.getTitle();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"Title="</w:t>
      </w:r>
      <w:r>
        <w:rPr>
          <w:rFonts w:hint="default" w:ascii="Consolas" w:hAnsi="Consolas" w:eastAsia="Consolas"/>
          <w:color w:val="000000"/>
          <w:sz w:val="20"/>
          <w:szCs w:val="24"/>
        </w:rPr>
        <w:t>+</w:t>
      </w:r>
      <w:r>
        <w:rPr>
          <w:rFonts w:hint="default" w:ascii="Consolas" w:hAnsi="Consolas" w:eastAsia="Consolas"/>
          <w:color w:val="6A3E3E"/>
          <w:sz w:val="20"/>
          <w:szCs w:val="24"/>
        </w:rPr>
        <w:t>titl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>//driver.quit();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0"/>
          <w:szCs w:val="24"/>
        </w:rPr>
      </w:pPr>
    </w:p>
    <w:p>
      <w:pPr>
        <w:pBdr>
          <w:bottom w:val="single" w:color="auto" w:sz="4" w:space="0"/>
        </w:pBd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XML FILE;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&lt;?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xml</w:t>
      </w:r>
      <w:r>
        <w:rPr>
          <w:rFonts w:hint="default" w:ascii="Consolas" w:hAnsi="Consolas" w:eastAsia="Consolas"/>
          <w:sz w:val="20"/>
          <w:szCs w:val="24"/>
        </w:rPr>
        <w:t xml:space="preserve"> version="1.0" encoding="UTF-8"?&gt;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&lt;suite parallel="false" name="Suite"&gt;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&lt;test thread-count="5" name="Test"&gt;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&lt;groups&gt;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 xml:space="preserve">  &lt;run&gt;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 xml:space="preserve">  &lt;include name="RegressionTest"&gt;&lt;/include&gt;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 xml:space="preserve">  &lt;/run&gt;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ab/>
      </w:r>
      <w:r>
        <w:rPr>
          <w:rFonts w:hint="default" w:ascii="Consolas" w:hAnsi="Consolas" w:eastAsia="Consolas"/>
          <w:sz w:val="20"/>
          <w:szCs w:val="24"/>
        </w:rPr>
        <w:t xml:space="preserve">  &lt;/groups&gt;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&lt;classes&gt;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  &lt;class name="Practice.NewTest"/&gt;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  &lt;/classes&gt;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 xml:space="preserve">  &lt;/test&gt; &lt;!-- Test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sz w:val="20"/>
          <w:szCs w:val="24"/>
        </w:rPr>
        <w:t>&lt;/suite&gt; &lt;!-- Suite --&gt;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drawing>
          <wp:inline distT="0" distB="0" distL="114300" distR="114300">
            <wp:extent cx="5266055" cy="2460625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9C2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2023-04-17T06:09:00Z</dcterms:created>
  <dc:creator>admin</dc:creator>
  <cp:lastModifiedBy>M JOTHISH KUMAR</cp:lastModifiedBy>
  <dcterms:modified xsi:type="dcterms:W3CDTF">2023-04-17T07:19:01Z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C268F465FA1B4F198F4F9B35AE2755A7</vt:lpwstr>
  </property>
</Properties>
</file>