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727721EUIT102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CC2:</w:t>
      </w:r>
    </w:p>
    <w:p w:rsidR="00000000" w:rsidDel="00000000" w:rsidP="00000000" w:rsidRDefault="00000000" w:rsidRPr="00000000" w14:paraId="0000000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cc2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NewTest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0D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"https://www.yatra.com/"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"//*[@id=\"booking_engine_flights\"]/div"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depart_from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"//*[@id=\"BE_flight_origin_city\"]"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depart_from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depart_from1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"//*[@id=\"BE_flight_form_wrapper\"]/div[1]/div[2]/ul/li[1]/ul/li[1]/div/div/ul/div/div/div/li[1]"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depart_from1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</w:t>
        <w:tab/>
        <w:t xml:space="preserve"> WebElement back1=driver.findElement(By.xpath(""));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</w:t>
        <w:tab/>
        <w:t xml:space="preserve"> back1.click();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going_to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"//*[@id=\"BE_flight_arrival_city\"]"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going_to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going_to1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"//*[@id=\"BE_flight_form_wrapper\"]/div[1]/div[2]/ul/li[1]/ul/li[1]/div/div/ul/div/div/div/li[1]"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going_to1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"//*[@id=\"BE_flight_origin_date\"]"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"//*[@id=\"21/04/2023\"]"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"//*[@id=\"booking_engine_modues\"]/div/div[3]/div/i"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"//*[@id=\"BE_flight_paxInfoBox\"]/span"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"//*[@id=\"BE_flight_passengerBox\"]/div[1]/div[1]/div/div/span[2]"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business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"//*[@id=\"BE_flight_passengerBox\"]/div[1]/div[1]/div/div/span[2]"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business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nsf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"//*[@id=\"BE_flight_form_wrapper\"]/div[3]/div[1]/div[1]/a/i"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nsf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"//*[@id=\"BE_flight_flsearch_btn\"]"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